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Subjective review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 review: e.g. features from MIR (pitch chroma KL divergence)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melody is composed of pitch vs rhythm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on our data: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learn over multiple bars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