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638"/>
        <w:gridCol w:w="2725"/>
        <w:gridCol w:w="6115"/>
      </w:tblGrid>
      <w:tr w:rsidR="00822B1F" w:rsidRPr="00BB55EE" w:rsidTr="005825E6">
        <w:tc>
          <w:tcPr>
            <w:tcW w:w="638" w:type="dxa"/>
          </w:tcPr>
          <w:p w:rsidR="00822B1F" w:rsidRPr="006B53B4" w:rsidRDefault="00822B1F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725" w:type="dxa"/>
          </w:tcPr>
          <w:p w:rsidR="00822B1F" w:rsidRPr="006B53B4" w:rsidRDefault="00822B1F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TOUR (CODE)</w:t>
            </w:r>
          </w:p>
        </w:tc>
        <w:tc>
          <w:tcPr>
            <w:tcW w:w="6115" w:type="dxa"/>
          </w:tcPr>
          <w:p w:rsidR="00822B1F" w:rsidRPr="006B53B4" w:rsidRDefault="00822B1F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</w:tr>
      <w:tr w:rsidR="00E24CBD" w:rsidRPr="00BB55EE" w:rsidTr="005825E6">
        <w:tc>
          <w:tcPr>
            <w:tcW w:w="638" w:type="dxa"/>
            <w:vAlign w:val="center"/>
          </w:tcPr>
          <w:p w:rsidR="00E24CBD" w:rsidRPr="00BB55EE" w:rsidRDefault="00E24CBD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5" w:type="dxa"/>
            <w:vAlign w:val="center"/>
          </w:tcPr>
          <w:p w:rsidR="00E24CBD" w:rsidRPr="00822B1F" w:rsidRDefault="00E24CBD" w:rsidP="00822B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2B1F">
              <w:rPr>
                <w:rFonts w:ascii="Times New Roman" w:hAnsi="Times New Roman" w:cs="Times New Roman"/>
                <w:sz w:val="20"/>
                <w:szCs w:val="20"/>
              </w:rPr>
              <w:t>3D2N BANDA ACEH</w:t>
            </w:r>
          </w:p>
          <w:p w:rsidR="00E24CBD" w:rsidRPr="00BB55EE" w:rsidRDefault="00E24CBD" w:rsidP="00822B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2B1F">
              <w:rPr>
                <w:rFonts w:ascii="Times New Roman" w:hAnsi="Times New Roman" w:cs="Times New Roman"/>
                <w:sz w:val="20"/>
                <w:szCs w:val="20"/>
              </w:rPr>
              <w:t>(DPW/03/ACEH.F1/20)</w:t>
            </w:r>
          </w:p>
        </w:tc>
        <w:tc>
          <w:tcPr>
            <w:tcW w:w="6115" w:type="dxa"/>
          </w:tcPr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DAY 1 : MASJID BAITURRAHMAN –ULEU LHEU BEACH ( L/D)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Arrival at Sultan Iskandar Muda Airport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pemakaman massal Siron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Having Lunch, Visiting Masjid Raya Baiturrahman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Check in hotel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Uleu Lheu Beach and Masjid Baiturrahim</w:t>
            </w:r>
          </w:p>
          <w:p w:rsidR="00E24CBD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Having dinner, enjoying kopi terbalik (Upside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own coffee)</w:t>
            </w:r>
          </w:p>
          <w:p w:rsidR="00E24CBD" w:rsidRPr="000669C8" w:rsidRDefault="00E24CBD" w:rsidP="00E24CBD">
            <w:pPr>
              <w:ind w:firstLine="7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Aceh,back to hotel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DAY 2 : MUSEUM TSUNAMI –CUT NYAK DIEN HOUSE – LAMPUUK BEACH (B/L/D)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After having breakfast, visiting Museum Tsunami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PLTD Apung 2.500 Ton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House of Cut Nyak Dien and Masjid Rahmatullah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Having Lunch at Lampuuk Beach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Gurah Dome 80 Ton and a Ship on the house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Shopping time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>Having dinner and back to hotel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DAY 3 : TRANSFER OUT (B)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After having breakfast, check out hotel</w:t>
            </w:r>
          </w:p>
          <w:p w:rsidR="00E24CBD" w:rsidRPr="00BB55EE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Transfer out to airport</w:t>
            </w:r>
          </w:p>
        </w:tc>
      </w:tr>
      <w:tr w:rsidR="00E24CBD" w:rsidRPr="00BB55EE" w:rsidTr="005825E6">
        <w:tc>
          <w:tcPr>
            <w:tcW w:w="638" w:type="dxa"/>
            <w:vAlign w:val="center"/>
          </w:tcPr>
          <w:p w:rsidR="00E24CBD" w:rsidRPr="00BB55EE" w:rsidRDefault="00E24CBD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25" w:type="dxa"/>
            <w:vAlign w:val="center"/>
          </w:tcPr>
          <w:p w:rsidR="00E24CBD" w:rsidRPr="00822B1F" w:rsidRDefault="00E24CBD" w:rsidP="00822B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2B1F">
              <w:rPr>
                <w:rFonts w:ascii="Times New Roman" w:hAnsi="Times New Roman" w:cs="Times New Roman"/>
                <w:sz w:val="20"/>
                <w:szCs w:val="20"/>
              </w:rPr>
              <w:t>4D3N BANDA ACEH</w:t>
            </w:r>
          </w:p>
          <w:p w:rsidR="00E24CBD" w:rsidRPr="00BB55EE" w:rsidRDefault="00E24CBD" w:rsidP="00822B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2B1F">
              <w:rPr>
                <w:rFonts w:ascii="Times New Roman" w:hAnsi="Times New Roman" w:cs="Times New Roman"/>
                <w:sz w:val="20"/>
                <w:szCs w:val="20"/>
              </w:rPr>
              <w:t>(DPW/04/ACEH.F2/20)</w:t>
            </w:r>
          </w:p>
        </w:tc>
        <w:tc>
          <w:tcPr>
            <w:tcW w:w="6115" w:type="dxa"/>
          </w:tcPr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DAY 1 : MUSEUM TSUNAMI - MASJID BAITURRAHMAN ( L/D)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Arrival at Sultan Iskandar Muda Airport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monumen pemakaman massal Siron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Museum Tsunami Aceh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Lunch at local restaurant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Check in hotel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Masjid Raya Biturrahman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Tsunami Village and enjoying mie aceh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Havin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 dinner and then back to hotel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DAY 2 : PLTD APUNG – MASJID BAITURRAHIM –LAMPUUK BEACH (B/L/D)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After having breakfast, Visiting PLTD Apung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Tsunami refugee village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Having lunch at Lampuuk Beach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Masjid Rahmatullah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Photostop at Lhonga Beach and Cut Nyak Dien House</w:t>
            </w:r>
          </w:p>
          <w:p w:rsidR="00E24CBD" w:rsidRDefault="00E24CBD" w:rsidP="00E24C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Having dinner, enjoying kopi terbalik (Upside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own coffee)</w:t>
            </w:r>
          </w:p>
          <w:p w:rsidR="00E24CBD" w:rsidRPr="000669C8" w:rsidRDefault="00E24CBD" w:rsidP="00E24CBD">
            <w:pPr>
              <w:ind w:firstLine="7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Aceh,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back to hotel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DAY 3 : PESANTREN ALMADANI ALAZIZIYAH - SYIAH KUALA – SHOPPING (B/L/D)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After having breakfast, visiting Pesantren Almadani (Tentative)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Pemakaman Syiah Kuala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Having lunch at Rumah Aceh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Shopping time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Havin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 dinner and then back to hotel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DAY 4 : TRANSFER OUT (B)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After having breakfast, check out hotel</w:t>
            </w:r>
          </w:p>
          <w:p w:rsidR="00E24CBD" w:rsidRPr="00BB55EE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Transfer out to airport</w:t>
            </w:r>
          </w:p>
        </w:tc>
      </w:tr>
      <w:tr w:rsidR="00E24CBD" w:rsidRPr="00BB55EE" w:rsidTr="005825E6">
        <w:tc>
          <w:tcPr>
            <w:tcW w:w="638" w:type="dxa"/>
            <w:vAlign w:val="center"/>
          </w:tcPr>
          <w:p w:rsidR="00E24CBD" w:rsidRPr="00BB55EE" w:rsidRDefault="00E24CBD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25" w:type="dxa"/>
            <w:vAlign w:val="center"/>
          </w:tcPr>
          <w:p w:rsidR="00E24CBD" w:rsidRPr="00822B1F" w:rsidRDefault="00E24CBD" w:rsidP="00822B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2B1F">
              <w:rPr>
                <w:rFonts w:ascii="Times New Roman" w:hAnsi="Times New Roman" w:cs="Times New Roman"/>
                <w:sz w:val="20"/>
                <w:szCs w:val="20"/>
              </w:rPr>
              <w:t>3D2N WEH ISLAND</w:t>
            </w:r>
          </w:p>
          <w:p w:rsidR="00E24CBD" w:rsidRPr="00BB55EE" w:rsidRDefault="00E24CBD" w:rsidP="00822B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2B1F">
              <w:rPr>
                <w:rFonts w:ascii="Times New Roman" w:hAnsi="Times New Roman" w:cs="Times New Roman"/>
                <w:sz w:val="20"/>
                <w:szCs w:val="20"/>
              </w:rPr>
              <w:t>(DPW/03/ACEH.F3/20)</w:t>
            </w:r>
          </w:p>
        </w:tc>
        <w:tc>
          <w:tcPr>
            <w:tcW w:w="6115" w:type="dxa"/>
          </w:tcPr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DAY 1 : WEH ISLAND– SNORKELING ( L/D)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Arrival at Banda Aceh Bus Terminal/ meeting point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Having breakfast and proceed to seaport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Crossing to Sabang, the photostop at I Love Sabang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Having lunch, and check in bungalow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Snorkeling (optional), back to bungalow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>Having dinner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DAY 2 : ZERO KILOMETER OF INDONESIA –UJUNG KARANG BEACH (B/L/D)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After having breakfast, visiting Zero Kilometer of Indonesia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Transfer to Ujung Karang Beach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Having lunch and then transfer to Sabang Seaport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Arrive at Banda Aceh, shopping time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Masjid Raya Baiturrahman</w:t>
            </w:r>
          </w:p>
          <w:p w:rsidR="00AC614D" w:rsidRDefault="00E24CBD" w:rsidP="00AC614D">
            <w:pPr>
              <w:ind w:firstLine="3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Having dinner, enjoying kopi terbalik (Upside down</w:t>
            </w:r>
            <w:r w:rsidR="00AC614D">
              <w:rPr>
                <w:rFonts w:ascii="Times New Roman" w:hAnsi="Times New Roman" w:cs="Times New Roman"/>
                <w:sz w:val="20"/>
                <w:szCs w:val="20"/>
              </w:rPr>
              <w:t xml:space="preserve"> coffee)</w:t>
            </w:r>
          </w:p>
          <w:p w:rsidR="00E24CBD" w:rsidRPr="000669C8" w:rsidRDefault="00E24CBD" w:rsidP="00AC614D">
            <w:pPr>
              <w:ind w:firstLine="7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Aceh,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proceed to hotel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DAY 3 : TRANSFER OUT (B)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After having breakfast, check out hotel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Museum Tsunami Aceh and PLTD Apung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Having lunch and visiting Tsunami refugee village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Transfer to Masjid Rahmatullah and Lampuuk Beach</w:t>
            </w:r>
          </w:p>
          <w:p w:rsidR="00E24CBD" w:rsidRPr="00BB55EE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Transfer out to airport</w:t>
            </w:r>
          </w:p>
        </w:tc>
      </w:tr>
      <w:tr w:rsidR="00E24CBD" w:rsidRPr="00BB55EE" w:rsidTr="005825E6">
        <w:tc>
          <w:tcPr>
            <w:tcW w:w="638" w:type="dxa"/>
            <w:vAlign w:val="center"/>
          </w:tcPr>
          <w:p w:rsidR="00E24CBD" w:rsidRDefault="00E24CBD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2725" w:type="dxa"/>
            <w:vAlign w:val="center"/>
          </w:tcPr>
          <w:p w:rsidR="00E24CBD" w:rsidRPr="00822B1F" w:rsidRDefault="00E24CBD" w:rsidP="00822B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2B1F">
              <w:rPr>
                <w:rFonts w:ascii="Times New Roman" w:hAnsi="Times New Roman" w:cs="Times New Roman"/>
                <w:sz w:val="20"/>
                <w:szCs w:val="20"/>
              </w:rPr>
              <w:t>4D3N WEH ISLAND</w:t>
            </w:r>
          </w:p>
          <w:p w:rsidR="00E24CBD" w:rsidRPr="00822B1F" w:rsidRDefault="00E24CBD" w:rsidP="00822B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2B1F">
              <w:rPr>
                <w:rFonts w:ascii="Times New Roman" w:hAnsi="Times New Roman" w:cs="Times New Roman"/>
                <w:sz w:val="20"/>
                <w:szCs w:val="20"/>
              </w:rPr>
              <w:t>(DPW/04/ACEH.F4/20)</w:t>
            </w:r>
          </w:p>
        </w:tc>
        <w:tc>
          <w:tcPr>
            <w:tcW w:w="6115" w:type="dxa"/>
          </w:tcPr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DAY 1 : BANDA ACEH – SABANG –RUBIAH ISLAND ( L/D)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Arrive at Sultan Iskandar Muda Airport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Transfer to seaport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Photostop at I Love Sabang Monument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Having lunch at local restaurant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Check in to bungalow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Transfer to Rubiah Island for snorkeling (optional)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Having dinner and then back 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hotel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DAY 2 : ZERO KILOMETER – JAPAN FORTRESS – BANDA ACEH (B/L/D)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After having breakfast, transfer to Zero Kilometer of Indonesia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Gua Sarang, Sumur Tiga, and Ujung Karang Beach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Japan Fortress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Having lunch at local restaurant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Tugu Kembar, Paradiso Beach, dan Sabang Fair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Crossing to Banda Aceh, and then check in hotel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Masjid Raya Baiturrahman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>Having dinner and back to hotel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DAY 3 : MUSEUM TSUNAMI –LAMPUUK BEACH – SHOPPING (B/L/D)</w:t>
            </w:r>
          </w:p>
          <w:p w:rsidR="00E24CBD" w:rsidRDefault="00E24CBD" w:rsidP="00E24C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After having breakfast, transf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er to Museum Tsunami, then</w:t>
            </w:r>
          </w:p>
          <w:p w:rsidR="00E24CBD" w:rsidRPr="000669C8" w:rsidRDefault="00E24CBD" w:rsidP="00E24CBD">
            <w:pPr>
              <w:ind w:firstLine="7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PLTD 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Apung</w:t>
            </w:r>
          </w:p>
          <w:p w:rsidR="00E24CBD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Lunch at Lampuuk Be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ach, after that visiting Masjid</w:t>
            </w:r>
          </w:p>
          <w:p w:rsidR="00E24CBD" w:rsidRPr="000669C8" w:rsidRDefault="00E24CBD" w:rsidP="00E24CBD">
            <w:pPr>
              <w:ind w:firstLine="7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Rahmatullah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Cut Nyak Dien House, then shopping time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>Dinner and back to hotel</w:t>
            </w:r>
          </w:p>
          <w:p w:rsidR="00E24CBD" w:rsidRPr="000669C8" w:rsidRDefault="00AC614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DAY </w:t>
            </w:r>
            <w:r w:rsidR="00E24CBD" w:rsidRPr="000669C8">
              <w:rPr>
                <w:rFonts w:ascii="Times New Roman" w:hAnsi="Times New Roman" w:cs="Times New Roman"/>
                <w:sz w:val="20"/>
                <w:szCs w:val="20"/>
              </w:rPr>
              <w:t>4 : TRANSFER OUT (B)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After having breakfast, check out hotel</w:t>
            </w:r>
          </w:p>
          <w:p w:rsidR="00E24CBD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Museum Aceh, 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 then Masjid Baiturrahim Ulheu</w:t>
            </w:r>
          </w:p>
          <w:p w:rsidR="00E24CBD" w:rsidRPr="000669C8" w:rsidRDefault="00E24CBD" w:rsidP="00E24CBD">
            <w:pPr>
              <w:ind w:firstLine="7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Lheu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Lunch at local restaurant</w:t>
            </w:r>
          </w:p>
          <w:p w:rsidR="00E24CBD" w:rsidRPr="00BB55EE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Transfer out to airport</w:t>
            </w:r>
          </w:p>
        </w:tc>
      </w:tr>
      <w:tr w:rsidR="00E24CBD" w:rsidRPr="00BB55EE" w:rsidTr="005825E6">
        <w:tc>
          <w:tcPr>
            <w:tcW w:w="638" w:type="dxa"/>
            <w:vAlign w:val="center"/>
          </w:tcPr>
          <w:p w:rsidR="00E24CBD" w:rsidRDefault="00E24CBD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25" w:type="dxa"/>
            <w:vAlign w:val="center"/>
          </w:tcPr>
          <w:p w:rsidR="00E24CBD" w:rsidRPr="00822B1F" w:rsidRDefault="00E24CBD" w:rsidP="00822B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2B1F">
              <w:rPr>
                <w:rFonts w:ascii="Times New Roman" w:hAnsi="Times New Roman" w:cs="Times New Roman"/>
                <w:sz w:val="20"/>
                <w:szCs w:val="20"/>
              </w:rPr>
              <w:t>4D3N HONEYMOON WEH ISLAND</w:t>
            </w:r>
          </w:p>
          <w:p w:rsidR="00E24CBD" w:rsidRPr="00822B1F" w:rsidRDefault="00E24CBD" w:rsidP="00822B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2B1F">
              <w:rPr>
                <w:rFonts w:ascii="Times New Roman" w:hAnsi="Times New Roman" w:cs="Times New Roman"/>
                <w:sz w:val="20"/>
                <w:szCs w:val="20"/>
              </w:rPr>
              <w:t>(DPW/04/ACEH.F5/20)</w:t>
            </w:r>
          </w:p>
        </w:tc>
        <w:tc>
          <w:tcPr>
            <w:tcW w:w="6115" w:type="dxa"/>
          </w:tcPr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DAY 1 : BANDA ACEH – SABANG –RUBIAH ISLAND( L/D)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Arrive at Sultan Iskandar Muda Airport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Transfer to seaport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Photostop at I Love Sabang Monument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Having lunch at local restaurant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Check in to bungalow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Transfer to Rubiah Island for snorkeling (optional)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Having Candle ligh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 dinner and then back to hotel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DAY 2 : ZERO KILOMETER – JAPAN FORTRESS – BANDA ACEH (B/L/D)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After having breakfast, transfer to Zero Kilometer of Indonesia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Gua Sarang, Sumur Tiga, and Ujung Karang Beach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Japan Fortress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Having lunch at local restaurant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Tugu Kembar, Paradiso Beach, dan Sabang Fair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Crossing to Banda Aceh, and then check in hotel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Masjid Raya Baiturrahman</w:t>
            </w:r>
          </w:p>
          <w:p w:rsidR="00E24CBD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>Having dinner and back to hotel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DAY 3 : MUSEUM TSUNAMI –LAMPUUK BEACH – SHOPPING (B/L/D)</w:t>
            </w:r>
          </w:p>
          <w:p w:rsidR="00E24CBD" w:rsidRDefault="00E24CBD" w:rsidP="00E24CBD">
            <w:pPr>
              <w:ind w:firstLine="5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After having breakfast, transf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er to Museum Tsunami, then</w:t>
            </w:r>
          </w:p>
          <w:p w:rsidR="00E24CBD" w:rsidRPr="000669C8" w:rsidRDefault="00E24CBD" w:rsidP="00E24CBD">
            <w:pPr>
              <w:ind w:firstLine="7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PLTD 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Apung</w:t>
            </w:r>
          </w:p>
          <w:p w:rsidR="00E24CBD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Lunch at Lampuuk Be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ach, after that visiting Masjid</w:t>
            </w:r>
          </w:p>
          <w:p w:rsidR="00E24CBD" w:rsidRPr="000669C8" w:rsidRDefault="00E24CBD" w:rsidP="00E24CBD">
            <w:pPr>
              <w:ind w:firstLine="7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Rahmatullah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Cut Nyak Dien House, then shopping time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>Dinner and back to hotel</w:t>
            </w:r>
          </w:p>
          <w:p w:rsidR="00E24CBD" w:rsidRPr="000669C8" w:rsidRDefault="00AC614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  <w:bookmarkStart w:id="0" w:name="_GoBack"/>
            <w:bookmarkEnd w:id="0"/>
            <w:r w:rsidR="00E24CBD" w:rsidRPr="000669C8">
              <w:rPr>
                <w:rFonts w:ascii="Times New Roman" w:hAnsi="Times New Roman" w:cs="Times New Roman"/>
                <w:sz w:val="20"/>
                <w:szCs w:val="20"/>
              </w:rPr>
              <w:t xml:space="preserve"> 4 : TRANSFER OUT (B)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After having breakfast, check out hotel</w:t>
            </w:r>
          </w:p>
          <w:p w:rsidR="00E24CBD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Museum Aceh, and then Masjid Bait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urrahim Ulheu</w:t>
            </w:r>
          </w:p>
          <w:p w:rsidR="00E24CBD" w:rsidRPr="000669C8" w:rsidRDefault="00E24CBD" w:rsidP="00E24CBD">
            <w:pPr>
              <w:ind w:firstLine="7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Lheu</w:t>
            </w:r>
          </w:p>
          <w:p w:rsidR="00E24CBD" w:rsidRPr="000669C8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Lunch at local restaurant</w:t>
            </w:r>
          </w:p>
          <w:p w:rsidR="00E24CBD" w:rsidRPr="00BB55EE" w:rsidRDefault="00E24CBD" w:rsidP="00930D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Transfer out to airport</w:t>
            </w:r>
          </w:p>
        </w:tc>
      </w:tr>
    </w:tbl>
    <w:p w:rsidR="00822B1F" w:rsidRDefault="00822B1F" w:rsidP="00822B1F"/>
    <w:p w:rsidR="000500FD" w:rsidRDefault="00AC614D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B1F"/>
    <w:rsid w:val="00822B1F"/>
    <w:rsid w:val="00AC614D"/>
    <w:rsid w:val="00CC53E8"/>
    <w:rsid w:val="00CD6EC6"/>
    <w:rsid w:val="00E2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2B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2B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786</Words>
  <Characters>4484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4</cp:revision>
  <dcterms:created xsi:type="dcterms:W3CDTF">2020-06-13T03:52:00Z</dcterms:created>
  <dcterms:modified xsi:type="dcterms:W3CDTF">2020-06-15T04:44:00Z</dcterms:modified>
</cp:coreProperties>
</file>