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7A2CE3" w:rsidRPr="00BB55EE" w:rsidTr="005825E6">
        <w:tc>
          <w:tcPr>
            <w:tcW w:w="638" w:type="dxa"/>
          </w:tcPr>
          <w:p w:rsidR="007A2CE3" w:rsidRPr="006B53B4" w:rsidRDefault="007A2CE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7A2CE3" w:rsidRPr="006B53B4" w:rsidRDefault="007A2CE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7A2CE3" w:rsidRPr="006B53B4" w:rsidRDefault="007A2CE3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C538D1" w:rsidRPr="00BB55EE" w:rsidTr="005825E6">
        <w:tc>
          <w:tcPr>
            <w:tcW w:w="638" w:type="dxa"/>
            <w:vAlign w:val="center"/>
          </w:tcPr>
          <w:p w:rsidR="00C538D1" w:rsidRPr="00BB55EE" w:rsidRDefault="00C538D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C538D1" w:rsidRPr="007A2CE3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 LEISURE AND SHOPPING</w:t>
            </w:r>
          </w:p>
          <w:p w:rsidR="00C538D1" w:rsidRPr="00BB55EE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(DPW/03/BTH.F1/20)</w:t>
            </w:r>
          </w:p>
        </w:tc>
        <w:tc>
          <w:tcPr>
            <w:tcW w:w="6115" w:type="dxa"/>
          </w:tcPr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C538D1" w:rsidRPr="00652CA3" w:rsidRDefault="00C538D1" w:rsidP="00403A7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CITY TOUR – SHOPPING (B</w:t>
            </w:r>
            <w:bookmarkStart w:id="0" w:name="_GoBack"/>
            <w:bookmarkEnd w:id="0"/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 Vihara Duta Maitreya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center and souvenir shop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C538D1" w:rsidRPr="00652CA3" w:rsidRDefault="00C538D1" w:rsidP="00403A7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C538D1" w:rsidRPr="00652CA3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2CA3"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538D1" w:rsidRPr="00BB55EE" w:rsidTr="005825E6">
        <w:tc>
          <w:tcPr>
            <w:tcW w:w="638" w:type="dxa"/>
            <w:vAlign w:val="center"/>
          </w:tcPr>
          <w:p w:rsidR="00C538D1" w:rsidRPr="00BB55EE" w:rsidRDefault="00C538D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C538D1" w:rsidRPr="007A2CE3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BATAM+LAGOI BINTAN</w:t>
            </w:r>
          </w:p>
          <w:p w:rsidR="00C538D1" w:rsidRPr="00BB55EE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(DPW/03/BTHBTN.F2/20)</w:t>
            </w:r>
          </w:p>
        </w:tc>
        <w:tc>
          <w:tcPr>
            <w:tcW w:w="6115" w:type="dxa"/>
          </w:tcPr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 xml:space="preserve">DAY-1 : ARRIVAL IN BATAM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BARELANG – BATAM CENTER (L/D)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C538D1" w:rsidRPr="00652CA3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BINTAN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Bintan (Tanjung Uban)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Bintan desert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Lake Bintan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Lagoi Bay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Poyotomo Mount Bintan</w:t>
            </w:r>
          </w:p>
          <w:p w:rsidR="00C538D1" w:rsidRPr="00652CA3" w:rsidRDefault="00C538D1" w:rsidP="00403A7B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C538D1" w:rsidRPr="00652CA3" w:rsidRDefault="00C538D1" w:rsidP="00403A7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538D1" w:rsidRPr="00BB55EE" w:rsidTr="005825E6">
        <w:tc>
          <w:tcPr>
            <w:tcW w:w="638" w:type="dxa"/>
            <w:vAlign w:val="center"/>
          </w:tcPr>
          <w:p w:rsidR="00C538D1" w:rsidRPr="00BB55EE" w:rsidRDefault="00C538D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C538D1" w:rsidRPr="007A2CE3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 &amp; RANOH ISLAND ADVENTURE</w:t>
            </w:r>
          </w:p>
          <w:p w:rsidR="00C538D1" w:rsidRPr="00BB55EE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(DPW/03/BTH.F3/20)</w:t>
            </w:r>
          </w:p>
        </w:tc>
        <w:tc>
          <w:tcPr>
            <w:tcW w:w="6115" w:type="dxa"/>
          </w:tcPr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Ranoh Island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538D1" w:rsidRPr="00BB55EE" w:rsidTr="005825E6">
        <w:tc>
          <w:tcPr>
            <w:tcW w:w="638" w:type="dxa"/>
            <w:vAlign w:val="center"/>
          </w:tcPr>
          <w:p w:rsidR="00C538D1" w:rsidRDefault="00C538D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C538D1" w:rsidRPr="007A2CE3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3 DAYS BATAM &amp; TANJUNGPINANG</w:t>
            </w:r>
          </w:p>
          <w:p w:rsidR="00C538D1" w:rsidRPr="00822B1F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(DPW/03/BTHTNJ.F4/20)</w:t>
            </w:r>
          </w:p>
        </w:tc>
        <w:tc>
          <w:tcPr>
            <w:tcW w:w="6115" w:type="dxa"/>
          </w:tcPr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Shopping at Nagoya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Tanjungpinang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Penyengat Island (Malay Historical Tour)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1000 Statues Temple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Laman Boenda Park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DEPARTURE FROM BATAM (B)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538D1" w:rsidRPr="00BB55EE" w:rsidTr="005825E6">
        <w:tc>
          <w:tcPr>
            <w:tcW w:w="638" w:type="dxa"/>
            <w:vAlign w:val="center"/>
          </w:tcPr>
          <w:p w:rsidR="00C538D1" w:rsidRDefault="00C538D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725" w:type="dxa"/>
            <w:vAlign w:val="center"/>
          </w:tcPr>
          <w:p w:rsidR="00C538D1" w:rsidRPr="007A2CE3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4 DAYS BATAM &amp; RANOH ISLAND ADVENTURE</w:t>
            </w:r>
          </w:p>
          <w:p w:rsidR="00C538D1" w:rsidRPr="00822B1F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(DPW/04/BTH.F5/20)</w:t>
            </w:r>
          </w:p>
        </w:tc>
        <w:tc>
          <w:tcPr>
            <w:tcW w:w="6115" w:type="dxa"/>
          </w:tcPr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BATAM CENTER (L/D)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Batam Great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Golden Prawn, Traditional House, Cheng Ho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; BATAM – RANOH ISLAND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Ranoh Island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BATAM CITY TOUR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Sultan Mahmud Riayat Syah Grand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Marina Waterfront City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tr w:rsidR="00C538D1" w:rsidRPr="00BB55EE" w:rsidTr="005825E6">
        <w:tc>
          <w:tcPr>
            <w:tcW w:w="638" w:type="dxa"/>
            <w:vAlign w:val="center"/>
          </w:tcPr>
          <w:p w:rsidR="00C538D1" w:rsidRDefault="00C538D1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725" w:type="dxa"/>
            <w:vAlign w:val="center"/>
          </w:tcPr>
          <w:p w:rsidR="00C538D1" w:rsidRPr="007A2CE3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4 DAYS BATAM &amp; BINTAN</w:t>
            </w:r>
          </w:p>
          <w:p w:rsidR="00C538D1" w:rsidRPr="00965FDA" w:rsidRDefault="00C538D1" w:rsidP="007A2CE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A2CE3">
              <w:rPr>
                <w:rFonts w:ascii="Times New Roman" w:hAnsi="Times New Roman" w:cs="Times New Roman"/>
                <w:sz w:val="20"/>
                <w:szCs w:val="20"/>
              </w:rPr>
              <w:t>(DPW/04/BTHBTN.F6/20)</w:t>
            </w:r>
          </w:p>
        </w:tc>
        <w:tc>
          <w:tcPr>
            <w:tcW w:w="6115" w:type="dxa"/>
          </w:tcPr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DAY-1 : ARRIVAL IN BATAM – BARELANG – BATAM CENTER (L/D)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Barelang Bridge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Welcome to Batam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Btam Great Mosque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Shopping at Nagoya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Ocarina Park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DAY-2 : BATAM – TANJUNGPINANG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Crossing to Tanjungpinang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Penyengat Island (Malay Historical Tour)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1000 Statues Temple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Laman Boenda Park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Back to Batam</w:t>
            </w:r>
          </w:p>
          <w:p w:rsidR="00C538D1" w:rsidRPr="00FE1F09" w:rsidRDefault="00C538D1" w:rsidP="00403A7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DAY-3 : TANJUNGPINANG – BINTAN – BATAM (B/L/D)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Poyotomo Mount Bintan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Trikora Beach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Lake and Lagoi Bay Beach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Bintan Desert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Blue Lake Bintan</w:t>
            </w:r>
          </w:p>
          <w:p w:rsidR="00C538D1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Back to Batam</w:t>
            </w:r>
          </w:p>
          <w:p w:rsidR="00C538D1" w:rsidRPr="0018360B" w:rsidRDefault="00C538D1" w:rsidP="00403A7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Dinner</w:t>
            </w:r>
          </w:p>
          <w:p w:rsidR="00C538D1" w:rsidRDefault="00C538D1" w:rsidP="00403A7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513E2">
              <w:rPr>
                <w:rFonts w:ascii="Times New Roman" w:hAnsi="Times New Roman" w:cs="Times New Roman"/>
                <w:sz w:val="20"/>
                <w:szCs w:val="20"/>
              </w:rPr>
              <w:t>DAY-4 : DEPARTURE FROM BATAM (B)</w:t>
            </w:r>
          </w:p>
          <w:p w:rsidR="00C538D1" w:rsidRPr="0018360B" w:rsidRDefault="00C538D1" w:rsidP="00403A7B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</w:tbl>
    <w:p w:rsidR="000500FD" w:rsidRDefault="00C538D1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2F1E"/>
    <w:multiLevelType w:val="hybridMultilevel"/>
    <w:tmpl w:val="9F8C379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4A6A7C"/>
    <w:multiLevelType w:val="hybridMultilevel"/>
    <w:tmpl w:val="BF80398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3B6873"/>
    <w:multiLevelType w:val="hybridMultilevel"/>
    <w:tmpl w:val="7E1C9D1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1197DC5"/>
    <w:multiLevelType w:val="hybridMultilevel"/>
    <w:tmpl w:val="957E7B1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5D0C0D"/>
    <w:multiLevelType w:val="hybridMultilevel"/>
    <w:tmpl w:val="EF94B0D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AA1655"/>
    <w:multiLevelType w:val="hybridMultilevel"/>
    <w:tmpl w:val="C414D0F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0603AD"/>
    <w:multiLevelType w:val="hybridMultilevel"/>
    <w:tmpl w:val="60BA4FF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5E1118F"/>
    <w:multiLevelType w:val="hybridMultilevel"/>
    <w:tmpl w:val="263C499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421C86"/>
    <w:multiLevelType w:val="hybridMultilevel"/>
    <w:tmpl w:val="E854944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F2773D"/>
    <w:multiLevelType w:val="hybridMultilevel"/>
    <w:tmpl w:val="776850E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06D7C7A"/>
    <w:multiLevelType w:val="hybridMultilevel"/>
    <w:tmpl w:val="63BEEF4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0440E0"/>
    <w:multiLevelType w:val="hybridMultilevel"/>
    <w:tmpl w:val="35AA1CE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695D1C"/>
    <w:multiLevelType w:val="hybridMultilevel"/>
    <w:tmpl w:val="AA64614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0"/>
  </w:num>
  <w:num w:numId="8">
    <w:abstractNumId w:val="5"/>
  </w:num>
  <w:num w:numId="9">
    <w:abstractNumId w:val="12"/>
  </w:num>
  <w:num w:numId="10">
    <w:abstractNumId w:val="8"/>
  </w:num>
  <w:num w:numId="11">
    <w:abstractNumId w:val="9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E3"/>
    <w:rsid w:val="007A2CE3"/>
    <w:rsid w:val="00C538D1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3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2020-06-13T04:05:00Z</dcterms:created>
  <dcterms:modified xsi:type="dcterms:W3CDTF">2020-06-15T04:34:00Z</dcterms:modified>
</cp:coreProperties>
</file>