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4059E1" w:rsidRPr="00BB55EE" w:rsidTr="000C3748">
        <w:tc>
          <w:tcPr>
            <w:tcW w:w="638" w:type="dxa"/>
          </w:tcPr>
          <w:p w:rsidR="004059E1" w:rsidRPr="006B53B4" w:rsidRDefault="004059E1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4059E1" w:rsidRPr="006B53B4" w:rsidRDefault="004059E1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4059E1" w:rsidRPr="006B53B4" w:rsidRDefault="004059E1" w:rsidP="000C374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796405" w:rsidRPr="00BB55EE" w:rsidTr="000C3748">
        <w:tc>
          <w:tcPr>
            <w:tcW w:w="638" w:type="dxa"/>
            <w:vAlign w:val="center"/>
          </w:tcPr>
          <w:p w:rsidR="00796405" w:rsidRPr="00BB55EE" w:rsidRDefault="00796405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2" w:colLast="2"/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796405" w:rsidRPr="004059E1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2D1N TOUR</w:t>
            </w:r>
          </w:p>
          <w:p w:rsidR="00796405" w:rsidRPr="00BB55EE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(DPW/02/LOP.F1/20)</w:t>
            </w:r>
          </w:p>
        </w:tc>
        <w:tc>
          <w:tcPr>
            <w:tcW w:w="6115" w:type="dxa"/>
          </w:tcPr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SASAK TOUR &amp; C/I HOTEL  (L)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and Sukarare Village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Traditional Hand Weaving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796405" w:rsidRPr="00A47163" w:rsidRDefault="00796405" w:rsidP="00D8488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02 : C/O – CITY TOUR – DEPARTURE (B/L)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796405" w:rsidRPr="00A47163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796405" w:rsidRPr="00BB55EE" w:rsidTr="000C3748">
        <w:tc>
          <w:tcPr>
            <w:tcW w:w="638" w:type="dxa"/>
            <w:vAlign w:val="center"/>
          </w:tcPr>
          <w:p w:rsidR="00796405" w:rsidRPr="00BB55EE" w:rsidRDefault="00796405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796405" w:rsidRPr="004059E1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3D2N TOUR</w:t>
            </w:r>
          </w:p>
          <w:p w:rsidR="00796405" w:rsidRPr="00BB55EE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(DPW/03/LOP.F2/20)</w:t>
            </w:r>
          </w:p>
        </w:tc>
        <w:tc>
          <w:tcPr>
            <w:tcW w:w="6115" w:type="dxa"/>
          </w:tcPr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796405" w:rsidRPr="00A4716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796405" w:rsidRPr="00A4716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C/O – CITY TOUR – DEPARTURE (B/L)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796405" w:rsidRPr="00BB55EE" w:rsidTr="000C3748">
        <w:tc>
          <w:tcPr>
            <w:tcW w:w="638" w:type="dxa"/>
            <w:vAlign w:val="center"/>
          </w:tcPr>
          <w:p w:rsidR="00796405" w:rsidRPr="00BB55EE" w:rsidRDefault="00796405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796405" w:rsidRPr="004059E1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4D3N TOUR</w:t>
            </w:r>
          </w:p>
          <w:p w:rsidR="00796405" w:rsidRPr="00BB55EE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(DPW/04/LOP.F3/20)</w:t>
            </w:r>
          </w:p>
        </w:tc>
        <w:tc>
          <w:tcPr>
            <w:tcW w:w="6115" w:type="dxa"/>
          </w:tcPr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03 : WATERFALLS TOUR (B/L)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Pusuk Pass Green Hills and Valley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796405" w:rsidRPr="00996DE3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775ED">
              <w:rPr>
                <w:rFonts w:ascii="Times New Roman" w:hAnsi="Times New Roman" w:cs="Times New Roman"/>
                <w:sz w:val="20"/>
                <w:szCs w:val="20"/>
              </w:rPr>
              <w:t>DAY 04 : C/O – CITY TOUR – DEPARTURE (B/L)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796405" w:rsidRPr="00BB55EE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796405" w:rsidRPr="00BB55EE" w:rsidTr="000C3748">
        <w:tc>
          <w:tcPr>
            <w:tcW w:w="638" w:type="dxa"/>
            <w:vAlign w:val="center"/>
          </w:tcPr>
          <w:p w:rsidR="00796405" w:rsidRDefault="00796405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725" w:type="dxa"/>
            <w:vAlign w:val="center"/>
          </w:tcPr>
          <w:p w:rsidR="00796405" w:rsidRPr="004059E1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5D4N TOUR</w:t>
            </w:r>
          </w:p>
          <w:p w:rsidR="00796405" w:rsidRPr="00822B1F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(DPW/05/LOP.F4/20)</w:t>
            </w:r>
          </w:p>
        </w:tc>
        <w:tc>
          <w:tcPr>
            <w:tcW w:w="6115" w:type="dxa"/>
          </w:tcPr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Sukarare Village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796405" w:rsidRPr="00996DE3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Pusuk Pass Green Hills and Valley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796405" w:rsidRPr="00996DE3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C/O – CITY TOUR – DEPARTURE (B/L)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796405" w:rsidRPr="00BB55EE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Airport</w:t>
            </w:r>
          </w:p>
        </w:tc>
      </w:tr>
      <w:tr w:rsidR="00796405" w:rsidRPr="00BB55EE" w:rsidTr="000C3748">
        <w:tc>
          <w:tcPr>
            <w:tcW w:w="638" w:type="dxa"/>
            <w:vAlign w:val="center"/>
          </w:tcPr>
          <w:p w:rsidR="00796405" w:rsidRDefault="00796405" w:rsidP="000C374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2725" w:type="dxa"/>
            <w:vAlign w:val="center"/>
          </w:tcPr>
          <w:p w:rsidR="00796405" w:rsidRPr="004059E1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6D5N TOUR</w:t>
            </w:r>
          </w:p>
          <w:p w:rsidR="00796405" w:rsidRPr="00822B1F" w:rsidRDefault="00796405" w:rsidP="004059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059E1">
              <w:rPr>
                <w:rFonts w:ascii="Times New Roman" w:hAnsi="Times New Roman" w:cs="Times New Roman"/>
                <w:sz w:val="20"/>
                <w:szCs w:val="20"/>
              </w:rPr>
              <w:t>(DPW/06/LOP.F5/20)</w:t>
            </w:r>
          </w:p>
        </w:tc>
        <w:tc>
          <w:tcPr>
            <w:tcW w:w="6115" w:type="dxa"/>
          </w:tcPr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01 : ARRIVAL – C/I HOTEL (-)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hotel, free program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 xml:space="preserve">DAY 02 : SOUTHERN GILIS TOUR (B/L) 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Batu Kijuk Harbour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Kediri Morning Market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Banyumulek Village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 at Gili Sudak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Free program,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03 : SASAK TOUR (B/L)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Sukarare Village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Sade Village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Tanjung Aan Beach</w:t>
            </w:r>
          </w:p>
          <w:p w:rsidR="00796405" w:rsidRPr="00996DE3" w:rsidRDefault="00796405" w:rsidP="00796405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transfer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04 : WATERFALLS TOUR (B/L)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Pusuk Pass Green Hills and Valley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Sendang Gile Waterfall</w:t>
            </w:r>
          </w:p>
          <w:p w:rsidR="00796405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Malimbu Hill</w:t>
            </w:r>
          </w:p>
          <w:p w:rsidR="00796405" w:rsidRPr="00996DE3" w:rsidRDefault="00796405" w:rsidP="00796405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Lunch, back to hotel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05 : CITY TOUR (B/L)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Mataram City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Mayura Water Palace</w:t>
            </w:r>
          </w:p>
          <w:p w:rsidR="00796405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Narmada Garden</w:t>
            </w:r>
          </w:p>
          <w:p w:rsidR="00796405" w:rsidRPr="00996DE3" w:rsidRDefault="00796405" w:rsidP="00D8488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Lingsar Temple</w:t>
            </w:r>
          </w:p>
          <w:p w:rsidR="00796405" w:rsidRDefault="00796405" w:rsidP="00D84885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7781C">
              <w:rPr>
                <w:rFonts w:ascii="Times New Roman" w:hAnsi="Times New Roman" w:cs="Times New Roman"/>
                <w:sz w:val="20"/>
                <w:szCs w:val="20"/>
              </w:rPr>
              <w:t>DAY 06 : DEPARTURE – AIRPORT (B)</w:t>
            </w:r>
          </w:p>
          <w:p w:rsidR="00796405" w:rsidRPr="00996DE3" w:rsidRDefault="00796405" w:rsidP="00796405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Transfer to Airport</w:t>
            </w:r>
          </w:p>
        </w:tc>
      </w:tr>
      <w:bookmarkEnd w:id="0"/>
    </w:tbl>
    <w:p w:rsidR="004059E1" w:rsidRDefault="004059E1" w:rsidP="004059E1"/>
    <w:p w:rsidR="004059E1" w:rsidRDefault="004059E1" w:rsidP="004059E1"/>
    <w:p w:rsidR="004059E1" w:rsidRDefault="004059E1" w:rsidP="004059E1"/>
    <w:p w:rsidR="000500FD" w:rsidRDefault="00796405"/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50652"/>
    <w:multiLevelType w:val="hybridMultilevel"/>
    <w:tmpl w:val="53B47DC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5EE0823"/>
    <w:multiLevelType w:val="hybridMultilevel"/>
    <w:tmpl w:val="AC4E985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B852C55"/>
    <w:multiLevelType w:val="hybridMultilevel"/>
    <w:tmpl w:val="E5D0004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2886363"/>
    <w:multiLevelType w:val="hybridMultilevel"/>
    <w:tmpl w:val="4E7E8872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977DB8"/>
    <w:multiLevelType w:val="hybridMultilevel"/>
    <w:tmpl w:val="7BB4057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6FF04A5"/>
    <w:multiLevelType w:val="hybridMultilevel"/>
    <w:tmpl w:val="D2D865B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E1"/>
    <w:rsid w:val="004059E1"/>
    <w:rsid w:val="00796405"/>
    <w:rsid w:val="00CC53E8"/>
    <w:rsid w:val="00CD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4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9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9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2</cp:revision>
  <dcterms:created xsi:type="dcterms:W3CDTF">2020-06-13T04:32:00Z</dcterms:created>
  <dcterms:modified xsi:type="dcterms:W3CDTF">2020-06-16T03:20:00Z</dcterms:modified>
</cp:coreProperties>
</file>