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293A49" w:rsidRPr="00BB55EE" w:rsidTr="000C3748">
        <w:tc>
          <w:tcPr>
            <w:tcW w:w="638" w:type="dxa"/>
          </w:tcPr>
          <w:p w:rsidR="00293A49" w:rsidRPr="006B53B4" w:rsidRDefault="00293A49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293A49" w:rsidRPr="006B53B4" w:rsidRDefault="00293A49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293A49" w:rsidRPr="006B53B4" w:rsidRDefault="00293A49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800C47" w:rsidRPr="00BB55EE" w:rsidTr="000C3748">
        <w:tc>
          <w:tcPr>
            <w:tcW w:w="638" w:type="dxa"/>
            <w:vAlign w:val="center"/>
          </w:tcPr>
          <w:p w:rsidR="00800C47" w:rsidRPr="00BB55EE" w:rsidRDefault="00800C47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800C47" w:rsidRPr="00293A49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3 DAYS BROMO - BJBR</w:t>
            </w:r>
          </w:p>
          <w:p w:rsidR="00800C47" w:rsidRPr="00BB55EE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(DPW/03/MLG.F1/20)</w:t>
            </w:r>
          </w:p>
        </w:tc>
        <w:tc>
          <w:tcPr>
            <w:tcW w:w="6115" w:type="dxa"/>
          </w:tcPr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>SURABAYA CITY TOUR (House of Sampoerna, Hero Monument &amp; Submarine Monume</w:t>
            </w:r>
            <w:bookmarkStart w:id="0" w:name="_GoBack"/>
            <w:bookmarkEnd w:id="0"/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nt, Kenjeran Park). </w:t>
            </w:r>
          </w:p>
          <w:p w:rsidR="00800C47" w:rsidRPr="00AC354C" w:rsidRDefault="00800C47" w:rsidP="00CD03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transfer to Cemorolawang and check in Lava View Lodge or Similar and free time.   </w:t>
            </w:r>
          </w:p>
          <w:p w:rsidR="00800C47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>Day 2 – BR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OMO SUNRISE TOUR – BJBR (B/L/D)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>back to lodge for having breakfa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 and preparing for check out.</w:t>
            </w:r>
          </w:p>
          <w:p w:rsidR="00800C47" w:rsidRPr="00AC354C" w:rsidRDefault="00800C47" w:rsidP="00CD034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Going to Probolinggo and visit Bee Jay Bakau Resort (BJBR). Check in Resort &amp; free time.  </w:t>
            </w:r>
          </w:p>
          <w:p w:rsidR="00800C47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Day 3 – SURABAYA DEPARTURE (B)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>MALANG CITY TOUR passing by IDJEN BOULEVARD, MALANG CITY SQUARE, CITY HALL and SOUVENIR SHOP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 Surabaya souvenir shop (whether possibble). </w:t>
            </w:r>
          </w:p>
          <w:p w:rsidR="00800C47" w:rsidRPr="00AC354C" w:rsidRDefault="00800C47" w:rsidP="00CD034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>transfer to Juanda Airport Surabaya/ Train Surabaya Station for departure. Tour End</w:t>
            </w:r>
          </w:p>
        </w:tc>
      </w:tr>
      <w:tr w:rsidR="00800C47" w:rsidRPr="00BB55EE" w:rsidTr="000C3748">
        <w:tc>
          <w:tcPr>
            <w:tcW w:w="638" w:type="dxa"/>
            <w:vAlign w:val="center"/>
          </w:tcPr>
          <w:p w:rsidR="00800C47" w:rsidRPr="00BB55EE" w:rsidRDefault="00800C47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800C47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3D2N MALANG-BROMO</w:t>
            </w:r>
          </w:p>
          <w:p w:rsidR="00800C47" w:rsidRPr="00BB55EE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(DPW/03/MLG.F2/20)</w:t>
            </w:r>
          </w:p>
        </w:tc>
        <w:tc>
          <w:tcPr>
            <w:tcW w:w="6115" w:type="dxa"/>
          </w:tcPr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>Day 1  ARRIVAL  COBAN RONDO  GN. BANYAK  MUSEUM ANGKUT (L/D)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going to Batu City and visit COBAN RONDO WATERFALL + LABYRINTH PARK. Then going to PARALAYANG HILL, SKY PARK &amp; WOODEN TREE HOUSE.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Transfer </w:t>
            </w: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to RABBIT FIELD + STRAWBERRY FARM for photo stop. </w:t>
            </w:r>
          </w:p>
          <w:p w:rsidR="00800C47" w:rsidRPr="00AC354C" w:rsidRDefault="00800C47" w:rsidP="00CD03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354C">
              <w:rPr>
                <w:rFonts w:ascii="Times New Roman" w:hAnsi="Times New Roman" w:cs="Times New Roman"/>
                <w:sz w:val="20"/>
                <w:szCs w:val="20"/>
              </w:rPr>
              <w:t xml:space="preserve">MUSEUM ANGKUT+ (TRANSPORTATION MUSEUM). End of day, transfer to hotel, check in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 BROMO SUNRISE TOUR  BNS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00:00 you will be picked up from hotel, heading to Bromo via Wonokitri (Breakfast Box from hotel). 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At 03:00 arrive at Wonokitri, start Bromo Sunrise Tour Penanjakan/Bukit Kingkong (view point) - Mt. Batok - Bromo Crater - Sea of Sand  Savanna (Teletubbies Hill).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lunch at Local Restaurant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transfer back to hotel for resting. </w:t>
            </w:r>
          </w:p>
          <w:p w:rsidR="00800C47" w:rsidRPr="006E2DD4" w:rsidRDefault="00800C47" w:rsidP="00CD034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You will be picked up at Malang/Batu Hotel (17:30) and Dinner at Local restaurant before visit BATU NIGHT SPECTACULAR (BNS). Transfer back to Hotel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 MALANG CITY TOUR - DEPARTURE (B)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And then </w:t>
            </w:r>
          </w:p>
          <w:p w:rsidR="00800C47" w:rsidRPr="006E2DD4" w:rsidRDefault="00800C47" w:rsidP="00CD034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2DD4">
              <w:rPr>
                <w:rFonts w:ascii="Times New Roman" w:hAnsi="Times New Roman" w:cs="Times New Roman"/>
                <w:sz w:val="20"/>
                <w:szCs w:val="20"/>
              </w:rPr>
              <w:t>Baru Station Malang for departure. Tour End</w:t>
            </w:r>
          </w:p>
        </w:tc>
      </w:tr>
      <w:tr w:rsidR="00800C47" w:rsidRPr="00BB55EE" w:rsidTr="000C3748">
        <w:tc>
          <w:tcPr>
            <w:tcW w:w="638" w:type="dxa"/>
            <w:vAlign w:val="center"/>
          </w:tcPr>
          <w:p w:rsidR="00800C47" w:rsidRPr="00BB55EE" w:rsidRDefault="00800C47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800C47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3D2N SURABAYA-MALANG-BROMO</w:t>
            </w:r>
          </w:p>
          <w:p w:rsidR="00800C47" w:rsidRPr="00BB55EE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(DPW/03/MLG.F3/20)</w:t>
            </w:r>
          </w:p>
        </w:tc>
        <w:tc>
          <w:tcPr>
            <w:tcW w:w="6115" w:type="dxa"/>
          </w:tcPr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Arrival at Juanda Airport Surabaya / Surabaya Train Station, you will be picked up and then heading to SURABAYA CITY TOUR (House of Sampoerna, Hero Monument &amp; Submarine Monument, Kenjeran Park). </w:t>
            </w:r>
          </w:p>
          <w:p w:rsidR="00800C47" w:rsidRPr="000D21BD" w:rsidRDefault="00800C47" w:rsidP="00CD03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transfer to Cemorolawang and check in Lava View Lodge or Similar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BHAKTI ALAM AGROTOURISM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back to lodge for having breakfast and preparing for check out.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t xml:space="preserve">visit BHAKTI ALAM AGROTOURISM, PASURUAN </w:t>
            </w:r>
          </w:p>
          <w:p w:rsidR="00800C47" w:rsidRPr="000D21BD" w:rsidRDefault="00800C47" w:rsidP="00CD034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21B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going to Hotel Malang/Batu for check in &amp;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MALANG – SURABAYA DEPARTURE (B)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to Juanda Airport Surabaya / Surabaya Train Station for departure. 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Transfer to </w:t>
            </w: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Abdurachman Saleh Airport Malang / Kota Baru Station Malang for departure. Tour End</w:t>
            </w:r>
          </w:p>
        </w:tc>
      </w:tr>
      <w:tr w:rsidR="00800C47" w:rsidRPr="00BB55EE" w:rsidTr="000C3748">
        <w:tc>
          <w:tcPr>
            <w:tcW w:w="638" w:type="dxa"/>
            <w:vAlign w:val="center"/>
          </w:tcPr>
          <w:p w:rsidR="00800C47" w:rsidRDefault="00800C47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725" w:type="dxa"/>
            <w:vAlign w:val="center"/>
          </w:tcPr>
          <w:p w:rsidR="00800C47" w:rsidRPr="00293A49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4D3N MALANG-BATU-BROMO</w:t>
            </w:r>
          </w:p>
          <w:p w:rsidR="00800C47" w:rsidRPr="00822B1F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(DPW/04/MLG.F4/20)</w:t>
            </w:r>
          </w:p>
        </w:tc>
        <w:tc>
          <w:tcPr>
            <w:tcW w:w="6115" w:type="dxa"/>
          </w:tcPr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– CEMOROLAWANG (L/D) 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 SINGHASARI TEMPLE,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going Pasuruan City to visit BHAKTI ALAM AGROTOURISM.  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to Cemorolawang and check in Lava View Lodge or Similar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BNS/MUSEUM ANGKUT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back to lodge for having breakfa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 and preparing for check out.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back Malang/Batu to check in Hotel in Malang/Batu and take a rest for a moment.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17:30 to Dinner at Local Resto and visit MUSEUM ANGKUT (TRANSPORTATION MUSEUM) or THE LEGEND STAR 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BATU NIGHT SPECTACULAR (BNS). 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back to Hotel &amp;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BATU CITY TOUR (B/L/D) 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going to Batu City and visit COBAN RONDO WATERFALL + LABYRINTH PARK. Then going to PARALAYANG HILL, SKY PARK &amp; WOODEN TREE HOUSE.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Transfer </w:t>
            </w: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to RABBIT FIELD + STRAWBERRY FARM for photo stop.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proceed to BATU CITY TOUR (BATU CITY SQUARE &amp; SOUVENIR SHOP).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back to hotel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4 – MALANG DEPARTURE (B)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transfer to Abdurachman Saleh Airport Malang / Kota Baru Station Malang for departure. Tour End</w:t>
            </w:r>
          </w:p>
        </w:tc>
      </w:tr>
      <w:tr w:rsidR="00800C47" w:rsidRPr="00BB55EE" w:rsidTr="000C3748">
        <w:tc>
          <w:tcPr>
            <w:tcW w:w="638" w:type="dxa"/>
            <w:vAlign w:val="center"/>
          </w:tcPr>
          <w:p w:rsidR="00800C47" w:rsidRDefault="00800C47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800C47" w:rsidRPr="00293A49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4D3N SURABAYA-BROMO-MALANG</w:t>
            </w:r>
          </w:p>
          <w:p w:rsidR="00800C47" w:rsidRPr="00822B1F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(DPW/04/MLG.F5/20)</w:t>
            </w:r>
          </w:p>
        </w:tc>
        <w:tc>
          <w:tcPr>
            <w:tcW w:w="6115" w:type="dxa"/>
          </w:tcPr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SURABAYA CITY TOUR (House of Sampoerna, Hero Monument &amp; Submarine Monument, Kenjeran Park). 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transfer to Cemorolawang and check in Lava View Lodge or Similar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BNS/MUSEUM ANGKUT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back to lodge for having breakfast and preparing for check out. Going to lunch at Local Restaurant and transfer to Malang hotel for check in and resting. 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You will be picked up at Malang/Batu Hotel (17:30) and Dinner at Local restaurant before visit BATU NIGHT SPECTACULAR (BNS) or THE LEGEND STAR or MUSEUM ANGKUT. Transfer back to Hotel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BATU CITY TOUR – SURABAYA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visit COBAN RONDO WATERFALL + LABYRINTH PARK. Then going to PARALAYANG HILL, SKY PARK &amp; WOODEN </w:t>
            </w:r>
            <w:r w:rsidRPr="006A2A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TREE HOUSE.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Transfer </w:t>
            </w: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to RABBIT FIELD + STRAWBERRY FARM for photo stop.  After that proceed to BATU CITY TOUR (BATU CITY SQUARE &amp; SOUVENIR SHOP). 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Proceed to Surabaya, having Dinner at Local restaurant before transfer to Hotel for check in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4 – SHOPPING – SURABAYA DEPARTURE (B)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shopping at SURABAYA SOUVENIR SHOP. 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transfer to Juanda Airport Surabaya/ Railway Station Surabaya for departure. Tour End</w:t>
            </w:r>
          </w:p>
        </w:tc>
      </w:tr>
      <w:tr w:rsidR="00800C47" w:rsidRPr="00BB55EE" w:rsidTr="000C3748">
        <w:tc>
          <w:tcPr>
            <w:tcW w:w="638" w:type="dxa"/>
            <w:vAlign w:val="center"/>
          </w:tcPr>
          <w:p w:rsidR="00800C47" w:rsidRDefault="00800C47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725" w:type="dxa"/>
            <w:vAlign w:val="center"/>
          </w:tcPr>
          <w:p w:rsidR="00800C47" w:rsidRPr="00293A49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4D3N IJEN-BROMO-MALANG</w:t>
            </w:r>
          </w:p>
          <w:p w:rsidR="00800C47" w:rsidRPr="00293A49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(DPW/04/MLG.F6/20)</w:t>
            </w:r>
          </w:p>
        </w:tc>
        <w:tc>
          <w:tcPr>
            <w:tcW w:w="6115" w:type="dxa"/>
          </w:tcPr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BONDOWOSO (L/D)  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roceed to Ijen via BONDOWOSO and check in Arabika Homestay or Similar.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IJEN BLUE FIRETOUR – CEMOROLAWANG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>01:00 am, proceed to Paltuding. And Start Trekking to Ijen Crater to see Blue Fire After that, back to homestay for having breakfas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and preparing for check out .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Proceed to Cemorolawang and check in Lava View Lodge or Similar.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BROMO SUNRISE TOUR – BHAKTI ALAM - MALANG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back to lodge for having breakfast and preparing for check out.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Going Pasuruan City to visit BHAKTI ALAM AGROTOURISM then going to Malang/Batu to check in Hotel and take a rest for a moment. </w:t>
            </w:r>
          </w:p>
          <w:p w:rsidR="00800C47" w:rsidRPr="006A2ACE" w:rsidRDefault="00800C47" w:rsidP="00CD0348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2ACE">
              <w:rPr>
                <w:rFonts w:ascii="Times New Roman" w:hAnsi="Times New Roman" w:cs="Times New Roman"/>
                <w:sz w:val="20"/>
                <w:szCs w:val="20"/>
              </w:rPr>
              <w:t xml:space="preserve">Pick Up at Malang/Batu (Hotel) 17:30 to Dinner at Local Resto and visit MALANG NIGHT PARADISE. Then Transfer back to Hotel &amp;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4 – MALANG – SURABAYA DEPARTURE (B)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</w:t>
            </w:r>
          </w:p>
          <w:p w:rsidR="00800C47" w:rsidRPr="00002278" w:rsidRDefault="00800C47" w:rsidP="00CD0348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>transfer to Juanda Airport Surabaya/ Railway Station Surabaya for departure. Tour End</w:t>
            </w:r>
          </w:p>
        </w:tc>
      </w:tr>
      <w:tr w:rsidR="00800C47" w:rsidRPr="00BB55EE" w:rsidTr="000C3748">
        <w:tc>
          <w:tcPr>
            <w:tcW w:w="638" w:type="dxa"/>
            <w:vAlign w:val="center"/>
          </w:tcPr>
          <w:p w:rsidR="00800C47" w:rsidRDefault="00800C47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25" w:type="dxa"/>
            <w:vAlign w:val="center"/>
          </w:tcPr>
          <w:p w:rsidR="00800C47" w:rsidRPr="00293A49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5D4N SURABAYA-BROMO-RAFTING-MALANG-BATU </w:t>
            </w:r>
          </w:p>
          <w:p w:rsidR="00800C47" w:rsidRPr="00293A49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(DPW/05/MLG.F7/20)</w:t>
            </w:r>
          </w:p>
        </w:tc>
        <w:tc>
          <w:tcPr>
            <w:tcW w:w="6115" w:type="dxa"/>
          </w:tcPr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RAFTING PEKALEN- CEMOROLAWANG (L/D)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Transfer to PROBOLINGGO to enjoy rafting at Pekalen River. </w:t>
            </w:r>
          </w:p>
          <w:p w:rsidR="00800C47" w:rsidRPr="00002278" w:rsidRDefault="00800C47" w:rsidP="00CD0348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Going </w:t>
            </w: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to Cemorolawang and check in Lava View Lodge or Similar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MALANG NIGHT PARADISE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back to lodge for having breakfast and preparing for check out. Transfer back Malang/Batu to check in Hotel in Malang/Batu and take a rest for a moment. </w:t>
            </w:r>
          </w:p>
          <w:p w:rsidR="00800C47" w:rsidRPr="00002278" w:rsidRDefault="00800C47" w:rsidP="00CD034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Pick Up at Malang/Batu (Hotel) 17:30 to Dinner at Local Resto and visit MALANG NIGHT PARADISE. Then Transfer back to Hotel &amp;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BATU FLOWER GARDEN – JATIM PARK 2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Transfer to Batu City and visit BATU FLOWER GARDEN.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After lunch, visit ECO GREEN PARK &amp; JATIM PARK 2. </w:t>
            </w:r>
          </w:p>
          <w:p w:rsidR="00800C47" w:rsidRPr="00002278" w:rsidRDefault="00800C47" w:rsidP="00CD034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Dinner at Local restaurant before. Transfer back to Hotel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4 – BATU CITY TOUR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visit COBAN RONDO WATERFALL + LABYRINTH PARK. </w:t>
            </w:r>
            <w:r w:rsidRPr="000022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Then going to PARALAYANG HILL, SKY PARK &amp; WOODEN TREE HOUSE.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going to RABBIT FIELD + STRAWBERRY FARM for photo stop.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 to MUSEUM ANGKUT+ (TRANSPORTATION MUSEUM), after that proceed to BATU CITY TOUR (BATU CITY SQUARE &amp; SOUVENIR SHOP). </w:t>
            </w:r>
          </w:p>
          <w:p w:rsidR="00800C47" w:rsidRPr="00002278" w:rsidRDefault="00800C47" w:rsidP="00CD034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Dinner at Local restaurant before transfer back to Hotel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5 – MALANG - SURABAYA DEPARTURE (B)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</w:t>
            </w:r>
          </w:p>
          <w:p w:rsidR="00800C47" w:rsidRPr="00002278" w:rsidRDefault="00800C47" w:rsidP="00CD034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>transfer to Juanda Airport / Surabaya Train Station for departure. Tour End</w:t>
            </w:r>
          </w:p>
        </w:tc>
      </w:tr>
      <w:tr w:rsidR="00800C47" w:rsidRPr="00BB55EE" w:rsidTr="000C3748">
        <w:tc>
          <w:tcPr>
            <w:tcW w:w="638" w:type="dxa"/>
            <w:vAlign w:val="center"/>
          </w:tcPr>
          <w:p w:rsidR="00800C47" w:rsidRDefault="00800C47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2725" w:type="dxa"/>
            <w:vAlign w:val="center"/>
          </w:tcPr>
          <w:p w:rsidR="00800C47" w:rsidRPr="00293A49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>5D4N SURABAYA-IJEN-BROMO-MALANG-BATU</w:t>
            </w:r>
          </w:p>
          <w:p w:rsidR="00800C47" w:rsidRPr="00293A49" w:rsidRDefault="00800C47" w:rsidP="00293A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A49">
              <w:rPr>
                <w:rFonts w:ascii="Times New Roman" w:hAnsi="Times New Roman" w:cs="Times New Roman"/>
                <w:sz w:val="20"/>
                <w:szCs w:val="20"/>
              </w:rPr>
              <w:t xml:space="preserve"> (DPW/05/MLG.F8/20)</w:t>
            </w:r>
          </w:p>
        </w:tc>
        <w:tc>
          <w:tcPr>
            <w:tcW w:w="6115" w:type="dxa"/>
          </w:tcPr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BONDOWOSO (L/D)  </w:t>
            </w:r>
          </w:p>
          <w:p w:rsidR="00800C47" w:rsidRPr="00002278" w:rsidRDefault="00800C47" w:rsidP="00CD034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proceed to Ijen via BONDOWOSO and check in Arabika Homestay or Similar.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2 – IJEN BLUE FIRETOUR – CEMOROLAWANG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01:00 am, proceed to Paltuding. And Start Trekking to Ijen Crater to see Blue Fire After that, back to homestay for having breakfast and preparing for check out . </w:t>
            </w:r>
          </w:p>
          <w:p w:rsidR="00800C47" w:rsidRPr="00002278" w:rsidRDefault="00800C47" w:rsidP="00CD0348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Proceed to Cemorolawang and check in Lava View Lodge or Similar.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3 – BROMO SUNRISE TOUR – BHAKTI ALAM - MALANG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03:00 am Start Bromo Sunrise Tour Penanjakan/Bukit Kingkong (view point) - Mt. Batok - Bromo Crater - Sea of Sand – Savanna (Teletubbies Hill).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back to lodge for having breakfast and preparing for check out. Going Pasuruan City to visit BHAKTI ALAM AGROTOURISM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going to Malang/Batu to check in Hotel and take a rest for a moment. Pick Up at Malang/Batu (Hotel) 17:30 to Dinner at Local Resto and visit MALANG NIGHT PARADISE. </w:t>
            </w:r>
          </w:p>
          <w:p w:rsidR="00800C47" w:rsidRPr="00002278" w:rsidRDefault="00800C47" w:rsidP="00CD034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Transfer back to Hotel &amp;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4 – BATU – MUSEUM ANGKUT (B/L/D)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After breakfast at hotel, going to visit COBAN RONDO WATERFALL + LABYRINTH PARK.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going to PARALAYANG HILL, SKY PARK &amp; WOODEN TREE HOUSE.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</w:t>
            </w: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 to RABBIT FIELD + STRAWBERRY FARM for photo stop.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Proceed </w:t>
            </w: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to MUSEUM ANGKUT+ (TRANSPORTATION MUSEUM), after that proceed to BATU CITY TOUR (BATU CITY SQUARE &amp; SOUVENIR SHOP). </w:t>
            </w:r>
          </w:p>
          <w:p w:rsidR="00800C47" w:rsidRPr="00002278" w:rsidRDefault="00800C47" w:rsidP="00CD034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2278">
              <w:rPr>
                <w:rFonts w:ascii="Times New Roman" w:hAnsi="Times New Roman" w:cs="Times New Roman"/>
                <w:sz w:val="20"/>
                <w:szCs w:val="20"/>
              </w:rPr>
              <w:t xml:space="preserve">Dinner at Local restaurant. Transfer back to Hotel and free time.  </w:t>
            </w:r>
          </w:p>
          <w:p w:rsidR="00800C47" w:rsidRPr="0036243D" w:rsidRDefault="00800C47" w:rsidP="00CD03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43D">
              <w:rPr>
                <w:rFonts w:ascii="Times New Roman" w:hAnsi="Times New Roman" w:cs="Times New Roman"/>
                <w:sz w:val="20"/>
                <w:szCs w:val="20"/>
              </w:rPr>
              <w:t xml:space="preserve">Day 5 – MALANG – SURABAYA DEPARTURE (B) </w:t>
            </w:r>
          </w:p>
          <w:p w:rsidR="00800C47" w:rsidRDefault="00800C47" w:rsidP="00CD0348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83B">
              <w:rPr>
                <w:rFonts w:ascii="Times New Roman" w:hAnsi="Times New Roman" w:cs="Times New Roman"/>
                <w:sz w:val="20"/>
                <w:szCs w:val="20"/>
              </w:rPr>
              <w:t xml:space="preserve">MALANG CITY TOUR passing by IDJEN BOULEVARD, MALANG CITY SQUARE, CITY HALL and SOUVENIR SHOP. </w:t>
            </w:r>
          </w:p>
          <w:p w:rsidR="00800C47" w:rsidRPr="0016583B" w:rsidRDefault="00800C47" w:rsidP="00CD0348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83B">
              <w:rPr>
                <w:rFonts w:ascii="Times New Roman" w:hAnsi="Times New Roman" w:cs="Times New Roman"/>
                <w:sz w:val="20"/>
                <w:szCs w:val="20"/>
              </w:rPr>
              <w:t>transfer to Juanda Airport / Surabaya Train Station for departure. Tour End</w:t>
            </w:r>
          </w:p>
        </w:tc>
      </w:tr>
    </w:tbl>
    <w:p w:rsidR="00293A49" w:rsidRDefault="00293A49" w:rsidP="00293A49"/>
    <w:p w:rsidR="00293A49" w:rsidRDefault="00293A49" w:rsidP="00293A49"/>
    <w:p w:rsidR="00293A49" w:rsidRDefault="00293A49" w:rsidP="00293A49"/>
    <w:p w:rsidR="00293A49" w:rsidRDefault="00293A49" w:rsidP="00293A49"/>
    <w:p w:rsidR="000500FD" w:rsidRDefault="00800C47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BFC"/>
    <w:multiLevelType w:val="hybridMultilevel"/>
    <w:tmpl w:val="550ADD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13720"/>
    <w:multiLevelType w:val="hybridMultilevel"/>
    <w:tmpl w:val="07B0333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BB760C"/>
    <w:multiLevelType w:val="hybridMultilevel"/>
    <w:tmpl w:val="E018ACF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6743ED"/>
    <w:multiLevelType w:val="hybridMultilevel"/>
    <w:tmpl w:val="59709A9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107915"/>
    <w:multiLevelType w:val="hybridMultilevel"/>
    <w:tmpl w:val="EB86009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4638F1"/>
    <w:multiLevelType w:val="hybridMultilevel"/>
    <w:tmpl w:val="75F6F3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8F39F8"/>
    <w:multiLevelType w:val="hybridMultilevel"/>
    <w:tmpl w:val="2348C2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9759AD"/>
    <w:multiLevelType w:val="hybridMultilevel"/>
    <w:tmpl w:val="137238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E436E"/>
    <w:multiLevelType w:val="hybridMultilevel"/>
    <w:tmpl w:val="3AA4171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1A55A7"/>
    <w:multiLevelType w:val="hybridMultilevel"/>
    <w:tmpl w:val="71B4902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BD043C"/>
    <w:multiLevelType w:val="hybridMultilevel"/>
    <w:tmpl w:val="3FB6BE1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770E9C"/>
    <w:multiLevelType w:val="hybridMultilevel"/>
    <w:tmpl w:val="6DC8145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272C87"/>
    <w:multiLevelType w:val="hybridMultilevel"/>
    <w:tmpl w:val="CBC27CB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1F550E"/>
    <w:multiLevelType w:val="hybridMultilevel"/>
    <w:tmpl w:val="9AB0EF2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975EAA"/>
    <w:multiLevelType w:val="hybridMultilevel"/>
    <w:tmpl w:val="D7A697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F372DF"/>
    <w:multiLevelType w:val="hybridMultilevel"/>
    <w:tmpl w:val="4F5E48F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8B4778"/>
    <w:multiLevelType w:val="hybridMultilevel"/>
    <w:tmpl w:val="106A17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C6D40"/>
    <w:multiLevelType w:val="hybridMultilevel"/>
    <w:tmpl w:val="088E94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283C04"/>
    <w:multiLevelType w:val="hybridMultilevel"/>
    <w:tmpl w:val="53F2FAC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B7B50"/>
    <w:multiLevelType w:val="hybridMultilevel"/>
    <w:tmpl w:val="078E472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30A7A"/>
    <w:multiLevelType w:val="hybridMultilevel"/>
    <w:tmpl w:val="4E00E2F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F57666"/>
    <w:multiLevelType w:val="hybridMultilevel"/>
    <w:tmpl w:val="F06C1E3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426355"/>
    <w:multiLevelType w:val="hybridMultilevel"/>
    <w:tmpl w:val="0830756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D752B4"/>
    <w:multiLevelType w:val="hybridMultilevel"/>
    <w:tmpl w:val="02B66FD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23282F"/>
    <w:multiLevelType w:val="hybridMultilevel"/>
    <w:tmpl w:val="774E62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CA38F5"/>
    <w:multiLevelType w:val="hybridMultilevel"/>
    <w:tmpl w:val="7C2895E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CC14CD"/>
    <w:multiLevelType w:val="hybridMultilevel"/>
    <w:tmpl w:val="50FA1E8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0B7A7C"/>
    <w:multiLevelType w:val="hybridMultilevel"/>
    <w:tmpl w:val="50400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B642F5"/>
    <w:multiLevelType w:val="hybridMultilevel"/>
    <w:tmpl w:val="F350DC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20"/>
  </w:num>
  <w:num w:numId="5">
    <w:abstractNumId w:val="1"/>
  </w:num>
  <w:num w:numId="6">
    <w:abstractNumId w:val="2"/>
  </w:num>
  <w:num w:numId="7">
    <w:abstractNumId w:val="4"/>
  </w:num>
  <w:num w:numId="8">
    <w:abstractNumId w:val="26"/>
  </w:num>
  <w:num w:numId="9">
    <w:abstractNumId w:val="25"/>
  </w:num>
  <w:num w:numId="10">
    <w:abstractNumId w:val="12"/>
  </w:num>
  <w:num w:numId="11">
    <w:abstractNumId w:val="11"/>
  </w:num>
  <w:num w:numId="12">
    <w:abstractNumId w:val="21"/>
  </w:num>
  <w:num w:numId="13">
    <w:abstractNumId w:val="9"/>
  </w:num>
  <w:num w:numId="14">
    <w:abstractNumId w:val="14"/>
  </w:num>
  <w:num w:numId="15">
    <w:abstractNumId w:val="28"/>
  </w:num>
  <w:num w:numId="16">
    <w:abstractNumId w:val="16"/>
  </w:num>
  <w:num w:numId="17">
    <w:abstractNumId w:val="23"/>
  </w:num>
  <w:num w:numId="18">
    <w:abstractNumId w:val="17"/>
  </w:num>
  <w:num w:numId="19">
    <w:abstractNumId w:val="0"/>
  </w:num>
  <w:num w:numId="20">
    <w:abstractNumId w:val="8"/>
  </w:num>
  <w:num w:numId="21">
    <w:abstractNumId w:val="10"/>
  </w:num>
  <w:num w:numId="22">
    <w:abstractNumId w:val="19"/>
  </w:num>
  <w:num w:numId="23">
    <w:abstractNumId w:val="22"/>
  </w:num>
  <w:num w:numId="24">
    <w:abstractNumId w:val="24"/>
  </w:num>
  <w:num w:numId="25">
    <w:abstractNumId w:val="6"/>
  </w:num>
  <w:num w:numId="26">
    <w:abstractNumId w:val="18"/>
  </w:num>
  <w:num w:numId="27">
    <w:abstractNumId w:val="3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A49"/>
    <w:rsid w:val="00293A49"/>
    <w:rsid w:val="00800C47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0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1521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2020-06-13T04:39:00Z</dcterms:created>
  <dcterms:modified xsi:type="dcterms:W3CDTF">2020-06-17T03:38:00Z</dcterms:modified>
</cp:coreProperties>
</file>