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2276"/>
        <w:gridCol w:w="6322"/>
      </w:tblGrid>
      <w:tr w:rsidR="006B53B4" w:rsidRPr="00BB55EE" w:rsidTr="009271CA">
        <w:tc>
          <w:tcPr>
            <w:tcW w:w="644" w:type="dxa"/>
          </w:tcPr>
          <w:p w:rsidR="006B53B4" w:rsidRPr="006B53B4" w:rsidRDefault="006B53B4" w:rsidP="009271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276" w:type="dxa"/>
          </w:tcPr>
          <w:p w:rsidR="006B53B4" w:rsidRPr="006B53B4" w:rsidRDefault="006B53B4" w:rsidP="009271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322" w:type="dxa"/>
          </w:tcPr>
          <w:p w:rsidR="006B53B4" w:rsidRPr="006B53B4" w:rsidRDefault="006B53B4" w:rsidP="009271C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6B53B4" w:rsidRPr="00BB55EE" w:rsidTr="009271CA">
        <w:tc>
          <w:tcPr>
            <w:tcW w:w="644" w:type="dxa"/>
            <w:vAlign w:val="center"/>
          </w:tcPr>
          <w:p w:rsidR="006B53B4" w:rsidRPr="00BB55EE" w:rsidRDefault="006B53B4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76" w:type="dxa"/>
            <w:vAlign w:val="center"/>
          </w:tcPr>
          <w:p w:rsidR="006B53B4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3D2N BANDA ACEH</w:t>
            </w:r>
          </w:p>
          <w:p w:rsidR="006B53B4" w:rsidRPr="00BB55EE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DPW/03/ACEH.</w:t>
            </w: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M1/20)</w:t>
            </w:r>
          </w:p>
        </w:tc>
        <w:tc>
          <w:tcPr>
            <w:tcW w:w="6322" w:type="dxa"/>
          </w:tcPr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1 : MASJID BAITURRAHMAN –ULEU LHEU BEACH ( L/D)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Arrival at Sultan Iskandar Muda Airport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pemakaman massal Siron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Lunch, Visiting Masjid Raya Baiturrahman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Check in hotel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Uleu Lheu Beach and Masjid Baiturrahim</w:t>
            </w:r>
          </w:p>
          <w:p w:rsid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dinner, enjoying kopi terbalik (Upside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own coffee) Aceh,</w:t>
            </w:r>
          </w:p>
          <w:p w:rsidR="000669C8" w:rsidRPr="000669C8" w:rsidRDefault="000669C8" w:rsidP="000669C8">
            <w:pPr>
              <w:ind w:firstLine="76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hotel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2 : MUSEUM TSUNAMI –CUT NYAK DIEN HOUSE – LAMPUUK BEACH (B/L/D)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visiting Museum Tsunami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PLTD Apung 2.500 Ton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House of Cut Nyak Dien and Masjid Rahmatullah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 at Lampuuk Beach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Gurah Dome 80 Ton and a Ship on the house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Shopping time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>Having dinner and back to hotel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3 : TRANSFER OUT (B)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check out hotel</w:t>
            </w:r>
          </w:p>
          <w:p w:rsidR="006B53B4" w:rsidRPr="00BB55EE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out to airport</w:t>
            </w:r>
          </w:p>
        </w:tc>
      </w:tr>
      <w:tr w:rsidR="006B53B4" w:rsidRPr="00BB55EE" w:rsidTr="009271CA">
        <w:tc>
          <w:tcPr>
            <w:tcW w:w="644" w:type="dxa"/>
            <w:vAlign w:val="center"/>
          </w:tcPr>
          <w:p w:rsidR="006B53B4" w:rsidRPr="00BB55EE" w:rsidRDefault="006B53B4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76" w:type="dxa"/>
            <w:vAlign w:val="center"/>
          </w:tcPr>
          <w:p w:rsidR="006B53B4" w:rsidRPr="006B53B4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4D3N BANDA ACEH</w:t>
            </w:r>
          </w:p>
          <w:p w:rsidR="006B53B4" w:rsidRPr="00BB55EE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DPW/04/ACEH.</w:t>
            </w: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M2/20)</w:t>
            </w:r>
          </w:p>
        </w:tc>
        <w:tc>
          <w:tcPr>
            <w:tcW w:w="6322" w:type="dxa"/>
          </w:tcPr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1 : MUSEUM TSUNAMI - MASJID BAITURRAHMAN ( L/D)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Arrival at Sultan Iskandar Muda Airport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monumen pemakaman massal Siron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Museum Tsunami Aceh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Lunch at local restaurant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Check in hotel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Masjid Raya Biturrahman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Tsunami Village and enjoying mie aceh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 dinner and then back to hotel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2 : PLTD APUNG – MASJID BAITURRAHIM –LAMPUUK BEACH (B/L/D)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Visiting PLTD Apung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Tsunami refugee village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 at Lampuuk Beach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Masjid Rahmatullah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Photostop at Lhonga Beach and Cut Nyak Dien House</w:t>
            </w:r>
          </w:p>
          <w:p w:rsid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dinner, enjoying kopi terbalik (Upside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own coffee) Aceh,</w:t>
            </w:r>
          </w:p>
          <w:p w:rsidR="000669C8" w:rsidRPr="000669C8" w:rsidRDefault="000669C8" w:rsidP="000669C8">
            <w:pPr>
              <w:ind w:left="76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hotel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3 : PESANTREN ALMADANI ALAZIZIYAH - SYIAH KUALA – SHOPPING (B/L/D)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visiting Pesantren Almadani (Tentative)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Pemakaman Syiah Kuala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 at Rumah Aceh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Shopping time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 dinner and then back to hotel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4 : TRANSFER OUT (B)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check out hotel</w:t>
            </w:r>
          </w:p>
          <w:p w:rsidR="006B53B4" w:rsidRPr="00BB55EE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out to airport</w:t>
            </w:r>
          </w:p>
        </w:tc>
      </w:tr>
      <w:tr w:rsidR="006B53B4" w:rsidRPr="00BB55EE" w:rsidTr="009271CA">
        <w:tc>
          <w:tcPr>
            <w:tcW w:w="644" w:type="dxa"/>
            <w:vAlign w:val="center"/>
          </w:tcPr>
          <w:p w:rsidR="006B53B4" w:rsidRPr="00BB55EE" w:rsidRDefault="006B53B4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76" w:type="dxa"/>
            <w:vAlign w:val="center"/>
          </w:tcPr>
          <w:p w:rsidR="006B53B4" w:rsidRPr="006B53B4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3D2N WEH ISLAND</w:t>
            </w:r>
          </w:p>
          <w:p w:rsidR="006B53B4" w:rsidRPr="00BB55EE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DPW/03/ACEH.</w:t>
            </w: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M3/20)</w:t>
            </w:r>
          </w:p>
        </w:tc>
        <w:tc>
          <w:tcPr>
            <w:tcW w:w="6322" w:type="dxa"/>
          </w:tcPr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1 : WEH ISLAND– SNORKELING ( L/D)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Arrival at Banda Aceh Bus Terminal/ meeting point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breakfast and proceed to seaport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Crossing to Sabang, the photostop at I Love Sabang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lunch, and check in bungalow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Snorkeling (optional), back to bungalow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Having dinner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2 : ZERO KILOMETER OF INDONESIA –UJUNG KARANG BEACH (B/L/D)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visiting Zero Kilometer of Indonesia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to Ujung Karang Beach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 and then transfer to Sabang Seaport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Arrive at Banda Aceh, shopping time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Masjid Raya Baiturrahman</w:t>
            </w:r>
          </w:p>
          <w:p w:rsid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dinner, enjoying kopi terbalik (Upside down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coffee) Aceh,</w:t>
            </w:r>
          </w:p>
          <w:p w:rsidR="000669C8" w:rsidRPr="000669C8" w:rsidRDefault="000669C8" w:rsidP="000669C8">
            <w:pPr>
              <w:ind w:firstLine="76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proceed to hotel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3 : TRANSFER OUT (B)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check out hotel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Museum Tsunami Aceh and PLTD Apung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 and visiting Tsunami refugee village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to Masjid Rahmatullah and Lampuuk Beach</w:t>
            </w:r>
          </w:p>
          <w:p w:rsidR="006B53B4" w:rsidRPr="00BB55EE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out to airport</w:t>
            </w:r>
          </w:p>
        </w:tc>
      </w:tr>
      <w:tr w:rsidR="006B53B4" w:rsidRPr="00BB55EE" w:rsidTr="009271CA">
        <w:tc>
          <w:tcPr>
            <w:tcW w:w="644" w:type="dxa"/>
            <w:vAlign w:val="center"/>
          </w:tcPr>
          <w:p w:rsidR="006B53B4" w:rsidRPr="00BB55EE" w:rsidRDefault="006B53B4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</w:p>
        </w:tc>
        <w:tc>
          <w:tcPr>
            <w:tcW w:w="2276" w:type="dxa"/>
            <w:vAlign w:val="center"/>
          </w:tcPr>
          <w:p w:rsidR="006B53B4" w:rsidRPr="006B53B4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4D3N WEH ISLAND</w:t>
            </w:r>
          </w:p>
          <w:p w:rsidR="006B53B4" w:rsidRPr="00BB55EE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(DPW/04/ACEH.M4/20)</w:t>
            </w:r>
          </w:p>
        </w:tc>
        <w:tc>
          <w:tcPr>
            <w:tcW w:w="6322" w:type="dxa"/>
          </w:tcPr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1 : BANDA ACEH – SABANG –RUBIAH ISLAND ( L/D)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Arrive at Sultan Iskandar Muda Airport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to seaport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Photostop at I Love Sabang Monument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 at local restaurant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Check in to bungalow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to Rubiah Island for snorkeling (optional)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dinner and then back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hotel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2 : ZERO KILOMETER – JAPAN FORTRESS – BANDA ACEH (B/L/D)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transfer to Zero Kilometer of Indonesia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Gua Sarang, Sumur Tiga, and Ujung Karang Beach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Japan Fortress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 at local restaurant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Tugu Kembar, Paradiso Beach, dan Sabang Fair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Crossing to Banda Aceh, and then check in hotel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Masjid Raya Baiturrahman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>Having dinner and back to hotel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3 : MUSEUM TSUNAMI –LAMPUUK BEACH – SHOPPING (B/L/D)</w:t>
            </w:r>
          </w:p>
          <w:p w:rsid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transf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 to Museum Tsunami, then PLTD</w:t>
            </w:r>
          </w:p>
          <w:p w:rsidR="000669C8" w:rsidRPr="000669C8" w:rsidRDefault="000669C8" w:rsidP="000669C8">
            <w:pPr>
              <w:ind w:firstLine="76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Apung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Lunch at Lampuuk Beach, after that visiting Masjid Rahmatullah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Cut Nyak Dien House, then shopping time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Dinner and back to hotel</w:t>
            </w:r>
          </w:p>
          <w:p w:rsidR="000669C8" w:rsidRPr="000669C8" w:rsidRDefault="007939CD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r w:rsidR="000669C8" w:rsidRPr="000669C8">
              <w:rPr>
                <w:rFonts w:ascii="Times New Roman" w:hAnsi="Times New Roman" w:cs="Times New Roman"/>
                <w:sz w:val="20"/>
                <w:szCs w:val="20"/>
              </w:rPr>
              <w:t xml:space="preserve"> 4 : TRANSFER OUT (B)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check out hotel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Museum Aceh, and then Masjid Baiturrahim Ulheu Lheu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Lunch at local restaurant</w:t>
            </w:r>
          </w:p>
          <w:p w:rsidR="006B53B4" w:rsidRPr="00BB55EE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out to airport</w:t>
            </w:r>
          </w:p>
        </w:tc>
      </w:tr>
      <w:tr w:rsidR="006B53B4" w:rsidRPr="00BB55EE" w:rsidTr="009271CA">
        <w:tc>
          <w:tcPr>
            <w:tcW w:w="644" w:type="dxa"/>
            <w:vAlign w:val="center"/>
          </w:tcPr>
          <w:p w:rsidR="006B53B4" w:rsidRPr="00BB55EE" w:rsidRDefault="006B53B4" w:rsidP="009271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276" w:type="dxa"/>
            <w:vAlign w:val="center"/>
          </w:tcPr>
          <w:p w:rsidR="006B53B4" w:rsidRPr="006B53B4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4D3N HONEYMOON WEH ISLAND</w:t>
            </w:r>
          </w:p>
          <w:p w:rsidR="006B53B4" w:rsidRPr="00BB55EE" w:rsidRDefault="006B53B4" w:rsidP="006B53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DPW/04/ACEH.</w:t>
            </w:r>
            <w:r w:rsidRPr="006B53B4">
              <w:rPr>
                <w:rFonts w:ascii="Times New Roman" w:hAnsi="Times New Roman" w:cs="Times New Roman"/>
                <w:sz w:val="20"/>
                <w:szCs w:val="20"/>
              </w:rPr>
              <w:t>M5/20)</w:t>
            </w:r>
          </w:p>
        </w:tc>
        <w:tc>
          <w:tcPr>
            <w:tcW w:w="6322" w:type="dxa"/>
          </w:tcPr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1 : BANDA ACEH – SABANG –RUBIAH ISLAND( L/D)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Arrive at Sultan Iskandar Muda Airport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to seaport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Photostop at I Love Sabang Monument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 at local restaurant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Check in to bungalow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to Rubiah Island for snorkeling (optional)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Candle ligh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 dinner and then back to hotel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DAY 2 : ZERO KILOMETER – JAPAN FORTRESS – BANDA ACEH (B/L/D)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transfer to Zero Kilometer of Indonesia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Gua Sarang, Sumur Tiga, and Ujung Karang Beach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Japan Fortress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lunch at local restaurant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Tugu Kembar, Paradiso Beach, dan Sabang Fair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Crossing to Banda Aceh, and then check in hotel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Masjid Raya Baiturrahman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Having dinner and back to hotel</w:t>
            </w:r>
          </w:p>
          <w:p w:rsid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DAY 3 : MUSEUM TSUNAMI –LAMPUUK BEACH – SHOPPING (B/L/D)</w:t>
            </w:r>
          </w:p>
          <w:p w:rsidR="000669C8" w:rsidRDefault="000669C8" w:rsidP="000669C8">
            <w:pPr>
              <w:ind w:firstLine="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transf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 to Museum Tsunami, then PLTD</w:t>
            </w:r>
          </w:p>
          <w:p w:rsidR="000669C8" w:rsidRPr="000669C8" w:rsidRDefault="000669C8" w:rsidP="000669C8">
            <w:pPr>
              <w:ind w:firstLine="76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Apung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Lunch at Lampuuk Beach, after that visiting Masjid Rahmatullah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Cut Nyak Dien House, then shopping time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>Dinner and back to hotel</w:t>
            </w:r>
          </w:p>
          <w:p w:rsidR="000669C8" w:rsidRPr="000669C8" w:rsidRDefault="007939CD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  <w:bookmarkStart w:id="0" w:name="_GoBack"/>
            <w:bookmarkEnd w:id="0"/>
            <w:r w:rsidR="000669C8" w:rsidRPr="000669C8">
              <w:rPr>
                <w:rFonts w:ascii="Times New Roman" w:hAnsi="Times New Roman" w:cs="Times New Roman"/>
                <w:sz w:val="20"/>
                <w:szCs w:val="20"/>
              </w:rPr>
              <w:t xml:space="preserve"> 4 : TRANSFER OUT (B)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After having breakfast, check out hotel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Visiting Museum Aceh, and then Masjid Baiturrahim Ulheu Lheu</w:t>
            </w:r>
          </w:p>
          <w:p w:rsidR="000669C8" w:rsidRPr="000669C8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Lunch at local restaurant</w:t>
            </w:r>
          </w:p>
          <w:p w:rsidR="006B53B4" w:rsidRPr="00BB55EE" w:rsidRDefault="000669C8" w:rsidP="000669C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>•</w:t>
            </w:r>
            <w:r w:rsidRPr="000669C8">
              <w:rPr>
                <w:rFonts w:ascii="Times New Roman" w:hAnsi="Times New Roman" w:cs="Times New Roman"/>
                <w:sz w:val="20"/>
                <w:szCs w:val="20"/>
              </w:rPr>
              <w:tab/>
              <w:t>Transfer out to airport</w:t>
            </w:r>
          </w:p>
        </w:tc>
      </w:tr>
    </w:tbl>
    <w:p w:rsidR="006B53B4" w:rsidRPr="00BB55EE" w:rsidRDefault="006B53B4" w:rsidP="006B53B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500FD" w:rsidRDefault="007939CD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3B4"/>
    <w:rsid w:val="000669C8"/>
    <w:rsid w:val="006B53B4"/>
    <w:rsid w:val="007939CD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69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787</Words>
  <Characters>4487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3</cp:revision>
  <dcterms:created xsi:type="dcterms:W3CDTF">2020-06-12T02:32:00Z</dcterms:created>
  <dcterms:modified xsi:type="dcterms:W3CDTF">2020-06-15T04:44:00Z</dcterms:modified>
</cp:coreProperties>
</file>