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2276"/>
        <w:gridCol w:w="6322"/>
      </w:tblGrid>
      <w:tr w:rsidR="0051387C" w:rsidRPr="00BB55EE" w:rsidTr="009271CA">
        <w:tc>
          <w:tcPr>
            <w:tcW w:w="644" w:type="dxa"/>
          </w:tcPr>
          <w:p w:rsidR="0051387C" w:rsidRPr="006B53B4" w:rsidRDefault="0051387C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276" w:type="dxa"/>
          </w:tcPr>
          <w:p w:rsidR="0051387C" w:rsidRPr="006B53B4" w:rsidRDefault="0051387C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322" w:type="dxa"/>
          </w:tcPr>
          <w:p w:rsidR="0051387C" w:rsidRPr="006B53B4" w:rsidRDefault="0051387C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Pr="00BB55EE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(HONEYMOON)</w:t>
            </w:r>
          </w:p>
          <w:p w:rsidR="0051387C" w:rsidRPr="00BB55EE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(DPW/03/BALI.A1/20)</w:t>
            </w:r>
          </w:p>
        </w:tc>
        <w:tc>
          <w:tcPr>
            <w:tcW w:w="6322" w:type="dxa"/>
          </w:tcPr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Sunset, dinner</w:t>
            </w:r>
          </w:p>
          <w:p w:rsidR="00AF1882" w:rsidRDefault="0051387C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PENGELIPURAN – LUWAK AGROTOURISM + SWING TEGALLALANG (B/L/D)</w:t>
            </w:r>
            <w:r w:rsidR="00AF18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F1882"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Kintamani, Lake and Mount Batur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Tegallalang Village, Couple Swing</w:t>
            </w:r>
          </w:p>
          <w:p w:rsidR="0051387C" w:rsidRPr="00AF1882" w:rsidRDefault="00AF1882" w:rsidP="005138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romantic candle light dinner at Jimbaran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- DREAM ISLAND BEACH SANUR - TRANSFER OUT (B/L)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AF1882" w:rsidRPr="00BB55EE" w:rsidRDefault="00AF1882" w:rsidP="00AF18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Pr="00BB55EE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(HONEYMOON)</w:t>
            </w:r>
          </w:p>
          <w:p w:rsidR="0051387C" w:rsidRPr="00BB55EE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(DPW/03/BALI.A2/20)</w:t>
            </w:r>
          </w:p>
        </w:tc>
        <w:tc>
          <w:tcPr>
            <w:tcW w:w="6322" w:type="dxa"/>
          </w:tcPr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Romantic candle light 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 xml:space="preserve">DAY 2 : BALI SWING – DREAM ISLAND BEACH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PIRATES CRUISE DINNER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Bali swing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Ayung River Waterfall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Pirates Dinner Cruise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SPA TREATMENT - TRANSFER OUT (B/L)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Pr="00AF1882" w:rsidRDefault="00AF1882" w:rsidP="00AF188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882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Pr="00BB55EE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4 DAYS 3 NIGHTS (HONEYMOON)</w:t>
            </w:r>
          </w:p>
          <w:p w:rsidR="0051387C" w:rsidRPr="00BB55EE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(DPW/04/BALI.A3/20)</w:t>
            </w:r>
          </w:p>
        </w:tc>
        <w:tc>
          <w:tcPr>
            <w:tcW w:w="6322" w:type="dxa"/>
          </w:tcPr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PENGELIPURAN – LUWAK AGROTOURISM + SWING TEGALLALANG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Kintamani, Lake and Mount Batur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Tegallalang Village, Couple Swing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Special romantic candle light dinner at Jimbaran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ISLAND BEACH SANUR – CRUISE DINNER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AF1882" w:rsidRDefault="00AF1882" w:rsidP="0051387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Cruise Dinner</w:t>
            </w:r>
          </w:p>
          <w:p w:rsidR="00AF1882" w:rsidRDefault="00AF1882" w:rsidP="00AF18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 4 : GWK – TRANSFER OUT (B/L)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Garuda Wisnu Kencana (GWK Statue)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Pr="00AF1882" w:rsidRDefault="00AF1882" w:rsidP="00AF188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Pr="00BB55EE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4 DAYS 3 NIGHTS (HONEYMOON)</w:t>
            </w:r>
          </w:p>
          <w:p w:rsidR="0051387C" w:rsidRPr="00BB55EE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(DPW/04/BALI.A4/20)</w:t>
            </w:r>
          </w:p>
        </w:tc>
        <w:tc>
          <w:tcPr>
            <w:tcW w:w="6322" w:type="dxa"/>
          </w:tcPr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romantic candle light 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ISLAND BEAC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 SANUR – CRUISE DINNER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Cruise 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4 : BALI SWING – TRANSFER OUT (B/L)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Bali Swing at Ayung River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Pr="00BB55EE" w:rsidRDefault="00AF1882" w:rsidP="00AF18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Pr="00BB55EE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51387C" w:rsidRPr="00BB55EE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(DPW/03/BALI.A5/20)</w:t>
            </w:r>
          </w:p>
        </w:tc>
        <w:tc>
          <w:tcPr>
            <w:tcW w:w="6322" w:type="dxa"/>
          </w:tcPr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TRANSFER OUT (B/L)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Lunch</w:t>
            </w:r>
          </w:p>
          <w:p w:rsidR="00AF1882" w:rsidRPr="00BB55EE" w:rsidRDefault="00AF1882" w:rsidP="00AF188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1D98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(DPW/03/BALI.A6/20)</w:t>
            </w:r>
          </w:p>
        </w:tc>
        <w:tc>
          <w:tcPr>
            <w:tcW w:w="6322" w:type="dxa"/>
          </w:tcPr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PENGELIPURAN – LUWAK AGROTOURISM + SWING TEGALLALANG (L/D)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Kintamani, Lake and Mount Batur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Tegallalang Village, Bali Swing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ONE DAY TRIP NUSA PENIDA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I’M BALI - DREAM ISLAND BEACH SANUR – AIRPORT (B/L)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Pr="0051387C" w:rsidRDefault="00AF1882" w:rsidP="00AF18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(DPW/03/BALI.A7/20)</w:t>
            </w:r>
          </w:p>
        </w:tc>
        <w:tc>
          <w:tcPr>
            <w:tcW w:w="6322" w:type="dxa"/>
          </w:tcPr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TWIN HILL STONE GARDEN –PENGLIP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URAN – KINTAMANI – LOVINA (L/D)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Twin Hill Stone Garden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Mount Batur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 Bali, Lovina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DOLPHIN TOUR – 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LOOM GARDEN – TANAH LOT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Dolphin Tour at Lovina Beach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Bloom Garden Ulundanu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T-shirt Joger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 at Jimbaran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Krisna Souvenir Shop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THE KERANJANG – AIRPORT (B/L)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Cultural Tour at The Keranjang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Pr="0051387C" w:rsidRDefault="00AF1882" w:rsidP="00AF188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(DPW/03/BALI.A8/20)</w:t>
            </w:r>
          </w:p>
        </w:tc>
        <w:tc>
          <w:tcPr>
            <w:tcW w:w="6322" w:type="dxa"/>
          </w:tcPr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PENGELIPURAN – LUWAK AGROTO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URISM + SWING TEGALLALANG (L/D)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Mount Batur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Luwak Coffee and Tegallalang Swing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atKrisna Souvenir Shop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1BAA">
              <w:rPr>
                <w:rFonts w:ascii="Times New Roman" w:hAnsi="Times New Roman" w:cs="Times New Roman"/>
                <w:sz w:val="20"/>
                <w:szCs w:val="20"/>
              </w:rPr>
              <w:t>Dinner at Jimbaran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BALI BIRD PARK – BALITOPIA FLAMING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 BEACH CLUB – I’M BALI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Bali Bird Park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Flamingo Beach Club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AIRPORT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Lunch</w:t>
            </w:r>
          </w:p>
          <w:p w:rsidR="00AF1882" w:rsidRPr="0051387C" w:rsidRDefault="00AF1882" w:rsidP="00AF188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(DPW/03/BALI.A9/20)</w:t>
            </w:r>
          </w:p>
        </w:tc>
        <w:tc>
          <w:tcPr>
            <w:tcW w:w="6322" w:type="dxa"/>
          </w:tcPr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TANJUNG BENOA – MELASTI BEACH –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 SAFARI DINNER CRUISE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Watersport at Tanjung Benoa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Melasti Beach</w:t>
            </w:r>
          </w:p>
          <w:p w:rsidR="00AF1882" w:rsidRPr="00AF1882" w:rsidRDefault="00AF1882" w:rsidP="0051387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Cruise 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DREAMLAND BEACH – TEA TIME KLAPA PECATU – AIRPORT (B/L/D)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Dreamland Beach</w:t>
            </w:r>
          </w:p>
          <w:p w:rsidR="00AF1882" w:rsidRDefault="00AF1882" w:rsidP="00AF18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F1882" w:rsidRPr="0051387C" w:rsidRDefault="00AF1882" w:rsidP="00AF18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4 DAYS 3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(DPW/04/BALI.A10/20)</w:t>
            </w:r>
          </w:p>
        </w:tc>
        <w:tc>
          <w:tcPr>
            <w:tcW w:w="6322" w:type="dxa"/>
          </w:tcPr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A05D7A" w:rsidRPr="00A05D7A" w:rsidRDefault="00A05D7A" w:rsidP="0051387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A05D7A" w:rsidRPr="00A05D7A" w:rsidRDefault="00A05D7A" w:rsidP="005138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BEACH SANUR (B/L/D)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A05D7A" w:rsidRPr="00A05D7A" w:rsidRDefault="00A05D7A" w:rsidP="0051387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4 : OMNIA DAY CLUB – TRANSFER OUT (B/L)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Omnia Day Club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05D7A" w:rsidRPr="0051387C" w:rsidRDefault="00A05D7A" w:rsidP="00A05D7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4 DAYS 3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(DPW/04/BALI.A11/20)</w:t>
            </w:r>
          </w:p>
        </w:tc>
        <w:tc>
          <w:tcPr>
            <w:tcW w:w="6322" w:type="dxa"/>
          </w:tcPr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PENGELIPURAN – LUWAK AGROTO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URISM + SWING TEGALLALANG (L/D)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Mount Batur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Luwak Coffee and Tegallalang Swing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atKrisna Souvenir Shop</w:t>
            </w:r>
          </w:p>
          <w:p w:rsidR="00A05D7A" w:rsidRPr="00A05D7A" w:rsidRDefault="00A05D7A" w:rsidP="0051387C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1BAA">
              <w:rPr>
                <w:rFonts w:ascii="Times New Roman" w:hAnsi="Times New Roman" w:cs="Times New Roman"/>
                <w:sz w:val="20"/>
                <w:szCs w:val="20"/>
              </w:rPr>
              <w:t>Dinner at Jimbaran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DAY 2 : WANAGIRI HIDDE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HILL + TANAH LOT TOUR (B/L/D)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A05D7A" w:rsidRPr="00A05D7A" w:rsidRDefault="00A05D7A" w:rsidP="0051387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A05D7A" w:rsidRPr="00A05D7A" w:rsidRDefault="00A05D7A" w:rsidP="0051387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4 : BLUE POINT BEACH – GWK - AIRPORT (B/L)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Point Beach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Garuda Wisnu Kencana (GWK Statue)</w:t>
            </w:r>
          </w:p>
          <w:p w:rsidR="00A05D7A" w:rsidRDefault="00A05D7A" w:rsidP="00A05D7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A05D7A" w:rsidRPr="0051387C" w:rsidRDefault="00A05D7A" w:rsidP="00A05D7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</w:tbl>
    <w:p w:rsidR="000500FD" w:rsidRDefault="00A05D7A" w:rsidP="0051387C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C7"/>
    <w:multiLevelType w:val="hybridMultilevel"/>
    <w:tmpl w:val="F39E957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EE11DE"/>
    <w:multiLevelType w:val="hybridMultilevel"/>
    <w:tmpl w:val="2CB0D67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CF036C"/>
    <w:multiLevelType w:val="hybridMultilevel"/>
    <w:tmpl w:val="F1E8D42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C24213"/>
    <w:multiLevelType w:val="hybridMultilevel"/>
    <w:tmpl w:val="14E2A6B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17484B"/>
    <w:multiLevelType w:val="hybridMultilevel"/>
    <w:tmpl w:val="590440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830C2C"/>
    <w:multiLevelType w:val="hybridMultilevel"/>
    <w:tmpl w:val="3E34BB2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7768D4"/>
    <w:multiLevelType w:val="hybridMultilevel"/>
    <w:tmpl w:val="97D078E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0D482E"/>
    <w:multiLevelType w:val="hybridMultilevel"/>
    <w:tmpl w:val="879C0F2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886255"/>
    <w:multiLevelType w:val="hybridMultilevel"/>
    <w:tmpl w:val="6A84D6D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F64AE1"/>
    <w:multiLevelType w:val="hybridMultilevel"/>
    <w:tmpl w:val="9DD478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8B510A"/>
    <w:multiLevelType w:val="hybridMultilevel"/>
    <w:tmpl w:val="771CE7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2C521C"/>
    <w:multiLevelType w:val="hybridMultilevel"/>
    <w:tmpl w:val="9752A7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93F14AE"/>
    <w:multiLevelType w:val="hybridMultilevel"/>
    <w:tmpl w:val="249E4EB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104448"/>
    <w:multiLevelType w:val="hybridMultilevel"/>
    <w:tmpl w:val="A800B7C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E62A75"/>
    <w:multiLevelType w:val="hybridMultilevel"/>
    <w:tmpl w:val="FC98175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1F0F01"/>
    <w:multiLevelType w:val="hybridMultilevel"/>
    <w:tmpl w:val="89E8EB2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2866E0"/>
    <w:multiLevelType w:val="hybridMultilevel"/>
    <w:tmpl w:val="CDAA69E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1B16851"/>
    <w:multiLevelType w:val="hybridMultilevel"/>
    <w:tmpl w:val="7AB85C1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A942FD"/>
    <w:multiLevelType w:val="hybridMultilevel"/>
    <w:tmpl w:val="4342C59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7275C5"/>
    <w:multiLevelType w:val="hybridMultilevel"/>
    <w:tmpl w:val="98F478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840DBB"/>
    <w:multiLevelType w:val="hybridMultilevel"/>
    <w:tmpl w:val="E2162A4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0"/>
  </w:num>
  <w:num w:numId="5">
    <w:abstractNumId w:val="6"/>
  </w:num>
  <w:num w:numId="6">
    <w:abstractNumId w:val="12"/>
  </w:num>
  <w:num w:numId="7">
    <w:abstractNumId w:val="18"/>
  </w:num>
  <w:num w:numId="8">
    <w:abstractNumId w:val="2"/>
  </w:num>
  <w:num w:numId="9">
    <w:abstractNumId w:val="17"/>
  </w:num>
  <w:num w:numId="10">
    <w:abstractNumId w:val="8"/>
  </w:num>
  <w:num w:numId="11">
    <w:abstractNumId w:val="3"/>
  </w:num>
  <w:num w:numId="12">
    <w:abstractNumId w:val="9"/>
  </w:num>
  <w:num w:numId="13">
    <w:abstractNumId w:val="19"/>
  </w:num>
  <w:num w:numId="14">
    <w:abstractNumId w:val="13"/>
  </w:num>
  <w:num w:numId="15">
    <w:abstractNumId w:val="20"/>
  </w:num>
  <w:num w:numId="16">
    <w:abstractNumId w:val="16"/>
  </w:num>
  <w:num w:numId="17">
    <w:abstractNumId w:val="15"/>
  </w:num>
  <w:num w:numId="18">
    <w:abstractNumId w:val="5"/>
  </w:num>
  <w:num w:numId="19">
    <w:abstractNumId w:val="11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7C"/>
    <w:rsid w:val="0051387C"/>
    <w:rsid w:val="00A05D7A"/>
    <w:rsid w:val="00AF1882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2020-06-12T02:39:00Z</dcterms:created>
  <dcterms:modified xsi:type="dcterms:W3CDTF">2020-06-15T04:06:00Z</dcterms:modified>
</cp:coreProperties>
</file>