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D16BE9" w:rsidRPr="00BB55EE" w:rsidTr="005825E6">
        <w:tc>
          <w:tcPr>
            <w:tcW w:w="638" w:type="dxa"/>
          </w:tcPr>
          <w:p w:rsidR="00D16BE9" w:rsidRPr="006B53B4" w:rsidRDefault="00D16BE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D16BE9" w:rsidRPr="006B53B4" w:rsidRDefault="00D16BE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D16BE9" w:rsidRPr="006B53B4" w:rsidRDefault="00D16BE9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 JOG.M1/20)</w:t>
            </w:r>
          </w:p>
        </w:tc>
        <w:tc>
          <w:tcPr>
            <w:tcW w:w="6115" w:type="dxa"/>
          </w:tcPr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5E0894" w:rsidRP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PULE PAYUNG – LAVA TOUR MERAPI (B/L/D)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Pule Payung Hill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5E0894" w:rsidRP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5E0894" w:rsidRP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5E0894" w:rsidRPr="005E0894" w:rsidRDefault="005E0894" w:rsidP="005E089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LAVA TOUR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(DPW/04/JOG.M2/20)</w:t>
            </w:r>
          </w:p>
        </w:tc>
        <w:tc>
          <w:tcPr>
            <w:tcW w:w="6115" w:type="dxa"/>
          </w:tcPr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5E0894" w:rsidRPr="005E0894" w:rsidRDefault="005E0894" w:rsidP="00D16B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5E0894" w:rsidRDefault="00D16BE9" w:rsidP="005E08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Brexi Cliff Garden Park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Ijo Temple Sunset</w:t>
            </w:r>
          </w:p>
          <w:p w:rsidR="005E0894" w:rsidRPr="005E0894" w:rsidRDefault="005E0894" w:rsidP="005E08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5E0894" w:rsidRPr="005E0894" w:rsidRDefault="005E0894" w:rsidP="00D16BE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5E0894" w:rsidRPr="00BB55EE" w:rsidRDefault="005E0894" w:rsidP="005E089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KLATEN TOUR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(DPW/04/JOG.M3/20)</w:t>
            </w:r>
          </w:p>
        </w:tc>
        <w:tc>
          <w:tcPr>
            <w:tcW w:w="6115" w:type="dxa"/>
          </w:tcPr>
          <w:p w:rsidR="005E0894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5E0894" w:rsidRDefault="005E0894" w:rsidP="005E0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5E0894" w:rsidRPr="005E0894" w:rsidRDefault="005E0894" w:rsidP="00D16B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UMBUL PONGGOK KLATEN (B/L/D)</w:t>
            </w:r>
          </w:p>
          <w:p w:rsidR="008527F5" w:rsidRDefault="008527F5" w:rsidP="00D16B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Wallet handycraft center</w:t>
            </w:r>
          </w:p>
          <w:p w:rsidR="008527F5" w:rsidRDefault="008527F5" w:rsidP="00D16B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8527F5" w:rsidRDefault="008527F5" w:rsidP="00D16B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8527F5" w:rsidRDefault="008527F5" w:rsidP="00D16B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Umbul Ponggok Klaten</w:t>
            </w:r>
          </w:p>
          <w:p w:rsidR="008527F5" w:rsidRPr="008527F5" w:rsidRDefault="008527F5" w:rsidP="00D16B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Visiting Timang Beach by jeep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8527F5" w:rsidRPr="008527F5" w:rsidRDefault="008527F5" w:rsidP="00D16BE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8527F5" w:rsidRPr="00BB55EE" w:rsidRDefault="008527F5" w:rsidP="008527F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BUKIT SUTUMBU SUNRISE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(DPW/04/JOG.M4/20)</w:t>
            </w:r>
          </w:p>
        </w:tc>
        <w:tc>
          <w:tcPr>
            <w:tcW w:w="6115" w:type="dxa"/>
          </w:tcPr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and Dune Sand</w:t>
            </w:r>
          </w:p>
          <w:p w:rsidR="008527F5" w:rsidRP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SUNRISE BUKIT SUTUMBU – BOROBUDUR – LAVA TOUR (B/L/D)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Stumbu Hill at 3 a.m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Sunrise with Borobudur View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Gereja Ayam Bukit Rhema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Borobudur Temple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8527F5" w:rsidRPr="008527F5" w:rsidRDefault="008527F5" w:rsidP="008527F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8527F5" w:rsidRPr="008527F5" w:rsidRDefault="008527F5" w:rsidP="00D16BE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8527F5" w:rsidRDefault="008527F5" w:rsidP="008527F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8527F5" w:rsidRPr="00BB55EE" w:rsidRDefault="008527F5" w:rsidP="008527F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Pr="00BB55EE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MT.NGLANGGERAN TREKKING</w:t>
            </w:r>
          </w:p>
          <w:p w:rsidR="00D16BE9" w:rsidRPr="00BB55EE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(DPW/04/JOG.M5/20)</w:t>
            </w:r>
          </w:p>
        </w:tc>
        <w:tc>
          <w:tcPr>
            <w:tcW w:w="6115" w:type="dxa"/>
          </w:tcPr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PINE FOREST – HOTEL (L/D)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Pick up at airport with your guide in the afternoon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Old city of kota gede area for the centre of silver craft and chocolate industry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Jurang tembelen and hobbit house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Pengger pine forest until sunset if possible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Transfer to your hotel and check in</w:t>
            </w:r>
          </w:p>
          <w:p w:rsidR="008527F5" w:rsidRPr="008527F5" w:rsidRDefault="00C1153A" w:rsidP="00C115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– PULE PAYUNG HILL (B/L/D)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Breakfast at hotel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Driver cum guide will pick you up at hotel around 08.00 am and proceed to kali adem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village/merapi jeep base camp for merapi lava tour by jeep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Once arrive at location, you will use a jeep (1 jeep has max 4 persons) and explore the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merapi slope/foot around 1.5 – 2 hrs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Proceed to pule payung hill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On the way, stop over for having lunch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Enjoy at pule payung hill as nice place located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hill with many spectacular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photo spot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and free program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MT.NGLANGGERAN TREKKING - TIMANG BEACH (B/L/D)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Breakfast at hotel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Proceed to gunung api purba ngelanggeran for middle hard trekking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Treeking to the top of this mountain around 2 hrs walk and once you reach it,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expected you will have a beautiful view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Timang beach (to reach the beach, from our car parking area, we must change the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transport in to the jeep shuttle around 10 km return) Enjoy the view at timang beach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view (Hanging bridge/gondola is personal expnses)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Jogja and free program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C1153A" w:rsidRDefault="00C1153A" w:rsidP="00C1153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C1153A" w:rsidRPr="00BB55EE" w:rsidRDefault="00C1153A" w:rsidP="00C1153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4 DAYS JOGJA – MT.MERAPI SOFT TREKKING</w:t>
            </w:r>
          </w:p>
          <w:p w:rsidR="00D16BE9" w:rsidRPr="0051387C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(DPW/04/JOG.M6/20)</w:t>
            </w:r>
          </w:p>
        </w:tc>
        <w:tc>
          <w:tcPr>
            <w:tcW w:w="6115" w:type="dxa"/>
          </w:tcPr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PARANG TRITIS BEACH – HOTEL (L/D)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Pick up at airport with your guide in the afternoon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Old city of kota gede area for the centre of silver craft and chocolate industry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Gumuk Pasir / Dune sand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Parangtritis beach until sunset if possible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Transfer to your hotel and check in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Free program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– MT.MERAPI TREKKING - PULE PAYUNG HILL (B/L/D)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Breakfast at hotel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Driver cum guide will pick you up at hotel around 08.00 am and proceed to kali adem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village/merapi jeep base camp for merapi lava tour by jeep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Once arrive at location, you will use a jeep (1 jeep has max 4 persons) and explore the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merapi slope/foot around 1.5 – 2 hrs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Back to the jeep basecamp and you will continue for merapi soft trekking around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merapi mountain foot/slope accompanied by the local guide around 1 – 2 hrs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Proceed pule payung hill as nice place located on the hill with many spectacular photo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spot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and free program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PINEWOOD/HOBBIT HOUSE - TIMANG BEACH (B/L/D)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Breakfast at hotel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Visit jurang tembelan, hobbit house/1000 stones/wood house &amp; asri pine forest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Lunch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 xml:space="preserve">Timang beach (to reach the beach, from our car parking area, we must change the </w:t>
            </w: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ab/>
              <w:t>transport in to the jeep shuttle around 10 km return)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Enjoy the view at timang beach view (Hanging bridge/gondola is personal expnses)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Dinner at local resto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Back to hotel Jogja and free program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DEPARTURE FROM JOGJA (B)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C1153A" w:rsidRPr="00C1153A" w:rsidRDefault="00C1153A" w:rsidP="00C1153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53A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5 DAYS JOGJA TOUR</w:t>
            </w:r>
          </w:p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(DPW/05/JOG.M7/20)</w:t>
            </w:r>
          </w:p>
        </w:tc>
        <w:tc>
          <w:tcPr>
            <w:tcW w:w="6115" w:type="dxa"/>
          </w:tcPr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CITY TOUR – PARANG TRITIS (L/D)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Kota Gede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Tugu Jogja Chocolate Factory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Parangtritis Beach and Dune Sand</w:t>
            </w:r>
          </w:p>
          <w:p w:rsidR="00C1153A" w:rsidRPr="00772285" w:rsidRDefault="00772285" w:rsidP="0077228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LAVA TOUR MERAPI – BREXI CLIFF – IJO TEMPLE (B/L/D)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Brexi Cliff Garden Park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Ijo Temple Sunset</w:t>
            </w:r>
          </w:p>
          <w:p w:rsidR="00772285" w:rsidRPr="00772285" w:rsidRDefault="00772285" w:rsidP="0077228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772285" w:rsidRDefault="00772285" w:rsidP="007722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TIMANG BEACH – PINUS PENGGER (B/L/D)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Visiting Timang Beach by jeep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Hobbit House and Pinus Pengger Sunset</w:t>
            </w:r>
          </w:p>
          <w:p w:rsidR="00772285" w:rsidRPr="008527F5" w:rsidRDefault="00772285" w:rsidP="007722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BOROBUDUR TEMPLE – MALIOBORO SHOPPING (B/L/D)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Wallet handycraft center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Borobudur Temple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Malioboro street</w:t>
            </w:r>
          </w:p>
          <w:p w:rsidR="00772285" w:rsidRPr="00772285" w:rsidRDefault="00772285" w:rsidP="0077228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772285" w:rsidRPr="00772285" w:rsidRDefault="00772285" w:rsidP="00D16BE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D16BE9" w:rsidRPr="00BB55EE" w:rsidTr="005825E6">
        <w:tc>
          <w:tcPr>
            <w:tcW w:w="638" w:type="dxa"/>
            <w:vAlign w:val="center"/>
          </w:tcPr>
          <w:p w:rsidR="00D16BE9" w:rsidRDefault="00D16BE9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489" w:type="dxa"/>
            <w:vAlign w:val="center"/>
          </w:tcPr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5 DAYS JOGJA - SOLO TOUR</w:t>
            </w:r>
          </w:p>
          <w:p w:rsidR="00D16BE9" w:rsidRPr="00D16BE9" w:rsidRDefault="00D16BE9" w:rsidP="00D16B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(DPW/05/JOG.M8/20)</w:t>
            </w:r>
          </w:p>
        </w:tc>
        <w:tc>
          <w:tcPr>
            <w:tcW w:w="6115" w:type="dxa"/>
          </w:tcPr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DAY-1 : ARRIVAL – SOLO – KLEWER MARKET (L/D)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Solo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Klewer Market</w:t>
            </w:r>
          </w:p>
          <w:p w:rsidR="00772285" w:rsidRPr="00772285" w:rsidRDefault="00772285" w:rsidP="0077228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DAY-2 : SOLO CITY TOUR – JOGJA (B/L/D)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Mangkunegaran Palace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Triwindhu Market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Jogja City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Tembelan Valley, Hobbit House, and Pinus Pengger</w:t>
            </w:r>
          </w:p>
          <w:p w:rsidR="00772285" w:rsidRPr="00772285" w:rsidRDefault="00772285" w:rsidP="0077228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DAY-3 : BOROBUDUR TEMPLE – LAVA TOUR MERAPI (B/L/D)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Wallet gallery and center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Borobudur Temple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Merapi Volcano Tour by jeep 4X4</w:t>
            </w:r>
          </w:p>
          <w:p w:rsidR="00B2201F" w:rsidRPr="00B2201F" w:rsidRDefault="00B2201F" w:rsidP="00B2201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DAY-4 : JOGJA CITY TOUR – PARANG TRITIS (B/L/D)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Sultan Palace and Water Castle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Batik center and gallery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Kota Gede</w:t>
            </w:r>
          </w:p>
          <w:p w:rsidR="00B2201F" w:rsidRDefault="00B2201F" w:rsidP="00B2201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Parangtritis Beach Sunset</w:t>
            </w:r>
          </w:p>
          <w:p w:rsidR="00B2201F" w:rsidRPr="00B2201F" w:rsidRDefault="00B2201F" w:rsidP="00D16BE9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D16BE9" w:rsidRDefault="00D16BE9" w:rsidP="00D16BE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6BE9">
              <w:rPr>
                <w:rFonts w:ascii="Times New Roman" w:hAnsi="Times New Roman" w:cs="Times New Roman"/>
                <w:sz w:val="20"/>
                <w:szCs w:val="20"/>
              </w:rPr>
              <w:t>DAY-5 : DEPARTURE FROM JOGJA (B)</w:t>
            </w:r>
          </w:p>
          <w:p w:rsidR="00772285" w:rsidRDefault="00772285" w:rsidP="007722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Souvenir shop “Bakpia Phatok”</w:t>
            </w:r>
          </w:p>
          <w:p w:rsidR="00772285" w:rsidRPr="00D16BE9" w:rsidRDefault="00772285" w:rsidP="007722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2285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D16BE9" w:rsidRDefault="00D16BE9" w:rsidP="00D16BE9"/>
    <w:p w:rsidR="000500FD" w:rsidRDefault="00B2201F">
      <w:bookmarkStart w:id="0" w:name="_GoBack"/>
      <w:bookmarkEnd w:id="0"/>
    </w:p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05F3"/>
    <w:multiLevelType w:val="hybridMultilevel"/>
    <w:tmpl w:val="E29AEA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A21179"/>
    <w:multiLevelType w:val="hybridMultilevel"/>
    <w:tmpl w:val="F37214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151369"/>
    <w:multiLevelType w:val="hybridMultilevel"/>
    <w:tmpl w:val="B686D1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4D19DA"/>
    <w:multiLevelType w:val="hybridMultilevel"/>
    <w:tmpl w:val="DE724E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0D6EF5"/>
    <w:multiLevelType w:val="hybridMultilevel"/>
    <w:tmpl w:val="E49CF99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3E052E"/>
    <w:multiLevelType w:val="hybridMultilevel"/>
    <w:tmpl w:val="EA36CB7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10A0C"/>
    <w:multiLevelType w:val="hybridMultilevel"/>
    <w:tmpl w:val="4DE0EEA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6833A3"/>
    <w:multiLevelType w:val="hybridMultilevel"/>
    <w:tmpl w:val="7C4866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0C6928"/>
    <w:multiLevelType w:val="hybridMultilevel"/>
    <w:tmpl w:val="BC965D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80685C"/>
    <w:multiLevelType w:val="hybridMultilevel"/>
    <w:tmpl w:val="C6BA71E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D32384"/>
    <w:multiLevelType w:val="hybridMultilevel"/>
    <w:tmpl w:val="7F4033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E5E7D"/>
    <w:multiLevelType w:val="hybridMultilevel"/>
    <w:tmpl w:val="4D3C73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8E4342"/>
    <w:multiLevelType w:val="hybridMultilevel"/>
    <w:tmpl w:val="DB26C3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952468"/>
    <w:multiLevelType w:val="hybridMultilevel"/>
    <w:tmpl w:val="C7687E5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725272"/>
    <w:multiLevelType w:val="hybridMultilevel"/>
    <w:tmpl w:val="2D02247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292ED4"/>
    <w:multiLevelType w:val="hybridMultilevel"/>
    <w:tmpl w:val="7598C20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48626D"/>
    <w:multiLevelType w:val="hybridMultilevel"/>
    <w:tmpl w:val="9BA20D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0D438E"/>
    <w:multiLevelType w:val="hybridMultilevel"/>
    <w:tmpl w:val="C3DE9D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7E0790"/>
    <w:multiLevelType w:val="hybridMultilevel"/>
    <w:tmpl w:val="847030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9254E3"/>
    <w:multiLevelType w:val="hybridMultilevel"/>
    <w:tmpl w:val="9E0A8F4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10"/>
  </w:num>
  <w:num w:numId="6">
    <w:abstractNumId w:val="17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16"/>
  </w:num>
  <w:num w:numId="12">
    <w:abstractNumId w:val="18"/>
  </w:num>
  <w:num w:numId="13">
    <w:abstractNumId w:val="2"/>
  </w:num>
  <w:num w:numId="14">
    <w:abstractNumId w:val="12"/>
  </w:num>
  <w:num w:numId="15">
    <w:abstractNumId w:val="4"/>
  </w:num>
  <w:num w:numId="16">
    <w:abstractNumId w:val="13"/>
  </w:num>
  <w:num w:numId="17">
    <w:abstractNumId w:val="14"/>
  </w:num>
  <w:num w:numId="18">
    <w:abstractNumId w:val="19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E9"/>
    <w:rsid w:val="005E0894"/>
    <w:rsid w:val="00772285"/>
    <w:rsid w:val="008527F5"/>
    <w:rsid w:val="00B2201F"/>
    <w:rsid w:val="00C1153A"/>
    <w:rsid w:val="00CC53E8"/>
    <w:rsid w:val="00CD6EC6"/>
    <w:rsid w:val="00D1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0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2020-06-13T01:53:00Z</dcterms:created>
  <dcterms:modified xsi:type="dcterms:W3CDTF">2020-06-16T04:17:00Z</dcterms:modified>
</cp:coreProperties>
</file>