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045C0E" w:rsidRPr="00BB55EE" w:rsidTr="005825E6">
        <w:tc>
          <w:tcPr>
            <w:tcW w:w="638" w:type="dxa"/>
          </w:tcPr>
          <w:p w:rsidR="00045C0E" w:rsidRPr="006B53B4" w:rsidRDefault="00045C0E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045C0E" w:rsidRPr="006B53B4" w:rsidRDefault="00045C0E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045C0E" w:rsidRPr="006B53B4" w:rsidRDefault="00045C0E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Pr="00BB55E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3 DAYS BROMO - BJBR</w:t>
            </w:r>
          </w:p>
          <w:p w:rsidR="00045C0E" w:rsidRPr="00BB55EE" w:rsidRDefault="0036243D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45C0E" w:rsidRPr="00045C0E">
              <w:rPr>
                <w:rFonts w:ascii="Times New Roman" w:hAnsi="Times New Roman" w:cs="Times New Roman"/>
                <w:sz w:val="20"/>
                <w:szCs w:val="20"/>
              </w:rPr>
              <w:t>DPW/03/MLG.A1/20)</w:t>
            </w:r>
          </w:p>
        </w:tc>
        <w:tc>
          <w:tcPr>
            <w:tcW w:w="6115" w:type="dxa"/>
          </w:tcPr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CEMOROLAWANG (L/D) </w:t>
            </w:r>
          </w:p>
          <w:p w:rsidR="00AC354C" w:rsidRDefault="0036243D" w:rsidP="00AC35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SURABAYA CITY TOUR (House of Sampoerna, Hero Monument &amp; Submarine Monument, Kenjeran Park). </w:t>
            </w:r>
          </w:p>
          <w:p w:rsidR="0036243D" w:rsidRPr="00AC354C" w:rsidRDefault="0036243D" w:rsidP="00AC35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>transfer to Cemorolawang and check in Lava View Lod</w:t>
            </w: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ge or Similar and free time.   </w:t>
            </w:r>
          </w:p>
          <w:p w:rsidR="00AC354C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>Day 2 – BR</w:t>
            </w:r>
            <w:r w:rsidR="00AC354C">
              <w:rPr>
                <w:rFonts w:ascii="Times New Roman" w:hAnsi="Times New Roman" w:cs="Times New Roman"/>
                <w:sz w:val="20"/>
                <w:szCs w:val="20"/>
              </w:rPr>
              <w:t>OMO SUNRISE TOUR – BJBR (B/L/D)</w:t>
            </w:r>
          </w:p>
          <w:p w:rsidR="00AC354C" w:rsidRDefault="0036243D" w:rsidP="00AC35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AC354C" w:rsidRDefault="0036243D" w:rsidP="00AC35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>back to lodge for having breakfa</w:t>
            </w:r>
            <w:r w:rsidR="00AC354C">
              <w:rPr>
                <w:rFonts w:ascii="Times New Roman" w:hAnsi="Times New Roman" w:cs="Times New Roman"/>
                <w:sz w:val="20"/>
                <w:szCs w:val="20"/>
              </w:rPr>
              <w:t>st and preparing for check out.</w:t>
            </w:r>
          </w:p>
          <w:p w:rsidR="0036243D" w:rsidRPr="00AC354C" w:rsidRDefault="0036243D" w:rsidP="00AC35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>Going to Probolinggo and visit Bee Jay Bakau Resort (BJBR).</w:t>
            </w: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 Check in Resort &amp; free time.  </w:t>
            </w:r>
          </w:p>
          <w:p w:rsidR="00AC354C" w:rsidRDefault="00AC354C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Day 3 – SURABAYA DEPARTURE (B) </w:t>
            </w:r>
          </w:p>
          <w:p w:rsidR="00AC354C" w:rsidRDefault="0036243D" w:rsidP="00AC354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>MALANG CITY TOUR passing by IDJEN BOULEVARD, MALANG CITY SQUARE, CITY HALL and SOUVENIR SHOP</w:t>
            </w:r>
          </w:p>
          <w:p w:rsidR="00AC354C" w:rsidRDefault="0036243D" w:rsidP="00AC354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 Surabaya souvenir shop (whether possibble). </w:t>
            </w:r>
          </w:p>
          <w:p w:rsidR="00045C0E" w:rsidRPr="00AC354C" w:rsidRDefault="0036243D" w:rsidP="00AC354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>transfer to Juanda Airport Surabaya/ Train Surabaya Station for departure. Tour End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Pr="00BB55E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3D2N MALANG-BROMO</w:t>
            </w:r>
          </w:p>
          <w:p w:rsidR="00045C0E" w:rsidRPr="00BB55E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(DPW/03/MLG.A2/20)</w:t>
            </w:r>
          </w:p>
        </w:tc>
        <w:tc>
          <w:tcPr>
            <w:tcW w:w="6115" w:type="dxa"/>
          </w:tcPr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>Day 1  ARRIVAL  COBAN RONDO  GN. BANYAK  MUSEUM ANGKUT (L/D)</w:t>
            </w:r>
          </w:p>
          <w:p w:rsidR="00AC354C" w:rsidRDefault="0036243D" w:rsidP="00AC354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going to Batu City and visit COBAN RONDO WATERFALL + LABYRINTH PARK. Then going to PARALAYANG HILL, SKY PARK &amp; WOODEN TREE HOUSE. </w:t>
            </w:r>
          </w:p>
          <w:p w:rsidR="006E2DD4" w:rsidRDefault="00AC354C" w:rsidP="00AC354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Transfer </w:t>
            </w:r>
            <w:r w:rsidR="0036243D"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to RABBIT FIELD + STRAWBERRY FARM for photo stop. </w:t>
            </w:r>
          </w:p>
          <w:p w:rsidR="0036243D" w:rsidRPr="00AC354C" w:rsidRDefault="0036243D" w:rsidP="00AC354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MUSEUM ANGKUT+ (TRANSPORTATION MUSEUM). End of day, transfer to hotel, check in and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 BROMO SUNRISE TOUR  BNS (B/L/D) </w:t>
            </w:r>
          </w:p>
          <w:p w:rsidR="006E2DD4" w:rsidRDefault="0036243D" w:rsidP="006E2DD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 xml:space="preserve">00:00 you will be picked up from hotel, heading to Bromo via Wonokitri (Breakfast Box from hotel).  </w:t>
            </w:r>
          </w:p>
          <w:p w:rsidR="006E2DD4" w:rsidRDefault="0036243D" w:rsidP="006E2DD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 xml:space="preserve">At 03:00 arrive at Wonokitri, start Bromo Sunrise Tour Penanjakan/Bukit Kingkong (view point) - Mt. Batok - Bromo Crater - Sea of Sand  Savanna (Teletubbies Hill). </w:t>
            </w:r>
          </w:p>
          <w:p w:rsidR="006E2DD4" w:rsidRDefault="0036243D" w:rsidP="006E2DD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 xml:space="preserve">lunch at Local Restaurant </w:t>
            </w:r>
          </w:p>
          <w:p w:rsidR="006E2DD4" w:rsidRDefault="0036243D" w:rsidP="006E2DD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 xml:space="preserve">transfer back to hotel for resting. </w:t>
            </w:r>
          </w:p>
          <w:p w:rsidR="0036243D" w:rsidRPr="006E2DD4" w:rsidRDefault="0036243D" w:rsidP="006E2DD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 xml:space="preserve">You will be picked up at Malang/Batu Hotel (17:30) and Dinner at Local restaurant before visit BATU NIGHT SPECTACULAR (BNS). Transfer back to Hotel and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 MALANG CITY TOUR - DEPARTURE (B) </w:t>
            </w:r>
          </w:p>
          <w:p w:rsidR="000D21BD" w:rsidRDefault="0036243D" w:rsidP="000D21B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 xml:space="preserve">MALANG CITY TOUR passing by IDJEN BOULEVARD, MALANG CITY SQUARE, CITY HALL and SOUVENIR SHOP. And then </w:t>
            </w:r>
          </w:p>
          <w:p w:rsidR="00045C0E" w:rsidRPr="006E2DD4" w:rsidRDefault="0036243D" w:rsidP="000D21B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>Baru Station Malang for departure. Tour End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Pr="00BB55E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3D2N SURABAYA-MALANG-BROMO</w:t>
            </w:r>
          </w:p>
          <w:p w:rsidR="00045C0E" w:rsidRPr="00BB55E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(DPW/03/MLG.A3/20)</w:t>
            </w:r>
          </w:p>
        </w:tc>
        <w:tc>
          <w:tcPr>
            <w:tcW w:w="6115" w:type="dxa"/>
          </w:tcPr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CEMOROLAWANG (L/D)  </w:t>
            </w:r>
          </w:p>
          <w:p w:rsidR="000D21BD" w:rsidRDefault="0036243D" w:rsidP="000D21B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D">
              <w:rPr>
                <w:rFonts w:ascii="Times New Roman" w:hAnsi="Times New Roman" w:cs="Times New Roman"/>
                <w:sz w:val="20"/>
                <w:szCs w:val="20"/>
              </w:rPr>
              <w:t xml:space="preserve">Arrival at Juanda Airport Surabaya / Surabaya Train Station, you will be picked up and then heading to SURABAYA CITY TOUR (House of Sampoerna, Hero Monument &amp; Submarine Monument, Kenjeran Park). </w:t>
            </w:r>
          </w:p>
          <w:p w:rsidR="0036243D" w:rsidRPr="000D21BD" w:rsidRDefault="0036243D" w:rsidP="000D21B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D">
              <w:rPr>
                <w:rFonts w:ascii="Times New Roman" w:hAnsi="Times New Roman" w:cs="Times New Roman"/>
                <w:sz w:val="20"/>
                <w:szCs w:val="20"/>
              </w:rPr>
              <w:t>transfer to Cemorolawang and check in Lava View Lo</w:t>
            </w:r>
            <w:r w:rsidRPr="000D21BD">
              <w:rPr>
                <w:rFonts w:ascii="Times New Roman" w:hAnsi="Times New Roman" w:cs="Times New Roman"/>
                <w:sz w:val="20"/>
                <w:szCs w:val="20"/>
              </w:rPr>
              <w:t xml:space="preserve">dge or Similar and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BHAKTI ALAM AGROTOURISM (B/L/D) </w:t>
            </w:r>
          </w:p>
          <w:p w:rsidR="000D21BD" w:rsidRDefault="0036243D" w:rsidP="000D21B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D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0D21BD" w:rsidRDefault="0036243D" w:rsidP="000D21B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D">
              <w:rPr>
                <w:rFonts w:ascii="Times New Roman" w:hAnsi="Times New Roman" w:cs="Times New Roman"/>
                <w:sz w:val="20"/>
                <w:szCs w:val="20"/>
              </w:rPr>
              <w:t xml:space="preserve">back to lodge for having breakfast and preparing for check out. </w:t>
            </w:r>
          </w:p>
          <w:p w:rsidR="000D21BD" w:rsidRDefault="0036243D" w:rsidP="000D21B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D">
              <w:rPr>
                <w:rFonts w:ascii="Times New Roman" w:hAnsi="Times New Roman" w:cs="Times New Roman"/>
                <w:sz w:val="20"/>
                <w:szCs w:val="20"/>
              </w:rPr>
              <w:t xml:space="preserve">visit BHAKTI ALAM AGROTOURISM, PASURUAN </w:t>
            </w:r>
          </w:p>
          <w:p w:rsidR="0036243D" w:rsidRPr="000D21BD" w:rsidRDefault="0036243D" w:rsidP="000D21B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going to Hotel Malang/B</w:t>
            </w:r>
            <w:r w:rsidRPr="000D21BD">
              <w:rPr>
                <w:rFonts w:ascii="Times New Roman" w:hAnsi="Times New Roman" w:cs="Times New Roman"/>
                <w:sz w:val="20"/>
                <w:szCs w:val="20"/>
              </w:rPr>
              <w:t xml:space="preserve">atu for check in &amp;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– MALANG – SURABAYA DEPARTURE (B)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MALANG CITY TOUR passing by IDJEN BOULEVARD, MALANG CITY SQUARE, CITY HALL and SOUVENIR SHOP.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transfer to Juanda Airport Surabaya / Surabaya Train Station for departure. </w:t>
            </w:r>
          </w:p>
          <w:p w:rsidR="00045C0E" w:rsidRPr="006A2ACE" w:rsidRDefault="006A2ACE" w:rsidP="006A2AC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Transfer to </w:t>
            </w:r>
            <w:r w:rsidR="0036243D" w:rsidRPr="006A2ACE">
              <w:rPr>
                <w:rFonts w:ascii="Times New Roman" w:hAnsi="Times New Roman" w:cs="Times New Roman"/>
                <w:sz w:val="20"/>
                <w:szCs w:val="20"/>
              </w:rPr>
              <w:t>Abdurachman Saleh Airport Malang / Kota Baru Station Malang for departure. Tour End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Pr="00BB55E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489" w:type="dxa"/>
            <w:vAlign w:val="center"/>
          </w:tcPr>
          <w:p w:rsid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4D3N MALANG-BATU-BROMO</w:t>
            </w:r>
          </w:p>
          <w:p w:rsidR="00045C0E" w:rsidRPr="00BB55E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(DPW/04/MLG.A4/20)</w:t>
            </w:r>
          </w:p>
        </w:tc>
        <w:tc>
          <w:tcPr>
            <w:tcW w:w="6115" w:type="dxa"/>
          </w:tcPr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– CEMOROLAWANG (L/D)  </w:t>
            </w:r>
          </w:p>
          <w:p w:rsidR="006A2ACE" w:rsidRDefault="006A2ACE" w:rsidP="006A2AC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 SINGHASARI TEMPLE,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going Pasuruan City to visit BHAKTI ALAM AGROTOURISM.  </w:t>
            </w:r>
          </w:p>
          <w:p w:rsidR="0036243D" w:rsidRPr="006A2ACE" w:rsidRDefault="0036243D" w:rsidP="006A2AC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transfer to Cemorolawang and check in Lava View Lodge or Similar and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BNS/MUSEUM ANGKUT (B/L/D)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>back to lodge for having breakfa</w:t>
            </w:r>
            <w:r w:rsidR="006A2ACE">
              <w:rPr>
                <w:rFonts w:ascii="Times New Roman" w:hAnsi="Times New Roman" w:cs="Times New Roman"/>
                <w:sz w:val="20"/>
                <w:szCs w:val="20"/>
              </w:rPr>
              <w:t>st and preparing for check out.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Transfer back Malang/Batu to check in Hotel in Malang/Batu and take a rest for a moment.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>17:30 to Dinner at Local Resto and visit MUSEUM ANGKUT (TRANSPORTATION MUSEUM) or THE LEGEND STAR or</w:t>
            </w:r>
            <w:r w:rsidR="006A2ACE">
              <w:rPr>
                <w:rFonts w:ascii="Times New Roman" w:hAnsi="Times New Roman" w:cs="Times New Roman"/>
                <w:sz w:val="20"/>
                <w:szCs w:val="20"/>
              </w:rPr>
              <w:t xml:space="preserve"> BATU NIGHT SPECTACULAR (BNS). </w:t>
            </w:r>
          </w:p>
          <w:p w:rsidR="0036243D" w:rsidRPr="006A2ACE" w:rsidRDefault="0036243D" w:rsidP="006A2A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Transfer back to Hotel &amp;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– BATU CITY TOUR (B/L/D) 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going to Batu City and visit COBAN RONDO WATERFALL + LABYRINTH PARK. Then going to PARALAYANG HILL, SKY PARK &amp; WOODEN TREE HOUSE. </w:t>
            </w:r>
          </w:p>
          <w:p w:rsidR="006A2ACE" w:rsidRDefault="006A2ACE" w:rsidP="006A2AC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Transfer </w:t>
            </w:r>
            <w:r w:rsidR="0036243D"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to RABBIT FIELD + STRAWBERRY FARM for photo stop.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>proceed to BATU CITY TOUR (BATU CITY SQUARE &amp; SOUVENIR SHOP).</w:t>
            </w:r>
          </w:p>
          <w:p w:rsidR="0036243D" w:rsidRPr="006A2ACE" w:rsidRDefault="0036243D" w:rsidP="006A2AC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transfer back to hotel and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4 – MALANG DEPARTURE (B)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MALANG CITY TOUR passing by IDJEN BOULEVARD, MALANG CITY SQUARE, CITY HALL and SOUVENIR SHOP. </w:t>
            </w:r>
          </w:p>
          <w:p w:rsidR="00045C0E" w:rsidRPr="006A2ACE" w:rsidRDefault="0036243D" w:rsidP="006A2AC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>transfer to Abdurachman Saleh Airport Malang / Kota Baru Station Malang for departure. Tour End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Pr="00BB55E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89" w:type="dxa"/>
            <w:vAlign w:val="center"/>
          </w:tcPr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4D3N SURABAYA-BROMO-MALANG</w:t>
            </w:r>
          </w:p>
          <w:p w:rsidR="00045C0E" w:rsidRPr="00BB55E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(DPW/04/MLG.A5/20)</w:t>
            </w:r>
          </w:p>
        </w:tc>
        <w:tc>
          <w:tcPr>
            <w:tcW w:w="6115" w:type="dxa"/>
          </w:tcPr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CEMOROLAWANG (L/D) 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SURABAYA CITY TOUR (House of Sampoerna, Hero Monument &amp; Submarine Monument, Kenjeran Park). </w:t>
            </w:r>
          </w:p>
          <w:p w:rsidR="0036243D" w:rsidRPr="006A2ACE" w:rsidRDefault="0036243D" w:rsidP="006A2AC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transfer to Cemorolawang and check in Lava View Lodge or Similar and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BNS/MUSEUM ANGKUT (B/L/D)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back to lodge for having breakfast and preparing for check out. Going to lunch at Local Restaurant and transfer to Malang hotel for check in and resting. </w:t>
            </w:r>
          </w:p>
          <w:p w:rsidR="0036243D" w:rsidRPr="006A2ACE" w:rsidRDefault="0036243D" w:rsidP="006A2A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You will be picked up at Malang/Batu Hotel (17:30) and Dinner at Local restaurant before visit BATU NIGHT SPECTACULAR (BNS) or THE LEGEND STAR or MUSEUM ANGKUT. Transfer back to Hotel and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– BATU CITY TOUR – SURABAYA (B/L/D)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visit COBAN RONDO WATERFALL + LABYRINTH PARK. Then going to PARALAYANG HILL, SKY PARK &amp; WOODEN </w:t>
            </w:r>
            <w:r w:rsidRPr="006A2AC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TREE HOUSE. </w:t>
            </w:r>
          </w:p>
          <w:p w:rsidR="006A2ACE" w:rsidRDefault="006A2ACE" w:rsidP="006A2AC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Transfer </w:t>
            </w:r>
            <w:r w:rsidR="0036243D"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to RABBIT FIELD + STRAWBERRY FARM for photo stop.  After that proceed to BATU CITY TOUR (BATU CITY SQUARE &amp; SOUVENIR SHOP). </w:t>
            </w:r>
          </w:p>
          <w:p w:rsidR="0036243D" w:rsidRPr="006A2ACE" w:rsidRDefault="0036243D" w:rsidP="006A2AC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Proceed to Surabaya, having Dinner at Local restaurant before transfer to Hotel for check in and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4 – SHOPPING – SURABAYA DEPARTURE (B)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shopping at SURABAYA SOUVENIR SHOP. </w:t>
            </w:r>
          </w:p>
          <w:p w:rsidR="00045C0E" w:rsidRPr="006A2ACE" w:rsidRDefault="0036243D" w:rsidP="006A2AC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>transfer to Juanda Airport Surabaya/ Railway Station Surabaya for departure. Tour End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489" w:type="dxa"/>
            <w:vAlign w:val="center"/>
          </w:tcPr>
          <w:p w:rsid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4D3N IJEN-BROMO-MALANG</w:t>
            </w:r>
          </w:p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(DPW/04/MLG.A6/20)</w:t>
            </w:r>
          </w:p>
        </w:tc>
        <w:tc>
          <w:tcPr>
            <w:tcW w:w="6115" w:type="dxa"/>
          </w:tcPr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BONDOWOSO (L/D)  </w:t>
            </w:r>
          </w:p>
          <w:p w:rsidR="0036243D" w:rsidRPr="006A2ACE" w:rsidRDefault="006A2ACE" w:rsidP="006A2A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6243D"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roceed to Ijen via BONDOWOSO and check in Arabika Homestay or Similar.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– IJEN BLUE FIRETOUR – CEMOROLAWANG (B/L/D)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>01:00 am, proceed to Paltuding. And Start Trekking to Ijen Crater to see Blue Fire After that, back to homestay for having breakfas</w:t>
            </w:r>
            <w:r w:rsidR="006A2ACE">
              <w:rPr>
                <w:rFonts w:ascii="Times New Roman" w:hAnsi="Times New Roman" w:cs="Times New Roman"/>
                <w:sz w:val="20"/>
                <w:szCs w:val="20"/>
              </w:rPr>
              <w:t>t and preparing for check out .</w:t>
            </w:r>
          </w:p>
          <w:p w:rsidR="0036243D" w:rsidRPr="006A2ACE" w:rsidRDefault="0036243D" w:rsidP="006A2A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Proceed to Cemorolawang and check in Lava View Lodge or Similar.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– BROMO SUNRISE TOUR – BHAKTI ALAM - MALANG (B/L/D) </w:t>
            </w:r>
          </w:p>
          <w:p w:rsidR="006A2ACE" w:rsidRDefault="0036243D" w:rsidP="006A2AC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002278" w:rsidRDefault="0036243D" w:rsidP="006A2AC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back to lodge for having breakfast and preparing for check out. </w:t>
            </w:r>
          </w:p>
          <w:p w:rsidR="00002278" w:rsidRDefault="0036243D" w:rsidP="006A2AC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Going Pasuruan City to visit BHAKTI ALAM AGROTOURISM then going to Malang/Batu to check in Hotel and take a rest for a moment. </w:t>
            </w:r>
          </w:p>
          <w:p w:rsidR="0036243D" w:rsidRPr="006A2ACE" w:rsidRDefault="0036243D" w:rsidP="006A2AC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Pick Up at Malang/Batu (Hotel) 17:30 to Dinner at Local Resto and visit MALANG NIGHT PARADISE. Then Transfer back to Hotel &amp;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4 – MALANG – SURABAYA DEPARTURE (B) </w:t>
            </w:r>
          </w:p>
          <w:p w:rsidR="00002278" w:rsidRDefault="0036243D" w:rsidP="00002278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MALANG CITY TOUR passing by IDJEN BOULEVARD, MALANG CITY SQUARE, CITY HALL and SOUVENIR SHOP. </w:t>
            </w:r>
          </w:p>
          <w:p w:rsidR="00045C0E" w:rsidRPr="00002278" w:rsidRDefault="0036243D" w:rsidP="00002278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>transfer to Juanda Airport Surabaya/ Railway Station Surabaya for departure. Tour End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89" w:type="dxa"/>
            <w:vAlign w:val="center"/>
          </w:tcPr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5D4N SURABAYA-BROMO-RAFTING-MALANG-BATU </w:t>
            </w:r>
          </w:p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(DPW/05/MLG.A7/20)</w:t>
            </w:r>
          </w:p>
        </w:tc>
        <w:tc>
          <w:tcPr>
            <w:tcW w:w="6115" w:type="dxa"/>
          </w:tcPr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RAFTING PEKALEN- CEMOROLAWANG (L/D) </w:t>
            </w:r>
          </w:p>
          <w:p w:rsidR="00002278" w:rsidRDefault="00002278" w:rsidP="00002278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>Transfer</w:t>
            </w:r>
            <w:r w:rsidR="0036243D"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 to PROBOLINGGO to enjoy rafting at Pekalen River. </w:t>
            </w:r>
          </w:p>
          <w:p w:rsidR="0036243D" w:rsidRPr="00002278" w:rsidRDefault="00002278" w:rsidP="00002278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Going </w:t>
            </w:r>
            <w:r w:rsidR="0036243D"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to Cemorolawang and check in Lava View Lodge or Similar and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MALANG NIGHT PARADISE (B/L/D) </w:t>
            </w:r>
          </w:p>
          <w:p w:rsidR="00002278" w:rsidRDefault="0036243D" w:rsidP="0000227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002278" w:rsidRDefault="0036243D" w:rsidP="0000227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back to lodge for having breakfast and preparing for check out. Transfer back Malang/Batu to check in Hotel in Malang/Batu and take a rest for a moment. </w:t>
            </w:r>
          </w:p>
          <w:p w:rsidR="0036243D" w:rsidRPr="00002278" w:rsidRDefault="0036243D" w:rsidP="0000227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Pick Up at Malang/Batu (Hotel) 17:30 to Dinner at Local Resto and visit MALANG NIGHT PARADISE. Then Transfer back to Hotel &amp;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– BATU FLOWER GARDEN – JATIM PARK 2 (B/L/D) </w:t>
            </w:r>
          </w:p>
          <w:p w:rsidR="00002278" w:rsidRDefault="00002278" w:rsidP="0000227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>Transfer</w:t>
            </w:r>
            <w:r w:rsidR="0036243D"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 to Batu City and visit BATU FLOWER GARDEN. </w:t>
            </w:r>
          </w:p>
          <w:p w:rsidR="00002278" w:rsidRDefault="0036243D" w:rsidP="0000227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After lunch, visit ECO GREEN PARK &amp; JATIM PARK 2. </w:t>
            </w:r>
          </w:p>
          <w:p w:rsidR="0036243D" w:rsidRPr="00002278" w:rsidRDefault="0036243D" w:rsidP="0000227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Dinner at Local restaurant before. Transfer back to Hotel and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4 – BATU CITY TOUR (B/L/D) </w:t>
            </w:r>
          </w:p>
          <w:p w:rsidR="00002278" w:rsidRDefault="0036243D" w:rsidP="0000227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visit COBAN RONDO WATERFALL + LABYRINTH PARK. </w:t>
            </w:r>
            <w:r w:rsidRPr="000022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Then going to PARALAYANG HILL, SKY PARK &amp; WOODEN TREE HOUSE. </w:t>
            </w:r>
          </w:p>
          <w:p w:rsidR="00002278" w:rsidRDefault="0036243D" w:rsidP="0000227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going to RABBIT FIELD + STRAWBERRY FARM for photo stop. </w:t>
            </w:r>
          </w:p>
          <w:p w:rsidR="00002278" w:rsidRDefault="00002278" w:rsidP="0000227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</w:t>
            </w:r>
            <w:r w:rsidR="0036243D"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 to MUSEUM ANGKUT+ (TRANSPORTATION MUSEUM), after that proceed to BATU CITY TOUR (BATU CITY SQUARE &amp; SOUVENIR SHOP). </w:t>
            </w:r>
          </w:p>
          <w:p w:rsidR="0036243D" w:rsidRPr="00002278" w:rsidRDefault="0036243D" w:rsidP="0000227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Dinner at Local restaurant before transfer back to Hotel and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5 – MALANG - SURABAYA DEPARTURE (B) </w:t>
            </w:r>
          </w:p>
          <w:p w:rsidR="00002278" w:rsidRDefault="0036243D" w:rsidP="0000227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MALANG CITY TOUR passing by IDJEN BOULEVARD, MALANG CITY SQUARE, CITY HALL and SOUVENIR SHOP. </w:t>
            </w:r>
          </w:p>
          <w:p w:rsidR="00045C0E" w:rsidRPr="00002278" w:rsidRDefault="0036243D" w:rsidP="0000227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>transfer to Juanda Airport / Surabaya Train Station for departure. Tour End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2489" w:type="dxa"/>
            <w:vAlign w:val="center"/>
          </w:tcPr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5D4N SURABAYA-IJEN-BROMO-MALANG-BATU</w:t>
            </w:r>
          </w:p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 (DPW/05/MLG.A8/20)</w:t>
            </w:r>
          </w:p>
        </w:tc>
        <w:tc>
          <w:tcPr>
            <w:tcW w:w="6115" w:type="dxa"/>
          </w:tcPr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BONDOWOSO (L/D)  </w:t>
            </w:r>
          </w:p>
          <w:p w:rsidR="0036243D" w:rsidRPr="00002278" w:rsidRDefault="0036243D" w:rsidP="00002278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proceed to Ijen via BONDOWOSO and check in Arabika Homestay or Similar.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– IJEN BLUE FIRETOUR – CEMOROLAWANG (B/L/D) </w:t>
            </w:r>
          </w:p>
          <w:p w:rsidR="00002278" w:rsidRDefault="0036243D" w:rsidP="00002278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01:00 am, proceed to Paltuding. And Start Trekking to Ijen Crater to see Blue Fire After that, back to homestay for having breakfast and preparing for check out . </w:t>
            </w:r>
          </w:p>
          <w:p w:rsidR="0036243D" w:rsidRPr="00002278" w:rsidRDefault="0036243D" w:rsidP="00002278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Proceed to Cemorolawang and check in Lava View Lodge or Similar.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– BROMO SUNRISE TOUR – BHAKTI ALAM - MALANG (B/L/D) </w:t>
            </w:r>
          </w:p>
          <w:p w:rsidR="00002278" w:rsidRDefault="0036243D" w:rsidP="0000227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002278" w:rsidRDefault="0036243D" w:rsidP="0000227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back to lodge for having breakfast and preparing for check out. Going Pasuruan City to visit BHAKTI ALAM AGROTOURISM </w:t>
            </w:r>
          </w:p>
          <w:p w:rsidR="00002278" w:rsidRDefault="0036243D" w:rsidP="0000227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going to Malang/Batu to check in Hotel and take a rest for a moment. Pick Up at Malang/Batu (Hotel) 17:30 to Dinner at Local Resto and visit MALANG NIGHT PARADISE. </w:t>
            </w:r>
          </w:p>
          <w:p w:rsidR="0036243D" w:rsidRPr="00002278" w:rsidRDefault="0036243D" w:rsidP="0000227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Transfer back to Hotel &amp;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4 – BATU – MUSEUM ANGKUT (B/L/D) </w:t>
            </w:r>
          </w:p>
          <w:p w:rsidR="0016583B" w:rsidRDefault="0036243D" w:rsidP="0000227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After breakfast at hotel, going to visit COBAN RONDO WATERFALL + LABYRINTH PARK. </w:t>
            </w:r>
          </w:p>
          <w:p w:rsidR="0016583B" w:rsidRDefault="0036243D" w:rsidP="0000227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going to PARALAYANG HILL, SKY PARK &amp; WOODEN TREE HOUSE. </w:t>
            </w:r>
          </w:p>
          <w:p w:rsidR="0016583B" w:rsidRDefault="0016583B" w:rsidP="0000227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</w:t>
            </w:r>
            <w:r w:rsidR="0036243D"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 to RABBIT FIELD + STRAWBERRY FARM for photo stop. </w:t>
            </w:r>
          </w:p>
          <w:p w:rsidR="0016583B" w:rsidRDefault="0016583B" w:rsidP="0000227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Proceed </w:t>
            </w:r>
            <w:r w:rsidR="0036243D"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to MUSEUM ANGKUT+ (TRANSPORTATION MUSEUM), after that proceed to BATU CITY TOUR (BATU CITY SQUARE &amp; SOUVENIR SHOP). </w:t>
            </w:r>
          </w:p>
          <w:p w:rsidR="0036243D" w:rsidRPr="00002278" w:rsidRDefault="0036243D" w:rsidP="0000227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Dinner at Local restaurant. Transfer back to Hotel and free time.  </w:t>
            </w:r>
          </w:p>
          <w:p w:rsidR="0036243D" w:rsidRPr="0036243D" w:rsidRDefault="0036243D" w:rsidP="0036243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5 – MALANG – SURABAYA DEPARTURE (B) </w:t>
            </w:r>
          </w:p>
          <w:p w:rsidR="0016583B" w:rsidRDefault="0036243D" w:rsidP="0016583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83B">
              <w:rPr>
                <w:rFonts w:ascii="Times New Roman" w:hAnsi="Times New Roman" w:cs="Times New Roman"/>
                <w:sz w:val="20"/>
                <w:szCs w:val="20"/>
              </w:rPr>
              <w:t xml:space="preserve">MALANG CITY TOUR passing by IDJEN BOULEVARD, MALANG CITY SQUARE, CITY HALL and SOUVENIR SHOP. </w:t>
            </w:r>
          </w:p>
          <w:p w:rsidR="00045C0E" w:rsidRPr="0016583B" w:rsidRDefault="0036243D" w:rsidP="0016583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83B">
              <w:rPr>
                <w:rFonts w:ascii="Times New Roman" w:hAnsi="Times New Roman" w:cs="Times New Roman"/>
                <w:sz w:val="20"/>
                <w:szCs w:val="20"/>
              </w:rPr>
              <w:t>transfer to Juanda Airport / Surabaya Train Station for departure. Tour End</w:t>
            </w:r>
          </w:p>
        </w:tc>
      </w:tr>
    </w:tbl>
    <w:p w:rsidR="00045C0E" w:rsidRDefault="00045C0E" w:rsidP="00045C0E"/>
    <w:p w:rsidR="00045C0E" w:rsidRDefault="00045C0E" w:rsidP="00045C0E"/>
    <w:p w:rsidR="00045C0E" w:rsidRDefault="00045C0E" w:rsidP="00045C0E"/>
    <w:p w:rsidR="00045C0E" w:rsidRDefault="00045C0E" w:rsidP="00045C0E"/>
    <w:p w:rsidR="000500FD" w:rsidRDefault="00312266">
      <w:bookmarkStart w:id="0" w:name="_GoBack"/>
      <w:bookmarkEnd w:id="0"/>
    </w:p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BFC"/>
    <w:multiLevelType w:val="hybridMultilevel"/>
    <w:tmpl w:val="550ADD3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13720"/>
    <w:multiLevelType w:val="hybridMultilevel"/>
    <w:tmpl w:val="07B0333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BB760C"/>
    <w:multiLevelType w:val="hybridMultilevel"/>
    <w:tmpl w:val="E018ACF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6743ED"/>
    <w:multiLevelType w:val="hybridMultilevel"/>
    <w:tmpl w:val="59709A9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107915"/>
    <w:multiLevelType w:val="hybridMultilevel"/>
    <w:tmpl w:val="EB86009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4638F1"/>
    <w:multiLevelType w:val="hybridMultilevel"/>
    <w:tmpl w:val="75F6F3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8F39F8"/>
    <w:multiLevelType w:val="hybridMultilevel"/>
    <w:tmpl w:val="2348C2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9759AD"/>
    <w:multiLevelType w:val="hybridMultilevel"/>
    <w:tmpl w:val="137238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E436E"/>
    <w:multiLevelType w:val="hybridMultilevel"/>
    <w:tmpl w:val="3AA4171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1A55A7"/>
    <w:multiLevelType w:val="hybridMultilevel"/>
    <w:tmpl w:val="71B4902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BD043C"/>
    <w:multiLevelType w:val="hybridMultilevel"/>
    <w:tmpl w:val="3FB6BE1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770E9C"/>
    <w:multiLevelType w:val="hybridMultilevel"/>
    <w:tmpl w:val="6DC8145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272C87"/>
    <w:multiLevelType w:val="hybridMultilevel"/>
    <w:tmpl w:val="CBC27CB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1F550E"/>
    <w:multiLevelType w:val="hybridMultilevel"/>
    <w:tmpl w:val="9AB0EF2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975EAA"/>
    <w:multiLevelType w:val="hybridMultilevel"/>
    <w:tmpl w:val="D7A6970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5F372DF"/>
    <w:multiLevelType w:val="hybridMultilevel"/>
    <w:tmpl w:val="4F5E48F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8B4778"/>
    <w:multiLevelType w:val="hybridMultilevel"/>
    <w:tmpl w:val="106A17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C6D40"/>
    <w:multiLevelType w:val="hybridMultilevel"/>
    <w:tmpl w:val="088E947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283C04"/>
    <w:multiLevelType w:val="hybridMultilevel"/>
    <w:tmpl w:val="53F2FAC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B7B50"/>
    <w:multiLevelType w:val="hybridMultilevel"/>
    <w:tmpl w:val="078E472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A30A7A"/>
    <w:multiLevelType w:val="hybridMultilevel"/>
    <w:tmpl w:val="4E00E2F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F57666"/>
    <w:multiLevelType w:val="hybridMultilevel"/>
    <w:tmpl w:val="F06C1E3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2426355"/>
    <w:multiLevelType w:val="hybridMultilevel"/>
    <w:tmpl w:val="0830756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D752B4"/>
    <w:multiLevelType w:val="hybridMultilevel"/>
    <w:tmpl w:val="02B66FD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23282F"/>
    <w:multiLevelType w:val="hybridMultilevel"/>
    <w:tmpl w:val="774E62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CA38F5"/>
    <w:multiLevelType w:val="hybridMultilevel"/>
    <w:tmpl w:val="7C2895E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CC14CD"/>
    <w:multiLevelType w:val="hybridMultilevel"/>
    <w:tmpl w:val="50FA1E8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0B7A7C"/>
    <w:multiLevelType w:val="hybridMultilevel"/>
    <w:tmpl w:val="50400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FB642F5"/>
    <w:multiLevelType w:val="hybridMultilevel"/>
    <w:tmpl w:val="F350DCE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20"/>
  </w:num>
  <w:num w:numId="5">
    <w:abstractNumId w:val="1"/>
  </w:num>
  <w:num w:numId="6">
    <w:abstractNumId w:val="2"/>
  </w:num>
  <w:num w:numId="7">
    <w:abstractNumId w:val="4"/>
  </w:num>
  <w:num w:numId="8">
    <w:abstractNumId w:val="26"/>
  </w:num>
  <w:num w:numId="9">
    <w:abstractNumId w:val="25"/>
  </w:num>
  <w:num w:numId="10">
    <w:abstractNumId w:val="12"/>
  </w:num>
  <w:num w:numId="11">
    <w:abstractNumId w:val="11"/>
  </w:num>
  <w:num w:numId="12">
    <w:abstractNumId w:val="21"/>
  </w:num>
  <w:num w:numId="13">
    <w:abstractNumId w:val="9"/>
  </w:num>
  <w:num w:numId="14">
    <w:abstractNumId w:val="14"/>
  </w:num>
  <w:num w:numId="15">
    <w:abstractNumId w:val="28"/>
  </w:num>
  <w:num w:numId="16">
    <w:abstractNumId w:val="16"/>
  </w:num>
  <w:num w:numId="17">
    <w:abstractNumId w:val="23"/>
  </w:num>
  <w:num w:numId="18">
    <w:abstractNumId w:val="17"/>
  </w:num>
  <w:num w:numId="19">
    <w:abstractNumId w:val="0"/>
  </w:num>
  <w:num w:numId="20">
    <w:abstractNumId w:val="8"/>
  </w:num>
  <w:num w:numId="21">
    <w:abstractNumId w:val="10"/>
  </w:num>
  <w:num w:numId="22">
    <w:abstractNumId w:val="19"/>
  </w:num>
  <w:num w:numId="23">
    <w:abstractNumId w:val="22"/>
  </w:num>
  <w:num w:numId="24">
    <w:abstractNumId w:val="24"/>
  </w:num>
  <w:num w:numId="25">
    <w:abstractNumId w:val="6"/>
  </w:num>
  <w:num w:numId="26">
    <w:abstractNumId w:val="18"/>
  </w:num>
  <w:num w:numId="27">
    <w:abstractNumId w:val="3"/>
  </w:num>
  <w:num w:numId="28">
    <w:abstractNumId w:val="1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C0E"/>
    <w:rsid w:val="00002278"/>
    <w:rsid w:val="00045C0E"/>
    <w:rsid w:val="000D21BD"/>
    <w:rsid w:val="0016583B"/>
    <w:rsid w:val="00312266"/>
    <w:rsid w:val="0036243D"/>
    <w:rsid w:val="006A2ACE"/>
    <w:rsid w:val="006E2DD4"/>
    <w:rsid w:val="00AC354C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3</cp:revision>
  <dcterms:created xsi:type="dcterms:W3CDTF">2020-06-13T03:19:00Z</dcterms:created>
  <dcterms:modified xsi:type="dcterms:W3CDTF">2020-06-17T03:38:00Z</dcterms:modified>
</cp:coreProperties>
</file>