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294EB9" w:rsidRPr="00BB55EE" w:rsidTr="005F0C52">
        <w:tc>
          <w:tcPr>
            <w:tcW w:w="638" w:type="dxa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506C5B" w:rsidRPr="00BB55EE" w:rsidTr="005F0C52">
        <w:tc>
          <w:tcPr>
            <w:tcW w:w="638" w:type="dxa"/>
            <w:vAlign w:val="center"/>
          </w:tcPr>
          <w:p w:rsidR="00506C5B" w:rsidRPr="00BB55EE" w:rsidRDefault="00506C5B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506C5B" w:rsidRPr="00294EB9" w:rsidRDefault="00506C5B" w:rsidP="00294E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EB9">
              <w:rPr>
                <w:rFonts w:ascii="Times New Roman" w:hAnsi="Times New Roman" w:cs="Times New Roman"/>
                <w:sz w:val="20"/>
                <w:szCs w:val="20"/>
              </w:rPr>
              <w:t>3 DAYS BATAM LEISURE AND SHOPPING</w:t>
            </w:r>
          </w:p>
          <w:p w:rsidR="00506C5B" w:rsidRPr="00BB55EE" w:rsidRDefault="00506C5B" w:rsidP="00294E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EB9">
              <w:rPr>
                <w:rFonts w:ascii="Times New Roman" w:hAnsi="Times New Roman" w:cs="Times New Roman"/>
                <w:sz w:val="20"/>
                <w:szCs w:val="20"/>
              </w:rPr>
              <w:t>(DPW/03/BTH.D1/20)</w:t>
            </w:r>
          </w:p>
        </w:tc>
        <w:tc>
          <w:tcPr>
            <w:tcW w:w="6149" w:type="dxa"/>
          </w:tcPr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506C5B" w:rsidRPr="00652CA3" w:rsidRDefault="00506C5B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CITY TOUR – SHOPPING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 Vihara Duta Maitreya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center and souvenir shop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506C5B" w:rsidRPr="00652CA3" w:rsidRDefault="00506C5B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506C5B" w:rsidRPr="00652CA3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CA3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06C5B" w:rsidRPr="00BB55EE" w:rsidTr="005F0C52">
        <w:tc>
          <w:tcPr>
            <w:tcW w:w="638" w:type="dxa"/>
            <w:vAlign w:val="center"/>
          </w:tcPr>
          <w:p w:rsidR="00506C5B" w:rsidRPr="00BB55EE" w:rsidRDefault="00506C5B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506C5B" w:rsidRPr="005F0C52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BATAM+LAGOI BINTAN</w:t>
            </w:r>
          </w:p>
          <w:p w:rsidR="00506C5B" w:rsidRPr="00BB55EE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(DPW/03/BTH</w:t>
            </w: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BTN.D2/20)</w:t>
            </w:r>
          </w:p>
        </w:tc>
        <w:tc>
          <w:tcPr>
            <w:tcW w:w="6149" w:type="dxa"/>
          </w:tcPr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 xml:space="preserve">DAY-1 : ARRIVAL IN BATAM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BARELANG – BATAM CENTER (L/D)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506C5B" w:rsidRPr="00652CA3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BINTAN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Bintan (Tanjung Uban)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Bintan desert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Lake Bintan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Lagoi Bay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Poyotomo Mount Bintan</w:t>
            </w:r>
          </w:p>
          <w:p w:rsidR="00506C5B" w:rsidRPr="00652CA3" w:rsidRDefault="00506C5B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506C5B" w:rsidRPr="00652CA3" w:rsidRDefault="00506C5B" w:rsidP="00403A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06C5B" w:rsidRPr="00BB55EE" w:rsidTr="005F0C52">
        <w:tc>
          <w:tcPr>
            <w:tcW w:w="638" w:type="dxa"/>
            <w:vAlign w:val="center"/>
          </w:tcPr>
          <w:p w:rsidR="00506C5B" w:rsidRPr="00BB55EE" w:rsidRDefault="00506C5B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506C5B" w:rsidRPr="005F0C52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 &amp; RANOH ISLAND ADVENTURE</w:t>
            </w:r>
          </w:p>
          <w:p w:rsidR="00506C5B" w:rsidRPr="00BB55EE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(DPW/03/BTH.D3/20)</w:t>
            </w:r>
          </w:p>
        </w:tc>
        <w:tc>
          <w:tcPr>
            <w:tcW w:w="6149" w:type="dxa"/>
          </w:tcPr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Ranoh Island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06C5B" w:rsidRPr="00BB55EE" w:rsidTr="005F0C52">
        <w:tc>
          <w:tcPr>
            <w:tcW w:w="638" w:type="dxa"/>
            <w:vAlign w:val="center"/>
          </w:tcPr>
          <w:p w:rsidR="00506C5B" w:rsidRPr="00BB55EE" w:rsidRDefault="00506C5B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506C5B" w:rsidRPr="005F0C52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 &amp; TANJUNGPINANG</w:t>
            </w:r>
          </w:p>
          <w:p w:rsidR="00506C5B" w:rsidRPr="00BB55EE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(DPW/03/BTHTNJ.D4/20)</w:t>
            </w:r>
          </w:p>
        </w:tc>
        <w:tc>
          <w:tcPr>
            <w:tcW w:w="6149" w:type="dxa"/>
          </w:tcPr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Shopping at Nagoya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Tanjungpinang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Penyengat Island (Malay Historical Tour)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1000 Statues Temple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Laman Boenda Park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294EB9" w:rsidRPr="00BB55EE" w:rsidTr="005F0C52">
        <w:tc>
          <w:tcPr>
            <w:tcW w:w="638" w:type="dxa"/>
            <w:vAlign w:val="center"/>
          </w:tcPr>
          <w:p w:rsidR="00294EB9" w:rsidRPr="00BB55EE" w:rsidRDefault="00294EB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455" w:type="dxa"/>
            <w:vAlign w:val="center"/>
          </w:tcPr>
          <w:p w:rsidR="005F0C52" w:rsidRPr="005F0C52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3 DAYS BATAM-SINGAPORE</w:t>
            </w:r>
          </w:p>
          <w:p w:rsidR="00294EB9" w:rsidRPr="00BB55EE" w:rsidRDefault="005F0C52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(DPW/03/BTHSIN.D5/20)</w:t>
            </w:r>
          </w:p>
        </w:tc>
        <w:tc>
          <w:tcPr>
            <w:tcW w:w="6149" w:type="dxa"/>
          </w:tcPr>
          <w:p w:rsid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HARI-1 : KEDATANGAN DI BATAM – BARELANG – BATAM CENTRE (L/D)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506C5B" w:rsidRPr="00506C5B" w:rsidRDefault="00506C5B" w:rsidP="005F0C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F0C52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HARI-2 : BATAM – SINGAPURA (B/L/D)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Singapore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Merlion Park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Gardens by The Bay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center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Sentosa Island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Universal Studio</w:t>
            </w:r>
          </w:p>
          <w:p w:rsid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506C5B" w:rsidRPr="00506C5B" w:rsidRDefault="00506C5B" w:rsidP="00506C5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294EB9" w:rsidRDefault="005F0C52" w:rsidP="005F0C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HARI-3 : KEBERANGKATAN DARI BATAM (B)</w:t>
            </w:r>
          </w:p>
          <w:p w:rsidR="00506C5B" w:rsidRPr="00506C5B" w:rsidRDefault="00506C5B" w:rsidP="00506C5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airport</w:t>
            </w:r>
          </w:p>
        </w:tc>
      </w:tr>
      <w:tr w:rsidR="00506C5B" w:rsidRPr="00BB55EE" w:rsidTr="005F0C52">
        <w:tc>
          <w:tcPr>
            <w:tcW w:w="638" w:type="dxa"/>
            <w:vAlign w:val="center"/>
          </w:tcPr>
          <w:p w:rsidR="00506C5B" w:rsidRPr="00BB55EE" w:rsidRDefault="00506C5B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55" w:type="dxa"/>
            <w:vAlign w:val="center"/>
          </w:tcPr>
          <w:p w:rsidR="00506C5B" w:rsidRPr="005F0C52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4 DAYS BATAM &amp; RANOH ISLAND ADVENTURE</w:t>
            </w:r>
          </w:p>
          <w:p w:rsidR="00506C5B" w:rsidRPr="00BB55EE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(DPW/04/BTH.D6/20)</w:t>
            </w:r>
          </w:p>
        </w:tc>
        <w:tc>
          <w:tcPr>
            <w:tcW w:w="6149" w:type="dxa"/>
          </w:tcPr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Ranoh Island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BATAM CITY TOUR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Sultan Mahmud Riayat Syah Grand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Marina Waterfront City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06C5B" w:rsidRPr="00BB55EE" w:rsidTr="005F0C52">
        <w:tc>
          <w:tcPr>
            <w:tcW w:w="638" w:type="dxa"/>
            <w:vAlign w:val="center"/>
          </w:tcPr>
          <w:p w:rsidR="00506C5B" w:rsidRPr="00BB55EE" w:rsidRDefault="00506C5B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55" w:type="dxa"/>
            <w:vAlign w:val="center"/>
          </w:tcPr>
          <w:p w:rsidR="00506C5B" w:rsidRPr="005F0C52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4 DAYS BATAM – BINTAN</w:t>
            </w:r>
          </w:p>
          <w:p w:rsidR="00506C5B" w:rsidRPr="00BB55EE" w:rsidRDefault="00506C5B" w:rsidP="005F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C52">
              <w:rPr>
                <w:rFonts w:ascii="Times New Roman" w:hAnsi="Times New Roman" w:cs="Times New Roman"/>
                <w:sz w:val="20"/>
                <w:szCs w:val="20"/>
              </w:rPr>
              <w:t>(DPW/04/BTHBTN.D7/20)</w:t>
            </w:r>
          </w:p>
        </w:tc>
        <w:tc>
          <w:tcPr>
            <w:tcW w:w="6149" w:type="dxa"/>
          </w:tcPr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Tanjungpinang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Penyengat Island (Malay Historical Tour)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1000 Statues Temple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Laman Boenda Park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506C5B" w:rsidRPr="00FE1F09" w:rsidRDefault="00506C5B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TANJUNGPINANG – BINTAN – BATAM (B/L/D)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Poyotomo Mount Bintan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Trikora Beach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Lagoi Bay Beach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Bintan Desert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Lake Bintan</w:t>
            </w:r>
          </w:p>
          <w:p w:rsidR="00506C5B" w:rsidRDefault="00506C5B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506C5B" w:rsidRPr="0018360B" w:rsidRDefault="00506C5B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06C5B" w:rsidRDefault="00506C5B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  <w:p w:rsidR="00506C5B" w:rsidRPr="0018360B" w:rsidRDefault="00506C5B" w:rsidP="00403A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294EB9" w:rsidRPr="00BB55EE" w:rsidRDefault="00294EB9" w:rsidP="00294E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00FD" w:rsidRDefault="00506C5B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F1E"/>
    <w:multiLevelType w:val="hybridMultilevel"/>
    <w:tmpl w:val="9F8C37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4A6A7C"/>
    <w:multiLevelType w:val="hybridMultilevel"/>
    <w:tmpl w:val="BF80398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B6873"/>
    <w:multiLevelType w:val="hybridMultilevel"/>
    <w:tmpl w:val="7E1C9D1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90128F"/>
    <w:multiLevelType w:val="hybridMultilevel"/>
    <w:tmpl w:val="650E269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97DC5"/>
    <w:multiLevelType w:val="hybridMultilevel"/>
    <w:tmpl w:val="957E7B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5D0C0D"/>
    <w:multiLevelType w:val="hybridMultilevel"/>
    <w:tmpl w:val="EF94B0D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A1655"/>
    <w:multiLevelType w:val="hybridMultilevel"/>
    <w:tmpl w:val="C414D0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0603AD"/>
    <w:multiLevelType w:val="hybridMultilevel"/>
    <w:tmpl w:val="60BA4FF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E1118F"/>
    <w:multiLevelType w:val="hybridMultilevel"/>
    <w:tmpl w:val="263C499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21C86"/>
    <w:multiLevelType w:val="hybridMultilevel"/>
    <w:tmpl w:val="E854944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F2773D"/>
    <w:multiLevelType w:val="hybridMultilevel"/>
    <w:tmpl w:val="776850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0F12FC"/>
    <w:multiLevelType w:val="hybridMultilevel"/>
    <w:tmpl w:val="281AD7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6D7C7A"/>
    <w:multiLevelType w:val="hybridMultilevel"/>
    <w:tmpl w:val="63BEEF4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0440E0"/>
    <w:multiLevelType w:val="hybridMultilevel"/>
    <w:tmpl w:val="35AA1C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695D1C"/>
    <w:multiLevelType w:val="hybridMultilevel"/>
    <w:tmpl w:val="AA6461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9"/>
  </w:num>
  <w:num w:numId="11">
    <w:abstractNumId w:val="10"/>
  </w:num>
  <w:num w:numId="12">
    <w:abstractNumId w:val="7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B9"/>
    <w:rsid w:val="00294EB9"/>
    <w:rsid w:val="00506C5B"/>
    <w:rsid w:val="005F0C52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2020-06-11T05:10:00Z</dcterms:created>
  <dcterms:modified xsi:type="dcterms:W3CDTF">2020-06-15T04:36:00Z</dcterms:modified>
</cp:coreProperties>
</file>