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740791" w:rsidRPr="00BB55EE" w:rsidTr="0025505A">
        <w:tc>
          <w:tcPr>
            <w:tcW w:w="638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- BATU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DPW/03/MLG.D1/20)</w:t>
            </w:r>
          </w:p>
        </w:tc>
        <w:tc>
          <w:tcPr>
            <w:tcW w:w="6149" w:type="dxa"/>
          </w:tcPr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7B07B2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 terjun Coban Rondo &amp; Taman Labirin</w:t>
            </w:r>
          </w:p>
          <w:p w:rsidR="00737D4F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Gunung Banyak</w:t>
            </w:r>
          </w:p>
          <w:p w:rsidR="00737D4F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37D4F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Rabbit field &amp; Kebun </w:t>
            </w:r>
          </w:p>
          <w:p w:rsidR="00737D4F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Museum Angkut</w:t>
            </w:r>
          </w:p>
          <w:p w:rsidR="00737D4F" w:rsidRPr="007B07B2" w:rsidRDefault="00737D4F" w:rsidP="007B0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CANDI SINGHASARI – CANDI SUMBERAWAN - BNS (B/L/D) </w:t>
            </w:r>
          </w:p>
          <w:p w:rsidR="00737D4F" w:rsidRDefault="00737D4F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Candi Singhasari</w:t>
            </w:r>
          </w:p>
          <w:p w:rsidR="00737D4F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Candi Sumberawan</w:t>
            </w:r>
          </w:p>
          <w:p w:rsidR="00B41CC8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Pemandian Ken Dedes</w:t>
            </w:r>
          </w:p>
          <w:p w:rsidR="00B41CC8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B41CC8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Kusuma Agrowisata Batu (wisata petik apel)</w:t>
            </w:r>
          </w:p>
          <w:p w:rsidR="00B41CC8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city sightseeing</w:t>
            </w:r>
          </w:p>
          <w:p w:rsidR="00B41CC8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B41CC8" w:rsidRPr="00737D4F" w:rsidRDefault="00B41CC8" w:rsidP="00737D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Night Spectacular</w:t>
            </w:r>
          </w:p>
          <w:p w:rsidR="001C4567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  <w:p w:rsidR="00B41CC8" w:rsidRDefault="00B41CC8" w:rsidP="00B41C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B41CC8" w:rsidRDefault="00B41CC8" w:rsidP="00B41C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</w:t>
            </w:r>
          </w:p>
          <w:p w:rsidR="00B41CC8" w:rsidRPr="00B41CC8" w:rsidRDefault="00B41CC8" w:rsidP="00B41CC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- BROMO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DPW/03/MLG.D2/20)</w:t>
            </w:r>
          </w:p>
        </w:tc>
        <w:tc>
          <w:tcPr>
            <w:tcW w:w="6149" w:type="dxa"/>
          </w:tcPr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 terjun Coban Rondo &amp; Taman Labirin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Gunung Banyak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Rabbit field &amp; Kebun 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Museum Angkut</w:t>
            </w:r>
          </w:p>
          <w:p w:rsidR="00D253F9" w:rsidRPr="00D253F9" w:rsidRDefault="00D253F9" w:rsidP="007407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 (B/L/D) 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Trip to Mount Bromo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tour (Penanjakan 1, Kawah Bromo, Pasir Berbisik, Bukit Teletubbies)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Kembali ke hotel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253F9" w:rsidRPr="00D253F9" w:rsidRDefault="00D253F9" w:rsidP="00D253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Night Spectacular</w:t>
            </w:r>
          </w:p>
          <w:p w:rsidR="001C4567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D253F9" w:rsidRDefault="00D253F9" w:rsidP="00D253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</w:t>
            </w:r>
          </w:p>
          <w:p w:rsidR="00D253F9" w:rsidRPr="00BB55EE" w:rsidRDefault="00D253F9" w:rsidP="00D253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– JATIM PARK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(DPW/03/MLG.D3/20)</w:t>
            </w:r>
          </w:p>
        </w:tc>
        <w:tc>
          <w:tcPr>
            <w:tcW w:w="6149" w:type="dxa"/>
          </w:tcPr>
          <w:p w:rsidR="00A9045F" w:rsidRDefault="00740791" w:rsidP="00A904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  <w:r w:rsidR="00A90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 terjun Coban Rondo &amp; Taman Labirin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Gunung Banyak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Rabbit field &amp; Kebun 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Museum Angkut</w:t>
            </w:r>
          </w:p>
          <w:p w:rsidR="00A9045F" w:rsidRPr="00A9045F" w:rsidRDefault="00A9045F" w:rsidP="00A904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JATIM PARK 2 – JATIM PARK 3 (B/L/D) 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Jatim Park 2 (Museum Satwa, Secret Zoo)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Jatim Park 3 (Dino Park, The Legend Star, millenial Glow Garden)</w:t>
            </w:r>
          </w:p>
          <w:p w:rsidR="006F1303" w:rsidRPr="006F1303" w:rsidRDefault="006F1303" w:rsidP="006F13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Kembali ke hotel</w:t>
            </w:r>
          </w:p>
          <w:p w:rsidR="001C4567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A9045F" w:rsidRDefault="00A9045F" w:rsidP="00A904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Souvenir shop</w:t>
            </w:r>
          </w:p>
          <w:p w:rsidR="00A9045F" w:rsidRPr="00BB55EE" w:rsidRDefault="00A9045F" w:rsidP="00A904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SURABAYA - BROMO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(DPW/03/MLG.D4/20)</w:t>
            </w:r>
          </w:p>
        </w:tc>
        <w:tc>
          <w:tcPr>
            <w:tcW w:w="6149" w:type="dxa"/>
          </w:tcPr>
          <w:p w:rsidR="006F1303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</w:t>
            </w:r>
            <w:r w:rsidR="006F1303">
              <w:rPr>
                <w:rFonts w:ascii="Times New Roman" w:hAnsi="Times New Roman" w:cs="Times New Roman"/>
                <w:sz w:val="20"/>
                <w:szCs w:val="20"/>
              </w:rPr>
              <w:t>– ARRIVAL – CEMOROLAWANG (L/D)</w:t>
            </w:r>
          </w:p>
          <w:p w:rsidR="006F1303" w:rsidRPr="006F1303" w:rsidRDefault="006F1303" w:rsidP="006F130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Cemoro Lawang</w:t>
            </w:r>
          </w:p>
          <w:p w:rsidR="006F1303" w:rsidRDefault="00740791" w:rsidP="006F13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SURAMADU (B/L/D) 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Trip to Mount Bromo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tour (Penanjakan 1, Kawah Bromo, Pasir Berbisik, Bukit Teletubbies)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6F1303" w:rsidRDefault="006F1303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Jembatan Suramadu</w:t>
            </w:r>
          </w:p>
          <w:p w:rsidR="006F1303" w:rsidRDefault="00710320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shopp Madura</w:t>
            </w:r>
          </w:p>
          <w:p w:rsidR="00710320" w:rsidRPr="006F1303" w:rsidRDefault="00710320" w:rsidP="006F13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1C4567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SURABAYA CITY TOUR – DEPARTURE (B)</w:t>
            </w:r>
          </w:p>
          <w:p w:rsidR="00710320" w:rsidRDefault="00710320" w:rsidP="0071032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Surabaya city sightseeing</w:t>
            </w:r>
          </w:p>
          <w:p w:rsidR="00710320" w:rsidRPr="00710320" w:rsidRDefault="00710320" w:rsidP="0071032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1C4567" w:rsidRPr="0067781C" w:rsidRDefault="00E21474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MALANG - BATU</w:t>
            </w:r>
          </w:p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21474" w:rsidRPr="00E21474">
              <w:rPr>
                <w:rFonts w:ascii="Times New Roman" w:hAnsi="Times New Roman" w:cs="Times New Roman"/>
                <w:sz w:val="20"/>
                <w:szCs w:val="20"/>
              </w:rPr>
              <w:t>DPW/04/MLG.D5/20</w:t>
            </w: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E21474" w:rsidRDefault="00E21474" w:rsidP="00E214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 terjun Coban Rondo &amp; Taman Labirin</w:t>
            </w:r>
          </w:p>
          <w:p w:rsidR="00E21474" w:rsidRDefault="00E21474" w:rsidP="00E214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Gunung Banyak</w:t>
            </w:r>
          </w:p>
          <w:p w:rsidR="00E21474" w:rsidRDefault="00E21474" w:rsidP="00E214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21474" w:rsidRDefault="00E21474" w:rsidP="00E214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Rabbit field &amp; Kebun </w:t>
            </w:r>
          </w:p>
          <w:p w:rsidR="00E21474" w:rsidRDefault="00E21474" w:rsidP="00E214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Museum Angkut</w:t>
            </w:r>
          </w:p>
          <w:p w:rsidR="00E21474" w:rsidRPr="00E21474" w:rsidRDefault="00E21474" w:rsidP="007407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BATU FLOWER GARDEN – KUSUMA AGROWISATA (B/L/D) </w:t>
            </w:r>
          </w:p>
          <w:p w:rsidR="00E21474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Flower Garden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Kusuma Agrowisata (Wisata petik apel)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city tour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Shoppping at souvenir shop</w:t>
            </w:r>
          </w:p>
          <w:p w:rsidR="00DA05F3" w:rsidRPr="00DA05F3" w:rsidRDefault="00DA05F3" w:rsidP="00DA05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JATIM PARK 2 – MALANG NIGHT PARADISE (B/L/D) 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Jatim Park 2 (Museum Satwa, Secret Zoo, Eco greeen park)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Night Paradise</w:t>
            </w:r>
          </w:p>
          <w:p w:rsidR="00DA05F3" w:rsidRPr="00DA05F3" w:rsidRDefault="00DA05F3" w:rsidP="00DA05F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1C4567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- DEPARTURE (B)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</w:t>
            </w:r>
          </w:p>
          <w:p w:rsidR="00DA05F3" w:rsidRPr="00BB55EE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(DPW/04/MLG.D6/20)</w:t>
            </w:r>
          </w:p>
        </w:tc>
        <w:tc>
          <w:tcPr>
            <w:tcW w:w="6149" w:type="dxa"/>
          </w:tcPr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COBAN RONDO – GN. BANYAK (L/D) 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 terjun Coban Rondo &amp; Taman Labirin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Gunung Banyak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Rabbit field &amp; Kebun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Strawberry</w:t>
            </w:r>
          </w:p>
          <w:p w:rsidR="00DA05F3" w:rsidRPr="00DA05F3" w:rsidRDefault="00DA05F3" w:rsidP="007407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A05F3" w:rsidRDefault="00740791" w:rsidP="00DA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MUSEUM ANGKUT (B/L/D) 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Trip to Mount Bromo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tour (Penanjakan 1, Kawah Bromo, Pasir Berbisik, Bukit Teletubbies)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City Sightseeing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Museum Angkut + Movie Star Studio</w:t>
            </w:r>
          </w:p>
          <w:p w:rsidR="00DA05F3" w:rsidRPr="00DA05F3" w:rsidRDefault="00DA05F3" w:rsidP="00DA0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JATIM PARK 2 – JATIM PARK 3 (B/L/D) 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Jatim Park 2 (Museum Satwa, Secret Zoo)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Jatim Park 3 (Dino Park, The Legend Star, millenial Glow Garden)</w:t>
            </w:r>
          </w:p>
          <w:p w:rsidR="00DA05F3" w:rsidRPr="00DA05F3" w:rsidRDefault="00DA05F3" w:rsidP="0074079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Kembali ke hotel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- DEPARTURE (B)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DA05F3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</w:t>
            </w:r>
          </w:p>
          <w:p w:rsidR="00DA05F3" w:rsidRPr="00740791" w:rsidRDefault="00DA05F3" w:rsidP="00DA05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(DPW/04/MLG.D7/20)</w:t>
            </w:r>
          </w:p>
        </w:tc>
        <w:tc>
          <w:tcPr>
            <w:tcW w:w="6149" w:type="dxa"/>
          </w:tcPr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 LAWANG (L/D)  </w:t>
            </w:r>
          </w:p>
          <w:p w:rsidR="00E25212" w:rsidRPr="00E25212" w:rsidRDefault="00E25212" w:rsidP="0074079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Cemoro Lawang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BONDOWOSO (B/L/D) 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Trip to Mount Bromo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tour (Penanjakan 1, Kawah Bromo, Pasir Berbisik, Bukit Teletubbies)</w:t>
            </w:r>
          </w:p>
          <w:p w:rsidR="00E25212" w:rsidRDefault="00E25212" w:rsidP="007407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25212" w:rsidRPr="00E25212" w:rsidRDefault="00E25212" w:rsidP="007407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Bondowoso</w:t>
            </w:r>
          </w:p>
          <w:p w:rsidR="00E25212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IJEN BLUE FIRE TOUR – SURABAYA (B/L/D)</w:t>
            </w:r>
          </w:p>
          <w:p w:rsidR="00740791" w:rsidRDefault="00E25212" w:rsidP="00E252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01.00 am trasfer to Mount Ijen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 after watching Blue Fire</w:t>
            </w:r>
          </w:p>
          <w:p w:rsidR="00E25212" w:rsidRPr="00E25212" w:rsidRDefault="00E25212" w:rsidP="00E252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5212">
              <w:rPr>
                <w:rFonts w:ascii="Times New Roman" w:hAnsi="Times New Roman" w:cs="Times New Roman"/>
                <w:sz w:val="20"/>
                <w:szCs w:val="20"/>
              </w:rPr>
              <w:t>Surabaya city tour (Monumen Kapal Selam, Tugu Pahlawan, House of Sampoerna)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SURABAYA – DEPARTURE (B)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E25212" w:rsidRPr="00E25212" w:rsidRDefault="00E25212" w:rsidP="00E2521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(DPW/04/MLG.D8/20)</w:t>
            </w:r>
          </w:p>
        </w:tc>
        <w:tc>
          <w:tcPr>
            <w:tcW w:w="6149" w:type="dxa"/>
          </w:tcPr>
          <w:p w:rsidR="00E25212" w:rsidRDefault="00740791" w:rsidP="00E2521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SURABAYA - CEMOROLAWANG (L/D)  </w:t>
            </w:r>
          </w:p>
          <w:p w:rsidR="00E25212" w:rsidRPr="00E25212" w:rsidRDefault="00E25212" w:rsidP="00E252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Cemoro Lawang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AGROWISATA (B/L/D) 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Trip to Mount Bromo</w:t>
            </w:r>
          </w:p>
          <w:p w:rsidR="00E25212" w:rsidRDefault="00E25212" w:rsidP="00E252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tour (Penanjakan 1, Kawah Bromo, Pasir Berbisik, Bukit Teletubbies)</w:t>
            </w:r>
          </w:p>
          <w:p w:rsidR="00E25212" w:rsidRDefault="00E25212" w:rsidP="007407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25212" w:rsidRPr="00E25212" w:rsidRDefault="00E25212" w:rsidP="007407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Agrowisata Bhakti Alam Pasuruan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ECO GREEN PARK – JATIM PARK 2 (B/L/D) 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Jatim Park 2 (Museum Satwa, Secret Zoo, Eco green park)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city sightseeing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Night Spectacular/The Legend Star/Museum Angkut</w:t>
            </w:r>
          </w:p>
          <w:p w:rsidR="006F1969" w:rsidRPr="006F1969" w:rsidRDefault="006F1969" w:rsidP="006F19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– SURABAYA DEPARTURE (B)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Malang city sightseeing</w:t>
            </w:r>
          </w:p>
          <w:p w:rsidR="006F1969" w:rsidRDefault="006F1969" w:rsidP="006F19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</w:t>
            </w:r>
          </w:p>
          <w:p w:rsidR="006F1969" w:rsidRPr="00740791" w:rsidRDefault="006F1969" w:rsidP="006F19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1C4567" w:rsidRDefault="001C4567" w:rsidP="001C4567"/>
    <w:p w:rsidR="001C4567" w:rsidRDefault="001C4567" w:rsidP="001C4567"/>
    <w:p w:rsidR="000500FD" w:rsidRDefault="006F196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93F"/>
    <w:multiLevelType w:val="hybridMultilevel"/>
    <w:tmpl w:val="7D3A7F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079F1"/>
    <w:multiLevelType w:val="hybridMultilevel"/>
    <w:tmpl w:val="DD2A12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B480F"/>
    <w:multiLevelType w:val="hybridMultilevel"/>
    <w:tmpl w:val="6D5E35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76714"/>
    <w:multiLevelType w:val="hybridMultilevel"/>
    <w:tmpl w:val="92C29D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32754B"/>
    <w:multiLevelType w:val="hybridMultilevel"/>
    <w:tmpl w:val="3EE43A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F079E"/>
    <w:multiLevelType w:val="hybridMultilevel"/>
    <w:tmpl w:val="B5563F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351229"/>
    <w:multiLevelType w:val="hybridMultilevel"/>
    <w:tmpl w:val="D6B0D56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6F09B5"/>
    <w:multiLevelType w:val="hybridMultilevel"/>
    <w:tmpl w:val="1B46B3A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4B186E"/>
    <w:multiLevelType w:val="hybridMultilevel"/>
    <w:tmpl w:val="D1880A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1648FA"/>
    <w:multiLevelType w:val="hybridMultilevel"/>
    <w:tmpl w:val="C16833B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86033"/>
    <w:multiLevelType w:val="hybridMultilevel"/>
    <w:tmpl w:val="7F905BA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C45532"/>
    <w:multiLevelType w:val="hybridMultilevel"/>
    <w:tmpl w:val="2C74A5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61D78"/>
    <w:multiLevelType w:val="hybridMultilevel"/>
    <w:tmpl w:val="96F6CB5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776252"/>
    <w:multiLevelType w:val="hybridMultilevel"/>
    <w:tmpl w:val="47920BE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1D6CAB"/>
    <w:multiLevelType w:val="hybridMultilevel"/>
    <w:tmpl w:val="6846DD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67"/>
    <w:rsid w:val="00116309"/>
    <w:rsid w:val="001C4567"/>
    <w:rsid w:val="00563C5B"/>
    <w:rsid w:val="006F1303"/>
    <w:rsid w:val="006F1969"/>
    <w:rsid w:val="00710320"/>
    <w:rsid w:val="00737D4F"/>
    <w:rsid w:val="00740791"/>
    <w:rsid w:val="007B07B2"/>
    <w:rsid w:val="00A9045F"/>
    <w:rsid w:val="00B40CAC"/>
    <w:rsid w:val="00B41CC8"/>
    <w:rsid w:val="00CC53E8"/>
    <w:rsid w:val="00CD6EC6"/>
    <w:rsid w:val="00D253F9"/>
    <w:rsid w:val="00DA05F3"/>
    <w:rsid w:val="00E21474"/>
    <w:rsid w:val="00E2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7</cp:revision>
  <dcterms:created xsi:type="dcterms:W3CDTF">2020-06-11T06:26:00Z</dcterms:created>
  <dcterms:modified xsi:type="dcterms:W3CDTF">2020-06-17T02:30:00Z</dcterms:modified>
</cp:coreProperties>
</file>