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D6004D" w:rsidRPr="00BB55EE" w:rsidTr="005825E6">
        <w:tc>
          <w:tcPr>
            <w:tcW w:w="638" w:type="dxa"/>
          </w:tcPr>
          <w:p w:rsidR="00D6004D" w:rsidRPr="006B53B4" w:rsidRDefault="00D6004D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D6004D" w:rsidRPr="006B53B4" w:rsidRDefault="00D6004D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D6004D" w:rsidRPr="006B53B4" w:rsidRDefault="00D6004D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D6004D" w:rsidRPr="00BB55EE" w:rsidTr="005825E6">
        <w:tc>
          <w:tcPr>
            <w:tcW w:w="638" w:type="dxa"/>
            <w:vAlign w:val="center"/>
          </w:tcPr>
          <w:p w:rsidR="00D6004D" w:rsidRPr="00BB55EE" w:rsidRDefault="00D6004D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D6004D" w:rsidRPr="00D6004D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3D2N BENGKULU RAFFLESIA TOUR</w:t>
            </w:r>
          </w:p>
          <w:p w:rsidR="00D6004D" w:rsidRPr="00BB55EE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(DPW/03/BKS.A1/20)</w:t>
            </w:r>
          </w:p>
        </w:tc>
        <w:tc>
          <w:tcPr>
            <w:tcW w:w="6115" w:type="dxa"/>
          </w:tcPr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01 : AIRPORT – PANTAI PANJANG (L/D)</w:t>
            </w:r>
          </w:p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02 : RAFFLESIA TOUR (B/L/D)</w:t>
            </w:r>
          </w:p>
          <w:p w:rsidR="00D6004D" w:rsidRPr="00BB55EE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</w:tc>
      </w:tr>
      <w:tr w:rsidR="00D6004D" w:rsidRPr="00BB55EE" w:rsidTr="005825E6">
        <w:tc>
          <w:tcPr>
            <w:tcW w:w="638" w:type="dxa"/>
            <w:vAlign w:val="center"/>
          </w:tcPr>
          <w:p w:rsidR="00D6004D" w:rsidRPr="00BB55EE" w:rsidRDefault="00D6004D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D6004D" w:rsidRPr="00D6004D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3D2N BENGKULU ELEPHANT ADVENTOUR</w:t>
            </w:r>
          </w:p>
          <w:p w:rsidR="00D6004D" w:rsidRPr="00BB55EE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(DPW/03/BKS.A2/20)</w:t>
            </w:r>
          </w:p>
        </w:tc>
        <w:tc>
          <w:tcPr>
            <w:tcW w:w="6115" w:type="dxa"/>
          </w:tcPr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01 : AIRPORT - SUKABARU ECOTOURISM VILLAGE (L/D)</w:t>
            </w:r>
          </w:p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02 : SEBLAT RIVER CRUISE – WILDLIFE WATCHING – ELEPHANT BATHING &amp; FEEDING (B/L/D)</w:t>
            </w:r>
          </w:p>
          <w:p w:rsidR="00D6004D" w:rsidRPr="00BB55EE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03 : SUKABARU VILLAGE –</w:t>
            </w:r>
            <w:bookmarkStart w:id="0" w:name="_GoBack"/>
            <w:bookmarkEnd w:id="0"/>
            <w:r w:rsidRPr="00D6004D">
              <w:rPr>
                <w:rFonts w:ascii="Times New Roman" w:hAnsi="Times New Roman" w:cs="Times New Roman"/>
                <w:sz w:val="20"/>
                <w:szCs w:val="20"/>
              </w:rPr>
              <w:t xml:space="preserve"> BENGKULU CITY – SHOPPING (B/L)</w:t>
            </w:r>
          </w:p>
        </w:tc>
      </w:tr>
      <w:tr w:rsidR="00D6004D" w:rsidRPr="00BB55EE" w:rsidTr="005825E6">
        <w:tc>
          <w:tcPr>
            <w:tcW w:w="638" w:type="dxa"/>
            <w:vAlign w:val="center"/>
          </w:tcPr>
          <w:p w:rsidR="00D6004D" w:rsidRPr="00BB55EE" w:rsidRDefault="00D6004D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D6004D" w:rsidRPr="00D6004D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MOUNT KABA TOUR</w:t>
            </w:r>
          </w:p>
          <w:p w:rsidR="00D6004D" w:rsidRPr="00BB55EE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(DPW/02/BKS.A3/20)</w:t>
            </w:r>
          </w:p>
        </w:tc>
        <w:tc>
          <w:tcPr>
            <w:tcW w:w="6115" w:type="dxa"/>
          </w:tcPr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01 : ARV. BENGKULU – KEPAHIANG REGENCY – CURUP (L/D)</w:t>
            </w:r>
          </w:p>
          <w:p w:rsidR="00D6004D" w:rsidRPr="00BB55EE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02 : MT. KABA – CURUP – BENGKULU (B/L)</w:t>
            </w:r>
          </w:p>
        </w:tc>
      </w:tr>
      <w:tr w:rsidR="00D6004D" w:rsidRPr="00BB55EE" w:rsidTr="005825E6">
        <w:tc>
          <w:tcPr>
            <w:tcW w:w="638" w:type="dxa"/>
            <w:vAlign w:val="center"/>
          </w:tcPr>
          <w:p w:rsidR="00D6004D" w:rsidRPr="00BB55EE" w:rsidRDefault="00D6004D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89" w:type="dxa"/>
            <w:vAlign w:val="center"/>
          </w:tcPr>
          <w:p w:rsidR="00D6004D" w:rsidRPr="00D6004D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NORTH BENGKULU TOUR</w:t>
            </w:r>
          </w:p>
          <w:p w:rsidR="00D6004D" w:rsidRPr="00BB55EE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(DPW/03/BKS.A4/20)</w:t>
            </w:r>
          </w:p>
        </w:tc>
        <w:tc>
          <w:tcPr>
            <w:tcW w:w="6115" w:type="dxa"/>
          </w:tcPr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01 : ARRIVAL – PANTAI PANJANG (L/D)</w:t>
            </w:r>
          </w:p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02 : NORTH BENGKULU TOUR (B/L/D)</w:t>
            </w:r>
          </w:p>
          <w:p w:rsidR="00D6004D" w:rsidRPr="00BB55EE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</w:tc>
      </w:tr>
      <w:tr w:rsidR="00D6004D" w:rsidRPr="00BB55EE" w:rsidTr="005825E6">
        <w:tc>
          <w:tcPr>
            <w:tcW w:w="638" w:type="dxa"/>
            <w:vAlign w:val="center"/>
          </w:tcPr>
          <w:p w:rsidR="00D6004D" w:rsidRPr="00BB55EE" w:rsidRDefault="00D6004D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89" w:type="dxa"/>
            <w:vAlign w:val="center"/>
          </w:tcPr>
          <w:p w:rsidR="00D6004D" w:rsidRPr="00D6004D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BENGKULU HERITAGE TOUR</w:t>
            </w:r>
          </w:p>
          <w:p w:rsidR="00D6004D" w:rsidRPr="00BB55EE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(DPW/03/BKS.A5/20)</w:t>
            </w:r>
          </w:p>
        </w:tc>
        <w:tc>
          <w:tcPr>
            <w:tcW w:w="6115" w:type="dxa"/>
          </w:tcPr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01 : ARRIVAL – PANTAI PANJANG (L/D)</w:t>
            </w:r>
          </w:p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02 : HERITAGE TOUR (B/L/D)</w:t>
            </w:r>
          </w:p>
          <w:p w:rsidR="00D6004D" w:rsidRPr="00BB55EE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</w:tc>
      </w:tr>
      <w:tr w:rsidR="00D6004D" w:rsidRPr="00BB55EE" w:rsidTr="005825E6">
        <w:tc>
          <w:tcPr>
            <w:tcW w:w="638" w:type="dxa"/>
            <w:vAlign w:val="center"/>
          </w:tcPr>
          <w:p w:rsidR="00D6004D" w:rsidRDefault="00D6004D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89" w:type="dxa"/>
            <w:vAlign w:val="center"/>
          </w:tcPr>
          <w:p w:rsidR="00D6004D" w:rsidRPr="00D6004D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4D3N BENGKULU – LEBONG TANDAI (GOLD MINE)</w:t>
            </w:r>
          </w:p>
          <w:p w:rsidR="00D6004D" w:rsidRPr="0051387C" w:rsidRDefault="00D6004D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(DPW/04/BKS.A6/20)</w:t>
            </w:r>
          </w:p>
        </w:tc>
        <w:tc>
          <w:tcPr>
            <w:tcW w:w="6115" w:type="dxa"/>
          </w:tcPr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01 : BENGKULU – CITY TOUR – KETAHUN (L,D)</w:t>
            </w:r>
          </w:p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02 : KETAHUN – NAPAL PUTIH – MOLEK TOUR – LEBONG TANDAI (B,L,D)</w:t>
            </w:r>
          </w:p>
          <w:p w:rsidR="00D6004D" w:rsidRPr="00D6004D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03 : LEBONG TANDAI – NAPAL PUTIH – BENGKULU (B,L,D)</w:t>
            </w:r>
          </w:p>
          <w:p w:rsidR="00D6004D" w:rsidRPr="0051387C" w:rsidRDefault="00D6004D" w:rsidP="00D600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DAY 04 : TRANSFER OUT (B)</w:t>
            </w:r>
          </w:p>
        </w:tc>
      </w:tr>
    </w:tbl>
    <w:p w:rsidR="00D6004D" w:rsidRDefault="00D6004D" w:rsidP="00D6004D"/>
    <w:p w:rsidR="00D6004D" w:rsidRDefault="00D6004D" w:rsidP="00D6004D"/>
    <w:p w:rsidR="000500FD" w:rsidRDefault="00D6004D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4D"/>
    <w:rsid w:val="00CC53E8"/>
    <w:rsid w:val="00CD6EC6"/>
    <w:rsid w:val="00D6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2020-06-13T01:49:00Z</dcterms:created>
  <dcterms:modified xsi:type="dcterms:W3CDTF">2020-06-13T01:53:00Z</dcterms:modified>
</cp:coreProperties>
</file>