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89"/>
        <w:gridCol w:w="6115"/>
      </w:tblGrid>
      <w:tr w:rsidR="00C83CB0" w:rsidRPr="00BB55EE" w:rsidTr="005825E6">
        <w:tc>
          <w:tcPr>
            <w:tcW w:w="638" w:type="dxa"/>
          </w:tcPr>
          <w:p w:rsidR="00C83CB0" w:rsidRPr="006B53B4" w:rsidRDefault="00C83CB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489" w:type="dxa"/>
          </w:tcPr>
          <w:p w:rsidR="00C83CB0" w:rsidRPr="006B53B4" w:rsidRDefault="00C83CB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C83CB0" w:rsidRPr="006B53B4" w:rsidRDefault="00C83CB0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C83CB0" w:rsidRPr="00BB55EE" w:rsidTr="005825E6">
        <w:tc>
          <w:tcPr>
            <w:tcW w:w="638" w:type="dxa"/>
            <w:vAlign w:val="center"/>
          </w:tcPr>
          <w:p w:rsidR="00C83CB0" w:rsidRPr="00BB55EE" w:rsidRDefault="00C83CB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89" w:type="dxa"/>
            <w:vAlign w:val="center"/>
          </w:tcPr>
          <w:p w:rsidR="00C83CB0" w:rsidRPr="00C83CB0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3 DAYS MEDAN – LAKE TOBA TOUR</w:t>
            </w:r>
          </w:p>
          <w:p w:rsidR="00C83CB0" w:rsidRPr="00BB55EE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(DPW/03/MDN.M1/20)</w:t>
            </w:r>
          </w:p>
        </w:tc>
        <w:tc>
          <w:tcPr>
            <w:tcW w:w="6115" w:type="dxa"/>
          </w:tcPr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DAY-1 : KUALA NAMU – PEMATANG SIANTAR – PARAPAT (L/D)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DAY-2 : PARAPAT – PULAU SAMOSIR - MEDAN (B/L/D)</w:t>
            </w:r>
          </w:p>
          <w:p w:rsidR="00C83CB0" w:rsidRPr="00BB55EE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DAY-3 : MEDAN – KUALA NAMU (B)</w:t>
            </w:r>
          </w:p>
        </w:tc>
      </w:tr>
      <w:tr w:rsidR="00C83CB0" w:rsidRPr="00BB55EE" w:rsidTr="005825E6">
        <w:tc>
          <w:tcPr>
            <w:tcW w:w="638" w:type="dxa"/>
            <w:vAlign w:val="center"/>
          </w:tcPr>
          <w:p w:rsidR="00C83CB0" w:rsidRPr="00BB55EE" w:rsidRDefault="00C83CB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89" w:type="dxa"/>
            <w:vAlign w:val="center"/>
          </w:tcPr>
          <w:p w:rsidR="00C83CB0" w:rsidRPr="00C83CB0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3 DAYS MEDAN – LAKE TOBA TOUR</w:t>
            </w:r>
          </w:p>
          <w:p w:rsidR="00C83CB0" w:rsidRPr="00BB55EE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(DPW/03/MDN.M2/20)</w:t>
            </w:r>
          </w:p>
        </w:tc>
        <w:tc>
          <w:tcPr>
            <w:tcW w:w="6115" w:type="dxa"/>
          </w:tcPr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DAY-1 : KUALA NAMU – PEMATANG SIANTAR – PARAPAT (L/D)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DAY-2 : PARAPAT – PULAU SAMOSIR - BERASTAGI (B/L/D)</w:t>
            </w:r>
          </w:p>
          <w:p w:rsidR="00C83CB0" w:rsidRPr="00BB55EE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DAY-3 : MEDAN – KUALA NAMU (B)</w:t>
            </w:r>
          </w:p>
        </w:tc>
      </w:tr>
      <w:tr w:rsidR="00C83CB0" w:rsidRPr="00BB55EE" w:rsidTr="005825E6">
        <w:tc>
          <w:tcPr>
            <w:tcW w:w="638" w:type="dxa"/>
            <w:vAlign w:val="center"/>
          </w:tcPr>
          <w:p w:rsidR="00C83CB0" w:rsidRPr="00BB55EE" w:rsidRDefault="00C83CB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89" w:type="dxa"/>
            <w:vAlign w:val="center"/>
          </w:tcPr>
          <w:p w:rsidR="00C83CB0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DAYS MEDAN – LAKE TOBA TOUR</w:t>
            </w:r>
          </w:p>
          <w:p w:rsidR="00C83CB0" w:rsidRPr="00BB55EE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(DPW/04/MDN.M3/20)</w:t>
            </w:r>
          </w:p>
        </w:tc>
        <w:tc>
          <w:tcPr>
            <w:tcW w:w="6115" w:type="dxa"/>
          </w:tcPr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DAY-1 : KUALA NAMU – PEMATANG SIANTAR – PARAPAT (L/D)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DAY-2 : PARAPAT – PULAU SAMOSIR - BERASTAGI (B/L/D)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DAY-3 : BERASTAGI – MEDAN (B/L/D)</w:t>
            </w:r>
          </w:p>
          <w:p w:rsidR="00C83CB0" w:rsidRPr="00BB55EE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DAY-4 : MEDAN – KUALA NAMU (B)</w:t>
            </w:r>
          </w:p>
        </w:tc>
      </w:tr>
      <w:tr w:rsidR="00C83CB0" w:rsidRPr="00BB55EE" w:rsidTr="005825E6">
        <w:tc>
          <w:tcPr>
            <w:tcW w:w="638" w:type="dxa"/>
            <w:vAlign w:val="center"/>
          </w:tcPr>
          <w:p w:rsidR="00C83CB0" w:rsidRDefault="00C83CB0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89" w:type="dxa"/>
            <w:vAlign w:val="center"/>
          </w:tcPr>
          <w:p w:rsidR="00C83CB0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DAYS MEDAN – LAKE TOBA TOUR</w:t>
            </w:r>
          </w:p>
          <w:p w:rsidR="00C83CB0" w:rsidRDefault="00C83CB0" w:rsidP="00C83C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(DPW/04/MDN.M4/20)</w:t>
            </w:r>
          </w:p>
        </w:tc>
        <w:tc>
          <w:tcPr>
            <w:tcW w:w="6115" w:type="dxa"/>
          </w:tcPr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DAY-1 : KUALA NAMU – PEMATANG SIANTAR – PARAPAT (L/D)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DAY-2 : PARAPAT – PULAU SAMOSIR - MEDAN (B/L/D)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DAY-3 : MEDAN – SHOPPING (B/L/D)</w:t>
            </w:r>
          </w:p>
          <w:p w:rsidR="00C83CB0" w:rsidRPr="00C83CB0" w:rsidRDefault="00C83CB0" w:rsidP="00C83C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CB0">
              <w:rPr>
                <w:rFonts w:ascii="Times New Roman" w:hAnsi="Times New Roman" w:cs="Times New Roman"/>
                <w:sz w:val="20"/>
                <w:szCs w:val="20"/>
              </w:rPr>
              <w:t>DAY-4 : MEDAN – KUALA NAMU (B)</w:t>
            </w:r>
          </w:p>
        </w:tc>
      </w:tr>
    </w:tbl>
    <w:p w:rsidR="00C83CB0" w:rsidRDefault="00C83CB0" w:rsidP="00C83CB0"/>
    <w:p w:rsidR="000500FD" w:rsidRDefault="00C83CB0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B0"/>
    <w:rsid w:val="00C83CB0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2020-06-13T03:33:00Z</dcterms:created>
  <dcterms:modified xsi:type="dcterms:W3CDTF">2020-06-13T03:38:00Z</dcterms:modified>
</cp:coreProperties>
</file>