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638"/>
        <w:gridCol w:w="2725"/>
        <w:gridCol w:w="6115"/>
      </w:tblGrid>
      <w:tr w:rsidR="00722B89" w:rsidRPr="00BB55EE" w:rsidTr="00722B89">
        <w:tc>
          <w:tcPr>
            <w:tcW w:w="638" w:type="dxa"/>
          </w:tcPr>
          <w:p w:rsidR="00722B89" w:rsidRPr="006B53B4" w:rsidRDefault="00722B89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725" w:type="dxa"/>
          </w:tcPr>
          <w:p w:rsidR="00722B89" w:rsidRPr="006B53B4" w:rsidRDefault="00722B89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115" w:type="dxa"/>
          </w:tcPr>
          <w:p w:rsidR="00722B89" w:rsidRPr="006B53B4" w:rsidRDefault="00722B89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722B89" w:rsidRPr="00BB55EE" w:rsidTr="00722B89">
        <w:tc>
          <w:tcPr>
            <w:tcW w:w="638" w:type="dxa"/>
            <w:vAlign w:val="center"/>
          </w:tcPr>
          <w:p w:rsidR="00722B89" w:rsidRPr="00BB55EE" w:rsidRDefault="00722B89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5" w:type="dxa"/>
            <w:vAlign w:val="center"/>
          </w:tcPr>
          <w:p w:rsidR="00722B89" w:rsidRPr="00722B89" w:rsidRDefault="00722B89" w:rsidP="00722B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3D2N PADANG - BUKITTINGGI</w:t>
            </w:r>
          </w:p>
          <w:p w:rsidR="00722B89" w:rsidRPr="00BB55EE" w:rsidRDefault="00722B89" w:rsidP="00722B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(DPW/03/PDG.A1/20)</w:t>
            </w:r>
          </w:p>
        </w:tc>
        <w:tc>
          <w:tcPr>
            <w:tcW w:w="6115" w:type="dxa"/>
          </w:tcPr>
          <w:p w:rsidR="00722B89" w:rsidRPr="00722B89" w:rsidRDefault="00722B89" w:rsidP="00722B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DAY 01 : AIRPORT – BUKITTINGGI (L,D)</w:t>
            </w:r>
          </w:p>
          <w:p w:rsidR="00722B89" w:rsidRPr="00722B89" w:rsidRDefault="00722B89" w:rsidP="00722B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DAY 02 : MINANGKABAU TOUR  (B,L,D)</w:t>
            </w:r>
          </w:p>
          <w:p w:rsidR="00722B89" w:rsidRPr="00BB55EE" w:rsidRDefault="00722B89" w:rsidP="00722B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DAY 03 : BUKITTINGGI - AIRPORT  (B)</w:t>
            </w:r>
          </w:p>
        </w:tc>
      </w:tr>
      <w:tr w:rsidR="00722B89" w:rsidRPr="00BB55EE" w:rsidTr="00722B89">
        <w:tc>
          <w:tcPr>
            <w:tcW w:w="638" w:type="dxa"/>
            <w:vAlign w:val="center"/>
          </w:tcPr>
          <w:p w:rsidR="00722B89" w:rsidRPr="00BB55EE" w:rsidRDefault="00722B89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25" w:type="dxa"/>
            <w:vAlign w:val="center"/>
          </w:tcPr>
          <w:p w:rsidR="00722B89" w:rsidRPr="00722B89" w:rsidRDefault="00722B89" w:rsidP="00722B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4D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3N PADANG – BUKITTINGGI (OPTION </w:t>
            </w: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</w:p>
          <w:p w:rsidR="00722B89" w:rsidRPr="00BB55EE" w:rsidRDefault="00722B89" w:rsidP="00722B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(DPW/04/PDG.A2/20)</w:t>
            </w:r>
          </w:p>
        </w:tc>
        <w:tc>
          <w:tcPr>
            <w:tcW w:w="6115" w:type="dxa"/>
          </w:tcPr>
          <w:p w:rsidR="00722B89" w:rsidRPr="00722B89" w:rsidRDefault="00722B89" w:rsidP="00722B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DAY 01 : AIRPORT – BUKITTINGGI (L,D)</w:t>
            </w:r>
          </w:p>
          <w:p w:rsidR="00722B89" w:rsidRPr="00722B89" w:rsidRDefault="00722B89" w:rsidP="00722B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DAY 02 : MINANGKABAU TOUR  (B,L,D)</w:t>
            </w:r>
          </w:p>
          <w:p w:rsidR="00722B89" w:rsidRPr="00722B89" w:rsidRDefault="00722B89" w:rsidP="00722B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DAY 03 : MANINJAU TOUR  (B,L,D)</w:t>
            </w:r>
          </w:p>
          <w:p w:rsidR="00722B89" w:rsidRPr="00BB55EE" w:rsidRDefault="00722B89" w:rsidP="00722B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DAY 04 : BUKITTINGGI - AIRPORT  (B)</w:t>
            </w:r>
          </w:p>
        </w:tc>
      </w:tr>
      <w:tr w:rsidR="00722B89" w:rsidRPr="00BB55EE" w:rsidTr="00722B89">
        <w:tc>
          <w:tcPr>
            <w:tcW w:w="638" w:type="dxa"/>
            <w:vAlign w:val="center"/>
          </w:tcPr>
          <w:p w:rsidR="00722B89" w:rsidRPr="00BB55EE" w:rsidRDefault="00722B89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25" w:type="dxa"/>
            <w:vAlign w:val="center"/>
          </w:tcPr>
          <w:p w:rsidR="00722B89" w:rsidRPr="00722B89" w:rsidRDefault="00722B89" w:rsidP="00722B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4D3N PADANG – BUKITTINGGI (OPTION 2)</w:t>
            </w:r>
          </w:p>
          <w:p w:rsidR="00722B89" w:rsidRPr="00BB55EE" w:rsidRDefault="00722B89" w:rsidP="00722B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(DPW/04/PDG.A3/20)</w:t>
            </w:r>
          </w:p>
        </w:tc>
        <w:tc>
          <w:tcPr>
            <w:tcW w:w="6115" w:type="dxa"/>
          </w:tcPr>
          <w:p w:rsidR="00722B89" w:rsidRPr="00722B89" w:rsidRDefault="00722B89" w:rsidP="00722B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DAY 01 : AIRPORT – BUKITTINGGI (L,D)</w:t>
            </w:r>
          </w:p>
          <w:p w:rsidR="00722B89" w:rsidRPr="00722B89" w:rsidRDefault="00722B89" w:rsidP="00722B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DAY 02 : MANINJAU TOUR  (B,L,D)</w:t>
            </w:r>
          </w:p>
          <w:p w:rsidR="00722B89" w:rsidRPr="00722B89" w:rsidRDefault="00722B89" w:rsidP="00722B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DAY 03 : MINANGKABAU TOUR – PADANG (B,L,D)</w:t>
            </w:r>
          </w:p>
          <w:p w:rsidR="00722B89" w:rsidRPr="00BB55EE" w:rsidRDefault="00722B89" w:rsidP="00722B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DAY 04 : PADANG - AIRPORT  (B)</w:t>
            </w:r>
          </w:p>
        </w:tc>
      </w:tr>
      <w:tr w:rsidR="00722B89" w:rsidRPr="00BB55EE" w:rsidTr="00722B89">
        <w:tc>
          <w:tcPr>
            <w:tcW w:w="638" w:type="dxa"/>
            <w:vAlign w:val="center"/>
          </w:tcPr>
          <w:p w:rsidR="00722B89" w:rsidRDefault="00722B89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25" w:type="dxa"/>
            <w:vAlign w:val="center"/>
          </w:tcPr>
          <w:p w:rsidR="00722B89" w:rsidRPr="00722B89" w:rsidRDefault="00722B89" w:rsidP="00722B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5D4N PADANG – BUKITTINGGI (OPTION 1)</w:t>
            </w:r>
          </w:p>
          <w:p w:rsidR="00722B89" w:rsidRPr="00722B89" w:rsidRDefault="00722B89" w:rsidP="00722B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(DPW/05/PDG.A4/20)</w:t>
            </w:r>
          </w:p>
        </w:tc>
        <w:tc>
          <w:tcPr>
            <w:tcW w:w="6115" w:type="dxa"/>
          </w:tcPr>
          <w:p w:rsidR="00722B89" w:rsidRPr="00722B89" w:rsidRDefault="00722B89" w:rsidP="00722B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DAY 01 : AIRPORT – BUKITTINGGI (L,D)</w:t>
            </w:r>
          </w:p>
          <w:p w:rsidR="00722B89" w:rsidRPr="00722B89" w:rsidRDefault="00722B89" w:rsidP="00722B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DAY 02 : MINANGKABAU TOUR  (B,L,D)</w:t>
            </w:r>
          </w:p>
          <w:p w:rsidR="00722B89" w:rsidRPr="00722B89" w:rsidRDefault="00722B89" w:rsidP="00722B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DAY 03 : MANINJAU TOUR (B,L,D)</w:t>
            </w:r>
          </w:p>
          <w:p w:rsidR="00722B89" w:rsidRPr="00722B89" w:rsidRDefault="00722B89" w:rsidP="00722B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DAY 04 : BUKITTINGGI - PADANG (B,L,D)</w:t>
            </w:r>
          </w:p>
          <w:p w:rsidR="00722B89" w:rsidRPr="00722B89" w:rsidRDefault="00722B89" w:rsidP="00722B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DAY 05 : PADANG – AIRPORT (B)</w:t>
            </w:r>
          </w:p>
        </w:tc>
      </w:tr>
      <w:tr w:rsidR="00722B89" w:rsidRPr="00BB55EE" w:rsidTr="00722B89">
        <w:tc>
          <w:tcPr>
            <w:tcW w:w="638" w:type="dxa"/>
            <w:vAlign w:val="center"/>
          </w:tcPr>
          <w:p w:rsidR="00722B89" w:rsidRDefault="00722B89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25" w:type="dxa"/>
            <w:vAlign w:val="center"/>
          </w:tcPr>
          <w:p w:rsidR="00722B89" w:rsidRPr="00722B89" w:rsidRDefault="00722B89" w:rsidP="00722B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5D4N PADANG – BUKITTINGGI (OPTION 2)</w:t>
            </w:r>
          </w:p>
          <w:p w:rsidR="00722B89" w:rsidRPr="00722B89" w:rsidRDefault="00722B89" w:rsidP="00722B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(DPW/05/PDG.A5/20)</w:t>
            </w:r>
          </w:p>
        </w:tc>
        <w:tc>
          <w:tcPr>
            <w:tcW w:w="6115" w:type="dxa"/>
          </w:tcPr>
          <w:p w:rsidR="00722B89" w:rsidRPr="00722B89" w:rsidRDefault="00722B89" w:rsidP="00722B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DAY 01 : AIRPORT – BUKITTINGGI (L,D)</w:t>
            </w:r>
          </w:p>
          <w:p w:rsidR="00722B89" w:rsidRPr="00722B89" w:rsidRDefault="00722B89" w:rsidP="00722B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DAY 02 : MINANGKABAU TOUR  (B,L,D)</w:t>
            </w:r>
          </w:p>
          <w:p w:rsidR="00722B89" w:rsidRPr="00722B89" w:rsidRDefault="00722B89" w:rsidP="00722B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DAY 03 : BUKITTINGGI – EMBUN PAGI (B,L,D)</w:t>
            </w:r>
          </w:p>
          <w:p w:rsidR="00722B89" w:rsidRPr="00722B89" w:rsidRDefault="00722B89" w:rsidP="00722B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DAY 04 : EMBUN PAGI - PADANG (B,L,D)</w:t>
            </w:r>
          </w:p>
          <w:p w:rsidR="00722B89" w:rsidRPr="00722B89" w:rsidRDefault="00722B89" w:rsidP="00722B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DAY 05 : PADANG – AIRPORT (B)</w:t>
            </w:r>
          </w:p>
        </w:tc>
      </w:tr>
      <w:tr w:rsidR="00722B89" w:rsidRPr="00BB55EE" w:rsidTr="00722B89">
        <w:tc>
          <w:tcPr>
            <w:tcW w:w="638" w:type="dxa"/>
            <w:vAlign w:val="center"/>
          </w:tcPr>
          <w:p w:rsidR="00722B89" w:rsidRDefault="00722B89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725" w:type="dxa"/>
            <w:vAlign w:val="center"/>
          </w:tcPr>
          <w:p w:rsidR="00722B89" w:rsidRPr="00722B89" w:rsidRDefault="00722B89" w:rsidP="00722B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5D4N PADANG – BUKITTINGGI  - HARAU</w:t>
            </w:r>
          </w:p>
          <w:p w:rsidR="00722B89" w:rsidRPr="00722B89" w:rsidRDefault="00722B89" w:rsidP="00722B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(DPW/05/PDG.A6/20)</w:t>
            </w:r>
          </w:p>
        </w:tc>
        <w:tc>
          <w:tcPr>
            <w:tcW w:w="6115" w:type="dxa"/>
          </w:tcPr>
          <w:p w:rsidR="00722B89" w:rsidRPr="00722B89" w:rsidRDefault="00722B89" w:rsidP="00722B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DAY 01 : AIRPORT – BUKITTINGGI (L,D)</w:t>
            </w:r>
          </w:p>
          <w:p w:rsidR="00722B89" w:rsidRPr="00722B89" w:rsidRDefault="00722B89" w:rsidP="00722B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DAY 02 : HARAU TOUR  (B,L,D)</w:t>
            </w:r>
          </w:p>
          <w:p w:rsidR="00722B89" w:rsidRPr="00722B89" w:rsidRDefault="00722B89" w:rsidP="00722B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DAY 03 : MINANGKABAU – EMBUN PAGI (B,L,D)</w:t>
            </w:r>
          </w:p>
          <w:p w:rsidR="00722B89" w:rsidRPr="00722B89" w:rsidRDefault="00722B89" w:rsidP="00722B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DAY 04 : EMBUN PAGI - PADANG (B,L,D)</w:t>
            </w:r>
          </w:p>
          <w:p w:rsidR="00722B89" w:rsidRPr="00722B89" w:rsidRDefault="00722B89" w:rsidP="00722B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2B89">
              <w:rPr>
                <w:rFonts w:ascii="Times New Roman" w:hAnsi="Times New Roman" w:cs="Times New Roman"/>
                <w:sz w:val="20"/>
                <w:szCs w:val="20"/>
              </w:rPr>
              <w:t>DAY 05 : PADANG – AIRPORT (B)</w:t>
            </w:r>
          </w:p>
        </w:tc>
      </w:tr>
    </w:tbl>
    <w:p w:rsidR="00722B89" w:rsidRDefault="00722B89" w:rsidP="00722B89"/>
    <w:p w:rsidR="00722B89" w:rsidRDefault="00722B89" w:rsidP="00722B89"/>
    <w:p w:rsidR="00722B89" w:rsidRDefault="00722B89" w:rsidP="00722B89"/>
    <w:p w:rsidR="000500FD" w:rsidRDefault="00722B89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B89"/>
    <w:rsid w:val="00722B89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2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2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1</cp:revision>
  <dcterms:created xsi:type="dcterms:W3CDTF">2020-06-13T03:41:00Z</dcterms:created>
  <dcterms:modified xsi:type="dcterms:W3CDTF">2020-06-13T03:49:00Z</dcterms:modified>
</cp:coreProperties>
</file>