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6"/>
        <w:gridCol w:w="2789"/>
        <w:gridCol w:w="6053"/>
      </w:tblGrid>
      <w:tr w:rsidR="00104149" w:rsidRPr="00BB55EE" w:rsidTr="00104149">
        <w:tc>
          <w:tcPr>
            <w:tcW w:w="636" w:type="dxa"/>
          </w:tcPr>
          <w:p w:rsidR="00104149" w:rsidRPr="006B53B4" w:rsidRDefault="00104149" w:rsidP="00A33C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89" w:type="dxa"/>
          </w:tcPr>
          <w:p w:rsidR="00104149" w:rsidRPr="006B53B4" w:rsidRDefault="00104149" w:rsidP="00A33C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053" w:type="dxa"/>
          </w:tcPr>
          <w:p w:rsidR="00104149" w:rsidRPr="006B53B4" w:rsidRDefault="00104149" w:rsidP="00A33CF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104149" w:rsidRPr="00BB55EE" w:rsidTr="00104149">
        <w:tc>
          <w:tcPr>
            <w:tcW w:w="636" w:type="dxa"/>
            <w:vAlign w:val="center"/>
          </w:tcPr>
          <w:p w:rsidR="00104149" w:rsidRPr="00BB55EE" w:rsidRDefault="00104149" w:rsidP="00A33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89" w:type="dxa"/>
            <w:vAlign w:val="center"/>
          </w:tcPr>
          <w:p w:rsidR="00104149" w:rsidRDefault="00104149" w:rsidP="001041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DAYS TOUR</w:t>
            </w:r>
          </w:p>
          <w:p w:rsidR="00104149" w:rsidRPr="00104149" w:rsidRDefault="00104149" w:rsidP="001041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KUALA LUMPUR</w:t>
            </w:r>
          </w:p>
          <w:p w:rsidR="00104149" w:rsidRPr="00BB55EE" w:rsidRDefault="00104149" w:rsidP="001041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(DPW/03/KUL/20)</w:t>
            </w:r>
          </w:p>
        </w:tc>
        <w:tc>
          <w:tcPr>
            <w:tcW w:w="6053" w:type="dxa"/>
          </w:tcPr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HARI-1 : KEDATAN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GAN DI KUALA LUMPUR – CITY TOUR 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(L/D)</w:t>
            </w: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Tiba di bandara Kuala Lumpur, melewati proses imigrasi dan custom kemudian mengunjungi area Putra Jaya</w:t>
            </w: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lokal, kemudian mengunjungi menara Petronas, dan kawasan Bukit Bintang</w:t>
            </w: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chocolate boutique atau souvenir shop lainnya</w:t>
            </w:r>
          </w:p>
          <w:p w:rsid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Setelah makan malam, transfer menuju hot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 untuk check in, free program</w:t>
            </w:r>
          </w:p>
          <w:p w:rsidR="00682224" w:rsidRPr="00104149" w:rsidRDefault="00682224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HARI-2 : BATU CAVE – GENTING HIGHLAND (B/L/D)</w:t>
            </w: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Berfoto di Istana Kerajaan Malaysia danMonumen Nasional Malaysia</w:t>
            </w: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Batu Cave</w:t>
            </w: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lokal, kemudian menuju Genting Highland</w:t>
            </w: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Tiba di Genting, naik kereta gantung, dan free program si skytropolis</w:t>
            </w:r>
          </w:p>
          <w:p w:rsid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Sore hari kembali ke 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otel dengan singgah makan malam</w:t>
            </w:r>
          </w:p>
          <w:p w:rsidR="00682224" w:rsidRPr="00104149" w:rsidRDefault="00682224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HARI-3 : KEBERANGKATAN DARI KUALA LUMPUR (B/L)</w:t>
            </w: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Menuju Dataran Merdeka</w:t>
            </w:r>
          </w:p>
          <w:p w:rsidR="00104149" w:rsidRPr="00104149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Souvenir shop khas Malaysia</w:t>
            </w:r>
          </w:p>
          <w:p w:rsidR="00104149" w:rsidRPr="00BB55EE" w:rsidRDefault="00104149" w:rsidP="00104149">
            <w:pPr>
              <w:ind w:left="323" w:hanging="3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 kemudian transfer menuju Bandara, tour selesai</w:t>
            </w:r>
          </w:p>
        </w:tc>
      </w:tr>
      <w:tr w:rsidR="00104149" w:rsidRPr="00BB55EE" w:rsidTr="00104149">
        <w:tc>
          <w:tcPr>
            <w:tcW w:w="636" w:type="dxa"/>
            <w:vAlign w:val="center"/>
          </w:tcPr>
          <w:p w:rsidR="00104149" w:rsidRPr="00BB55EE" w:rsidRDefault="00104149" w:rsidP="00A33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89" w:type="dxa"/>
            <w:vAlign w:val="center"/>
          </w:tcPr>
          <w:p w:rsidR="00104149" w:rsidRPr="00104149" w:rsidRDefault="00104149" w:rsidP="001041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DAYS TOUR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 xml:space="preserve"> KUALA LUMPUR - MELAKA</w:t>
            </w:r>
          </w:p>
          <w:p w:rsidR="00104149" w:rsidRPr="00BB55EE" w:rsidRDefault="00104149" w:rsidP="001041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(DPW/03/KULMLC/20)</w:t>
            </w:r>
          </w:p>
        </w:tc>
        <w:tc>
          <w:tcPr>
            <w:tcW w:w="6053" w:type="dxa"/>
          </w:tcPr>
          <w:p w:rsidR="00104149" w:rsidRPr="00104149" w:rsidRDefault="00104149" w:rsidP="001041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HARI-1 : KEDATANGAN DI KUALA LUMPUR – MELAKA (L/D)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Tiba di bandara Kuala Lumpur, melewati proses imigrasi dan custom kemudian menuju Melaka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Setelah makan siang, mengunjungi kawasan Bandar Hilir Kota Tua (Melaka Red Square, A Famosa, Malacca Museum, Cheng Hoon Temple, dan Malacca River)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Masjid Selat Melaka</w:t>
            </w:r>
          </w:p>
          <w:p w:rsid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malam, kemudian check in hotel</w:t>
            </w:r>
          </w:p>
          <w:p w:rsidR="00682224" w:rsidRPr="00104149" w:rsidRDefault="00682224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149" w:rsidRPr="00104149" w:rsidRDefault="00104149" w:rsidP="001041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HARI-2 : MELAKA – KUALA LUMPUR – GENTING (B/L/D)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Perjalanan menuju Kuala Lumpur, mengunjungi Istana Kerajaan Malaysia &amp; Monumen Nasional Malaysia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Batu Cave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Genting highland, naik kereta gantung, dan free program di skytropolis</w:t>
            </w:r>
          </w:p>
          <w:p w:rsid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kan malam kemudian menuju hotel</w:t>
            </w:r>
          </w:p>
          <w:p w:rsidR="00682224" w:rsidRPr="00104149" w:rsidRDefault="00682224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149" w:rsidRPr="00104149" w:rsidRDefault="00104149" w:rsidP="001041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HARI-3 : KEBERANGKATAN DARI KUALA LUMPUR (B/L)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Berfoto di Menara Petronas &amp; Dataran Merdeka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Souvenir shop khas Malaysia</w:t>
            </w:r>
          </w:p>
          <w:p w:rsidR="00104149" w:rsidRPr="00BB55EE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 kemudian transfer menuju Bandara, tour selesai</w:t>
            </w:r>
          </w:p>
        </w:tc>
      </w:tr>
      <w:tr w:rsidR="00104149" w:rsidRPr="00BB55EE" w:rsidTr="00104149">
        <w:tc>
          <w:tcPr>
            <w:tcW w:w="636" w:type="dxa"/>
            <w:vAlign w:val="center"/>
          </w:tcPr>
          <w:p w:rsidR="00104149" w:rsidRPr="00BB55EE" w:rsidRDefault="00104149" w:rsidP="00A33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89" w:type="dxa"/>
            <w:vAlign w:val="center"/>
          </w:tcPr>
          <w:p w:rsidR="00104149" w:rsidRPr="00104149" w:rsidRDefault="00104149" w:rsidP="001041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4 DAYS MALAYSIA - SINGAPORE</w:t>
            </w:r>
          </w:p>
          <w:p w:rsidR="00104149" w:rsidRPr="00BB55EE" w:rsidRDefault="00104149" w:rsidP="001041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(DPW/04/MYSG/20)</w:t>
            </w:r>
          </w:p>
        </w:tc>
        <w:tc>
          <w:tcPr>
            <w:tcW w:w="6053" w:type="dxa"/>
          </w:tcPr>
          <w:p w:rsidR="00104149" w:rsidRPr="00104149" w:rsidRDefault="00104149" w:rsidP="001041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HARI-1 : KEDATANGAN DI KUALA LUMPUR – CITY TOUR (L/D)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Tiba di bandara Kuala Lumpur, melewati proses imigrasi dan custom kemudian mengunjungi area Putra Jaya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lokal, kemudian mengunjungi menara Petronas, dan kawasan Bukit Bintang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chocolate boutique atau souvenir shop lainnya</w:t>
            </w:r>
          </w:p>
          <w:p w:rsid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Setelah makan malam, transfer menuju hot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 untuk check in, free program</w:t>
            </w:r>
          </w:p>
          <w:p w:rsidR="00682224" w:rsidRPr="00104149" w:rsidRDefault="00682224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149" w:rsidRPr="00104149" w:rsidRDefault="00104149" w:rsidP="001041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HARI-2 : BATU CAVE – GENTING – MELAKA (B/L/D)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Berfoto di Istana Kerajaan Malaysia danMonumen Nasional Malaysia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Batu Cave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lokal, kemudian menuju Genting Highland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Tiba di Genting, naik kereta gantung, dan free program si skytropolis</w:t>
            </w:r>
          </w:p>
          <w:p w:rsid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Menuju Melaka, singgah makan malam, check in hotel</w:t>
            </w:r>
          </w:p>
          <w:p w:rsidR="00682224" w:rsidRPr="00104149" w:rsidRDefault="00682224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149" w:rsidRPr="00104149" w:rsidRDefault="00104149" w:rsidP="001041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HARI-3 : MELAKA CITY TOUR – SINGAPURA (B/L/D)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kawasan Bandar Hilir Kota Tua (Melaka Red Square, A Famosa, Malacca Museum, Cheng Hoon Temple, dan Malacca River)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Souvenir shop, kemudian makan siang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Menuju Singapura, melewati imigrasi di perbatasan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Tiba di Singapura mengunjungi Merlion Park</w:t>
            </w:r>
          </w:p>
          <w:p w:rsid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malam,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check in hotel</w:t>
            </w:r>
          </w:p>
          <w:p w:rsidR="00682224" w:rsidRPr="00104149" w:rsidRDefault="00682224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149" w:rsidRPr="00104149" w:rsidRDefault="00104149" w:rsidP="001041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HARI-4 : KEBERANGKATAN DARI SINGAPURA (B/L)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Singapura city sightseeing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Berfoto di Universal Studio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Shopping di Bugis Street atau Chinatown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</w:t>
            </w:r>
          </w:p>
          <w:p w:rsidR="00104149" w:rsidRPr="00BB55EE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Menuju Changi Airport, tour selesai</w:t>
            </w:r>
          </w:p>
        </w:tc>
      </w:tr>
      <w:tr w:rsidR="00104149" w:rsidRPr="00BB55EE" w:rsidTr="00104149">
        <w:tc>
          <w:tcPr>
            <w:tcW w:w="636" w:type="dxa"/>
            <w:vAlign w:val="center"/>
          </w:tcPr>
          <w:p w:rsidR="00104149" w:rsidRDefault="00104149" w:rsidP="00A33C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789" w:type="dxa"/>
            <w:vAlign w:val="center"/>
          </w:tcPr>
          <w:p w:rsidR="00104149" w:rsidRPr="00104149" w:rsidRDefault="00104149" w:rsidP="001041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4 DAYS SINGAPORE - MALAYSIA</w:t>
            </w:r>
          </w:p>
          <w:p w:rsidR="00104149" w:rsidRPr="00822B1F" w:rsidRDefault="00104149" w:rsidP="0010414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(DPW/04/SGMY/20)</w:t>
            </w:r>
          </w:p>
        </w:tc>
        <w:tc>
          <w:tcPr>
            <w:tcW w:w="6053" w:type="dxa"/>
          </w:tcPr>
          <w:p w:rsidR="00104149" w:rsidRPr="00104149" w:rsidRDefault="00104149" w:rsidP="001041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HARI-1 : KEDATANGAN DI SINGAPURA – CITY TOUR – JOHOR (L/D)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Tiba di Changi Airport, melewati proses imigrasi dan custom kemudian mengunjungi Jewel Changi Airport.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Menuju Merlion Park untuk berfoto dengan landscape Esplanade, Marina Bay Sands, dan Skyscraper lainnya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Shopping di Bugis street, chinatown, maupun orchard</w:t>
            </w:r>
          </w:p>
          <w:p w:rsidR="00104149" w:rsidRP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Perjalanan menuju Johor Bahru, melewati imigrasi di perbatasan</w:t>
            </w:r>
          </w:p>
          <w:p w:rsidR="00104149" w:rsidRDefault="00104149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mala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m, check in hotel, free program</w:t>
            </w:r>
          </w:p>
          <w:p w:rsidR="00682224" w:rsidRPr="00104149" w:rsidRDefault="00682224" w:rsidP="00104149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149" w:rsidRPr="00104149" w:rsidRDefault="00104149" w:rsidP="001041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HARI-2 : JOHOR – MELAKA – KUALA LUMPUR (B/L/D)</w:t>
            </w: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Perjalanan menuju Melaka, singgah berfoto di Istana Bukit Serene</w:t>
            </w: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Tiba di Melaka mengunjungi kawasan Bandar Hilir Kota Tua (Melaka Red Square, A Famosa, Malacca Museum, Cheng Hoon Temple, dan Malacca River)</w:t>
            </w: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lokal, menuju Kuala Lumpur</w:t>
            </w: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Chocolate Boutique dan souvenir shop</w:t>
            </w:r>
          </w:p>
          <w:p w:rsid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mala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m, check in hotel, free program</w:t>
            </w:r>
          </w:p>
          <w:p w:rsidR="00682224" w:rsidRPr="00104149" w:rsidRDefault="00682224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HARI-3 : BATU CAVE - GENT</w:t>
            </w:r>
            <w:bookmarkStart w:id="0" w:name="_GoBack"/>
            <w:bookmarkEnd w:id="0"/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ING HIGHLAND (B/L/D)</w:t>
            </w: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Berfoto di Menara Kembar Petronas</w:t>
            </w: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Batu Cave</w:t>
            </w: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 di restoran lokal, kemudian menuju Genting Highland</w:t>
            </w: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Tiba di Genting, naik kereta gantung, dan free program si skytropolis</w:t>
            </w:r>
          </w:p>
          <w:p w:rsid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Makan malam, kembali ke hotel</w:t>
            </w:r>
          </w:p>
          <w:p w:rsidR="00682224" w:rsidRPr="00104149" w:rsidRDefault="00682224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04149" w:rsidRPr="00104149" w:rsidRDefault="00104149" w:rsidP="0010414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HARI-4 : KEBERANGKATAN DARI KUALA LUMPUR (B/L)</w:t>
            </w: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Mengunjungi Dataran Merdeka Malaysia</w:t>
            </w:r>
          </w:p>
          <w:p w:rsidR="00104149" w:rsidRPr="00104149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Souvenir shop</w:t>
            </w:r>
          </w:p>
          <w:p w:rsidR="00104149" w:rsidRPr="00BB55EE" w:rsidRDefault="00104149" w:rsidP="00682224">
            <w:pPr>
              <w:ind w:left="261" w:hanging="26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104149">
              <w:rPr>
                <w:rFonts w:ascii="Times New Roman" w:hAnsi="Times New Roman" w:cs="Times New Roman"/>
                <w:sz w:val="20"/>
                <w:szCs w:val="20"/>
              </w:rPr>
              <w:tab/>
              <w:t>Makan siang, menuju Bandara, tour selesai</w:t>
            </w:r>
          </w:p>
        </w:tc>
      </w:tr>
    </w:tbl>
    <w:p w:rsidR="00104149" w:rsidRDefault="00104149" w:rsidP="00104149"/>
    <w:p w:rsidR="00104149" w:rsidRDefault="00104149" w:rsidP="00104149"/>
    <w:p w:rsidR="00104149" w:rsidRDefault="00104149" w:rsidP="00104149"/>
    <w:p w:rsidR="000500FD" w:rsidRDefault="00682224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149"/>
    <w:rsid w:val="00104149"/>
    <w:rsid w:val="00682224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2020-06-19T09:05:00Z</dcterms:created>
  <dcterms:modified xsi:type="dcterms:W3CDTF">2020-06-19T09:14:00Z</dcterms:modified>
</cp:coreProperties>
</file>