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E734" w14:textId="77777777" w:rsidR="00B2391A" w:rsidRPr="00B2391A" w:rsidRDefault="00B2391A" w:rsidP="00B2391A">
      <w:r w:rsidRPr="00B2391A">
        <w:t>For this milestone, I decided to keep working on my event-tracking app. It’s an app I started earlier in the program that lets users create, manage, and get reminders for events. Since I already had the basics set up, I thought it would be a great project to show how much I’ve learned, especially with handling data and improving performance. I first made this app during one of my earlier courses when I was getting back into Android development.</w:t>
      </w:r>
    </w:p>
    <w:p w14:paraId="24F672CF" w14:textId="77777777" w:rsidR="00B2391A" w:rsidRPr="00B2391A" w:rsidRDefault="00B2391A" w:rsidP="00B2391A">
      <w:r w:rsidRPr="00B2391A">
        <w:t xml:space="preserve">I picked this app because it gave me a chance to fix how the data was being handled. Before, every time I added, edited, or deleted an event, the whole list would reload from the database. This wasn’t a big deal when there were just a few events, but as the list grew, it started slowing things down. To fix this, I changed how the app updates events. Now, it only updates the specific event that was changed instead of reloading everything. I also added caching to the </w:t>
      </w:r>
      <w:proofErr w:type="spellStart"/>
      <w:r w:rsidRPr="00B2391A">
        <w:t>ViewModel</w:t>
      </w:r>
      <w:proofErr w:type="spellEnd"/>
      <w:r w:rsidRPr="00B2391A">
        <w:t xml:space="preserve">, so the app doesn’t have to keep hitting the database for the same data </w:t>
      </w:r>
      <w:proofErr w:type="gramStart"/>
      <w:r w:rsidRPr="00B2391A">
        <w:t>over and over again</w:t>
      </w:r>
      <w:proofErr w:type="gramEnd"/>
      <w:r w:rsidRPr="00B2391A">
        <w:t>. This made things faster and smoother.</w:t>
      </w:r>
    </w:p>
    <w:p w14:paraId="1D9F3C87" w14:textId="77777777" w:rsidR="00B2391A" w:rsidRPr="00B2391A" w:rsidRDefault="00B2391A" w:rsidP="00B2391A">
      <w:r w:rsidRPr="00B2391A">
        <w:t xml:space="preserve">Another thing I worked on was switching from raw SQLite to Room Database. Room made the code cleaner and easier to manage. It also helped with handling data more efficiently. Using </w:t>
      </w:r>
      <w:proofErr w:type="spellStart"/>
      <w:r w:rsidRPr="00B2391A">
        <w:t>ViewModel</w:t>
      </w:r>
      <w:proofErr w:type="spellEnd"/>
      <w:r w:rsidRPr="00B2391A">
        <w:t xml:space="preserve"> and </w:t>
      </w:r>
      <w:proofErr w:type="spellStart"/>
      <w:r w:rsidRPr="00B2391A">
        <w:t>LiveData</w:t>
      </w:r>
      <w:proofErr w:type="spellEnd"/>
      <w:r w:rsidRPr="00B2391A">
        <w:t xml:space="preserve"> was also a big help because it made sure the data stayed updated even when the screen was </w:t>
      </w:r>
      <w:proofErr w:type="gramStart"/>
      <w:r w:rsidRPr="00B2391A">
        <w:t>rotated</w:t>
      </w:r>
      <w:proofErr w:type="gramEnd"/>
      <w:r w:rsidRPr="00B2391A">
        <w:t xml:space="preserve"> or the app was paused and resumed.</w:t>
      </w:r>
    </w:p>
    <w:p w14:paraId="00E1CBE8" w14:textId="77777777" w:rsidR="00B2391A" w:rsidRPr="00B2391A" w:rsidRDefault="00B2391A" w:rsidP="00B2391A">
      <w:r w:rsidRPr="00B2391A">
        <w:t>I also added sorting and searching features. Now users can sort events by date or name and search for specific events. This was a fun challenge because I had to figure out how to apply sorting and filtering in a way that didn’t slow down the app. It gave me a chance to practice working with lists and making sure the app responds quickly, even with a lot of data.</w:t>
      </w:r>
    </w:p>
    <w:p w14:paraId="715833FB" w14:textId="77777777" w:rsidR="00B2391A" w:rsidRPr="00B2391A" w:rsidRDefault="00B2391A" w:rsidP="00B2391A">
      <w:r w:rsidRPr="00B2391A">
        <w:t>When I started this, my goal was to improve how the app handles data and make it run more efficiently. I think I hit that goal because the app now works faster, and the code is easier to read and update.</w:t>
      </w:r>
    </w:p>
    <w:p w14:paraId="5FCF26EF" w14:textId="77777777" w:rsidR="00B2391A" w:rsidRPr="00B2391A" w:rsidRDefault="00B2391A" w:rsidP="00B2391A">
      <w:r w:rsidRPr="00B2391A">
        <w:t>Working on this taught me a lot about finding the right balance between performance and keeping the code simple. One of the challenges I faced was making sure the data updates didn’t break any of the features that were already working. I also had some issues with background threads when trying to update the UI, which took some trial and error to fix. Overall, I learned how important it is to think through how data flows in an app and how small changes can make a big difference in how well it performs.</w:t>
      </w:r>
    </w:p>
    <w:p w14:paraId="60FD5B82" w14:textId="77777777" w:rsidR="00BE7C35" w:rsidRPr="00B2391A" w:rsidRDefault="00BE7C35" w:rsidP="00B2391A"/>
    <w:sectPr w:rsidR="00BE7C35" w:rsidRPr="00B2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35"/>
    <w:rsid w:val="008C279E"/>
    <w:rsid w:val="00B2391A"/>
    <w:rsid w:val="00B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C5F5"/>
  <w15:chartTrackingRefBased/>
  <w15:docId w15:val="{BB3E112C-5B97-4AB7-819C-F84FCF49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Eduardo</dc:creator>
  <cp:keywords/>
  <dc:description/>
  <cp:lastModifiedBy>Lopez, Eduardo</cp:lastModifiedBy>
  <cp:revision>1</cp:revision>
  <dcterms:created xsi:type="dcterms:W3CDTF">2025-02-02T05:45:00Z</dcterms:created>
  <dcterms:modified xsi:type="dcterms:W3CDTF">2025-02-02T20:00:00Z</dcterms:modified>
</cp:coreProperties>
</file>