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99CD" w14:textId="77777777" w:rsidR="001E6E9C" w:rsidRDefault="001E6E9C" w:rsidP="001E6E9C">
      <w:pPr>
        <w:jc w:val="center"/>
        <w:rPr>
          <w:b/>
          <w:bCs/>
          <w:sz w:val="36"/>
          <w:szCs w:val="40"/>
        </w:rPr>
      </w:pPr>
    </w:p>
    <w:p w14:paraId="57850423" w14:textId="77777777" w:rsidR="001E6E9C" w:rsidRDefault="001E6E9C" w:rsidP="001E6E9C">
      <w:pPr>
        <w:jc w:val="center"/>
        <w:rPr>
          <w:b/>
          <w:bCs/>
          <w:sz w:val="36"/>
          <w:szCs w:val="40"/>
        </w:rPr>
      </w:pPr>
    </w:p>
    <w:p w14:paraId="07F0D207" w14:textId="77777777" w:rsidR="001E6E9C" w:rsidRDefault="001E6E9C" w:rsidP="001E6E9C">
      <w:pPr>
        <w:jc w:val="center"/>
        <w:rPr>
          <w:b/>
          <w:bCs/>
          <w:sz w:val="36"/>
          <w:szCs w:val="40"/>
        </w:rPr>
      </w:pPr>
    </w:p>
    <w:p w14:paraId="3068BF72" w14:textId="77777777" w:rsidR="001E6E9C" w:rsidRDefault="001E6E9C" w:rsidP="001E6E9C">
      <w:pPr>
        <w:jc w:val="center"/>
        <w:rPr>
          <w:b/>
          <w:bCs/>
          <w:sz w:val="36"/>
          <w:szCs w:val="40"/>
        </w:rPr>
      </w:pPr>
    </w:p>
    <w:p w14:paraId="6A989BF0" w14:textId="3CB615A2" w:rsidR="001E6E9C" w:rsidRPr="00201944" w:rsidRDefault="001E6E9C" w:rsidP="001E6E9C">
      <w:pPr>
        <w:jc w:val="center"/>
        <w:rPr>
          <w:rFonts w:hint="eastAsia"/>
          <w:b/>
          <w:bCs/>
          <w:sz w:val="48"/>
          <w:szCs w:val="52"/>
        </w:rPr>
      </w:pPr>
      <w:r w:rsidRPr="00201944">
        <w:rPr>
          <w:rFonts w:hint="eastAsia"/>
          <w:b/>
          <w:bCs/>
          <w:sz w:val="48"/>
          <w:szCs w:val="52"/>
        </w:rPr>
        <w:t>Software Requirement Specification</w:t>
      </w:r>
    </w:p>
    <w:p w14:paraId="023018E9" w14:textId="6EE148EB" w:rsidR="001E6E9C" w:rsidRDefault="00201944" w:rsidP="00201944">
      <w:pPr>
        <w:jc w:val="center"/>
        <w:rPr>
          <w:sz w:val="20"/>
          <w:szCs w:val="22"/>
        </w:rPr>
      </w:pPr>
      <w:r w:rsidRPr="00201944">
        <w:rPr>
          <w:b/>
          <w:bCs/>
          <w:sz w:val="28"/>
          <w:szCs w:val="32"/>
        </w:rPr>
        <w:t>재난 구조용 열화상 기반 인명 탐색 RC 차량 시스템</w:t>
      </w:r>
    </w:p>
    <w:p w14:paraId="3AE2E521" w14:textId="77777777" w:rsidR="001E6E9C" w:rsidRDefault="001E6E9C" w:rsidP="001E6E9C">
      <w:pPr>
        <w:rPr>
          <w:sz w:val="20"/>
          <w:szCs w:val="22"/>
        </w:rPr>
      </w:pPr>
    </w:p>
    <w:p w14:paraId="3A5F18CE" w14:textId="77777777" w:rsidR="00201944" w:rsidRDefault="00201944" w:rsidP="001E6E9C">
      <w:pPr>
        <w:rPr>
          <w:rFonts w:hint="eastAsia"/>
          <w:sz w:val="20"/>
          <w:szCs w:val="22"/>
        </w:rPr>
      </w:pPr>
    </w:p>
    <w:p w14:paraId="51D6DAEF" w14:textId="5DB555E5" w:rsidR="001E6E9C" w:rsidRDefault="001E6E9C" w:rsidP="001E6E9C">
      <w:pPr>
        <w:jc w:val="center"/>
        <w:rPr>
          <w:sz w:val="20"/>
          <w:szCs w:val="22"/>
        </w:rPr>
      </w:pPr>
      <w:r>
        <w:rPr>
          <w:rFonts w:hint="eastAsia"/>
          <w:sz w:val="20"/>
          <w:szCs w:val="22"/>
        </w:rPr>
        <w:t>2025.11.22</w:t>
      </w:r>
    </w:p>
    <w:p w14:paraId="7858D0E3" w14:textId="6B4A82CE" w:rsidR="00201944" w:rsidRDefault="00201944" w:rsidP="001E6E9C">
      <w:pPr>
        <w:jc w:val="center"/>
        <w:rPr>
          <w:sz w:val="20"/>
          <w:szCs w:val="22"/>
        </w:rPr>
      </w:pPr>
      <w:r>
        <w:rPr>
          <w:rFonts w:hint="eastAsia"/>
          <w:sz w:val="20"/>
          <w:szCs w:val="22"/>
        </w:rPr>
        <w:t>이재형</w:t>
      </w:r>
    </w:p>
    <w:p w14:paraId="10AD1746" w14:textId="4FE6E9F8" w:rsidR="001E6E9C" w:rsidRDefault="001E6E9C" w:rsidP="00201944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31DE9263" w14:textId="77777777" w:rsidR="00201944" w:rsidRPr="00201944" w:rsidRDefault="00201944" w:rsidP="00201944">
      <w:pPr>
        <w:jc w:val="center"/>
        <w:rPr>
          <w:b/>
          <w:bCs/>
          <w:sz w:val="28"/>
          <w:szCs w:val="32"/>
        </w:rPr>
      </w:pPr>
      <w:r w:rsidRPr="00201944">
        <w:rPr>
          <w:b/>
          <w:bCs/>
          <w:sz w:val="28"/>
          <w:szCs w:val="32"/>
        </w:rPr>
        <w:lastRenderedPageBreak/>
        <w:t>SRS v0.1 — 재난 구조용 열화상 기반 인명 탐색 RC 차량 시스템</w:t>
      </w:r>
    </w:p>
    <w:p w14:paraId="42A2C112" w14:textId="3570C18F" w:rsidR="00201944" w:rsidRPr="00201944" w:rsidRDefault="00201944" w:rsidP="00201944">
      <w:pPr>
        <w:rPr>
          <w:sz w:val="20"/>
          <w:szCs w:val="22"/>
        </w:rPr>
      </w:pPr>
    </w:p>
    <w:p w14:paraId="78D5B8F6" w14:textId="77777777" w:rsidR="00201944" w:rsidRPr="00201944" w:rsidRDefault="00201944" w:rsidP="00201944">
      <w:pPr>
        <w:rPr>
          <w:b/>
          <w:bCs/>
          <w:sz w:val="32"/>
          <w:szCs w:val="36"/>
        </w:rPr>
      </w:pPr>
      <w:r w:rsidRPr="00201944">
        <w:rPr>
          <w:b/>
          <w:bCs/>
          <w:sz w:val="32"/>
          <w:szCs w:val="36"/>
        </w:rPr>
        <w:t>1. 소개</w:t>
      </w:r>
    </w:p>
    <w:p w14:paraId="3A25A503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1.1 SRS의 목적</w:t>
      </w:r>
    </w:p>
    <w:p w14:paraId="51383071" w14:textId="1C15DFEF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 xml:space="preserve">본 문서는 </w:t>
      </w:r>
      <w:r w:rsidRPr="00201944">
        <w:rPr>
          <w:b/>
          <w:bCs/>
          <w:sz w:val="20"/>
          <w:szCs w:val="22"/>
        </w:rPr>
        <w:t>재난 현장 인명 구조 지원용 열화상 기반 인명 탐색 RC 차량 시스템</w:t>
      </w:r>
      <w:r w:rsidRPr="00201944">
        <w:rPr>
          <w:sz w:val="20"/>
          <w:szCs w:val="22"/>
        </w:rPr>
        <w:t>의 소프트웨어 요구사항을 정의한다.</w:t>
      </w:r>
      <w:r w:rsidRPr="00201944">
        <w:rPr>
          <w:sz w:val="20"/>
          <w:szCs w:val="22"/>
        </w:rPr>
        <w:br/>
        <w:t>시스템은 Vehicle(차량, Raspberry Pi 4B 기반)</w:t>
      </w:r>
      <w:r w:rsidRPr="00201944">
        <w:rPr>
          <w:sz w:val="20"/>
          <w:szCs w:val="22"/>
        </w:rPr>
        <w:t xml:space="preserve"> </w:t>
      </w:r>
      <w:r w:rsidRPr="00201944">
        <w:rPr>
          <w:sz w:val="20"/>
          <w:szCs w:val="22"/>
        </w:rPr>
        <w:t>과 Host(관제/지휘, Jetson Nano 기반)</w:t>
      </w:r>
      <w:r>
        <w:rPr>
          <w:rFonts w:hint="eastAsia"/>
          <w:sz w:val="20"/>
          <w:szCs w:val="22"/>
        </w:rPr>
        <w:t xml:space="preserve"> </w:t>
      </w:r>
      <w:r w:rsidRPr="00201944">
        <w:rPr>
          <w:sz w:val="20"/>
          <w:szCs w:val="22"/>
        </w:rPr>
        <w:t>로 구성되며,</w:t>
      </w:r>
      <w:r w:rsidRPr="00201944">
        <w:rPr>
          <w:sz w:val="20"/>
          <w:szCs w:val="22"/>
        </w:rPr>
        <w:br/>
        <w:t>각 서브시스템의 기능 요구사항, 성능 요구사항, 인터페이스, 제약 등을 명확히 규정한다.</w:t>
      </w:r>
      <w:r w:rsidRPr="00201944">
        <w:rPr>
          <w:sz w:val="20"/>
          <w:szCs w:val="22"/>
        </w:rPr>
        <w:br/>
        <w:t>본 문서는 설계, 개발, 테스트, 유지보수 단계의 근거 문서를 제공하는 것을 목적으로 한다.</w:t>
      </w:r>
    </w:p>
    <w:p w14:paraId="73A73C69" w14:textId="2488F6CC" w:rsidR="00201944" w:rsidRPr="00201944" w:rsidRDefault="00201944" w:rsidP="00201944">
      <w:pPr>
        <w:rPr>
          <w:sz w:val="20"/>
          <w:szCs w:val="22"/>
        </w:rPr>
      </w:pPr>
    </w:p>
    <w:p w14:paraId="71C56E6B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1.2 제품의 범위</w:t>
      </w:r>
    </w:p>
    <w:p w14:paraId="3E29FCD3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본 SRS가 정의하는 제품은 다음 기능을 제공한다:</w:t>
      </w:r>
    </w:p>
    <w:p w14:paraId="6BD51187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차량(Vehicle)의 RGB/IR 영상 실시간 전송</w:t>
      </w:r>
    </w:p>
    <w:p w14:paraId="680E50F1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 xml:space="preserve">Jetson Host에서 RGB 영상 기반 인명 </w:t>
      </w:r>
      <w:proofErr w:type="spellStart"/>
      <w:r w:rsidRPr="00201944">
        <w:rPr>
          <w:sz w:val="20"/>
          <w:szCs w:val="22"/>
        </w:rPr>
        <w:t>세그멘테이션</w:t>
      </w:r>
      <w:proofErr w:type="spellEnd"/>
      <w:r w:rsidRPr="00201944">
        <w:rPr>
          <w:sz w:val="20"/>
          <w:szCs w:val="22"/>
        </w:rPr>
        <w:t xml:space="preserve"> 수행</w:t>
      </w:r>
    </w:p>
    <w:p w14:paraId="084412C8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차량의 다양한 센서(초음파, IMU, 온도) 정보 수집 및 Telemetry 전송</w:t>
      </w:r>
    </w:p>
    <w:p w14:paraId="36914558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양방향 음성 통신 기능</w:t>
      </w:r>
    </w:p>
    <w:p w14:paraId="7E1E0DC4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 xml:space="preserve">Host에서 차량으로 주행 속도 및 </w:t>
      </w:r>
      <w:proofErr w:type="spellStart"/>
      <w:r w:rsidRPr="00201944">
        <w:rPr>
          <w:sz w:val="20"/>
          <w:szCs w:val="22"/>
        </w:rPr>
        <w:t>조향</w:t>
      </w:r>
      <w:proofErr w:type="spellEnd"/>
      <w:r w:rsidRPr="00201944">
        <w:rPr>
          <w:sz w:val="20"/>
          <w:szCs w:val="22"/>
        </w:rPr>
        <w:t xml:space="preserve"> 명령을 전송하는 원격 조종 기능</w:t>
      </w:r>
    </w:p>
    <w:p w14:paraId="62031F5F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장애물 감지·전복 감지 기반 안전 제어 로직</w:t>
      </w:r>
    </w:p>
    <w:p w14:paraId="2CD7736D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본 제품은 프로토타입으로, 실제 재난 현장 투입을 목표로 한 연구/개발 목적의 시스템이다.</w:t>
      </w:r>
    </w:p>
    <w:p w14:paraId="6073F65C" w14:textId="41BE4F6F" w:rsidR="00201944" w:rsidRPr="00201944" w:rsidRDefault="00201944" w:rsidP="00201944">
      <w:pPr>
        <w:rPr>
          <w:sz w:val="20"/>
          <w:szCs w:val="22"/>
        </w:rPr>
      </w:pPr>
    </w:p>
    <w:p w14:paraId="5BBF187D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1.3 정의, 동의어, 약어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4955"/>
      </w:tblGrid>
      <w:tr w:rsidR="00201944" w:rsidRPr="00201944" w14:paraId="0686B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B50EC" w14:textId="77777777" w:rsidR="00201944" w:rsidRPr="00201944" w:rsidRDefault="00201944" w:rsidP="00201944">
            <w:pPr>
              <w:rPr>
                <w:b/>
                <w:bCs/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용어</w:t>
            </w:r>
          </w:p>
        </w:tc>
        <w:tc>
          <w:tcPr>
            <w:tcW w:w="0" w:type="auto"/>
            <w:vAlign w:val="center"/>
            <w:hideMark/>
          </w:tcPr>
          <w:p w14:paraId="2BFC3B96" w14:textId="77777777" w:rsidR="00201944" w:rsidRPr="00201944" w:rsidRDefault="00201944" w:rsidP="00201944">
            <w:pPr>
              <w:rPr>
                <w:b/>
                <w:bCs/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정의</w:t>
            </w:r>
          </w:p>
        </w:tc>
      </w:tr>
      <w:tr w:rsidR="00201944" w:rsidRPr="00201944" w14:paraId="6970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17C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1C7C590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RC 차량, Raspberry Pi 4B 기반</w:t>
            </w:r>
          </w:p>
        </w:tc>
      </w:tr>
      <w:tr w:rsidR="00201944" w:rsidRPr="00201944" w14:paraId="3A6C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5B11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8045CE3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Jetson Nano 기반 관제/지휘 시스템</w:t>
            </w:r>
          </w:p>
        </w:tc>
      </w:tr>
      <w:tr w:rsidR="00201944" w:rsidRPr="00201944" w14:paraId="733D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303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RGB Camera</w:t>
            </w:r>
          </w:p>
        </w:tc>
        <w:tc>
          <w:tcPr>
            <w:tcW w:w="0" w:type="auto"/>
            <w:vAlign w:val="center"/>
            <w:hideMark/>
          </w:tcPr>
          <w:p w14:paraId="05FDC364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proofErr w:type="spellStart"/>
            <w:r w:rsidRPr="00201944">
              <w:rPr>
                <w:sz w:val="20"/>
                <w:szCs w:val="22"/>
              </w:rPr>
              <w:t>가시광</w:t>
            </w:r>
            <w:proofErr w:type="spellEnd"/>
            <w:r w:rsidRPr="00201944">
              <w:rPr>
                <w:sz w:val="20"/>
                <w:szCs w:val="22"/>
              </w:rPr>
              <w:t xml:space="preserve"> 카메라</w:t>
            </w:r>
          </w:p>
        </w:tc>
      </w:tr>
      <w:tr w:rsidR="00201944" w:rsidRPr="00201944" w14:paraId="2EB2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11D6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IR Camera</w:t>
            </w:r>
          </w:p>
        </w:tc>
        <w:tc>
          <w:tcPr>
            <w:tcW w:w="0" w:type="auto"/>
            <w:vAlign w:val="center"/>
            <w:hideMark/>
          </w:tcPr>
          <w:p w14:paraId="0E5003E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열화상 카메라</w:t>
            </w:r>
          </w:p>
        </w:tc>
      </w:tr>
      <w:tr w:rsidR="00201944" w:rsidRPr="00201944" w14:paraId="39542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B10B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lastRenderedPageBreak/>
              <w:t>Telemetry</w:t>
            </w:r>
          </w:p>
        </w:tc>
        <w:tc>
          <w:tcPr>
            <w:tcW w:w="0" w:type="auto"/>
            <w:vAlign w:val="center"/>
            <w:hideMark/>
          </w:tcPr>
          <w:p w14:paraId="617AA68C" w14:textId="309D1254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 xml:space="preserve">Vehicle </w:t>
            </w:r>
            <w:r w:rsidR="009275AD">
              <w:rPr>
                <w:rFonts w:hint="eastAsia"/>
                <w:sz w:val="20"/>
                <w:szCs w:val="22"/>
              </w:rPr>
              <w:t>to</w:t>
            </w:r>
            <w:r w:rsidRPr="00201944">
              <w:rPr>
                <w:sz w:val="20"/>
                <w:szCs w:val="22"/>
              </w:rPr>
              <w:t xml:space="preserve"> Host 상태 정보</w:t>
            </w:r>
          </w:p>
        </w:tc>
      </w:tr>
      <w:tr w:rsidR="00201944" w:rsidRPr="00201944" w14:paraId="78B1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00C4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74A8542A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영상의 사람/객체 영역을 픽셀 단위로 구분하는 처리</w:t>
            </w:r>
          </w:p>
        </w:tc>
      </w:tr>
      <w:tr w:rsidR="00201944" w:rsidRPr="00201944" w14:paraId="0C84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11E0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E2E Latency</w:t>
            </w:r>
          </w:p>
        </w:tc>
        <w:tc>
          <w:tcPr>
            <w:tcW w:w="0" w:type="auto"/>
            <w:vAlign w:val="center"/>
            <w:hideMark/>
          </w:tcPr>
          <w:p w14:paraId="2A4AA40E" w14:textId="75EEC648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영상 캡처 → Host 디스플레이까지의 총 지연</w:t>
            </w:r>
          </w:p>
        </w:tc>
      </w:tr>
      <w:tr w:rsidR="00201944" w:rsidRPr="00201944" w14:paraId="0C1D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05C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IMU</w:t>
            </w:r>
          </w:p>
        </w:tc>
        <w:tc>
          <w:tcPr>
            <w:tcW w:w="0" w:type="auto"/>
            <w:vAlign w:val="center"/>
            <w:hideMark/>
          </w:tcPr>
          <w:p w14:paraId="02FBACB7" w14:textId="316393D2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Inertial Measurement Unit (</w:t>
            </w:r>
            <w:r w:rsidR="009275AD">
              <w:rPr>
                <w:rFonts w:hint="eastAsia"/>
                <w:sz w:val="20"/>
                <w:szCs w:val="22"/>
              </w:rPr>
              <w:t>관성</w:t>
            </w:r>
            <w:r w:rsidRPr="00201944">
              <w:rPr>
                <w:sz w:val="20"/>
                <w:szCs w:val="22"/>
              </w:rPr>
              <w:t xml:space="preserve"> 센서)</w:t>
            </w:r>
          </w:p>
        </w:tc>
      </w:tr>
    </w:tbl>
    <w:p w14:paraId="67B28F24" w14:textId="3CFA2FEA" w:rsidR="00201944" w:rsidRPr="00201944" w:rsidRDefault="00201944" w:rsidP="00201944">
      <w:pPr>
        <w:rPr>
          <w:sz w:val="20"/>
          <w:szCs w:val="22"/>
        </w:rPr>
      </w:pPr>
    </w:p>
    <w:p w14:paraId="482A4504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1.4 참조 문서</w:t>
      </w:r>
    </w:p>
    <w:p w14:paraId="18A6790E" w14:textId="698E3353" w:rsidR="00201944" w:rsidRPr="00201944" w:rsidRDefault="009275AD" w:rsidP="009275AD">
      <w:pPr>
        <w:numPr>
          <w:ilvl w:val="0"/>
          <w:numId w:val="8"/>
        </w:numPr>
        <w:jc w:val="both"/>
        <w:rPr>
          <w:sz w:val="20"/>
          <w:szCs w:val="22"/>
        </w:rPr>
      </w:pPr>
      <w:hyperlink r:id="rId5" w:history="1">
        <w:r w:rsidRPr="009275AD">
          <w:rPr>
            <w:rStyle w:val="ab"/>
            <w:sz w:val="20"/>
            <w:szCs w:val="22"/>
          </w:rPr>
          <w:t>Raspberry Pi 4 Tech Specs</w:t>
        </w:r>
        <w:r w:rsidR="00201944" w:rsidRPr="00201944">
          <w:rPr>
            <w:rStyle w:val="ab"/>
            <w:sz w:val="20"/>
            <w:szCs w:val="22"/>
          </w:rPr>
          <w:t xml:space="preserve"> Documentation</w:t>
        </w:r>
      </w:hyperlink>
    </w:p>
    <w:p w14:paraId="457ED651" w14:textId="0BF08D65" w:rsidR="00201944" w:rsidRPr="00201944" w:rsidRDefault="009275AD" w:rsidP="00201944">
      <w:pPr>
        <w:numPr>
          <w:ilvl w:val="0"/>
          <w:numId w:val="8"/>
        </w:numPr>
        <w:rPr>
          <w:sz w:val="20"/>
          <w:szCs w:val="22"/>
        </w:rPr>
      </w:pPr>
      <w:hyperlink r:id="rId6" w:history="1">
        <w:r w:rsidR="00201944" w:rsidRPr="00201944">
          <w:rPr>
            <w:rStyle w:val="ab"/>
            <w:sz w:val="20"/>
            <w:szCs w:val="22"/>
          </w:rPr>
          <w:t xml:space="preserve">Jetson Nano Developer Kit </w:t>
        </w:r>
        <w:r w:rsidRPr="009275AD">
          <w:rPr>
            <w:rStyle w:val="ab"/>
            <w:rFonts w:hint="eastAsia"/>
            <w:sz w:val="20"/>
            <w:szCs w:val="22"/>
          </w:rPr>
          <w:t>User Guide</w:t>
        </w:r>
      </w:hyperlink>
    </w:p>
    <w:p w14:paraId="2DF0BF2A" w14:textId="42EADF0D" w:rsidR="00201944" w:rsidRPr="00201944" w:rsidRDefault="009275AD" w:rsidP="00201944">
      <w:pPr>
        <w:numPr>
          <w:ilvl w:val="0"/>
          <w:numId w:val="8"/>
        </w:numPr>
        <w:rPr>
          <w:sz w:val="20"/>
          <w:szCs w:val="22"/>
        </w:rPr>
      </w:pPr>
      <w:hyperlink r:id="rId7" w:history="1">
        <w:r w:rsidR="00201944" w:rsidRPr="00201944">
          <w:rPr>
            <w:rStyle w:val="ab"/>
            <w:sz w:val="20"/>
            <w:szCs w:val="22"/>
          </w:rPr>
          <w:t>ISO/IEC/IEEE 29148 Requirements Engineering</w:t>
        </w:r>
      </w:hyperlink>
    </w:p>
    <w:p w14:paraId="07E26AA7" w14:textId="77777777" w:rsidR="00201944" w:rsidRPr="00201944" w:rsidRDefault="00201944" w:rsidP="009275AD">
      <w:pPr>
        <w:numPr>
          <w:ilvl w:val="0"/>
          <w:numId w:val="8"/>
        </w:numPr>
        <w:ind w:left="800" w:hanging="440"/>
        <w:rPr>
          <w:strike/>
          <w:sz w:val="20"/>
          <w:szCs w:val="22"/>
        </w:rPr>
      </w:pPr>
      <w:r w:rsidRPr="00201944">
        <w:rPr>
          <w:strike/>
          <w:sz w:val="20"/>
          <w:szCs w:val="22"/>
        </w:rPr>
        <w:t>센서 데이터시트(RGB 카메라, IR 카메라, 초음파, IMU, 온도 센서 등)</w:t>
      </w:r>
    </w:p>
    <w:p w14:paraId="14224B95" w14:textId="77777777" w:rsidR="00201944" w:rsidRPr="00201944" w:rsidRDefault="00201944" w:rsidP="009275AD">
      <w:pPr>
        <w:numPr>
          <w:ilvl w:val="0"/>
          <w:numId w:val="8"/>
        </w:numPr>
        <w:ind w:left="800" w:hanging="440"/>
        <w:rPr>
          <w:strike/>
          <w:sz w:val="20"/>
          <w:szCs w:val="22"/>
        </w:rPr>
      </w:pPr>
      <w:proofErr w:type="spellStart"/>
      <w:r w:rsidRPr="00201944">
        <w:rPr>
          <w:strike/>
          <w:sz w:val="20"/>
          <w:szCs w:val="22"/>
        </w:rPr>
        <w:t>GStreamer</w:t>
      </w:r>
      <w:proofErr w:type="spellEnd"/>
      <w:r w:rsidRPr="00201944">
        <w:rPr>
          <w:strike/>
          <w:sz w:val="20"/>
          <w:szCs w:val="22"/>
        </w:rPr>
        <w:t xml:space="preserve"> 공식 문서</w:t>
      </w:r>
    </w:p>
    <w:p w14:paraId="02BA4E7A" w14:textId="77777777" w:rsidR="00201944" w:rsidRPr="009275AD" w:rsidRDefault="00201944" w:rsidP="009275AD">
      <w:pPr>
        <w:numPr>
          <w:ilvl w:val="0"/>
          <w:numId w:val="8"/>
        </w:numPr>
        <w:ind w:left="800" w:hanging="440"/>
        <w:rPr>
          <w:sz w:val="20"/>
          <w:szCs w:val="22"/>
        </w:rPr>
      </w:pPr>
      <w:proofErr w:type="spellStart"/>
      <w:r w:rsidRPr="00201944">
        <w:rPr>
          <w:strike/>
          <w:sz w:val="20"/>
          <w:szCs w:val="22"/>
        </w:rPr>
        <w:t>TensorRT</w:t>
      </w:r>
      <w:proofErr w:type="spellEnd"/>
      <w:r w:rsidRPr="00201944">
        <w:rPr>
          <w:strike/>
          <w:sz w:val="20"/>
          <w:szCs w:val="22"/>
        </w:rPr>
        <w:t xml:space="preserve"> Developer Guide</w:t>
      </w:r>
    </w:p>
    <w:p w14:paraId="2B1E01CB" w14:textId="5151D41A" w:rsidR="009275AD" w:rsidRPr="00201944" w:rsidRDefault="009275AD" w:rsidP="009275AD">
      <w:pPr>
        <w:ind w:left="360"/>
        <w:rPr>
          <w:sz w:val="20"/>
          <w:szCs w:val="22"/>
        </w:rPr>
      </w:pPr>
      <w:r w:rsidRPr="009275AD">
        <w:rPr>
          <w:rFonts w:hint="eastAsia"/>
          <w:sz w:val="20"/>
          <w:szCs w:val="22"/>
        </w:rPr>
        <w:t>(지속 업데이트 예정)</w:t>
      </w:r>
    </w:p>
    <w:p w14:paraId="40614C67" w14:textId="650CEEA2" w:rsidR="00201944" w:rsidRPr="00201944" w:rsidRDefault="00201944" w:rsidP="00201944">
      <w:pPr>
        <w:rPr>
          <w:sz w:val="20"/>
          <w:szCs w:val="22"/>
        </w:rPr>
      </w:pPr>
    </w:p>
    <w:p w14:paraId="6FBCDA18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1.5 개요</w:t>
      </w:r>
    </w:p>
    <w:p w14:paraId="3B07B0EC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문서의 구성은 다음과 같다:</w:t>
      </w:r>
    </w:p>
    <w:p w14:paraId="311B1E49" w14:textId="77777777" w:rsidR="00201944" w:rsidRPr="00201944" w:rsidRDefault="00201944" w:rsidP="00201944">
      <w:pPr>
        <w:numPr>
          <w:ilvl w:val="0"/>
          <w:numId w:val="9"/>
        </w:numPr>
        <w:rPr>
          <w:sz w:val="20"/>
          <w:szCs w:val="22"/>
        </w:rPr>
      </w:pPr>
      <w:r w:rsidRPr="00201944">
        <w:rPr>
          <w:sz w:val="20"/>
          <w:szCs w:val="22"/>
        </w:rPr>
        <w:t>2장: 제품 개요, 기능 요약, 사용자 특성, 제약사항</w:t>
      </w:r>
    </w:p>
    <w:p w14:paraId="7865941C" w14:textId="77777777" w:rsidR="00201944" w:rsidRPr="00201944" w:rsidRDefault="00201944" w:rsidP="00201944">
      <w:pPr>
        <w:numPr>
          <w:ilvl w:val="0"/>
          <w:numId w:val="9"/>
        </w:numPr>
        <w:rPr>
          <w:sz w:val="20"/>
          <w:szCs w:val="22"/>
        </w:rPr>
      </w:pPr>
      <w:r w:rsidRPr="00201944">
        <w:rPr>
          <w:sz w:val="20"/>
          <w:szCs w:val="22"/>
        </w:rPr>
        <w:t>3장: 기능 요구사항, 성능 요구사항, 인터페이스 요구사항 등 상세 요구 정의</w:t>
      </w:r>
    </w:p>
    <w:p w14:paraId="6BEFDBD9" w14:textId="77777777" w:rsidR="00201944" w:rsidRPr="00201944" w:rsidRDefault="00201944" w:rsidP="00201944">
      <w:pPr>
        <w:numPr>
          <w:ilvl w:val="0"/>
          <w:numId w:val="9"/>
        </w:numPr>
        <w:rPr>
          <w:sz w:val="20"/>
          <w:szCs w:val="22"/>
        </w:rPr>
      </w:pPr>
      <w:r w:rsidRPr="00201944">
        <w:rPr>
          <w:sz w:val="20"/>
          <w:szCs w:val="22"/>
        </w:rPr>
        <w:t>4장: 색인·부록 등 추가 정보</w:t>
      </w:r>
    </w:p>
    <w:p w14:paraId="6BD20067" w14:textId="6565CED1" w:rsidR="00201944" w:rsidRPr="00201944" w:rsidRDefault="00201944" w:rsidP="00201944">
      <w:pPr>
        <w:rPr>
          <w:sz w:val="20"/>
          <w:szCs w:val="22"/>
        </w:rPr>
      </w:pPr>
    </w:p>
    <w:p w14:paraId="41B20490" w14:textId="77777777" w:rsidR="00022F9B" w:rsidRDefault="00022F9B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726650E6" w14:textId="2D07F2EE" w:rsidR="00201944" w:rsidRPr="00201944" w:rsidRDefault="00201944" w:rsidP="00022F9B">
      <w:pPr>
        <w:rPr>
          <w:b/>
          <w:bCs/>
          <w:sz w:val="36"/>
          <w:szCs w:val="40"/>
        </w:rPr>
      </w:pPr>
      <w:r w:rsidRPr="00201944">
        <w:rPr>
          <w:b/>
          <w:bCs/>
          <w:sz w:val="36"/>
          <w:szCs w:val="40"/>
        </w:rPr>
        <w:lastRenderedPageBreak/>
        <w:t>2. 일반 기술사항</w:t>
      </w:r>
    </w:p>
    <w:p w14:paraId="5A3A6D88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2.1 제품의 개관</w:t>
      </w:r>
    </w:p>
    <w:p w14:paraId="0E88DC7E" w14:textId="38C69456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 xml:space="preserve">본 제품은 </w:t>
      </w:r>
      <w:r w:rsidRPr="00201944">
        <w:rPr>
          <w:b/>
          <w:bCs/>
          <w:sz w:val="20"/>
          <w:szCs w:val="22"/>
        </w:rPr>
        <w:t>Camera + Sensor + Motor 제어 + AI 기반 인명 탐색</w:t>
      </w:r>
      <w:r w:rsidRPr="00201944">
        <w:rPr>
          <w:sz w:val="20"/>
          <w:szCs w:val="22"/>
        </w:rPr>
        <w:t xml:space="preserve"> 기능을 가진 RC 차량 시스템이다.</w:t>
      </w:r>
      <w:r w:rsidRPr="00201944">
        <w:rPr>
          <w:sz w:val="20"/>
          <w:szCs w:val="22"/>
        </w:rPr>
        <w:br/>
        <w:t>Vehicle은 영상/센서 데이터를 Host로 전송하며, Host는 실시간 분석</w:t>
      </w:r>
      <w:r w:rsidR="00022F9B">
        <w:rPr>
          <w:rFonts w:hint="eastAsia"/>
          <w:sz w:val="20"/>
          <w:szCs w:val="22"/>
        </w:rPr>
        <w:t>/</w:t>
      </w:r>
      <w:r w:rsidRPr="00201944">
        <w:rPr>
          <w:sz w:val="20"/>
          <w:szCs w:val="22"/>
        </w:rPr>
        <w:t>UI</w:t>
      </w:r>
      <w:r w:rsidR="00022F9B">
        <w:rPr>
          <w:rFonts w:hint="eastAsia"/>
          <w:sz w:val="20"/>
          <w:szCs w:val="22"/>
        </w:rPr>
        <w:t>/</w:t>
      </w:r>
      <w:r w:rsidRPr="00201944">
        <w:rPr>
          <w:sz w:val="20"/>
          <w:szCs w:val="22"/>
        </w:rPr>
        <w:t>조종 명령 기능을 수행한다.</w:t>
      </w:r>
    </w:p>
    <w:p w14:paraId="337F7855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구성 요소는 다음과 같다:</w:t>
      </w:r>
    </w:p>
    <w:p w14:paraId="3C383550" w14:textId="77777777" w:rsidR="00201944" w:rsidRPr="00201944" w:rsidRDefault="00201944" w:rsidP="00201944">
      <w:pPr>
        <w:numPr>
          <w:ilvl w:val="0"/>
          <w:numId w:val="10"/>
        </w:numPr>
        <w:rPr>
          <w:sz w:val="20"/>
          <w:szCs w:val="22"/>
        </w:rPr>
      </w:pPr>
      <w:r w:rsidRPr="00201944">
        <w:rPr>
          <w:b/>
          <w:bCs/>
          <w:sz w:val="20"/>
          <w:szCs w:val="22"/>
        </w:rPr>
        <w:t>Vehicle Subsystem (Raspberry Pi 4B)</w:t>
      </w:r>
    </w:p>
    <w:p w14:paraId="53620F22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RGB 카메라</w:t>
      </w:r>
    </w:p>
    <w:p w14:paraId="73EB79B8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IR 카메라</w:t>
      </w:r>
    </w:p>
    <w:p w14:paraId="2BA9770A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초음파 센서</w:t>
      </w:r>
    </w:p>
    <w:p w14:paraId="1F488364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IMU</w:t>
      </w:r>
    </w:p>
    <w:p w14:paraId="3BE5551E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온도 센서</w:t>
      </w:r>
    </w:p>
    <w:p w14:paraId="67FF25CE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마이크/스피커</w:t>
      </w:r>
    </w:p>
    <w:p w14:paraId="425A3BBC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모터/</w:t>
      </w:r>
      <w:proofErr w:type="spellStart"/>
      <w:r w:rsidRPr="00201944">
        <w:rPr>
          <w:sz w:val="20"/>
          <w:szCs w:val="22"/>
        </w:rPr>
        <w:t>조향</w:t>
      </w:r>
      <w:proofErr w:type="spellEnd"/>
      <w:r w:rsidRPr="00201944">
        <w:rPr>
          <w:sz w:val="20"/>
          <w:szCs w:val="22"/>
        </w:rPr>
        <w:t xml:space="preserve"> 모듈</w:t>
      </w:r>
    </w:p>
    <w:p w14:paraId="1AB2645B" w14:textId="77777777" w:rsid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유선 Ethernet 통신</w:t>
      </w:r>
    </w:p>
    <w:p w14:paraId="48C0AE5B" w14:textId="77777777" w:rsidR="00201944" w:rsidRPr="00201944" w:rsidRDefault="00201944" w:rsidP="00201944">
      <w:pPr>
        <w:numPr>
          <w:ilvl w:val="0"/>
          <w:numId w:val="10"/>
        </w:numPr>
        <w:rPr>
          <w:sz w:val="20"/>
          <w:szCs w:val="22"/>
        </w:rPr>
      </w:pPr>
      <w:r w:rsidRPr="00201944">
        <w:rPr>
          <w:b/>
          <w:bCs/>
          <w:sz w:val="20"/>
          <w:szCs w:val="22"/>
        </w:rPr>
        <w:t>Host Subsystem (Jetson Nano)</w:t>
      </w:r>
    </w:p>
    <w:p w14:paraId="22EDB4D9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RGB/IR 영상 디코딩</w:t>
      </w:r>
    </w:p>
    <w:p w14:paraId="143FAFDE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 xml:space="preserve">실시간 인명 </w:t>
      </w:r>
      <w:proofErr w:type="spellStart"/>
      <w:r w:rsidRPr="00201944">
        <w:rPr>
          <w:sz w:val="20"/>
          <w:szCs w:val="22"/>
        </w:rPr>
        <w:t>세그멘테이션</w:t>
      </w:r>
      <w:proofErr w:type="spellEnd"/>
    </w:p>
    <w:p w14:paraId="6A4A929D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Telemetry UI</w:t>
      </w:r>
    </w:p>
    <w:p w14:paraId="49E78F5D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속도/</w:t>
      </w:r>
      <w:proofErr w:type="spellStart"/>
      <w:r w:rsidRPr="00201944">
        <w:rPr>
          <w:sz w:val="20"/>
          <w:szCs w:val="22"/>
        </w:rPr>
        <w:t>조향</w:t>
      </w:r>
      <w:proofErr w:type="spellEnd"/>
      <w:r w:rsidRPr="00201944">
        <w:rPr>
          <w:sz w:val="20"/>
          <w:szCs w:val="22"/>
        </w:rPr>
        <w:t xml:space="preserve"> 명령 생성</w:t>
      </w:r>
    </w:p>
    <w:p w14:paraId="5373C610" w14:textId="3C2BB9C2" w:rsidR="00201944" w:rsidRPr="00201944" w:rsidRDefault="00201944" w:rsidP="00201944">
      <w:pPr>
        <w:rPr>
          <w:sz w:val="20"/>
          <w:szCs w:val="22"/>
        </w:rPr>
      </w:pPr>
    </w:p>
    <w:p w14:paraId="1B824781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2.2 제품의 기능 (요약)</w:t>
      </w:r>
    </w:p>
    <w:p w14:paraId="6FFDE4B8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제품은 다음과 같은 기능을 제공한다:</w:t>
      </w:r>
    </w:p>
    <w:p w14:paraId="7A3C6445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RGB 카메라 영상 캡처(≥15fps) 및 Host로 실시간 전송</w:t>
      </w:r>
    </w:p>
    <w:p w14:paraId="79DFADF7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IR 열화상 카메라 전송(≥10fps)</w:t>
      </w:r>
    </w:p>
    <w:p w14:paraId="1521C329" w14:textId="39AB2042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 xml:space="preserve">Host에서 RGB </w:t>
      </w:r>
      <w:proofErr w:type="spellStart"/>
      <w:r w:rsidRPr="00201944">
        <w:rPr>
          <w:sz w:val="20"/>
          <w:szCs w:val="22"/>
        </w:rPr>
        <w:t>세그멘테이션</w:t>
      </w:r>
      <w:proofErr w:type="spellEnd"/>
      <w:r w:rsidRPr="00201944">
        <w:rPr>
          <w:sz w:val="20"/>
          <w:szCs w:val="22"/>
        </w:rPr>
        <w:t xml:space="preserve"> </w:t>
      </w:r>
      <w:r w:rsidR="0016447B">
        <w:rPr>
          <w:rFonts w:hint="eastAsia"/>
          <w:sz w:val="20"/>
          <w:szCs w:val="22"/>
        </w:rPr>
        <w:t>화면 출력</w:t>
      </w:r>
    </w:p>
    <w:p w14:paraId="4B48BB0F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lastRenderedPageBreak/>
        <w:t>초음파 거리 측정(≤50ms 주기)</w:t>
      </w:r>
    </w:p>
    <w:p w14:paraId="403D0D02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IMU 기반 전복 감지(≤100ms 주기)</w:t>
      </w:r>
    </w:p>
    <w:p w14:paraId="0128E869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온도 측정(≤500ms 주기)</w:t>
      </w:r>
    </w:p>
    <w:p w14:paraId="1968C017" w14:textId="1B2161E8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Vehicle–Host 간 Telemetry 송신</w:t>
      </w:r>
      <w:r w:rsidR="0016447B">
        <w:rPr>
          <w:rFonts w:hint="eastAsia"/>
          <w:sz w:val="20"/>
          <w:szCs w:val="22"/>
        </w:rPr>
        <w:t>(Ethernet)</w:t>
      </w:r>
    </w:p>
    <w:p w14:paraId="629DF1D2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원격 속도/</w:t>
      </w:r>
      <w:proofErr w:type="spellStart"/>
      <w:r w:rsidRPr="00201944">
        <w:rPr>
          <w:sz w:val="20"/>
          <w:szCs w:val="22"/>
        </w:rPr>
        <w:t>조향</w:t>
      </w:r>
      <w:proofErr w:type="spellEnd"/>
      <w:r w:rsidRPr="00201944">
        <w:rPr>
          <w:sz w:val="20"/>
          <w:szCs w:val="22"/>
        </w:rPr>
        <w:t xml:space="preserve"> 제어</w:t>
      </w:r>
    </w:p>
    <w:p w14:paraId="6052E4DC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양방향 음성 통신</w:t>
      </w:r>
    </w:p>
    <w:p w14:paraId="6722ACBA" w14:textId="74821972" w:rsidR="00201944" w:rsidRPr="00201944" w:rsidRDefault="00201944" w:rsidP="00201944">
      <w:pPr>
        <w:rPr>
          <w:sz w:val="20"/>
          <w:szCs w:val="22"/>
        </w:rPr>
      </w:pPr>
    </w:p>
    <w:p w14:paraId="38494F7C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2.3 사용자 특성</w:t>
      </w:r>
    </w:p>
    <w:p w14:paraId="6F7B21CF" w14:textId="77777777" w:rsidR="00201944" w:rsidRPr="00201944" w:rsidRDefault="00201944" w:rsidP="00201944">
      <w:pPr>
        <w:numPr>
          <w:ilvl w:val="0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대상 사용자:</w:t>
      </w:r>
    </w:p>
    <w:p w14:paraId="61CCF344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구조 요원</w:t>
      </w:r>
    </w:p>
    <w:p w14:paraId="0E9D554B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연구자/임베디드 개발자</w:t>
      </w:r>
    </w:p>
    <w:p w14:paraId="44DDCCB4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시스템 테스트 엔지니어</w:t>
      </w:r>
    </w:p>
    <w:p w14:paraId="0C02E08C" w14:textId="77777777" w:rsidR="00201944" w:rsidRPr="00201944" w:rsidRDefault="00201944" w:rsidP="00201944">
      <w:pPr>
        <w:numPr>
          <w:ilvl w:val="0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사용자의 기술 수준:</w:t>
      </w:r>
    </w:p>
    <w:p w14:paraId="656D1574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기본적인 UI 조작 가능</w:t>
      </w:r>
    </w:p>
    <w:p w14:paraId="24DCDEA1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차량 원격조종 경험 필요</w:t>
      </w:r>
    </w:p>
    <w:p w14:paraId="48559803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시스템 설정·탑재는 개발자 또는 엔지니어 수행</w:t>
      </w:r>
    </w:p>
    <w:p w14:paraId="16B5768C" w14:textId="3E171FAD" w:rsidR="00201944" w:rsidRPr="00201944" w:rsidRDefault="00201944" w:rsidP="00201944">
      <w:pPr>
        <w:rPr>
          <w:sz w:val="20"/>
          <w:szCs w:val="22"/>
        </w:rPr>
      </w:pPr>
    </w:p>
    <w:p w14:paraId="4A9188F7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2.4 제약사항</w:t>
      </w:r>
    </w:p>
    <w:p w14:paraId="4C4036BC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>영상·오디오 및 Telemetry는 **유선 Ethernet(최대 3m)**으로 연결</w:t>
      </w:r>
    </w:p>
    <w:p w14:paraId="56809D51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 xml:space="preserve">차량은 </w:t>
      </w:r>
      <w:r w:rsidRPr="00201944">
        <w:rPr>
          <w:b/>
          <w:bCs/>
          <w:sz w:val="20"/>
          <w:szCs w:val="22"/>
        </w:rPr>
        <w:t>배터리 기반</w:t>
      </w:r>
      <w:r w:rsidRPr="00201944">
        <w:rPr>
          <w:sz w:val="20"/>
          <w:szCs w:val="22"/>
        </w:rPr>
        <w:t>으로 동작</w:t>
      </w:r>
    </w:p>
    <w:p w14:paraId="1F201028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>Vehicle은 Raspberry Pi OS 기반 Linux 환경</w:t>
      </w:r>
    </w:p>
    <w:p w14:paraId="2C189F4E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>Host는 Jetson Nano 기반 CUDA 환경</w:t>
      </w:r>
    </w:p>
    <w:p w14:paraId="47A445D5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>시스템은 프로토타입 수준이며, 극한 환경(고온·진동·연기)에 대한 내구성 요구는 포함되지 않음</w:t>
      </w:r>
    </w:p>
    <w:p w14:paraId="0417D5B3" w14:textId="18271408" w:rsidR="00201944" w:rsidRPr="00201944" w:rsidRDefault="00201944" w:rsidP="00201944">
      <w:pPr>
        <w:rPr>
          <w:sz w:val="20"/>
          <w:szCs w:val="22"/>
        </w:rPr>
      </w:pPr>
    </w:p>
    <w:p w14:paraId="216DD4EC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2.5 가정 및 의존성</w:t>
      </w:r>
    </w:p>
    <w:p w14:paraId="0D8E319D" w14:textId="77777777" w:rsidR="00201944" w:rsidRPr="00201944" w:rsidRDefault="00201944" w:rsidP="00201944">
      <w:pPr>
        <w:numPr>
          <w:ilvl w:val="0"/>
          <w:numId w:val="14"/>
        </w:numPr>
        <w:rPr>
          <w:sz w:val="20"/>
          <w:szCs w:val="22"/>
        </w:rPr>
      </w:pPr>
      <w:r w:rsidRPr="00201944">
        <w:rPr>
          <w:sz w:val="20"/>
          <w:szCs w:val="22"/>
        </w:rPr>
        <w:t>센서 및 카메라 하드웨어가 정상적으로 동작한다는 가정</w:t>
      </w:r>
    </w:p>
    <w:p w14:paraId="2311F947" w14:textId="77777777" w:rsidR="00201944" w:rsidRPr="00201944" w:rsidRDefault="00201944" w:rsidP="00201944">
      <w:pPr>
        <w:numPr>
          <w:ilvl w:val="0"/>
          <w:numId w:val="14"/>
        </w:numPr>
        <w:rPr>
          <w:sz w:val="20"/>
          <w:szCs w:val="22"/>
        </w:rPr>
      </w:pPr>
      <w:r w:rsidRPr="00201944">
        <w:rPr>
          <w:sz w:val="20"/>
          <w:szCs w:val="22"/>
        </w:rPr>
        <w:lastRenderedPageBreak/>
        <w:t>네트워크 연결(Ethernet)은 물리적으로 안정적으로 유지됨</w:t>
      </w:r>
    </w:p>
    <w:p w14:paraId="0394D6D6" w14:textId="77777777" w:rsidR="00201944" w:rsidRPr="00201944" w:rsidRDefault="00201944" w:rsidP="00201944">
      <w:pPr>
        <w:numPr>
          <w:ilvl w:val="0"/>
          <w:numId w:val="14"/>
        </w:numPr>
        <w:rPr>
          <w:sz w:val="20"/>
          <w:szCs w:val="22"/>
        </w:rPr>
      </w:pPr>
      <w:r w:rsidRPr="00201944">
        <w:rPr>
          <w:sz w:val="20"/>
          <w:szCs w:val="22"/>
        </w:rPr>
        <w:t>AI 모델(</w:t>
      </w:r>
      <w:proofErr w:type="spellStart"/>
      <w:r w:rsidRPr="00201944">
        <w:rPr>
          <w:sz w:val="20"/>
          <w:szCs w:val="22"/>
        </w:rPr>
        <w:t>TensorRT</w:t>
      </w:r>
      <w:proofErr w:type="spellEnd"/>
      <w:r w:rsidRPr="00201944">
        <w:rPr>
          <w:sz w:val="20"/>
          <w:szCs w:val="22"/>
        </w:rPr>
        <w:t xml:space="preserve"> 엔진)은 사전에 준비되어 Host에서 로드 가능</w:t>
      </w:r>
    </w:p>
    <w:p w14:paraId="00029282" w14:textId="77777777" w:rsidR="00201944" w:rsidRPr="00201944" w:rsidRDefault="00201944" w:rsidP="00201944">
      <w:pPr>
        <w:numPr>
          <w:ilvl w:val="0"/>
          <w:numId w:val="14"/>
        </w:numPr>
        <w:rPr>
          <w:sz w:val="20"/>
          <w:szCs w:val="22"/>
        </w:rPr>
      </w:pPr>
      <w:r w:rsidRPr="00201944">
        <w:rPr>
          <w:sz w:val="20"/>
          <w:szCs w:val="22"/>
        </w:rPr>
        <w:t>전원 공급(배터리)이 시스템 가동 시간 내에 안정적으로 유지됨</w:t>
      </w:r>
    </w:p>
    <w:p w14:paraId="7DBB32A1" w14:textId="4B6D1E20" w:rsidR="00201944" w:rsidRPr="00201944" w:rsidRDefault="00201944" w:rsidP="00201944">
      <w:pPr>
        <w:rPr>
          <w:sz w:val="20"/>
          <w:szCs w:val="22"/>
        </w:rPr>
      </w:pPr>
    </w:p>
    <w:p w14:paraId="374B77C0" w14:textId="77777777" w:rsidR="001F1A7C" w:rsidRDefault="001F1A7C">
      <w:pPr>
        <w:widowControl/>
        <w:wordWrap/>
        <w:autoSpaceDE/>
        <w:autoSpaceDN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br w:type="page"/>
      </w:r>
    </w:p>
    <w:p w14:paraId="11924D8B" w14:textId="653DD365" w:rsidR="00201944" w:rsidRPr="00201944" w:rsidRDefault="00201944" w:rsidP="00201944">
      <w:pPr>
        <w:rPr>
          <w:b/>
          <w:bCs/>
          <w:sz w:val="36"/>
          <w:szCs w:val="40"/>
        </w:rPr>
      </w:pPr>
      <w:r w:rsidRPr="00201944">
        <w:rPr>
          <w:b/>
          <w:bCs/>
          <w:sz w:val="36"/>
          <w:szCs w:val="40"/>
        </w:rPr>
        <w:lastRenderedPageBreak/>
        <w:t>3. 상세 요구사항</w:t>
      </w:r>
    </w:p>
    <w:p w14:paraId="34B582EC" w14:textId="2B287D4A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3.1 외부 인터페이스</w:t>
      </w:r>
      <w:r w:rsidR="001B2CDD">
        <w:rPr>
          <w:rFonts w:hint="eastAsia"/>
          <w:b/>
          <w:bCs/>
          <w:sz w:val="20"/>
          <w:szCs w:val="22"/>
        </w:rPr>
        <w:t xml:space="preserve"> 요구사항</w:t>
      </w:r>
    </w:p>
    <w:p w14:paraId="326C5EC4" w14:textId="682BACA1" w:rsidR="00201944" w:rsidRDefault="00201944" w:rsidP="00201944">
      <w:pPr>
        <w:rPr>
          <w:rFonts w:hint="eastAsia"/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3.1.1 사용자 인터페이스</w:t>
      </w:r>
      <w:r w:rsidR="001B2CDD">
        <w:rPr>
          <w:rFonts w:hint="eastAsia"/>
          <w:b/>
          <w:bCs/>
          <w:sz w:val="20"/>
          <w:szCs w:val="22"/>
        </w:rPr>
        <w:t>(UI) 요구사항</w:t>
      </w:r>
    </w:p>
    <w:p w14:paraId="65D8F90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UI-01 RGB 영상 표시</w:t>
      </w:r>
    </w:p>
    <w:p w14:paraId="4FD5ABC0" w14:textId="77777777" w:rsidR="001B2CDD" w:rsidRPr="001B2CDD" w:rsidRDefault="001B2CDD" w:rsidP="001B2CDD">
      <w:pPr>
        <w:numPr>
          <w:ilvl w:val="0"/>
          <w:numId w:val="25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 UI는 Vehicle에서 수신한 RGB 영상을 실시간으로 표시해야 한다.</w:t>
      </w:r>
    </w:p>
    <w:p w14:paraId="532ABF6A" w14:textId="77777777" w:rsidR="001B2CDD" w:rsidRPr="001B2CDD" w:rsidRDefault="001B2CDD" w:rsidP="001B2CDD">
      <w:pPr>
        <w:numPr>
          <w:ilvl w:val="0"/>
          <w:numId w:val="25"/>
        </w:numPr>
        <w:rPr>
          <w:sz w:val="20"/>
          <w:szCs w:val="22"/>
        </w:rPr>
      </w:pPr>
      <w:r w:rsidRPr="001B2CDD">
        <w:rPr>
          <w:sz w:val="20"/>
          <w:szCs w:val="22"/>
        </w:rPr>
        <w:t>검증: 15fps 이상 표시 확인.</w:t>
      </w:r>
    </w:p>
    <w:p w14:paraId="29FE171B" w14:textId="77777777" w:rsidR="001B2CDD" w:rsidRPr="001B2CDD" w:rsidRDefault="001B2CDD" w:rsidP="001B2CDD">
      <w:pPr>
        <w:numPr>
          <w:ilvl w:val="0"/>
          <w:numId w:val="25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13C9393C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UI-02 IR 영상 표시</w:t>
      </w:r>
    </w:p>
    <w:p w14:paraId="29A55EC8" w14:textId="77777777" w:rsidR="001B2CDD" w:rsidRPr="001B2CDD" w:rsidRDefault="001B2CDD" w:rsidP="001B2CDD">
      <w:pPr>
        <w:numPr>
          <w:ilvl w:val="0"/>
          <w:numId w:val="26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 UI는 IR(열화상) 영상을 별도 영역 또는 오버레이 형태로 표시해야 한다.</w:t>
      </w:r>
    </w:p>
    <w:p w14:paraId="4831EA09" w14:textId="77777777" w:rsidR="001B2CDD" w:rsidRPr="001B2CDD" w:rsidRDefault="001B2CDD" w:rsidP="001B2CDD">
      <w:pPr>
        <w:numPr>
          <w:ilvl w:val="0"/>
          <w:numId w:val="26"/>
        </w:numPr>
        <w:rPr>
          <w:sz w:val="20"/>
          <w:szCs w:val="22"/>
        </w:rPr>
      </w:pPr>
      <w:r w:rsidRPr="001B2CDD">
        <w:rPr>
          <w:sz w:val="20"/>
          <w:szCs w:val="22"/>
        </w:rPr>
        <w:t>검증: 10fps 이상 표시 확인.</w:t>
      </w:r>
    </w:p>
    <w:p w14:paraId="3DEC2AC5" w14:textId="77777777" w:rsidR="001B2CDD" w:rsidRPr="001B2CDD" w:rsidRDefault="001B2CDD" w:rsidP="001B2CDD">
      <w:pPr>
        <w:numPr>
          <w:ilvl w:val="0"/>
          <w:numId w:val="26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283196B1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UI-03 Telemetry 표시</w:t>
      </w:r>
    </w:p>
    <w:p w14:paraId="116ED6F3" w14:textId="77777777" w:rsidR="001B2CDD" w:rsidRPr="001B2CDD" w:rsidRDefault="001B2CDD" w:rsidP="001B2CDD">
      <w:pPr>
        <w:numPr>
          <w:ilvl w:val="0"/>
          <w:numId w:val="27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설명: Host UI는 Vehicle에서 수신한 초음파 거리, 온도, 전복 여부 등 </w:t>
      </w:r>
      <w:proofErr w:type="spellStart"/>
      <w:r w:rsidRPr="001B2CDD">
        <w:rPr>
          <w:sz w:val="20"/>
          <w:szCs w:val="22"/>
        </w:rPr>
        <w:t>상태값을</w:t>
      </w:r>
      <w:proofErr w:type="spellEnd"/>
      <w:r w:rsidRPr="001B2CDD">
        <w:rPr>
          <w:sz w:val="20"/>
          <w:szCs w:val="22"/>
        </w:rPr>
        <w:t xml:space="preserve"> 실시간으로 표시해야 한다.</w:t>
      </w:r>
    </w:p>
    <w:p w14:paraId="6438E92A" w14:textId="77777777" w:rsidR="001B2CDD" w:rsidRPr="001B2CDD" w:rsidRDefault="001B2CDD" w:rsidP="001B2CDD">
      <w:pPr>
        <w:numPr>
          <w:ilvl w:val="0"/>
          <w:numId w:val="27"/>
        </w:numPr>
        <w:rPr>
          <w:sz w:val="20"/>
          <w:szCs w:val="22"/>
        </w:rPr>
      </w:pPr>
      <w:r w:rsidRPr="001B2CDD">
        <w:rPr>
          <w:sz w:val="20"/>
          <w:szCs w:val="22"/>
        </w:rPr>
        <w:t>검증: 200ms 이하 UI 갱신 확인.</w:t>
      </w:r>
    </w:p>
    <w:p w14:paraId="7655D5A2" w14:textId="77777777" w:rsidR="001B2CDD" w:rsidRPr="001B2CDD" w:rsidRDefault="001B2CDD" w:rsidP="001B2CDD">
      <w:pPr>
        <w:numPr>
          <w:ilvl w:val="0"/>
          <w:numId w:val="27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01ABEEEC" w14:textId="77777777" w:rsidR="001B2CDD" w:rsidRPr="00201944" w:rsidRDefault="001B2CDD" w:rsidP="00201944">
      <w:pPr>
        <w:rPr>
          <w:rFonts w:hint="eastAsia"/>
          <w:b/>
          <w:bCs/>
          <w:sz w:val="20"/>
          <w:szCs w:val="22"/>
        </w:rPr>
      </w:pPr>
    </w:p>
    <w:p w14:paraId="7CFA30E6" w14:textId="5AE71147" w:rsidR="00201944" w:rsidRPr="00201944" w:rsidRDefault="00201944" w:rsidP="00201944">
      <w:pPr>
        <w:rPr>
          <w:rFonts w:hint="eastAsia"/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3.1.2 하드웨어 인터페이스</w:t>
      </w:r>
      <w:r w:rsidR="001B2CDD">
        <w:rPr>
          <w:rFonts w:hint="eastAsia"/>
          <w:b/>
          <w:bCs/>
          <w:sz w:val="20"/>
          <w:szCs w:val="22"/>
        </w:rPr>
        <w:t xml:space="preserve"> 요구사항</w:t>
      </w:r>
    </w:p>
    <w:p w14:paraId="2263239B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HW-01 RGB 카메라 인터페이스</w:t>
      </w:r>
    </w:p>
    <w:p w14:paraId="5059AEF9" w14:textId="77777777" w:rsidR="001B2CDD" w:rsidRPr="001B2CDD" w:rsidRDefault="001B2CDD" w:rsidP="001B2CDD">
      <w:pPr>
        <w:numPr>
          <w:ilvl w:val="0"/>
          <w:numId w:val="28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Vehicle의 RGB 카메라는 MIPI CSI-2 인터페이스를 사용해야 한다.</w:t>
      </w:r>
    </w:p>
    <w:p w14:paraId="1B9A731B" w14:textId="1D112D22" w:rsidR="001B2CDD" w:rsidRPr="001B2CDD" w:rsidRDefault="001B2CDD" w:rsidP="001B2CDD">
      <w:pPr>
        <w:numPr>
          <w:ilvl w:val="0"/>
          <w:numId w:val="28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검증: </w:t>
      </w:r>
      <w:r>
        <w:rPr>
          <w:rFonts w:hint="eastAsia"/>
          <w:sz w:val="20"/>
          <w:szCs w:val="22"/>
        </w:rPr>
        <w:t>V4L</w:t>
      </w:r>
      <w:r w:rsidRPr="001B2CDD">
        <w:rPr>
          <w:sz w:val="20"/>
          <w:szCs w:val="22"/>
        </w:rPr>
        <w:t>2 기기 정상 인식 확인.</w:t>
      </w:r>
    </w:p>
    <w:p w14:paraId="0F3E94D3" w14:textId="77777777" w:rsidR="001B2CDD" w:rsidRPr="001B2CDD" w:rsidRDefault="001B2CDD" w:rsidP="001B2CDD">
      <w:pPr>
        <w:numPr>
          <w:ilvl w:val="0"/>
          <w:numId w:val="28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6EE0171A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HW-02 IR 카메라 인터페이스</w:t>
      </w:r>
    </w:p>
    <w:p w14:paraId="25E31FFB" w14:textId="77777777" w:rsidR="001B2CDD" w:rsidRPr="001B2CDD" w:rsidRDefault="001B2CDD" w:rsidP="001B2CDD">
      <w:pPr>
        <w:numPr>
          <w:ilvl w:val="0"/>
          <w:numId w:val="29"/>
        </w:numPr>
        <w:rPr>
          <w:sz w:val="20"/>
          <w:szCs w:val="22"/>
        </w:rPr>
      </w:pPr>
      <w:r w:rsidRPr="001B2CDD">
        <w:rPr>
          <w:sz w:val="20"/>
          <w:szCs w:val="22"/>
        </w:rPr>
        <w:t>설명: IR 카메라는 CSI/USB/SPI 중 센서 사양에 따른 인터페이스로 연결되어야 한다.</w:t>
      </w:r>
    </w:p>
    <w:p w14:paraId="154EAA71" w14:textId="77777777" w:rsidR="001B2CDD" w:rsidRPr="001B2CDD" w:rsidRDefault="001B2CDD" w:rsidP="001B2CDD">
      <w:pPr>
        <w:numPr>
          <w:ilvl w:val="0"/>
          <w:numId w:val="29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05ED64C1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HW-03 초음파 센서 GPIO 연결</w:t>
      </w:r>
    </w:p>
    <w:p w14:paraId="7F3F0053" w14:textId="77777777" w:rsidR="001B2CDD" w:rsidRPr="001B2CDD" w:rsidRDefault="001B2CDD" w:rsidP="001B2CDD">
      <w:pPr>
        <w:numPr>
          <w:ilvl w:val="0"/>
          <w:numId w:val="30"/>
        </w:numPr>
        <w:rPr>
          <w:sz w:val="20"/>
          <w:szCs w:val="22"/>
        </w:rPr>
      </w:pPr>
      <w:r w:rsidRPr="001B2CDD">
        <w:rPr>
          <w:sz w:val="20"/>
          <w:szCs w:val="22"/>
        </w:rPr>
        <w:t>설명: 초음파 센서의 Trigger/Echo 핀은 GPIO를 통해 연결해야 한다.</w:t>
      </w:r>
    </w:p>
    <w:p w14:paraId="2EFC638B" w14:textId="77777777" w:rsidR="001B2CDD" w:rsidRPr="001B2CDD" w:rsidRDefault="001B2CDD" w:rsidP="001B2CDD">
      <w:pPr>
        <w:numPr>
          <w:ilvl w:val="0"/>
          <w:numId w:val="30"/>
        </w:numPr>
        <w:rPr>
          <w:sz w:val="20"/>
          <w:szCs w:val="22"/>
        </w:rPr>
      </w:pPr>
      <w:r w:rsidRPr="001B2CDD">
        <w:rPr>
          <w:sz w:val="20"/>
          <w:szCs w:val="22"/>
        </w:rPr>
        <w:lastRenderedPageBreak/>
        <w:t>우선순위: High</w:t>
      </w:r>
    </w:p>
    <w:p w14:paraId="23839AD9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HW-04 IMU 인터페이스</w:t>
      </w:r>
    </w:p>
    <w:p w14:paraId="0AD83806" w14:textId="77777777" w:rsidR="001B2CDD" w:rsidRPr="001B2CDD" w:rsidRDefault="001B2CDD" w:rsidP="001B2CDD">
      <w:pPr>
        <w:numPr>
          <w:ilvl w:val="0"/>
          <w:numId w:val="31"/>
        </w:numPr>
        <w:rPr>
          <w:sz w:val="20"/>
          <w:szCs w:val="22"/>
        </w:rPr>
      </w:pPr>
      <w:r w:rsidRPr="001B2CDD">
        <w:rPr>
          <w:sz w:val="20"/>
          <w:szCs w:val="22"/>
        </w:rPr>
        <w:t>설명: IMU 센서는 I2C 또는 SPI로 연결되어야 한다.</w:t>
      </w:r>
    </w:p>
    <w:p w14:paraId="23E9F2B5" w14:textId="77777777" w:rsidR="001B2CDD" w:rsidRPr="001B2CDD" w:rsidRDefault="001B2CDD" w:rsidP="001B2CDD">
      <w:pPr>
        <w:numPr>
          <w:ilvl w:val="0"/>
          <w:numId w:val="31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6110C9E4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HW-05 온도 센서 연결</w:t>
      </w:r>
    </w:p>
    <w:p w14:paraId="5C1E1C3F" w14:textId="77777777" w:rsidR="001B2CDD" w:rsidRPr="001B2CDD" w:rsidRDefault="001B2CDD" w:rsidP="001B2CDD">
      <w:pPr>
        <w:numPr>
          <w:ilvl w:val="0"/>
          <w:numId w:val="32"/>
        </w:numPr>
        <w:rPr>
          <w:sz w:val="20"/>
          <w:szCs w:val="22"/>
        </w:rPr>
      </w:pPr>
      <w:r w:rsidRPr="001B2CDD">
        <w:rPr>
          <w:sz w:val="20"/>
          <w:szCs w:val="22"/>
        </w:rPr>
        <w:t>설명: 온도 센서는 I2C 또는 1-Wire 방식으로 연결되어야 한다.</w:t>
      </w:r>
    </w:p>
    <w:p w14:paraId="0A2E96B9" w14:textId="77777777" w:rsidR="001B2CDD" w:rsidRPr="001B2CDD" w:rsidRDefault="001B2CDD" w:rsidP="001B2CDD">
      <w:pPr>
        <w:numPr>
          <w:ilvl w:val="0"/>
          <w:numId w:val="32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Medium</w:t>
      </w:r>
    </w:p>
    <w:p w14:paraId="3F2090EA" w14:textId="77777777" w:rsidR="001B2CDD" w:rsidRDefault="001B2CDD" w:rsidP="00201944">
      <w:pPr>
        <w:rPr>
          <w:sz w:val="20"/>
          <w:szCs w:val="22"/>
        </w:rPr>
      </w:pPr>
    </w:p>
    <w:p w14:paraId="75580BB1" w14:textId="60B7AA42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3.1.3 통신 인터페이스</w:t>
      </w:r>
      <w:r w:rsidR="001B2CDD">
        <w:rPr>
          <w:rFonts w:hint="eastAsia"/>
          <w:b/>
          <w:bCs/>
          <w:sz w:val="20"/>
          <w:szCs w:val="22"/>
        </w:rPr>
        <w:t xml:space="preserve"> 요구사항</w:t>
      </w:r>
    </w:p>
    <w:p w14:paraId="007DC327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COM-01 유선 Ethernet 사용</w:t>
      </w:r>
    </w:p>
    <w:p w14:paraId="73B466B0" w14:textId="77777777" w:rsidR="001B2CDD" w:rsidRPr="001B2CDD" w:rsidRDefault="001B2CDD" w:rsidP="001B2CDD">
      <w:pPr>
        <w:numPr>
          <w:ilvl w:val="0"/>
          <w:numId w:val="33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Vehicle–Host 간 모든 통신은 3m 이내의 유선 Ethernet 링크를 사용해야 한다.</w:t>
      </w:r>
    </w:p>
    <w:p w14:paraId="6AD45EA1" w14:textId="77777777" w:rsidR="001B2CDD" w:rsidRPr="001B2CDD" w:rsidRDefault="001B2CDD" w:rsidP="001B2CDD">
      <w:pPr>
        <w:numPr>
          <w:ilvl w:val="0"/>
          <w:numId w:val="33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703F330F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COM-02 영상/음성 전송은 RTP/UDP 기반</w:t>
      </w:r>
    </w:p>
    <w:p w14:paraId="4396A7EE" w14:textId="77777777" w:rsidR="001B2CDD" w:rsidRPr="001B2CDD" w:rsidRDefault="001B2CDD" w:rsidP="001B2CDD">
      <w:pPr>
        <w:numPr>
          <w:ilvl w:val="0"/>
          <w:numId w:val="34"/>
        </w:numPr>
        <w:rPr>
          <w:sz w:val="20"/>
          <w:szCs w:val="22"/>
        </w:rPr>
      </w:pPr>
      <w:r w:rsidRPr="001B2CDD">
        <w:rPr>
          <w:sz w:val="20"/>
          <w:szCs w:val="22"/>
        </w:rPr>
        <w:t>설명: RGB/IR 영상 및 오디오 스트림은 RTP over UDP 방식으로 전송해야 한다.</w:t>
      </w:r>
    </w:p>
    <w:p w14:paraId="05B53B71" w14:textId="77777777" w:rsidR="001B2CDD" w:rsidRPr="001B2CDD" w:rsidRDefault="001B2CDD" w:rsidP="001B2CDD">
      <w:pPr>
        <w:numPr>
          <w:ilvl w:val="0"/>
          <w:numId w:val="34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14B619B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COM-03 Telemetry/제어명령은 TCP 기반</w:t>
      </w:r>
    </w:p>
    <w:p w14:paraId="29048B9F" w14:textId="77777777" w:rsidR="001B2CDD" w:rsidRPr="001B2CDD" w:rsidRDefault="001B2CDD" w:rsidP="001B2CDD">
      <w:pPr>
        <w:numPr>
          <w:ilvl w:val="0"/>
          <w:numId w:val="35"/>
        </w:numPr>
        <w:rPr>
          <w:sz w:val="20"/>
          <w:szCs w:val="22"/>
        </w:rPr>
      </w:pPr>
      <w:r w:rsidRPr="001B2CDD">
        <w:rPr>
          <w:sz w:val="20"/>
          <w:szCs w:val="22"/>
        </w:rPr>
        <w:t>설명: 속도/</w:t>
      </w:r>
      <w:proofErr w:type="spellStart"/>
      <w:r w:rsidRPr="001B2CDD">
        <w:rPr>
          <w:sz w:val="20"/>
          <w:szCs w:val="22"/>
        </w:rPr>
        <w:t>조향</w:t>
      </w:r>
      <w:proofErr w:type="spellEnd"/>
      <w:r w:rsidRPr="001B2CDD">
        <w:rPr>
          <w:sz w:val="20"/>
          <w:szCs w:val="22"/>
        </w:rPr>
        <w:t xml:space="preserve"> 명령 및 Telemetry 전송은 TCP 기반으로 전송해야 한다.</w:t>
      </w:r>
    </w:p>
    <w:p w14:paraId="2E6D10F4" w14:textId="77777777" w:rsidR="001B2CDD" w:rsidRPr="001B2CDD" w:rsidRDefault="001B2CDD" w:rsidP="001B2CDD">
      <w:pPr>
        <w:numPr>
          <w:ilvl w:val="0"/>
          <w:numId w:val="35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29303157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COM-04 패킷 무결성 검사</w:t>
      </w:r>
    </w:p>
    <w:p w14:paraId="38E1A222" w14:textId="77777777" w:rsidR="001B2CDD" w:rsidRPr="001B2CDD" w:rsidRDefault="001B2CDD" w:rsidP="001B2CDD">
      <w:pPr>
        <w:numPr>
          <w:ilvl w:val="0"/>
          <w:numId w:val="36"/>
        </w:numPr>
        <w:rPr>
          <w:sz w:val="20"/>
          <w:szCs w:val="22"/>
        </w:rPr>
      </w:pPr>
      <w:r w:rsidRPr="001B2CDD">
        <w:rPr>
          <w:sz w:val="20"/>
          <w:szCs w:val="22"/>
        </w:rPr>
        <w:t>설명: 모든 패킷에는 Checksum 또는 CRC가 포함되어야 한다.</w:t>
      </w:r>
    </w:p>
    <w:p w14:paraId="4315CFCA" w14:textId="77777777" w:rsidR="001B2CDD" w:rsidRPr="001B2CDD" w:rsidRDefault="001B2CDD" w:rsidP="001B2CDD">
      <w:pPr>
        <w:numPr>
          <w:ilvl w:val="0"/>
          <w:numId w:val="36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Medium</w:t>
      </w:r>
    </w:p>
    <w:p w14:paraId="754712BB" w14:textId="2E3824C4" w:rsidR="00201944" w:rsidRPr="00201944" w:rsidRDefault="00201944" w:rsidP="00201944">
      <w:pPr>
        <w:rPr>
          <w:sz w:val="20"/>
          <w:szCs w:val="22"/>
        </w:rPr>
      </w:pPr>
    </w:p>
    <w:p w14:paraId="523469CD" w14:textId="77777777" w:rsidR="0065300C" w:rsidRDefault="0065300C">
      <w:pPr>
        <w:widowControl/>
        <w:wordWrap/>
        <w:autoSpaceDE/>
        <w:autoSpaceDN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br w:type="page"/>
      </w:r>
    </w:p>
    <w:p w14:paraId="42A69143" w14:textId="4CE04142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lastRenderedPageBreak/>
        <w:t>3.2 기능 요구사항 (Functional Requirements)</w:t>
      </w:r>
    </w:p>
    <w:p w14:paraId="0B1F7E9A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3.2.1 Vehicle 기능 요구사항</w:t>
      </w:r>
    </w:p>
    <w:p w14:paraId="1F26B483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VEH-01 RGB 영상 송출</w:t>
      </w:r>
    </w:p>
    <w:p w14:paraId="2AE7BD1D" w14:textId="77777777" w:rsidR="001B2CDD" w:rsidRPr="001B2CDD" w:rsidRDefault="001B2CDD" w:rsidP="001B2CDD">
      <w:pPr>
        <w:numPr>
          <w:ilvl w:val="0"/>
          <w:numId w:val="37"/>
        </w:numPr>
        <w:rPr>
          <w:sz w:val="20"/>
          <w:szCs w:val="22"/>
        </w:rPr>
      </w:pPr>
      <w:r w:rsidRPr="001B2CDD">
        <w:rPr>
          <w:sz w:val="20"/>
          <w:szCs w:val="22"/>
        </w:rPr>
        <w:t>설명: RGB 카메라 영상을 H.264로 인코딩하여 15fps 이상으로 Host에 전송해야 한다.</w:t>
      </w:r>
    </w:p>
    <w:p w14:paraId="174ECBDE" w14:textId="77777777" w:rsidR="001B2CDD" w:rsidRPr="001B2CDD" w:rsidRDefault="001B2CDD" w:rsidP="001B2CDD">
      <w:pPr>
        <w:numPr>
          <w:ilvl w:val="0"/>
          <w:numId w:val="37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44EFBE51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VEH-02 IR 영상 송출</w:t>
      </w:r>
    </w:p>
    <w:p w14:paraId="3C650BE2" w14:textId="77777777" w:rsidR="001B2CDD" w:rsidRPr="001B2CDD" w:rsidRDefault="001B2CDD" w:rsidP="001B2CDD">
      <w:pPr>
        <w:numPr>
          <w:ilvl w:val="0"/>
          <w:numId w:val="38"/>
        </w:numPr>
        <w:rPr>
          <w:sz w:val="20"/>
          <w:szCs w:val="22"/>
        </w:rPr>
      </w:pPr>
      <w:r w:rsidRPr="001B2CDD">
        <w:rPr>
          <w:sz w:val="20"/>
          <w:szCs w:val="22"/>
        </w:rPr>
        <w:t>설명: IR/열화상 영상을 10fps 이상으로 Host에 전송해야 한다.</w:t>
      </w:r>
    </w:p>
    <w:p w14:paraId="0B85AA82" w14:textId="77777777" w:rsidR="001B2CDD" w:rsidRPr="001B2CDD" w:rsidRDefault="001B2CDD" w:rsidP="001B2CDD">
      <w:pPr>
        <w:numPr>
          <w:ilvl w:val="0"/>
          <w:numId w:val="38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21EAE2B1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VEH-03 초음파 거리 측정</w:t>
      </w:r>
    </w:p>
    <w:p w14:paraId="4B07733F" w14:textId="77777777" w:rsidR="001B2CDD" w:rsidRPr="001B2CDD" w:rsidRDefault="001B2CDD" w:rsidP="001B2CDD">
      <w:pPr>
        <w:numPr>
          <w:ilvl w:val="0"/>
          <w:numId w:val="39"/>
        </w:numPr>
        <w:rPr>
          <w:sz w:val="20"/>
          <w:szCs w:val="22"/>
        </w:rPr>
      </w:pPr>
      <w:r w:rsidRPr="001B2CDD">
        <w:rPr>
          <w:sz w:val="20"/>
          <w:szCs w:val="22"/>
        </w:rPr>
        <w:t>설명: 초음파 센서 값은 50ms 이하 주기로 갱신해야 한다.</w:t>
      </w:r>
    </w:p>
    <w:p w14:paraId="77DD14A5" w14:textId="77777777" w:rsidR="001B2CDD" w:rsidRPr="001B2CDD" w:rsidRDefault="001B2CDD" w:rsidP="001B2CDD">
      <w:pPr>
        <w:numPr>
          <w:ilvl w:val="0"/>
          <w:numId w:val="39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776DF93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VEH-04 온도 측정</w:t>
      </w:r>
    </w:p>
    <w:p w14:paraId="50FDEBB9" w14:textId="77777777" w:rsidR="001B2CDD" w:rsidRPr="001B2CDD" w:rsidRDefault="001B2CDD" w:rsidP="001B2CDD">
      <w:pPr>
        <w:numPr>
          <w:ilvl w:val="0"/>
          <w:numId w:val="40"/>
        </w:numPr>
        <w:rPr>
          <w:sz w:val="20"/>
          <w:szCs w:val="22"/>
        </w:rPr>
      </w:pPr>
      <w:r w:rsidRPr="001B2CDD">
        <w:rPr>
          <w:sz w:val="20"/>
          <w:szCs w:val="22"/>
        </w:rPr>
        <w:t>설명: 온도 센서 값은 500ms 이하 주기로 갱신해야 한다.</w:t>
      </w:r>
    </w:p>
    <w:p w14:paraId="3848FC16" w14:textId="77777777" w:rsidR="001B2CDD" w:rsidRPr="001B2CDD" w:rsidRDefault="001B2CDD" w:rsidP="001B2CDD">
      <w:pPr>
        <w:numPr>
          <w:ilvl w:val="0"/>
          <w:numId w:val="40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Medium</w:t>
      </w:r>
    </w:p>
    <w:p w14:paraId="62FBB6B3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VEH-05 전복 감지</w:t>
      </w:r>
    </w:p>
    <w:p w14:paraId="6D9CE1A4" w14:textId="77777777" w:rsidR="001B2CDD" w:rsidRPr="001B2CDD" w:rsidRDefault="001B2CDD" w:rsidP="001B2CDD">
      <w:pPr>
        <w:numPr>
          <w:ilvl w:val="0"/>
          <w:numId w:val="41"/>
        </w:numPr>
        <w:rPr>
          <w:sz w:val="20"/>
          <w:szCs w:val="22"/>
        </w:rPr>
      </w:pPr>
      <w:r w:rsidRPr="001B2CDD">
        <w:rPr>
          <w:sz w:val="20"/>
          <w:szCs w:val="22"/>
        </w:rPr>
        <w:t>설명: IMU 기반 전복 판단 값을 100ms 이하 주기로 계산하고 Host에 송신해야 한다.</w:t>
      </w:r>
    </w:p>
    <w:p w14:paraId="36895102" w14:textId="77777777" w:rsidR="001B2CDD" w:rsidRPr="001B2CDD" w:rsidRDefault="001B2CDD" w:rsidP="001B2CDD">
      <w:pPr>
        <w:numPr>
          <w:ilvl w:val="0"/>
          <w:numId w:val="41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4CF57A17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VEH-06 속도/</w:t>
      </w:r>
      <w:proofErr w:type="spellStart"/>
      <w:r w:rsidRPr="001B2CDD">
        <w:rPr>
          <w:sz w:val="20"/>
          <w:szCs w:val="22"/>
        </w:rPr>
        <w:t>조향</w:t>
      </w:r>
      <w:proofErr w:type="spellEnd"/>
      <w:r w:rsidRPr="001B2CDD">
        <w:rPr>
          <w:sz w:val="20"/>
          <w:szCs w:val="22"/>
        </w:rPr>
        <w:t xml:space="preserve"> 명령 반영</w:t>
      </w:r>
    </w:p>
    <w:p w14:paraId="00599F53" w14:textId="77777777" w:rsidR="001B2CDD" w:rsidRPr="001B2CDD" w:rsidRDefault="001B2CDD" w:rsidP="001B2CDD">
      <w:pPr>
        <w:numPr>
          <w:ilvl w:val="0"/>
          <w:numId w:val="42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Host에서 수신한 속도/</w:t>
      </w:r>
      <w:proofErr w:type="spellStart"/>
      <w:r w:rsidRPr="001B2CDD">
        <w:rPr>
          <w:sz w:val="20"/>
          <w:szCs w:val="22"/>
        </w:rPr>
        <w:t>조향</w:t>
      </w:r>
      <w:proofErr w:type="spellEnd"/>
      <w:r w:rsidRPr="001B2CDD">
        <w:rPr>
          <w:sz w:val="20"/>
          <w:szCs w:val="22"/>
        </w:rPr>
        <w:t xml:space="preserve"> 명령은 50ms 이하 내에 모터에 반영되어야 한다.</w:t>
      </w:r>
    </w:p>
    <w:p w14:paraId="0941D3E6" w14:textId="77777777" w:rsidR="001B2CDD" w:rsidRPr="001B2CDD" w:rsidRDefault="001B2CDD" w:rsidP="001B2CDD">
      <w:pPr>
        <w:numPr>
          <w:ilvl w:val="0"/>
          <w:numId w:val="42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3D6AE07E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VEH-07 양방향 음성 통신</w:t>
      </w:r>
    </w:p>
    <w:p w14:paraId="483323FF" w14:textId="77777777" w:rsidR="001B2CDD" w:rsidRPr="001B2CDD" w:rsidRDefault="001B2CDD" w:rsidP="001B2CDD">
      <w:pPr>
        <w:numPr>
          <w:ilvl w:val="0"/>
          <w:numId w:val="43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Vehicle은 Host로 마이크 음성을 송출하고, Host에서 송출된 음성을 스피커로 재생해야 한다.</w:t>
      </w:r>
    </w:p>
    <w:p w14:paraId="6CF8BD35" w14:textId="77777777" w:rsidR="001B2CDD" w:rsidRPr="001B2CDD" w:rsidRDefault="001B2CDD" w:rsidP="001B2CDD">
      <w:pPr>
        <w:numPr>
          <w:ilvl w:val="0"/>
          <w:numId w:val="43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Medium</w:t>
      </w:r>
    </w:p>
    <w:p w14:paraId="1D7F96B6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VEH-08 Telemetry 송출</w:t>
      </w:r>
    </w:p>
    <w:p w14:paraId="42C592B8" w14:textId="77777777" w:rsidR="001B2CDD" w:rsidRPr="001B2CDD" w:rsidRDefault="001B2CDD" w:rsidP="001B2CDD">
      <w:pPr>
        <w:numPr>
          <w:ilvl w:val="0"/>
          <w:numId w:val="44"/>
        </w:numPr>
        <w:rPr>
          <w:sz w:val="20"/>
          <w:szCs w:val="22"/>
        </w:rPr>
      </w:pPr>
      <w:r w:rsidRPr="001B2CDD">
        <w:rPr>
          <w:sz w:val="20"/>
          <w:szCs w:val="22"/>
        </w:rPr>
        <w:t>설명: 초음파·IMU·온도 등 Telemetry는 100ms 이하 주기로 Host에 송신해야 한다.</w:t>
      </w:r>
    </w:p>
    <w:p w14:paraId="309A6513" w14:textId="77777777" w:rsidR="001B2CDD" w:rsidRPr="001B2CDD" w:rsidRDefault="001B2CDD" w:rsidP="001B2CDD">
      <w:pPr>
        <w:numPr>
          <w:ilvl w:val="0"/>
          <w:numId w:val="44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42E7EB1B" w14:textId="3AE72CF9" w:rsidR="00201944" w:rsidRPr="00201944" w:rsidRDefault="00201944" w:rsidP="00201944">
      <w:pPr>
        <w:rPr>
          <w:sz w:val="20"/>
          <w:szCs w:val="22"/>
        </w:rPr>
      </w:pPr>
    </w:p>
    <w:p w14:paraId="56334F36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3.2.2 Host 기능 요구사항</w:t>
      </w:r>
    </w:p>
    <w:p w14:paraId="35EB7E2B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HOST-01 RGB 영상 디코딩/표시</w:t>
      </w:r>
    </w:p>
    <w:p w14:paraId="26541210" w14:textId="77777777" w:rsidR="001B2CDD" w:rsidRPr="001B2CDD" w:rsidRDefault="001B2CDD" w:rsidP="001B2CDD">
      <w:pPr>
        <w:numPr>
          <w:ilvl w:val="0"/>
          <w:numId w:val="45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RGB 영상을 실시간으로 디코딩하여 표시해야 한다.</w:t>
      </w:r>
    </w:p>
    <w:p w14:paraId="0245AC82" w14:textId="77777777" w:rsidR="001B2CDD" w:rsidRPr="001B2CDD" w:rsidRDefault="001B2CDD" w:rsidP="001B2CDD">
      <w:pPr>
        <w:numPr>
          <w:ilvl w:val="0"/>
          <w:numId w:val="45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45F7AFA6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 xml:space="preserve">HOST-02 </w:t>
      </w:r>
      <w:proofErr w:type="spellStart"/>
      <w:r w:rsidRPr="001B2CDD">
        <w:rPr>
          <w:sz w:val="20"/>
          <w:szCs w:val="22"/>
        </w:rPr>
        <w:t>세그멘테이션</w:t>
      </w:r>
      <w:proofErr w:type="spellEnd"/>
      <w:r w:rsidRPr="001B2CDD">
        <w:rPr>
          <w:sz w:val="20"/>
          <w:szCs w:val="22"/>
        </w:rPr>
        <w:t xml:space="preserve"> 수행</w:t>
      </w:r>
    </w:p>
    <w:p w14:paraId="4A1A4487" w14:textId="77777777" w:rsidR="001B2CDD" w:rsidRPr="001B2CDD" w:rsidRDefault="001B2CDD" w:rsidP="001B2CDD">
      <w:pPr>
        <w:numPr>
          <w:ilvl w:val="0"/>
          <w:numId w:val="46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설명: Host는 RGB 영상에 대해 인명 </w:t>
      </w:r>
      <w:proofErr w:type="spellStart"/>
      <w:r w:rsidRPr="001B2CDD">
        <w:rPr>
          <w:sz w:val="20"/>
          <w:szCs w:val="22"/>
        </w:rPr>
        <w:t>세그멘테이션을</w:t>
      </w:r>
      <w:proofErr w:type="spellEnd"/>
      <w:r w:rsidRPr="001B2CDD">
        <w:rPr>
          <w:sz w:val="20"/>
          <w:szCs w:val="22"/>
        </w:rPr>
        <w:t xml:space="preserve"> 10fps 이상으로 수행해야 한다.</w:t>
      </w:r>
    </w:p>
    <w:p w14:paraId="6CC3DBFC" w14:textId="77777777" w:rsidR="001B2CDD" w:rsidRPr="001B2CDD" w:rsidRDefault="001B2CDD" w:rsidP="001B2CDD">
      <w:pPr>
        <w:numPr>
          <w:ilvl w:val="0"/>
          <w:numId w:val="46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30DB56CC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 xml:space="preserve">HOST-03 </w:t>
      </w:r>
      <w:proofErr w:type="spellStart"/>
      <w:r w:rsidRPr="001B2CDD">
        <w:rPr>
          <w:sz w:val="20"/>
          <w:szCs w:val="22"/>
        </w:rPr>
        <w:t>세그멘테이션</w:t>
      </w:r>
      <w:proofErr w:type="spellEnd"/>
      <w:r w:rsidRPr="001B2CDD">
        <w:rPr>
          <w:sz w:val="20"/>
          <w:szCs w:val="22"/>
        </w:rPr>
        <w:t xml:space="preserve"> 합성 표시</w:t>
      </w:r>
    </w:p>
    <w:p w14:paraId="699D9A83" w14:textId="77777777" w:rsidR="001B2CDD" w:rsidRPr="001B2CDD" w:rsidRDefault="001B2CDD" w:rsidP="001B2CDD">
      <w:pPr>
        <w:numPr>
          <w:ilvl w:val="0"/>
          <w:numId w:val="47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설명: </w:t>
      </w:r>
      <w:proofErr w:type="spellStart"/>
      <w:r w:rsidRPr="001B2CDD">
        <w:rPr>
          <w:sz w:val="20"/>
          <w:szCs w:val="22"/>
        </w:rPr>
        <w:t>세그멘테이션</w:t>
      </w:r>
      <w:proofErr w:type="spellEnd"/>
      <w:r w:rsidRPr="001B2CDD">
        <w:rPr>
          <w:sz w:val="20"/>
          <w:szCs w:val="22"/>
        </w:rPr>
        <w:t xml:space="preserve"> 결과는 RGB 영상 위에 </w:t>
      </w:r>
      <w:proofErr w:type="spellStart"/>
      <w:r w:rsidRPr="001B2CDD">
        <w:rPr>
          <w:sz w:val="20"/>
          <w:szCs w:val="22"/>
        </w:rPr>
        <w:t>오버레이되어</w:t>
      </w:r>
      <w:proofErr w:type="spellEnd"/>
      <w:r w:rsidRPr="001B2CDD">
        <w:rPr>
          <w:sz w:val="20"/>
          <w:szCs w:val="22"/>
        </w:rPr>
        <w:t xml:space="preserve"> 사용자에게 표시되어야 한다.</w:t>
      </w:r>
    </w:p>
    <w:p w14:paraId="5E3D7B97" w14:textId="77777777" w:rsidR="001B2CDD" w:rsidRPr="001B2CDD" w:rsidRDefault="001B2CDD" w:rsidP="001B2CDD">
      <w:pPr>
        <w:numPr>
          <w:ilvl w:val="0"/>
          <w:numId w:val="47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77BB2E30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HOST-04 IR 영상 표시</w:t>
      </w:r>
    </w:p>
    <w:p w14:paraId="62E7DB93" w14:textId="77777777" w:rsidR="001B2CDD" w:rsidRPr="001B2CDD" w:rsidRDefault="001B2CDD" w:rsidP="001B2CDD">
      <w:pPr>
        <w:numPr>
          <w:ilvl w:val="0"/>
          <w:numId w:val="48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IR 영상을 실시간 디코딩하여 표시해야 한다.</w:t>
      </w:r>
    </w:p>
    <w:p w14:paraId="73DF8538" w14:textId="77777777" w:rsidR="001B2CDD" w:rsidRPr="001B2CDD" w:rsidRDefault="001B2CDD" w:rsidP="001B2CDD">
      <w:pPr>
        <w:numPr>
          <w:ilvl w:val="0"/>
          <w:numId w:val="48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6106A7FB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HOST-05 Telemetry 표시</w:t>
      </w:r>
    </w:p>
    <w:p w14:paraId="57674517" w14:textId="77777777" w:rsidR="001B2CDD" w:rsidRPr="001B2CDD" w:rsidRDefault="001B2CDD" w:rsidP="001B2CDD">
      <w:pPr>
        <w:numPr>
          <w:ilvl w:val="0"/>
          <w:numId w:val="49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Vehicle에서 수신한 Telemetry 정보를 UI에 갱신해야 한다.</w:t>
      </w:r>
    </w:p>
    <w:p w14:paraId="2FD25554" w14:textId="77777777" w:rsidR="001B2CDD" w:rsidRPr="001B2CDD" w:rsidRDefault="001B2CDD" w:rsidP="001B2CDD">
      <w:pPr>
        <w:numPr>
          <w:ilvl w:val="0"/>
          <w:numId w:val="49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3320466B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HOST-06 속도/</w:t>
      </w:r>
      <w:proofErr w:type="spellStart"/>
      <w:r w:rsidRPr="001B2CDD">
        <w:rPr>
          <w:sz w:val="20"/>
          <w:szCs w:val="22"/>
        </w:rPr>
        <w:t>조향</w:t>
      </w:r>
      <w:proofErr w:type="spellEnd"/>
      <w:r w:rsidRPr="001B2CDD">
        <w:rPr>
          <w:sz w:val="20"/>
          <w:szCs w:val="22"/>
        </w:rPr>
        <w:t xml:space="preserve"> 명령 생성</w:t>
      </w:r>
    </w:p>
    <w:p w14:paraId="783A349C" w14:textId="77777777" w:rsidR="001B2CDD" w:rsidRPr="001B2CDD" w:rsidRDefault="001B2CDD" w:rsidP="001B2CDD">
      <w:pPr>
        <w:numPr>
          <w:ilvl w:val="0"/>
          <w:numId w:val="50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입력 장치(키보드/조이스틱 등)를 통해 목표 속도/</w:t>
      </w:r>
      <w:proofErr w:type="spellStart"/>
      <w:r w:rsidRPr="001B2CDD">
        <w:rPr>
          <w:sz w:val="20"/>
          <w:szCs w:val="22"/>
        </w:rPr>
        <w:t>조향</w:t>
      </w:r>
      <w:proofErr w:type="spellEnd"/>
      <w:r w:rsidRPr="001B2CDD">
        <w:rPr>
          <w:sz w:val="20"/>
          <w:szCs w:val="22"/>
        </w:rPr>
        <w:t xml:space="preserve"> 명령을 생성해야 한다.</w:t>
      </w:r>
    </w:p>
    <w:p w14:paraId="6C013849" w14:textId="77777777" w:rsidR="001B2CDD" w:rsidRPr="001B2CDD" w:rsidRDefault="001B2CDD" w:rsidP="001B2CDD">
      <w:pPr>
        <w:numPr>
          <w:ilvl w:val="0"/>
          <w:numId w:val="50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05D92CDA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HOST-07 명령 전송</w:t>
      </w:r>
    </w:p>
    <w:p w14:paraId="779A630F" w14:textId="77777777" w:rsidR="001B2CDD" w:rsidRPr="001B2CDD" w:rsidRDefault="001B2CDD" w:rsidP="001B2CDD">
      <w:pPr>
        <w:numPr>
          <w:ilvl w:val="0"/>
          <w:numId w:val="51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Vehicle로 50ms 이하 주기로 제어 명령을 전송해야 한다.</w:t>
      </w:r>
    </w:p>
    <w:p w14:paraId="78D73BAB" w14:textId="77777777" w:rsidR="001B2CDD" w:rsidRPr="001B2CDD" w:rsidRDefault="001B2CDD" w:rsidP="001B2CDD">
      <w:pPr>
        <w:numPr>
          <w:ilvl w:val="0"/>
          <w:numId w:val="51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74190DD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HOST-08 긴급 정지 명령 전송</w:t>
      </w:r>
    </w:p>
    <w:p w14:paraId="0034377D" w14:textId="77777777" w:rsidR="001B2CDD" w:rsidRPr="001B2CDD" w:rsidRDefault="001B2CDD" w:rsidP="001B2CDD">
      <w:pPr>
        <w:numPr>
          <w:ilvl w:val="0"/>
          <w:numId w:val="52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긴급 정지(E-stop) 명령을 Vehicle에 전송할 수 있어야 한다.</w:t>
      </w:r>
    </w:p>
    <w:p w14:paraId="6E41762C" w14:textId="77777777" w:rsidR="001B2CDD" w:rsidRPr="001B2CDD" w:rsidRDefault="001B2CDD" w:rsidP="001B2CDD">
      <w:pPr>
        <w:numPr>
          <w:ilvl w:val="0"/>
          <w:numId w:val="52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106653CC" w14:textId="51B52805" w:rsidR="00201944" w:rsidRPr="00201944" w:rsidRDefault="00201944" w:rsidP="00201944">
      <w:pPr>
        <w:rPr>
          <w:sz w:val="20"/>
          <w:szCs w:val="22"/>
        </w:rPr>
      </w:pPr>
    </w:p>
    <w:p w14:paraId="40A96F6F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3.3 성능 요구사항 (Performance Requirements)</w:t>
      </w:r>
    </w:p>
    <w:p w14:paraId="39DFE7E6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PERF-01 RGB 영상 지연</w:t>
      </w:r>
    </w:p>
    <w:p w14:paraId="5DD0484E" w14:textId="77777777" w:rsidR="001B2CDD" w:rsidRPr="001B2CDD" w:rsidRDefault="001B2CDD" w:rsidP="001B2CDD">
      <w:pPr>
        <w:numPr>
          <w:ilvl w:val="0"/>
          <w:numId w:val="53"/>
        </w:numPr>
        <w:rPr>
          <w:sz w:val="20"/>
          <w:szCs w:val="22"/>
        </w:rPr>
      </w:pPr>
      <w:r w:rsidRPr="001B2CDD">
        <w:rPr>
          <w:sz w:val="20"/>
          <w:szCs w:val="22"/>
        </w:rPr>
        <w:t>설명: RGB 영상 end-to-end 지연은 300ms 이하이어야 한다.</w:t>
      </w:r>
    </w:p>
    <w:p w14:paraId="1A72CBCE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PERF-02 IR 영상 지연</w:t>
      </w:r>
    </w:p>
    <w:p w14:paraId="41014DCA" w14:textId="77777777" w:rsidR="001B2CDD" w:rsidRPr="001B2CDD" w:rsidRDefault="001B2CDD" w:rsidP="001B2CDD">
      <w:pPr>
        <w:numPr>
          <w:ilvl w:val="0"/>
          <w:numId w:val="54"/>
        </w:numPr>
        <w:rPr>
          <w:sz w:val="20"/>
          <w:szCs w:val="22"/>
        </w:rPr>
      </w:pPr>
      <w:r w:rsidRPr="001B2CDD">
        <w:rPr>
          <w:sz w:val="20"/>
          <w:szCs w:val="22"/>
        </w:rPr>
        <w:t>설명: IR 영상 end-to-end 지연은 500ms 이하이어야 한다.</w:t>
      </w:r>
    </w:p>
    <w:p w14:paraId="6A1221CF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PERF-03 Telemetry 처리 지연</w:t>
      </w:r>
    </w:p>
    <w:p w14:paraId="54A803D3" w14:textId="77777777" w:rsidR="001B2CDD" w:rsidRPr="001B2CDD" w:rsidRDefault="001B2CDD" w:rsidP="001B2CDD">
      <w:pPr>
        <w:numPr>
          <w:ilvl w:val="0"/>
          <w:numId w:val="55"/>
        </w:numPr>
        <w:rPr>
          <w:sz w:val="20"/>
          <w:szCs w:val="22"/>
        </w:rPr>
      </w:pPr>
      <w:r w:rsidRPr="001B2CDD">
        <w:rPr>
          <w:sz w:val="20"/>
          <w:szCs w:val="22"/>
        </w:rPr>
        <w:t>설명: Telemetry 값이 Host UI에 반영되기까지의 지연은 200ms 이하이어야 한다.</w:t>
      </w:r>
    </w:p>
    <w:p w14:paraId="4CA798A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PERF-04 제어 명령 반영 시간</w:t>
      </w:r>
    </w:p>
    <w:p w14:paraId="549756AB" w14:textId="77777777" w:rsidR="001B2CDD" w:rsidRPr="001B2CDD" w:rsidRDefault="001B2CDD" w:rsidP="001B2CDD">
      <w:pPr>
        <w:numPr>
          <w:ilvl w:val="0"/>
          <w:numId w:val="56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 명령 → Vehicle 모터 반영까지 50ms 이하이어야 한다.</w:t>
      </w:r>
    </w:p>
    <w:p w14:paraId="4CE4B377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PERF-05 연속 동작 시간</w:t>
      </w:r>
    </w:p>
    <w:p w14:paraId="7CC5B1CC" w14:textId="77777777" w:rsidR="001B2CDD" w:rsidRPr="001B2CDD" w:rsidRDefault="001B2CDD" w:rsidP="001B2CDD">
      <w:pPr>
        <w:numPr>
          <w:ilvl w:val="0"/>
          <w:numId w:val="57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설명: 시스템은 30분 연속 운용 동안 </w:t>
      </w:r>
      <w:proofErr w:type="spellStart"/>
      <w:r w:rsidRPr="001B2CDD">
        <w:rPr>
          <w:sz w:val="20"/>
          <w:szCs w:val="22"/>
        </w:rPr>
        <w:t>크래시나</w:t>
      </w:r>
      <w:proofErr w:type="spellEnd"/>
      <w:r w:rsidRPr="001B2CDD">
        <w:rPr>
          <w:sz w:val="20"/>
          <w:szCs w:val="22"/>
        </w:rPr>
        <w:t xml:space="preserve"> 통신 두절 없이 유지되어야 한다.</w:t>
      </w:r>
    </w:p>
    <w:p w14:paraId="0063447F" w14:textId="2DCD204F" w:rsidR="00201944" w:rsidRPr="00201944" w:rsidRDefault="00201944" w:rsidP="00201944">
      <w:pPr>
        <w:rPr>
          <w:sz w:val="20"/>
          <w:szCs w:val="22"/>
        </w:rPr>
      </w:pPr>
    </w:p>
    <w:p w14:paraId="306B66C8" w14:textId="77777777" w:rsidR="00E073B0" w:rsidRDefault="00E073B0">
      <w:pPr>
        <w:widowControl/>
        <w:wordWrap/>
        <w:autoSpaceDE/>
        <w:autoSpaceDN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br w:type="page"/>
      </w:r>
    </w:p>
    <w:p w14:paraId="7B47723B" w14:textId="405FA5E0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lastRenderedPageBreak/>
        <w:t>3.4 논리 데이터베이스 요구사항</w:t>
      </w:r>
    </w:p>
    <w:p w14:paraId="47409C63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DB-01 파일 로그 저장</w:t>
      </w:r>
    </w:p>
    <w:p w14:paraId="14BC5EBB" w14:textId="77777777" w:rsidR="001B2CDD" w:rsidRPr="001B2CDD" w:rsidRDefault="001B2CDD" w:rsidP="001B2CDD">
      <w:pPr>
        <w:numPr>
          <w:ilvl w:val="0"/>
          <w:numId w:val="58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설명: Vehicle과 Host는 </w:t>
      </w:r>
      <w:proofErr w:type="spellStart"/>
      <w:r w:rsidRPr="001B2CDD">
        <w:rPr>
          <w:sz w:val="20"/>
          <w:szCs w:val="22"/>
        </w:rPr>
        <w:t>센서값</w:t>
      </w:r>
      <w:proofErr w:type="spellEnd"/>
      <w:r w:rsidRPr="001B2CDD">
        <w:rPr>
          <w:sz w:val="20"/>
          <w:szCs w:val="22"/>
        </w:rPr>
        <w:t>, 오류, 통신 로그를 파일 형태로 저장해야 한다.</w:t>
      </w:r>
    </w:p>
    <w:p w14:paraId="198ADA77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DB-02 DBMS 미사용</w:t>
      </w:r>
    </w:p>
    <w:p w14:paraId="7EEBD959" w14:textId="77777777" w:rsidR="001B2CDD" w:rsidRPr="001B2CDD" w:rsidRDefault="001B2CDD" w:rsidP="001B2CDD">
      <w:pPr>
        <w:numPr>
          <w:ilvl w:val="0"/>
          <w:numId w:val="59"/>
        </w:numPr>
        <w:rPr>
          <w:sz w:val="20"/>
          <w:szCs w:val="22"/>
        </w:rPr>
      </w:pPr>
      <w:r w:rsidRPr="001B2CDD">
        <w:rPr>
          <w:sz w:val="20"/>
          <w:szCs w:val="22"/>
        </w:rPr>
        <w:t>설명: 본 시스템은 별도의 데이터베이스 관리 시스템을 사용하지 않는다.</w:t>
      </w:r>
    </w:p>
    <w:p w14:paraId="4915A0C7" w14:textId="315D3E08" w:rsidR="00201944" w:rsidRPr="00201944" w:rsidRDefault="00201944" w:rsidP="00201944">
      <w:pPr>
        <w:rPr>
          <w:sz w:val="20"/>
          <w:szCs w:val="22"/>
        </w:rPr>
      </w:pPr>
    </w:p>
    <w:p w14:paraId="5DC5CFE0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3.5 설계 제약사항 (Design Constraints)</w:t>
      </w:r>
    </w:p>
    <w:p w14:paraId="3DA48C10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DES-01 운영체제 제약</w:t>
      </w:r>
    </w:p>
    <w:p w14:paraId="6C9E155B" w14:textId="77777777" w:rsidR="001B2CDD" w:rsidRPr="001B2CDD" w:rsidRDefault="001B2CDD" w:rsidP="001B2CDD">
      <w:pPr>
        <w:numPr>
          <w:ilvl w:val="0"/>
          <w:numId w:val="60"/>
        </w:numPr>
        <w:rPr>
          <w:sz w:val="20"/>
          <w:szCs w:val="22"/>
        </w:rPr>
      </w:pPr>
      <w:r w:rsidRPr="001B2CDD">
        <w:rPr>
          <w:sz w:val="20"/>
          <w:szCs w:val="22"/>
        </w:rPr>
        <w:t>Vehicle은 Raspberry Pi OS(Linux), Host는 Ubuntu 기반 Jetson 환경에서 동작해야 한다.</w:t>
      </w:r>
    </w:p>
    <w:p w14:paraId="07A63235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DES-02 멀티미디어 프레임워크</w:t>
      </w:r>
    </w:p>
    <w:p w14:paraId="0DE0CF55" w14:textId="77777777" w:rsidR="001B2CDD" w:rsidRPr="001B2CDD" w:rsidRDefault="001B2CDD" w:rsidP="001B2CDD">
      <w:pPr>
        <w:numPr>
          <w:ilvl w:val="0"/>
          <w:numId w:val="61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영상 스트리밍은 </w:t>
      </w:r>
      <w:proofErr w:type="spellStart"/>
      <w:r w:rsidRPr="001B2CDD">
        <w:rPr>
          <w:sz w:val="20"/>
          <w:szCs w:val="22"/>
        </w:rPr>
        <w:t>GStreamer</w:t>
      </w:r>
      <w:proofErr w:type="spellEnd"/>
      <w:r w:rsidRPr="001B2CDD">
        <w:rPr>
          <w:sz w:val="20"/>
          <w:szCs w:val="22"/>
        </w:rPr>
        <w:t xml:space="preserve"> 또는 </w:t>
      </w:r>
      <w:proofErr w:type="spellStart"/>
      <w:r w:rsidRPr="001B2CDD">
        <w:rPr>
          <w:sz w:val="20"/>
          <w:szCs w:val="22"/>
        </w:rPr>
        <w:t>FFmpeg</w:t>
      </w:r>
      <w:proofErr w:type="spellEnd"/>
      <w:r w:rsidRPr="001B2CDD">
        <w:rPr>
          <w:sz w:val="20"/>
          <w:szCs w:val="22"/>
        </w:rPr>
        <w:t xml:space="preserve"> 기반이어야 한다.</w:t>
      </w:r>
    </w:p>
    <w:p w14:paraId="047EAC93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DES-03 AI 추론 엔진</w:t>
      </w:r>
    </w:p>
    <w:p w14:paraId="0AAF3BD4" w14:textId="77777777" w:rsidR="001B2CDD" w:rsidRPr="001B2CDD" w:rsidRDefault="001B2CDD" w:rsidP="001B2CDD">
      <w:pPr>
        <w:numPr>
          <w:ilvl w:val="0"/>
          <w:numId w:val="62"/>
        </w:numPr>
        <w:rPr>
          <w:sz w:val="20"/>
          <w:szCs w:val="22"/>
        </w:rPr>
      </w:pPr>
      <w:proofErr w:type="spellStart"/>
      <w:r w:rsidRPr="001B2CDD">
        <w:rPr>
          <w:sz w:val="20"/>
          <w:szCs w:val="22"/>
        </w:rPr>
        <w:t>세그멘테이션</w:t>
      </w:r>
      <w:proofErr w:type="spellEnd"/>
      <w:r w:rsidRPr="001B2CDD">
        <w:rPr>
          <w:sz w:val="20"/>
          <w:szCs w:val="22"/>
        </w:rPr>
        <w:t xml:space="preserve"> 모델은 </w:t>
      </w:r>
      <w:proofErr w:type="spellStart"/>
      <w:r w:rsidRPr="001B2CDD">
        <w:rPr>
          <w:sz w:val="20"/>
          <w:szCs w:val="22"/>
        </w:rPr>
        <w:t>TensorRT</w:t>
      </w:r>
      <w:proofErr w:type="spellEnd"/>
      <w:r w:rsidRPr="001B2CDD">
        <w:rPr>
          <w:sz w:val="20"/>
          <w:szCs w:val="22"/>
        </w:rPr>
        <w:t xml:space="preserve"> 기반으로 호환되어야 한다.</w:t>
      </w:r>
    </w:p>
    <w:p w14:paraId="7F96DEDF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DES-04 모듈화 구조</w:t>
      </w:r>
    </w:p>
    <w:p w14:paraId="59F10D51" w14:textId="77777777" w:rsidR="001B2CDD" w:rsidRPr="001B2CDD" w:rsidRDefault="001B2CDD" w:rsidP="001B2CDD">
      <w:pPr>
        <w:numPr>
          <w:ilvl w:val="0"/>
          <w:numId w:val="63"/>
        </w:numPr>
        <w:rPr>
          <w:sz w:val="20"/>
          <w:szCs w:val="22"/>
        </w:rPr>
      </w:pPr>
      <w:r w:rsidRPr="001B2CDD">
        <w:rPr>
          <w:sz w:val="20"/>
          <w:szCs w:val="22"/>
        </w:rPr>
        <w:t>Vehicle 센서 처리·모터 제어·통신 기능은 독립된 모듈 또는 프로세스로 설계해야 한다.</w:t>
      </w:r>
    </w:p>
    <w:p w14:paraId="0F98C375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DES-05 Safety MCU 고려</w:t>
      </w:r>
    </w:p>
    <w:p w14:paraId="728F099C" w14:textId="77777777" w:rsidR="001B2CDD" w:rsidRPr="001B2CDD" w:rsidRDefault="001B2CDD" w:rsidP="001B2CDD">
      <w:pPr>
        <w:numPr>
          <w:ilvl w:val="0"/>
          <w:numId w:val="64"/>
        </w:numPr>
        <w:rPr>
          <w:sz w:val="20"/>
          <w:szCs w:val="22"/>
        </w:rPr>
      </w:pPr>
      <w:r w:rsidRPr="001B2CDD">
        <w:rPr>
          <w:sz w:val="20"/>
          <w:szCs w:val="22"/>
        </w:rPr>
        <w:t>향후 필요 시 Safety MCU + char driver 구조로 확장 가능하도록 설계해야 한다.</w:t>
      </w:r>
    </w:p>
    <w:p w14:paraId="47D0D0D5" w14:textId="61218FBF" w:rsidR="00201944" w:rsidRPr="00201944" w:rsidRDefault="00201944" w:rsidP="00201944">
      <w:pPr>
        <w:rPr>
          <w:sz w:val="20"/>
          <w:szCs w:val="22"/>
        </w:rPr>
      </w:pPr>
    </w:p>
    <w:p w14:paraId="30E8464F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3.6 소프트웨어 시스템 속성</w:t>
      </w:r>
    </w:p>
    <w:p w14:paraId="59DE10C0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3.6.1 신뢰성</w:t>
      </w:r>
    </w:p>
    <w:p w14:paraId="3F059687" w14:textId="77777777" w:rsidR="001B2CDD" w:rsidRPr="001B2CDD" w:rsidRDefault="001B2CDD" w:rsidP="001B2CDD">
      <w:pPr>
        <w:numPr>
          <w:ilvl w:val="0"/>
          <w:numId w:val="65"/>
        </w:numPr>
        <w:rPr>
          <w:sz w:val="20"/>
          <w:szCs w:val="22"/>
        </w:rPr>
      </w:pPr>
      <w:r w:rsidRPr="001B2CDD">
        <w:rPr>
          <w:sz w:val="20"/>
          <w:szCs w:val="22"/>
        </w:rPr>
        <w:t>센서 오류, 명령 손실 등 오류 발생 시 Vehicle은 안전 정지 상태로 전환해야 한다.</w:t>
      </w:r>
    </w:p>
    <w:p w14:paraId="1A204D59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3.6.2 가용성</w:t>
      </w:r>
    </w:p>
    <w:p w14:paraId="25AB61D5" w14:textId="77777777" w:rsidR="001B2CDD" w:rsidRPr="001B2CDD" w:rsidRDefault="001B2CDD" w:rsidP="001B2CDD">
      <w:pPr>
        <w:numPr>
          <w:ilvl w:val="0"/>
          <w:numId w:val="66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네트워크 단절 시 500ms 이내 </w:t>
      </w:r>
      <w:proofErr w:type="spellStart"/>
      <w:r w:rsidRPr="001B2CDD">
        <w:rPr>
          <w:sz w:val="20"/>
          <w:szCs w:val="22"/>
        </w:rPr>
        <w:t>재연결</w:t>
      </w:r>
      <w:proofErr w:type="spellEnd"/>
      <w:r w:rsidRPr="001B2CDD">
        <w:rPr>
          <w:sz w:val="20"/>
          <w:szCs w:val="22"/>
        </w:rPr>
        <w:t xml:space="preserve"> 시도를 수행해야 한다.</w:t>
      </w:r>
    </w:p>
    <w:p w14:paraId="1F99F778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3.6.3 보안성</w:t>
      </w:r>
    </w:p>
    <w:p w14:paraId="70B77BFA" w14:textId="77777777" w:rsidR="00201944" w:rsidRPr="00201944" w:rsidRDefault="00201944" w:rsidP="00201944">
      <w:pPr>
        <w:numPr>
          <w:ilvl w:val="0"/>
          <w:numId w:val="21"/>
        </w:numPr>
        <w:rPr>
          <w:sz w:val="20"/>
          <w:szCs w:val="22"/>
        </w:rPr>
      </w:pPr>
      <w:r w:rsidRPr="00201944">
        <w:rPr>
          <w:sz w:val="20"/>
          <w:szCs w:val="22"/>
        </w:rPr>
        <w:t>Host–Vehicle 간 패킷 포맷은 유효성 검사(Checksum 등)를 수행해야 한다.</w:t>
      </w:r>
    </w:p>
    <w:p w14:paraId="4A1C074D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3.6.4 유지보수성</w:t>
      </w:r>
    </w:p>
    <w:p w14:paraId="3050FAF4" w14:textId="77777777" w:rsidR="00201944" w:rsidRPr="00201944" w:rsidRDefault="00201944" w:rsidP="00201944">
      <w:pPr>
        <w:numPr>
          <w:ilvl w:val="0"/>
          <w:numId w:val="22"/>
        </w:numPr>
        <w:rPr>
          <w:sz w:val="20"/>
          <w:szCs w:val="22"/>
        </w:rPr>
      </w:pPr>
      <w:r w:rsidRPr="00201944">
        <w:rPr>
          <w:sz w:val="20"/>
          <w:szCs w:val="22"/>
        </w:rPr>
        <w:t>모든 센서/모듈은 독립된 프로세스/스레드로 구현하여 교체 가능해야 한다.</w:t>
      </w:r>
    </w:p>
    <w:p w14:paraId="2DB81E49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lastRenderedPageBreak/>
        <w:t>3.6.5 확장성</w:t>
      </w:r>
    </w:p>
    <w:p w14:paraId="0B6EA07A" w14:textId="77777777" w:rsidR="00201944" w:rsidRDefault="00201944" w:rsidP="00201944">
      <w:pPr>
        <w:numPr>
          <w:ilvl w:val="0"/>
          <w:numId w:val="23"/>
        </w:numPr>
        <w:rPr>
          <w:sz w:val="20"/>
          <w:szCs w:val="22"/>
        </w:rPr>
      </w:pPr>
      <w:r w:rsidRPr="00201944">
        <w:rPr>
          <w:sz w:val="20"/>
          <w:szCs w:val="22"/>
        </w:rPr>
        <w:t>Safety MCU 추가 시 최소 변경으로 Vehicle 구조가 확장될 수 있어야 한다.</w:t>
      </w:r>
    </w:p>
    <w:p w14:paraId="063FD5E3" w14:textId="2A0C6AD3" w:rsidR="00823B7E" w:rsidRPr="00823B7E" w:rsidRDefault="00823B7E" w:rsidP="00823B7E">
      <w:pPr>
        <w:pStyle w:val="a6"/>
        <w:numPr>
          <w:ilvl w:val="0"/>
          <w:numId w:val="23"/>
        </w:numPr>
        <w:rPr>
          <w:sz w:val="20"/>
          <w:szCs w:val="22"/>
        </w:rPr>
      </w:pPr>
      <w:r w:rsidRPr="00823B7E">
        <w:rPr>
          <w:rFonts w:hint="eastAsia"/>
          <w:sz w:val="20"/>
          <w:szCs w:val="22"/>
        </w:rPr>
        <w:t>추가 센서/기능이 들어와도 Telemetry/영상 파이프라인 변경이 최소화되도록 구조화되어야 한다.</w:t>
      </w:r>
    </w:p>
    <w:p w14:paraId="2E0F2683" w14:textId="5F94803B" w:rsidR="00201944" w:rsidRPr="00201944" w:rsidRDefault="00201944" w:rsidP="00201944">
      <w:pPr>
        <w:rPr>
          <w:sz w:val="20"/>
          <w:szCs w:val="22"/>
        </w:rPr>
      </w:pPr>
    </w:p>
    <w:p w14:paraId="1645404A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3.7 상세요구 사양의 구성</w:t>
      </w:r>
    </w:p>
    <w:p w14:paraId="6105F497" w14:textId="77777777" w:rsidR="00823B7E" w:rsidRPr="00823B7E" w:rsidRDefault="00823B7E" w:rsidP="00823B7E">
      <w:pPr>
        <w:rPr>
          <w:sz w:val="20"/>
          <w:szCs w:val="22"/>
        </w:rPr>
      </w:pPr>
      <w:r w:rsidRPr="00823B7E">
        <w:rPr>
          <w:sz w:val="20"/>
          <w:szCs w:val="22"/>
        </w:rPr>
        <w:t>모든 요구사항은 다음 구성 요소를 따른다:</w:t>
      </w:r>
    </w:p>
    <w:p w14:paraId="3C85401E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ID</w:t>
      </w:r>
      <w:r w:rsidRPr="00823B7E">
        <w:rPr>
          <w:sz w:val="20"/>
          <w:szCs w:val="22"/>
        </w:rPr>
        <w:t xml:space="preserve"> (고유 식별자)</w:t>
      </w:r>
    </w:p>
    <w:p w14:paraId="5EF981A8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제목 (Title)</w:t>
      </w:r>
    </w:p>
    <w:p w14:paraId="24F0042B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요구 설명 (Description)</w:t>
      </w:r>
    </w:p>
    <w:p w14:paraId="26DC9BF2" w14:textId="7DCCEEEA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proofErr w:type="gramStart"/>
      <w:r w:rsidRPr="00823B7E">
        <w:rPr>
          <w:b/>
          <w:bCs/>
          <w:sz w:val="20"/>
          <w:szCs w:val="22"/>
        </w:rPr>
        <w:t>근거 /</w:t>
      </w:r>
      <w:proofErr w:type="gramEnd"/>
      <w:r w:rsidRPr="00823B7E">
        <w:rPr>
          <w:b/>
          <w:bCs/>
          <w:sz w:val="20"/>
          <w:szCs w:val="22"/>
        </w:rPr>
        <w:t xml:space="preserve"> 목적 (Rationale)</w:t>
      </w:r>
      <w:r w:rsidRPr="00823B7E">
        <w:rPr>
          <w:sz w:val="20"/>
          <w:szCs w:val="22"/>
        </w:rPr>
        <w:t xml:space="preserve"> </w:t>
      </w:r>
    </w:p>
    <w:p w14:paraId="785760D6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검증 기준 (Acceptance Criteria)</w:t>
      </w:r>
    </w:p>
    <w:p w14:paraId="4B2AEE59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우선순위 (Priority)</w:t>
      </w:r>
    </w:p>
    <w:p w14:paraId="4906A8DE" w14:textId="0A947EB0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관련 요구사항 (Related Requirements)</w:t>
      </w:r>
      <w:r w:rsidRPr="00823B7E">
        <w:rPr>
          <w:sz w:val="20"/>
          <w:szCs w:val="22"/>
        </w:rPr>
        <w:t xml:space="preserve"> </w:t>
      </w:r>
    </w:p>
    <w:p w14:paraId="1F893301" w14:textId="24D7EC64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proofErr w:type="gramStart"/>
      <w:r w:rsidRPr="00823B7E">
        <w:rPr>
          <w:b/>
          <w:bCs/>
          <w:sz w:val="20"/>
          <w:szCs w:val="22"/>
        </w:rPr>
        <w:t>제약사항 /</w:t>
      </w:r>
      <w:proofErr w:type="gramEnd"/>
      <w:r w:rsidRPr="00823B7E">
        <w:rPr>
          <w:b/>
          <w:bCs/>
          <w:sz w:val="20"/>
          <w:szCs w:val="22"/>
        </w:rPr>
        <w:t xml:space="preserve"> 비고 (</w:t>
      </w:r>
      <w:proofErr w:type="gramStart"/>
      <w:r w:rsidRPr="00823B7E">
        <w:rPr>
          <w:b/>
          <w:bCs/>
          <w:sz w:val="20"/>
          <w:szCs w:val="22"/>
        </w:rPr>
        <w:t>Constraints /</w:t>
      </w:r>
      <w:proofErr w:type="gramEnd"/>
      <w:r w:rsidRPr="00823B7E">
        <w:rPr>
          <w:b/>
          <w:bCs/>
          <w:sz w:val="20"/>
          <w:szCs w:val="22"/>
        </w:rPr>
        <w:t xml:space="preserve"> Notes)</w:t>
      </w:r>
      <w:r w:rsidRPr="00823B7E">
        <w:rPr>
          <w:sz w:val="20"/>
          <w:szCs w:val="22"/>
        </w:rPr>
        <w:t xml:space="preserve"> </w:t>
      </w:r>
    </w:p>
    <w:p w14:paraId="6D76657B" w14:textId="77777777" w:rsidR="00823B7E" w:rsidRPr="00823B7E" w:rsidRDefault="00823B7E" w:rsidP="00823B7E">
      <w:pPr>
        <w:rPr>
          <w:sz w:val="20"/>
          <w:szCs w:val="22"/>
        </w:rPr>
      </w:pPr>
      <w:r w:rsidRPr="00823B7E">
        <w:rPr>
          <w:sz w:val="20"/>
          <w:szCs w:val="22"/>
        </w:rPr>
        <w:t>이 구조는 요구사항 추적성(Traceability) 및 테스트 케이스 설계에 사용된다.</w:t>
      </w:r>
    </w:p>
    <w:p w14:paraId="28E30C7A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각 요구사항은 Test Case와 추적 가능하도록 고유 ID를 유지한다.</w:t>
      </w:r>
    </w:p>
    <w:p w14:paraId="6413912D" w14:textId="77777777" w:rsidR="001E6E9C" w:rsidRPr="001E6E9C" w:rsidRDefault="001E6E9C" w:rsidP="001E6E9C">
      <w:pPr>
        <w:rPr>
          <w:rFonts w:hint="eastAsia"/>
          <w:sz w:val="20"/>
          <w:szCs w:val="22"/>
        </w:rPr>
      </w:pPr>
    </w:p>
    <w:sectPr w:rsidR="001E6E9C" w:rsidRPr="001E6E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922"/>
    <w:multiLevelType w:val="multilevel"/>
    <w:tmpl w:val="86B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733"/>
    <w:multiLevelType w:val="multilevel"/>
    <w:tmpl w:val="5B2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40035"/>
    <w:multiLevelType w:val="multilevel"/>
    <w:tmpl w:val="54A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7188C"/>
    <w:multiLevelType w:val="multilevel"/>
    <w:tmpl w:val="E54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65C58"/>
    <w:multiLevelType w:val="multilevel"/>
    <w:tmpl w:val="D78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526C9"/>
    <w:multiLevelType w:val="multilevel"/>
    <w:tmpl w:val="389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1674C"/>
    <w:multiLevelType w:val="multilevel"/>
    <w:tmpl w:val="4E1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D54EF"/>
    <w:multiLevelType w:val="multilevel"/>
    <w:tmpl w:val="397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E5E9E"/>
    <w:multiLevelType w:val="multilevel"/>
    <w:tmpl w:val="396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50473"/>
    <w:multiLevelType w:val="multilevel"/>
    <w:tmpl w:val="D33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A2CB2"/>
    <w:multiLevelType w:val="multilevel"/>
    <w:tmpl w:val="CEA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40940"/>
    <w:multiLevelType w:val="multilevel"/>
    <w:tmpl w:val="24B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946CE"/>
    <w:multiLevelType w:val="multilevel"/>
    <w:tmpl w:val="393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D279E"/>
    <w:multiLevelType w:val="multilevel"/>
    <w:tmpl w:val="376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D2AAE"/>
    <w:multiLevelType w:val="multilevel"/>
    <w:tmpl w:val="2E5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F343B"/>
    <w:multiLevelType w:val="multilevel"/>
    <w:tmpl w:val="F0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D0537"/>
    <w:multiLevelType w:val="multilevel"/>
    <w:tmpl w:val="811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81BCA"/>
    <w:multiLevelType w:val="multilevel"/>
    <w:tmpl w:val="A5C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E5B6D"/>
    <w:multiLevelType w:val="multilevel"/>
    <w:tmpl w:val="738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47652"/>
    <w:multiLevelType w:val="multilevel"/>
    <w:tmpl w:val="FE0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A6D07"/>
    <w:multiLevelType w:val="multilevel"/>
    <w:tmpl w:val="D04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23607"/>
    <w:multiLevelType w:val="multilevel"/>
    <w:tmpl w:val="B890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A5073"/>
    <w:multiLevelType w:val="multilevel"/>
    <w:tmpl w:val="045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D63E0"/>
    <w:multiLevelType w:val="multilevel"/>
    <w:tmpl w:val="CB9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D3731"/>
    <w:multiLevelType w:val="multilevel"/>
    <w:tmpl w:val="2F8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64886"/>
    <w:multiLevelType w:val="multilevel"/>
    <w:tmpl w:val="1142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DF46C7"/>
    <w:multiLevelType w:val="multilevel"/>
    <w:tmpl w:val="F9C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FC7832"/>
    <w:multiLevelType w:val="multilevel"/>
    <w:tmpl w:val="EF1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D59CD"/>
    <w:multiLevelType w:val="multilevel"/>
    <w:tmpl w:val="B6D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A7783"/>
    <w:multiLevelType w:val="multilevel"/>
    <w:tmpl w:val="615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D5C5F"/>
    <w:multiLevelType w:val="multilevel"/>
    <w:tmpl w:val="DB1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A1FE7"/>
    <w:multiLevelType w:val="multilevel"/>
    <w:tmpl w:val="313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9C3536"/>
    <w:multiLevelType w:val="multilevel"/>
    <w:tmpl w:val="4B2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7031F"/>
    <w:multiLevelType w:val="multilevel"/>
    <w:tmpl w:val="C22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E7A28"/>
    <w:multiLevelType w:val="multilevel"/>
    <w:tmpl w:val="599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877B0"/>
    <w:multiLevelType w:val="multilevel"/>
    <w:tmpl w:val="CEF6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600BE4"/>
    <w:multiLevelType w:val="multilevel"/>
    <w:tmpl w:val="AC8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93E79"/>
    <w:multiLevelType w:val="multilevel"/>
    <w:tmpl w:val="C8B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CE7B7C"/>
    <w:multiLevelType w:val="multilevel"/>
    <w:tmpl w:val="2BF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113A0E"/>
    <w:multiLevelType w:val="multilevel"/>
    <w:tmpl w:val="EB60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113D4D"/>
    <w:multiLevelType w:val="multilevel"/>
    <w:tmpl w:val="08D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987F61"/>
    <w:multiLevelType w:val="multilevel"/>
    <w:tmpl w:val="E42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D6787F"/>
    <w:multiLevelType w:val="multilevel"/>
    <w:tmpl w:val="009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D09DC"/>
    <w:multiLevelType w:val="multilevel"/>
    <w:tmpl w:val="F2BC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75E01"/>
    <w:multiLevelType w:val="multilevel"/>
    <w:tmpl w:val="14D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03D5C"/>
    <w:multiLevelType w:val="multilevel"/>
    <w:tmpl w:val="5E8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E4C1B"/>
    <w:multiLevelType w:val="multilevel"/>
    <w:tmpl w:val="DB8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B7318D"/>
    <w:multiLevelType w:val="multilevel"/>
    <w:tmpl w:val="3394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171700"/>
    <w:multiLevelType w:val="multilevel"/>
    <w:tmpl w:val="14F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A064A3"/>
    <w:multiLevelType w:val="multilevel"/>
    <w:tmpl w:val="409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063B0E"/>
    <w:multiLevelType w:val="multilevel"/>
    <w:tmpl w:val="B21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B71FBC"/>
    <w:multiLevelType w:val="multilevel"/>
    <w:tmpl w:val="4D1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CB7EED"/>
    <w:multiLevelType w:val="multilevel"/>
    <w:tmpl w:val="363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08231C"/>
    <w:multiLevelType w:val="multilevel"/>
    <w:tmpl w:val="1DA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67E0F"/>
    <w:multiLevelType w:val="multilevel"/>
    <w:tmpl w:val="936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5192F"/>
    <w:multiLevelType w:val="multilevel"/>
    <w:tmpl w:val="A74E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E3664F"/>
    <w:multiLevelType w:val="multilevel"/>
    <w:tmpl w:val="489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EE1209"/>
    <w:multiLevelType w:val="multilevel"/>
    <w:tmpl w:val="123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152F26"/>
    <w:multiLevelType w:val="multilevel"/>
    <w:tmpl w:val="0E0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DF3482"/>
    <w:multiLevelType w:val="multilevel"/>
    <w:tmpl w:val="3EB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F32BAB"/>
    <w:multiLevelType w:val="multilevel"/>
    <w:tmpl w:val="D10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23DD1"/>
    <w:multiLevelType w:val="multilevel"/>
    <w:tmpl w:val="6D4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E3EFA"/>
    <w:multiLevelType w:val="multilevel"/>
    <w:tmpl w:val="A16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C4A6E"/>
    <w:multiLevelType w:val="multilevel"/>
    <w:tmpl w:val="24E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9C780D"/>
    <w:multiLevelType w:val="multilevel"/>
    <w:tmpl w:val="AB5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D804EE"/>
    <w:multiLevelType w:val="multilevel"/>
    <w:tmpl w:val="7BB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DC6EB5"/>
    <w:multiLevelType w:val="multilevel"/>
    <w:tmpl w:val="E14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77762">
    <w:abstractNumId w:val="54"/>
  </w:num>
  <w:num w:numId="2" w16cid:durableId="947002556">
    <w:abstractNumId w:val="37"/>
  </w:num>
  <w:num w:numId="3" w16cid:durableId="1930653828">
    <w:abstractNumId w:val="64"/>
  </w:num>
  <w:num w:numId="4" w16cid:durableId="1621185607">
    <w:abstractNumId w:val="35"/>
  </w:num>
  <w:num w:numId="5" w16cid:durableId="641152686">
    <w:abstractNumId w:val="47"/>
  </w:num>
  <w:num w:numId="6" w16cid:durableId="2103642592">
    <w:abstractNumId w:val="58"/>
  </w:num>
  <w:num w:numId="7" w16cid:durableId="1159690267">
    <w:abstractNumId w:val="44"/>
  </w:num>
  <w:num w:numId="8" w16cid:durableId="1588617624">
    <w:abstractNumId w:val="40"/>
  </w:num>
  <w:num w:numId="9" w16cid:durableId="452211195">
    <w:abstractNumId w:val="45"/>
  </w:num>
  <w:num w:numId="10" w16cid:durableId="351344074">
    <w:abstractNumId w:val="23"/>
  </w:num>
  <w:num w:numId="11" w16cid:durableId="233206869">
    <w:abstractNumId w:val="18"/>
  </w:num>
  <w:num w:numId="12" w16cid:durableId="1086077044">
    <w:abstractNumId w:val="34"/>
  </w:num>
  <w:num w:numId="13" w16cid:durableId="389160859">
    <w:abstractNumId w:val="8"/>
  </w:num>
  <w:num w:numId="14" w16cid:durableId="427384140">
    <w:abstractNumId w:val="26"/>
  </w:num>
  <w:num w:numId="15" w16cid:durableId="603457986">
    <w:abstractNumId w:val="61"/>
  </w:num>
  <w:num w:numId="16" w16cid:durableId="1950426690">
    <w:abstractNumId w:val="6"/>
  </w:num>
  <w:num w:numId="17" w16cid:durableId="1987853772">
    <w:abstractNumId w:val="63"/>
  </w:num>
  <w:num w:numId="18" w16cid:durableId="198207565">
    <w:abstractNumId w:val="62"/>
  </w:num>
  <w:num w:numId="19" w16cid:durableId="1118064932">
    <w:abstractNumId w:val="27"/>
  </w:num>
  <w:num w:numId="20" w16cid:durableId="47611395">
    <w:abstractNumId w:val="11"/>
  </w:num>
  <w:num w:numId="21" w16cid:durableId="2038238597">
    <w:abstractNumId w:val="16"/>
  </w:num>
  <w:num w:numId="22" w16cid:durableId="874541939">
    <w:abstractNumId w:val="46"/>
  </w:num>
  <w:num w:numId="23" w16cid:durableId="423452957">
    <w:abstractNumId w:val="39"/>
  </w:num>
  <w:num w:numId="24" w16cid:durableId="1709143998">
    <w:abstractNumId w:val="55"/>
  </w:num>
  <w:num w:numId="25" w16cid:durableId="934636480">
    <w:abstractNumId w:val="20"/>
  </w:num>
  <w:num w:numId="26" w16cid:durableId="1182934443">
    <w:abstractNumId w:val="59"/>
  </w:num>
  <w:num w:numId="27" w16cid:durableId="1619869366">
    <w:abstractNumId w:val="43"/>
  </w:num>
  <w:num w:numId="28" w16cid:durableId="1753890097">
    <w:abstractNumId w:val="19"/>
  </w:num>
  <w:num w:numId="29" w16cid:durableId="1709644420">
    <w:abstractNumId w:val="29"/>
  </w:num>
  <w:num w:numId="30" w16cid:durableId="1100834451">
    <w:abstractNumId w:val="1"/>
  </w:num>
  <w:num w:numId="31" w16cid:durableId="667446483">
    <w:abstractNumId w:val="49"/>
  </w:num>
  <w:num w:numId="32" w16cid:durableId="1360011665">
    <w:abstractNumId w:val="14"/>
  </w:num>
  <w:num w:numId="33" w16cid:durableId="1034235083">
    <w:abstractNumId w:val="7"/>
  </w:num>
  <w:num w:numId="34" w16cid:durableId="853881115">
    <w:abstractNumId w:val="13"/>
  </w:num>
  <w:num w:numId="35" w16cid:durableId="785391000">
    <w:abstractNumId w:val="21"/>
  </w:num>
  <w:num w:numId="36" w16cid:durableId="1117021135">
    <w:abstractNumId w:val="9"/>
  </w:num>
  <w:num w:numId="37" w16cid:durableId="49421806">
    <w:abstractNumId w:val="65"/>
  </w:num>
  <w:num w:numId="38" w16cid:durableId="304702195">
    <w:abstractNumId w:val="60"/>
  </w:num>
  <w:num w:numId="39" w16cid:durableId="705637044">
    <w:abstractNumId w:val="31"/>
  </w:num>
  <w:num w:numId="40" w16cid:durableId="1944339564">
    <w:abstractNumId w:val="4"/>
  </w:num>
  <w:num w:numId="41" w16cid:durableId="1748721328">
    <w:abstractNumId w:val="17"/>
  </w:num>
  <w:num w:numId="42" w16cid:durableId="359480875">
    <w:abstractNumId w:val="50"/>
  </w:num>
  <w:num w:numId="43" w16cid:durableId="1652369405">
    <w:abstractNumId w:val="32"/>
  </w:num>
  <w:num w:numId="44" w16cid:durableId="486433918">
    <w:abstractNumId w:val="48"/>
  </w:num>
  <w:num w:numId="45" w16cid:durableId="98525502">
    <w:abstractNumId w:val="28"/>
  </w:num>
  <w:num w:numId="46" w16cid:durableId="1875999818">
    <w:abstractNumId w:val="38"/>
  </w:num>
  <w:num w:numId="47" w16cid:durableId="1780635700">
    <w:abstractNumId w:val="57"/>
  </w:num>
  <w:num w:numId="48" w16cid:durableId="1298341988">
    <w:abstractNumId w:val="5"/>
  </w:num>
  <w:num w:numId="49" w16cid:durableId="543101352">
    <w:abstractNumId w:val="36"/>
  </w:num>
  <w:num w:numId="50" w16cid:durableId="1300381519">
    <w:abstractNumId w:val="66"/>
  </w:num>
  <w:num w:numId="51" w16cid:durableId="123474588">
    <w:abstractNumId w:val="52"/>
  </w:num>
  <w:num w:numId="52" w16cid:durableId="640116307">
    <w:abstractNumId w:val="10"/>
  </w:num>
  <w:num w:numId="53" w16cid:durableId="854685071">
    <w:abstractNumId w:val="53"/>
  </w:num>
  <w:num w:numId="54" w16cid:durableId="1897550582">
    <w:abstractNumId w:val="41"/>
  </w:num>
  <w:num w:numId="55" w16cid:durableId="1146707446">
    <w:abstractNumId w:val="51"/>
  </w:num>
  <w:num w:numId="56" w16cid:durableId="1810433861">
    <w:abstractNumId w:val="3"/>
  </w:num>
  <w:num w:numId="57" w16cid:durableId="1191840286">
    <w:abstractNumId w:val="2"/>
  </w:num>
  <w:num w:numId="58" w16cid:durableId="1918857678">
    <w:abstractNumId w:val="24"/>
  </w:num>
  <w:num w:numId="59" w16cid:durableId="1511791194">
    <w:abstractNumId w:val="30"/>
  </w:num>
  <w:num w:numId="60" w16cid:durableId="1860777924">
    <w:abstractNumId w:val="56"/>
  </w:num>
  <w:num w:numId="61" w16cid:durableId="819342370">
    <w:abstractNumId w:val="22"/>
  </w:num>
  <w:num w:numId="62" w16cid:durableId="2038969166">
    <w:abstractNumId w:val="33"/>
  </w:num>
  <w:num w:numId="63" w16cid:durableId="348996499">
    <w:abstractNumId w:val="0"/>
  </w:num>
  <w:num w:numId="64" w16cid:durableId="499394379">
    <w:abstractNumId w:val="15"/>
  </w:num>
  <w:num w:numId="65" w16cid:durableId="1407604801">
    <w:abstractNumId w:val="12"/>
  </w:num>
  <w:num w:numId="66" w16cid:durableId="1413503562">
    <w:abstractNumId w:val="42"/>
  </w:num>
  <w:num w:numId="67" w16cid:durableId="20501787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A2"/>
    <w:rsid w:val="00022F9B"/>
    <w:rsid w:val="0014330F"/>
    <w:rsid w:val="0016447B"/>
    <w:rsid w:val="001B2CDD"/>
    <w:rsid w:val="001E6E9C"/>
    <w:rsid w:val="001F1A7C"/>
    <w:rsid w:val="00201944"/>
    <w:rsid w:val="003B0A3F"/>
    <w:rsid w:val="003F121F"/>
    <w:rsid w:val="00437937"/>
    <w:rsid w:val="0065300C"/>
    <w:rsid w:val="00823B7E"/>
    <w:rsid w:val="009275AD"/>
    <w:rsid w:val="00990FC4"/>
    <w:rsid w:val="00D748A2"/>
    <w:rsid w:val="00D81008"/>
    <w:rsid w:val="00E0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400E"/>
  <w15:chartTrackingRefBased/>
  <w15:docId w15:val="{89A47CED-9F19-4227-AD09-74636E74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48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4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48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48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48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48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48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48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48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48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48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48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48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4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48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48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4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48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48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48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4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48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48A2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1E6E9C"/>
  </w:style>
  <w:style w:type="character" w:customStyle="1" w:styleId="Char3">
    <w:name w:val="날짜 Char"/>
    <w:basedOn w:val="a0"/>
    <w:link w:val="aa"/>
    <w:uiPriority w:val="99"/>
    <w:semiHidden/>
    <w:rsid w:val="001E6E9C"/>
  </w:style>
  <w:style w:type="character" w:styleId="ab">
    <w:name w:val="Hyperlink"/>
    <w:basedOn w:val="a0"/>
    <w:uiPriority w:val="99"/>
    <w:unhideWhenUsed/>
    <w:rsid w:val="009275AD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27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kasbokar.com/wp-content/uploads/2024/09/29148-2018-ISOIECIEE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download.nvidia.com/assets/embedded/secure/jetson/Nano/docs/NV_Jetson_Nano_Developer_Kit_User_Guide.pdf?__token__=exp=1763808314~hmac=6267af493edb550b6d3a595b9dfddc80a9ab30920b050439a9f886ce6ff6259a" TargetMode="External"/><Relationship Id="rId5" Type="http://schemas.openxmlformats.org/officeDocument/2006/relationships/hyperlink" Target="https://www.raspberrypi.com/products/raspberry-pi-4-model-b/specification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유진 이</dc:creator>
  <cp:keywords/>
  <dc:description/>
  <cp:lastModifiedBy>유진 이</cp:lastModifiedBy>
  <cp:revision>8</cp:revision>
  <dcterms:created xsi:type="dcterms:W3CDTF">2025-11-22T08:46:00Z</dcterms:created>
  <dcterms:modified xsi:type="dcterms:W3CDTF">2025-11-22T10:40:00Z</dcterms:modified>
</cp:coreProperties>
</file>