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06D" w:rsidRDefault="008A2697" w:rsidP="008A2697">
      <w:pPr>
        <w:jc w:val="center"/>
        <w:rPr>
          <w:rFonts w:ascii="Alef" w:hAnsi="Alef" w:cs="Alef" w:hint="cs"/>
          <w:sz w:val="40"/>
          <w:szCs w:val="40"/>
          <w:u w:val="single"/>
          <w:rtl/>
        </w:rPr>
      </w:pPr>
      <w:r w:rsidRPr="008A2697">
        <w:rPr>
          <w:rFonts w:ascii="Alef" w:hAnsi="Alef" w:cs="Alef"/>
          <w:sz w:val="40"/>
          <w:szCs w:val="40"/>
          <w:u w:val="single"/>
          <w:rtl/>
        </w:rPr>
        <w:t>תרשים תכנון המערכת</w:t>
      </w:r>
    </w:p>
    <w:p w:rsidR="008A2697" w:rsidRPr="008A2697" w:rsidRDefault="008A2697" w:rsidP="00AB47B5">
      <w:pPr>
        <w:rPr>
          <w:rFonts w:ascii="Alef" w:hAnsi="Alef" w:cs="Alef"/>
          <w:rtl/>
        </w:rPr>
      </w:pPr>
      <w:r w:rsidRPr="008A2697">
        <w:rPr>
          <w:rFonts w:ascii="Alef" w:hAnsi="Alef" w:cs="Alef" w:hint="cs"/>
          <w:rtl/>
        </w:rPr>
        <w:t xml:space="preserve">יולי גרוסמן </w:t>
      </w:r>
      <w:r w:rsidRPr="008A2697">
        <w:rPr>
          <w:rFonts w:ascii="Alef" w:hAnsi="Alef" w:cs="Alef"/>
          <w:rtl/>
        </w:rPr>
        <w:t>–</w:t>
      </w:r>
      <w:r w:rsidRPr="008A2697">
        <w:rPr>
          <w:rFonts w:ascii="Alef" w:hAnsi="Alef" w:cs="Alef" w:hint="cs"/>
          <w:rtl/>
        </w:rPr>
        <w:t xml:space="preserve"> 208560326</w:t>
      </w:r>
      <w:r w:rsidR="00AB47B5">
        <w:rPr>
          <w:rFonts w:ascii="Alef" w:hAnsi="Alef" w:cs="Alef"/>
        </w:rPr>
        <w:br/>
      </w:r>
      <w:r w:rsidRPr="008A2697">
        <w:rPr>
          <w:rFonts w:ascii="Alef" w:hAnsi="Alef" w:cs="Alef" w:hint="cs"/>
          <w:rtl/>
        </w:rPr>
        <w:t>איתי לורברבוים - 314977596</w:t>
      </w:r>
      <w:bookmarkStart w:id="0" w:name="_GoBack"/>
      <w:bookmarkEnd w:id="0"/>
    </w:p>
    <w:p w:rsidR="008A2697" w:rsidRDefault="00AB47B5" w:rsidP="008A2697">
      <w:pPr>
        <w:jc w:val="center"/>
        <w:rPr>
          <w:rFonts w:ascii="Alef" w:hAnsi="Alef" w:cs="Alef"/>
          <w:u w:val="single"/>
        </w:rPr>
      </w:pPr>
      <w:r w:rsidRPr="008A2697">
        <w:rPr>
          <w:rFonts w:ascii="Alef" w:hAnsi="Alef" w:cs="Alef"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168515" cy="6127750"/>
            <wp:effectExtent l="0" t="0" r="0" b="6350"/>
            <wp:wrapTight wrapText="bothSides">
              <wp:wrapPolygon edited="0">
                <wp:start x="7118" y="403"/>
                <wp:lineTo x="6831" y="873"/>
                <wp:lineTo x="6773" y="1612"/>
                <wp:lineTo x="2353" y="2417"/>
                <wp:lineTo x="2296" y="10207"/>
                <wp:lineTo x="631" y="10207"/>
                <wp:lineTo x="115" y="10475"/>
                <wp:lineTo x="115" y="13699"/>
                <wp:lineTo x="918" y="14504"/>
                <wp:lineTo x="1205" y="14504"/>
                <wp:lineTo x="1148" y="18802"/>
                <wp:lineTo x="0" y="20212"/>
                <wp:lineTo x="0" y="20414"/>
                <wp:lineTo x="1148" y="21555"/>
                <wp:lineTo x="1205" y="21555"/>
                <wp:lineTo x="20205" y="21555"/>
                <wp:lineTo x="21525" y="20212"/>
                <wp:lineTo x="21525" y="19944"/>
                <wp:lineTo x="20377" y="18802"/>
                <wp:lineTo x="20090" y="17728"/>
                <wp:lineTo x="19803" y="14504"/>
                <wp:lineTo x="20090" y="14504"/>
                <wp:lineTo x="20837" y="13699"/>
                <wp:lineTo x="20894" y="10475"/>
                <wp:lineTo x="20377" y="10207"/>
                <wp:lineTo x="18655" y="10207"/>
                <wp:lineTo x="18770" y="2485"/>
                <wp:lineTo x="17967" y="2283"/>
                <wp:lineTo x="12399" y="1612"/>
                <wp:lineTo x="12341" y="940"/>
                <wp:lineTo x="12054" y="403"/>
                <wp:lineTo x="7118" y="403"/>
              </wp:wrapPolygon>
            </wp:wrapTight>
            <wp:docPr id="1" name="תמונה 1" descr="תמונה שמכילה תצוגה, של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697" w:rsidRPr="008A2697" w:rsidRDefault="00546FE7" w:rsidP="008A2697">
      <w:pPr>
        <w:rPr>
          <w:rFonts w:ascii="Alef" w:hAnsi="Alef" w:cs="Alef"/>
          <w:rtl/>
        </w:rPr>
      </w:pPr>
      <w:r w:rsidRPr="00546FE7">
        <w:rPr>
          <w:rFonts w:ascii="Alef" w:hAnsi="Alef" w:cs="Alef"/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4973320</wp:posOffset>
                </wp:positionV>
                <wp:extent cx="1278890" cy="40005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57" y="21600"/>
                    <wp:lineTo x="21557" y="0"/>
                    <wp:lineTo x="0" y="0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E7" w:rsidRPr="00546FE7" w:rsidRDefault="00546FE7" w:rsidP="00546FE7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546F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מימוש השגיאה נתפסת </w:t>
                            </w:r>
                            <w:r>
                              <w:rPr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Pr="00546F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ונזרקת ב - </w:t>
                            </w:r>
                            <w:r w:rsidRPr="00546FE7">
                              <w:rPr>
                                <w:sz w:val="18"/>
                                <w:szCs w:val="18"/>
                              </w:rPr>
                              <w:t>SaleOffice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1pt;margin-top:391.6pt;width:100.7pt;height:31.5pt;flip:x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" fillcolor="white [3201]" strokecolor="#70ad47 [3209]" strokeweight="1pt">
                <v:textbox>
                  <w:txbxContent>
                    <w:p w:rsidR="00546FE7" w:rsidRPr="00546FE7" w:rsidRDefault="00546FE7" w:rsidP="00546FE7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546F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מימוש השגיאה נתפסת </w:t>
                      </w:r>
                      <w:r>
                        <w:rPr>
                          <w:sz w:val="18"/>
                          <w:szCs w:val="18"/>
                          <w:rtl/>
                        </w:rPr>
                        <w:br/>
                      </w:r>
                      <w:r w:rsidRPr="00546F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ונזרקת ב - </w:t>
                      </w:r>
                      <w:r w:rsidRPr="00546FE7">
                        <w:rPr>
                          <w:sz w:val="18"/>
                          <w:szCs w:val="18"/>
                        </w:rPr>
                        <w:t>SaleOffice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4833620</wp:posOffset>
                </wp:positionV>
                <wp:extent cx="361950" cy="1320800"/>
                <wp:effectExtent l="0" t="38100" r="57150" b="1270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84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61.5pt;margin-top:380.6pt;width:28.5pt;height:10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4833620</wp:posOffset>
                </wp:positionV>
                <wp:extent cx="495300" cy="1301750"/>
                <wp:effectExtent l="38100" t="38100" r="19050" b="317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30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C9585" id="מחבר חץ ישר 16" o:spid="_x0000_s1026" type="#_x0000_t32" style="position:absolute;left:0;text-align:left;margin-left:83pt;margin-top:380.6pt;width:39pt;height:102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BD75DC"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5773420</wp:posOffset>
                </wp:positionV>
                <wp:extent cx="6350" cy="349250"/>
                <wp:effectExtent l="76200" t="38100" r="69850" b="127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3A1F1" id="מחבר חץ ישר 13" o:spid="_x0000_s1026" type="#_x0000_t32" style="position:absolute;left:0;text-align:left;margin-left:188pt;margin-top:454.6pt;width:.5pt;height:27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BD75DC"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5436870</wp:posOffset>
                </wp:positionV>
                <wp:extent cx="1758950" cy="304800"/>
                <wp:effectExtent l="0" t="0" r="12700" b="1905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DC" w:rsidRPr="00BD75DC" w:rsidRDefault="00BD75DC" w:rsidP="00BD75DC">
                            <w:pPr>
                              <w:jc w:val="center"/>
                            </w:pPr>
                            <w:r w:rsidRPr="00BD75DC">
                              <w:t>StackTrace</w:t>
                            </w:r>
                          </w:p>
                          <w:p w:rsidR="00BD75DC" w:rsidRPr="00BD75DC" w:rsidRDefault="00BD75DC" w:rsidP="00BD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" o:spid="_x0000_s1027" style="position:absolute;left:0;text-align:left;margin-left:122pt;margin-top:428.1pt;width:138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BD75DC" w:rsidRPr="00BD75DC" w:rsidRDefault="00BD75DC" w:rsidP="00BD75DC">
                      <w:pPr>
                        <w:jc w:val="center"/>
                      </w:pPr>
                      <w:r w:rsidRPr="00BD75DC">
                        <w:t>StackTrace</w:t>
                      </w:r>
                    </w:p>
                    <w:p w:rsidR="00BD75DC" w:rsidRPr="00BD75DC" w:rsidRDefault="00BD75DC" w:rsidP="00BD75DC"/>
                  </w:txbxContent>
                </v:textbox>
              </v:roundrect>
            </w:pict>
          </mc:Fallback>
        </mc:AlternateContent>
      </w:r>
    </w:p>
    <w:p w:rsidR="008A2697" w:rsidRPr="008A2697" w:rsidRDefault="00BD75DC" w:rsidP="008A2697">
      <w:pPr>
        <w:rPr>
          <w:rFonts w:ascii="Alef" w:hAnsi="Alef" w:cs="Alef"/>
          <w:rtl/>
        </w:rPr>
      </w:pPr>
      <w:r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228B0" wp14:editId="208FCF7E">
                <wp:simplePos x="0" y="0"/>
                <wp:positionH relativeFrom="column">
                  <wp:posOffset>1555750</wp:posOffset>
                </wp:positionH>
                <wp:positionV relativeFrom="paragraph">
                  <wp:posOffset>5822315</wp:posOffset>
                </wp:positionV>
                <wp:extent cx="1797050" cy="292100"/>
                <wp:effectExtent l="0" t="0" r="12700" b="1270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DC" w:rsidRPr="00BD75DC" w:rsidRDefault="00BD75DC" w:rsidP="00BD75DC">
                            <w:pPr>
                              <w:jc w:val="center"/>
                            </w:pPr>
                            <w:r w:rsidRPr="00BD75DC">
                              <w:t>IO</w:t>
                            </w:r>
                            <w:r w:rsidRPr="00BD75DC"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228B0" id="מלבן: פינות מעוגלות 6" o:spid="_x0000_s1028" style="position:absolute;left:0;text-align:left;margin-left:122.5pt;margin-top:458.45pt;width:141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BD75DC" w:rsidRPr="00BD75DC" w:rsidRDefault="00BD75DC" w:rsidP="00BD75DC">
                      <w:pPr>
                        <w:jc w:val="center"/>
                      </w:pPr>
                      <w:r w:rsidRPr="00BD75DC">
                        <w:t>IO</w:t>
                      </w:r>
                      <w:r w:rsidRPr="00BD75DC">
                        <w:t>Exception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697" w:rsidRPr="008A2697" w:rsidRDefault="008A2697" w:rsidP="008A2697">
      <w:pPr>
        <w:rPr>
          <w:rFonts w:ascii="Alef" w:hAnsi="Alef" w:cs="Alef"/>
          <w:rtl/>
        </w:rPr>
      </w:pPr>
    </w:p>
    <w:p w:rsidR="008A2697" w:rsidRPr="008A2697" w:rsidRDefault="00BD75DC" w:rsidP="008A2697">
      <w:pPr>
        <w:rPr>
          <w:rFonts w:ascii="Alef" w:hAnsi="Alef" w:cs="Alef"/>
          <w:rtl/>
        </w:rPr>
      </w:pPr>
      <w:r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21590</wp:posOffset>
                </wp:positionV>
                <wp:extent cx="0" cy="419100"/>
                <wp:effectExtent l="76200" t="38100" r="57150" b="190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2434" id="מחבר חץ ישר 14" o:spid="_x0000_s1026" type="#_x0000_t32" style="position:absolute;left:0;text-align:left;margin-left:188pt;margin-top:1.7pt;width:0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8A2697" w:rsidRPr="008A2697" w:rsidRDefault="00BD75DC" w:rsidP="00546FE7">
      <w:pPr>
        <w:rPr>
          <w:rFonts w:ascii="Alef" w:hAnsi="Alef" w:cs="Alef"/>
          <w:rtl/>
        </w:rPr>
      </w:pPr>
      <w:r>
        <w:rPr>
          <w:rFonts w:ascii="Alef" w:hAnsi="Alef" w:cs="Alef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228B0" wp14:editId="208FCF7E">
                <wp:simplePos x="0" y="0"/>
                <wp:positionH relativeFrom="column">
                  <wp:posOffset>1530350</wp:posOffset>
                </wp:positionH>
                <wp:positionV relativeFrom="paragraph">
                  <wp:posOffset>146685</wp:posOffset>
                </wp:positionV>
                <wp:extent cx="1778000" cy="304800"/>
                <wp:effectExtent l="0" t="0" r="12700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DC" w:rsidRPr="00BD75DC" w:rsidRDefault="00BD75DC" w:rsidP="00BD75D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BD75DC">
                              <w:t xml:space="preserve">Exception  </w:t>
                            </w:r>
                          </w:p>
                          <w:p w:rsidR="00BD75DC" w:rsidRDefault="00BD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228B0" id="מלבן: פינות מעוגלות 7" o:spid="_x0000_s1029" style="position:absolute;left:0;text-align:left;margin-left:120.5pt;margin-top:11.55pt;width:14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BD75DC" w:rsidRPr="00BD75DC" w:rsidRDefault="00BD75DC" w:rsidP="00BD75D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BD75DC">
                        <w:t xml:space="preserve">Exception  </w:t>
                      </w:r>
                    </w:p>
                    <w:p w:rsidR="00BD75DC" w:rsidRDefault="00BD75DC"/>
                  </w:txbxContent>
                </v:textbox>
              </v:roundrect>
            </w:pict>
          </mc:Fallback>
        </mc:AlternateContent>
      </w:r>
    </w:p>
    <w:p w:rsidR="008A2697" w:rsidRPr="008A2697" w:rsidRDefault="008A2697" w:rsidP="008A2697">
      <w:pPr>
        <w:rPr>
          <w:rFonts w:ascii="Alef" w:hAnsi="Alef" w:cs="Alef"/>
          <w:rtl/>
        </w:rPr>
      </w:pPr>
    </w:p>
    <w:p w:rsidR="008A2697" w:rsidRPr="008A2697" w:rsidRDefault="008A2697" w:rsidP="008A2697">
      <w:pPr>
        <w:rPr>
          <w:rFonts w:ascii="Alef" w:hAnsi="Alef" w:cs="Alef"/>
        </w:rPr>
      </w:pPr>
    </w:p>
    <w:sectPr w:rsidR="008A2697" w:rsidRPr="008A2697" w:rsidSect="00BB68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7"/>
    <w:rsid w:val="003764A5"/>
    <w:rsid w:val="00546FE7"/>
    <w:rsid w:val="008A2697"/>
    <w:rsid w:val="00AB47B5"/>
    <w:rsid w:val="00BB6845"/>
    <w:rsid w:val="00B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3E9D"/>
  <w15:chartTrackingRefBased/>
  <w15:docId w15:val="{1B995603-0D10-4F51-90C3-F1C3AE2D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14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 גרוסמן</dc:creator>
  <cp:keywords/>
  <dc:description/>
  <cp:lastModifiedBy>יולי גרוסמן</cp:lastModifiedBy>
  <cp:revision>2</cp:revision>
  <dcterms:created xsi:type="dcterms:W3CDTF">2020-05-21T11:01:00Z</dcterms:created>
  <dcterms:modified xsi:type="dcterms:W3CDTF">2020-05-23T17:27:00Z</dcterms:modified>
</cp:coreProperties>
</file>