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C021A5F" w:rsidP="4AFA53B6" w:rsidRDefault="5C021A5F" w14:paraId="4F0EE697" w14:textId="35659BCC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</w:pPr>
      <w:r w:rsidRPr="4AFA53B6" w:rsidR="5C021A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  <w:t>Selected Design and Preliminary Requirements Performance Assessment</w:t>
      </w:r>
    </w:p>
    <w:p w:rsidR="7ED06312" w:rsidP="4AFA53B6" w:rsidRDefault="7ED06312" w14:paraId="5D7FF9C9" w14:textId="7A0F7C88">
      <w:p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This document </w:t>
      </w: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contains</w:t>
      </w: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a preliminary assessment of how our final design concept performs in terms of the</w:t>
      </w:r>
      <w:r w:rsidRPr="4AFA53B6" w:rsidR="2E59862C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AFA53B6" w:rsidR="00161A3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finalized</w:t>
      </w:r>
      <w:r w:rsidRPr="4AFA53B6" w:rsidR="045AEE39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AFA53B6" w:rsidR="17F63A3D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engineering </w:t>
      </w: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requirements</w:t>
      </w:r>
      <w:r w:rsidRPr="4AFA53B6" w:rsidR="5C08AB45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.</w:t>
      </w:r>
      <w:r w:rsidRPr="4AFA53B6" w:rsidR="4DCCF718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Note that </w:t>
      </w:r>
      <w:r w:rsidRPr="4AFA53B6" w:rsidR="5326E48C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at this stage, </w:t>
      </w:r>
      <w:r w:rsidRPr="4AFA53B6" w:rsidR="4F8ACB8A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assessments are </w:t>
      </w:r>
      <w:r w:rsidRPr="4AFA53B6" w:rsidR="1F829E0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tentative: they are </w:t>
      </w:r>
      <w:r w:rsidRPr="4AFA53B6" w:rsidR="4F8ACB8A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qualitative and/or based on reference designs. </w:t>
      </w:r>
      <w:r w:rsidRPr="4AFA53B6" w:rsidR="04BA0CD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Ideas on how the performance assessment can be improved in later design stages are listed in </w:t>
      </w:r>
      <w:r w:rsidRPr="4AFA53B6" w:rsidR="36B4A2B9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the column </w:t>
      </w:r>
      <w:r w:rsidRPr="4AFA53B6" w:rsidR="04BA0CD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“Questions and Next Steps.”</w:t>
      </w:r>
    </w:p>
    <w:p w:rsidR="4AFA53B6" w:rsidP="4AFA53B6" w:rsidRDefault="4AFA53B6" w14:paraId="7CF3C7A4" w14:textId="482FC7E8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6E0E1644" w:rsidP="4AFA53B6" w:rsidRDefault="6E0E1644" w14:paraId="205A4165" w14:textId="5E03538E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4AFA53B6" w:rsidR="6E0E164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A brief description of the final design concept is as follows:</w:t>
      </w:r>
    </w:p>
    <w:p w:rsidR="6E0E1644" w:rsidP="4AFA53B6" w:rsidRDefault="6E0E1644" w14:paraId="6C63AF4E" w14:textId="058C1AE6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4AFA53B6" w:rsidR="6E0E164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 solar water heating system </w:t>
      </w:r>
      <w:r w:rsidRPr="4AFA53B6" w:rsidR="6B01CA36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that consists of a parabolic trough heating </w:t>
      </w:r>
      <w:r w:rsidRPr="4AFA53B6" w:rsidR="569D3775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subsystem</w:t>
      </w:r>
      <w:r w:rsidRPr="4AFA53B6" w:rsidR="6B01CA36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, a heating tank with double-walled vacuum insulation, </w:t>
      </w:r>
      <w:r w:rsidRPr="4AFA53B6" w:rsidR="1EF227B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and </w:t>
      </w:r>
      <w:r w:rsidRPr="4AFA53B6" w:rsidR="6B01CA36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a storage tank</w:t>
      </w:r>
      <w:r w:rsidRPr="4AFA53B6" w:rsidR="1492345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AFA53B6" w:rsidR="02DFCDC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with a spout and two layers (one for hot water, one for cold).</w:t>
      </w:r>
      <w:r w:rsidRPr="4AFA53B6" w:rsidR="190FC37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bookmarkStart w:name="_Int_ABQAXwYa" w:id="1454035621"/>
      <w:r w:rsidRPr="4AFA53B6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The system includes temperature and sunlight detection, which is used </w:t>
      </w:r>
      <w:r w:rsidRPr="4AFA53B6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to </w:t>
      </w:r>
      <w:r w:rsidRPr="4AFA53B6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automate</w:t>
      </w:r>
      <w:r w:rsidRPr="4AFA53B6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AFA53B6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trough rotation and water movement through the system.</w:t>
      </w:r>
      <w:bookmarkEnd w:id="1454035621"/>
    </w:p>
    <w:p w:rsidR="4AFA53B6" w:rsidP="4AFA53B6" w:rsidRDefault="4AFA53B6" w14:paraId="3324D7BB" w14:textId="646EBE5D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4AFA53B6" w:rsidP="4AFA53B6" w:rsidRDefault="4AFA53B6" w14:paraId="14B3F4FF" w14:textId="49962C71">
      <w:pPr>
        <w:pStyle w:val="Normal"/>
        <w:ind w:left="0"/>
        <w:rPr>
          <w:b w:val="1"/>
          <w:bCs w:val="1"/>
        </w:rPr>
      </w:pPr>
      <w:r w:rsidRPr="4AFA53B6" w:rsidR="4AFA53B6">
        <w:rPr>
          <w:b w:val="1"/>
          <w:bCs w:val="1"/>
        </w:rPr>
        <w:t>1.</w:t>
      </w:r>
      <w:r w:rsidRPr="4AFA53B6" w:rsidR="0AC1849D">
        <w:rPr>
          <w:b w:val="1"/>
          <w:bCs w:val="1"/>
        </w:rPr>
        <w:t xml:space="preserve">1 </w:t>
      </w:r>
      <w:r w:rsidRPr="4AFA53B6" w:rsidR="2DBCEF2C">
        <w:rPr>
          <w:b w:val="1"/>
          <w:bCs w:val="1"/>
        </w:rPr>
        <w:t xml:space="preserve">Assessment of </w:t>
      </w:r>
      <w:r w:rsidRPr="4AFA53B6" w:rsidR="0AC1849D">
        <w:rPr>
          <w:b w:val="1"/>
          <w:bCs w:val="1"/>
        </w:rPr>
        <w:t>Primary Functional Requirements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1785"/>
        <w:gridCol w:w="1275"/>
        <w:gridCol w:w="3977"/>
        <w:gridCol w:w="2430"/>
      </w:tblGrid>
      <w:tr w:rsidR="4AFA53B6" w:rsidTr="4AFA53B6" w14:paraId="269C5B16">
        <w:trPr>
          <w:trHeight w:val="300"/>
        </w:trPr>
        <w:tc>
          <w:tcPr>
            <w:tcW w:w="1785" w:type="dxa"/>
            <w:shd w:val="clear" w:color="auto" w:fill="A5C9EB" w:themeFill="text2" w:themeFillTint="40"/>
            <w:tcMar/>
            <w:vAlign w:val="center"/>
          </w:tcPr>
          <w:p w:rsidR="0AC1849D" w:rsidP="4AFA53B6" w:rsidRDefault="0AC1849D" w14:paraId="2B02E44A" w14:textId="449EEAB3">
            <w:pPr>
              <w:pStyle w:val="Normal"/>
              <w:spacing w:line="240" w:lineRule="auto"/>
              <w:jc w:val="center"/>
            </w:pPr>
            <w:r w:rsidR="0AC1849D">
              <w:rPr/>
              <w:t>Objective</w:t>
            </w:r>
          </w:p>
        </w:tc>
        <w:tc>
          <w:tcPr>
            <w:tcW w:w="1275" w:type="dxa"/>
            <w:shd w:val="clear" w:color="auto" w:fill="A5C9EB" w:themeFill="text2" w:themeFillTint="40"/>
            <w:tcMar/>
            <w:vAlign w:val="center"/>
          </w:tcPr>
          <w:p w:rsidR="0AC1849D" w:rsidP="4AFA53B6" w:rsidRDefault="0AC1849D" w14:paraId="0421A8F2" w14:textId="60AA3E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AC1849D">
              <w:rPr/>
              <w:t xml:space="preserve">Is the </w:t>
            </w:r>
            <w:r w:rsidR="0AC1849D">
              <w:rPr/>
              <w:t>objective</w:t>
            </w:r>
            <w:r w:rsidR="0AC1849D">
              <w:rPr/>
              <w:t xml:space="preserve"> met?</w:t>
            </w:r>
          </w:p>
        </w:tc>
        <w:tc>
          <w:tcPr>
            <w:tcW w:w="3977" w:type="dxa"/>
            <w:shd w:val="clear" w:color="auto" w:fill="A5C9EB" w:themeFill="text2" w:themeFillTint="40"/>
            <w:tcMar/>
            <w:vAlign w:val="center"/>
          </w:tcPr>
          <w:p w:rsidR="0AC1849D" w:rsidP="4AFA53B6" w:rsidRDefault="0AC1849D" w14:paraId="5DFB06DF" w14:textId="59E7E09D">
            <w:pPr>
              <w:pStyle w:val="Normal"/>
              <w:spacing w:line="240" w:lineRule="auto"/>
              <w:jc w:val="center"/>
            </w:pPr>
            <w:r w:rsidR="0AC1849D">
              <w:rPr/>
              <w:t>Justification</w:t>
            </w:r>
          </w:p>
        </w:tc>
        <w:tc>
          <w:tcPr>
            <w:tcW w:w="2430" w:type="dxa"/>
            <w:shd w:val="clear" w:color="auto" w:fill="A5C9EB" w:themeFill="text2" w:themeFillTint="40"/>
            <w:tcMar/>
            <w:vAlign w:val="center"/>
          </w:tcPr>
          <w:p w:rsidR="3B5A3457" w:rsidP="4AFA53B6" w:rsidRDefault="3B5A3457" w14:paraId="42DAF4B1" w14:textId="006278A1">
            <w:pPr>
              <w:pStyle w:val="Normal"/>
              <w:spacing w:line="240" w:lineRule="auto"/>
              <w:jc w:val="center"/>
            </w:pPr>
            <w:r w:rsidR="3B5A3457">
              <w:rPr/>
              <w:t>Questions and Next Steps</w:t>
            </w:r>
          </w:p>
        </w:tc>
      </w:tr>
      <w:tr w:rsidR="4AFA53B6" w:rsidTr="4AFA53B6" w14:paraId="6E3C87F3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38DA8BE4" w14:textId="26F86712">
            <w:pPr>
              <w:pStyle w:val="Normal"/>
              <w:spacing w:line="240" w:lineRule="auto"/>
              <w:jc w:val="center"/>
            </w:pPr>
            <w:r w:rsidR="0AC1849D">
              <w:rPr/>
              <w:t>Should heat water completely through solar energy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0AC1849D" w:rsidP="4AFA53B6" w:rsidRDefault="0AC1849D" w14:paraId="2D8F1EC5" w14:textId="6F0F1ACC">
            <w:pPr>
              <w:pStyle w:val="Normal"/>
              <w:spacing w:line="240" w:lineRule="auto"/>
              <w:jc w:val="center"/>
            </w:pPr>
            <w:r w:rsidR="0AC1849D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0AC1849D" w:rsidP="4AFA53B6" w:rsidRDefault="0AC1849D" w14:paraId="005042C7" w14:textId="02A5533E">
            <w:pPr>
              <w:pStyle w:val="Normal"/>
              <w:spacing w:line="240" w:lineRule="auto"/>
              <w:jc w:val="center"/>
            </w:pPr>
            <w:r w:rsidR="0AC1849D">
              <w:rPr/>
              <w:t xml:space="preserve">A solar trough is used, so the water is heated using only solar energy. Other forms of energy may be used for system subcomponents (ex. </w:t>
            </w:r>
            <w:r w:rsidR="34F39DF3">
              <w:rPr/>
              <w:t xml:space="preserve">for </w:t>
            </w:r>
            <w:r w:rsidR="0D6D4010">
              <w:rPr/>
              <w:t>sensors, for pumping pipe heating fluid).</w:t>
            </w:r>
          </w:p>
        </w:tc>
        <w:tc>
          <w:tcPr>
            <w:tcW w:w="2430" w:type="dxa"/>
            <w:tcMar/>
            <w:vAlign w:val="center"/>
          </w:tcPr>
          <w:p w:rsidR="0D6D4010" w:rsidP="4AFA53B6" w:rsidRDefault="0D6D4010" w14:paraId="0A5934CA" w14:textId="6458DA53">
            <w:pPr>
              <w:pStyle w:val="Normal"/>
              <w:spacing w:line="240" w:lineRule="auto"/>
              <w:jc w:val="center"/>
            </w:pPr>
            <w:r w:rsidR="0D6D4010">
              <w:rPr/>
              <w:t>Make a complete list of the subcomponents that need power. How much power do they need? How can we provide this power (ex. batteries, solar)?</w:t>
            </w:r>
          </w:p>
        </w:tc>
      </w:tr>
      <w:tr w:rsidR="4AFA53B6" w:rsidTr="4AFA53B6" w14:paraId="7C36C769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4AA089C0" w14:textId="2B60A509">
            <w:pPr>
              <w:pStyle w:val="Normal"/>
              <w:spacing w:line="240" w:lineRule="auto"/>
              <w:jc w:val="center"/>
            </w:pPr>
            <w:r w:rsidR="0AC1849D">
              <w:rPr/>
              <w:t>Must keep water at target temperature for a satisfactory time interval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323D6856" w:rsidP="4AFA53B6" w:rsidRDefault="323D6856" w14:paraId="77203120" w14:textId="7D8857F1">
            <w:pPr>
              <w:pStyle w:val="Normal"/>
              <w:spacing w:line="240" w:lineRule="auto"/>
              <w:jc w:val="center"/>
            </w:pPr>
            <w:r w:rsidR="323D6856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323D6856" w:rsidP="4AFA53B6" w:rsidRDefault="323D6856" w14:paraId="4CC67360" w14:textId="19EA1169">
            <w:pPr>
              <w:pStyle w:val="Normal"/>
              <w:spacing w:line="240" w:lineRule="auto"/>
              <w:jc w:val="center"/>
            </w:pPr>
            <w:r w:rsidR="323D6856">
              <w:rPr/>
              <w:t>Existing solar trough systems can heat water at 70 degrees C for 2 minutes</w:t>
            </w:r>
            <w:r w:rsidR="662419B1">
              <w:rPr/>
              <w:t>. S</w:t>
            </w:r>
            <w:r w:rsidR="569B5684">
              <w:rPr/>
              <w:t>ee</w:t>
            </w:r>
            <w:r w:rsidR="4FDB9BB9">
              <w:rPr/>
              <w:t xml:space="preserve">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649952E1" w:rsidP="4AFA53B6" w:rsidRDefault="649952E1" w14:paraId="31F6CFDF" w14:textId="5FB78B2F">
            <w:pPr>
              <w:pStyle w:val="Normal"/>
              <w:spacing w:line="240" w:lineRule="auto"/>
              <w:jc w:val="center"/>
            </w:pPr>
            <w:r w:rsidR="649952E1">
              <w:rPr/>
              <w:t xml:space="preserve">Do we want to prototype the trough? </w:t>
            </w:r>
            <w:r w:rsidR="7748E3EB">
              <w:rPr/>
              <w:t>If so, w</w:t>
            </w:r>
            <w:r w:rsidR="649952E1">
              <w:rPr/>
              <w:t>hat would be the dimensions, materials, etc.?</w:t>
            </w:r>
          </w:p>
        </w:tc>
      </w:tr>
      <w:tr w:rsidR="4AFA53B6" w:rsidTr="4AFA53B6" w14:paraId="7155B7C6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30F1731B" w14:textId="77139ADE">
            <w:pPr>
              <w:pStyle w:val="Normal"/>
              <w:spacing w:line="240" w:lineRule="auto"/>
              <w:jc w:val="center"/>
            </w:pPr>
            <w:r w:rsidR="0AC1849D">
              <w:rPr/>
              <w:t>Must heat water up to a satisfactory target temperature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38A3FEBA" w:rsidP="4AFA53B6" w:rsidRDefault="38A3FEBA" w14:paraId="141578A8" w14:textId="138D51A2">
            <w:pPr>
              <w:pStyle w:val="Normal"/>
              <w:spacing w:line="240" w:lineRule="auto"/>
              <w:jc w:val="center"/>
            </w:pPr>
            <w:r w:rsidR="38A3FEBA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38A3FEBA" w:rsidP="4AFA53B6" w:rsidRDefault="38A3FEBA" w14:paraId="50616FAB" w14:textId="39ABF166">
            <w:pPr>
              <w:pStyle w:val="Normal"/>
              <w:spacing w:line="240" w:lineRule="auto"/>
              <w:jc w:val="center"/>
            </w:pPr>
            <w:r w:rsidR="38A3FEBA">
              <w:rPr/>
              <w:t>Existing solar trough systems can heat water at 70 degrees C</w:t>
            </w:r>
            <w:r w:rsidR="13A784CA">
              <w:rPr/>
              <w:t xml:space="preserve">. </w:t>
            </w:r>
            <w:r w:rsidR="398AC3FA">
              <w:rPr/>
              <w:t>See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1C7E85DD" w:rsidP="4AFA53B6" w:rsidRDefault="1C7E85DD" w14:paraId="246283A5" w14:textId="5B5ABDFE">
            <w:pPr>
              <w:pStyle w:val="Normal"/>
              <w:spacing w:line="240" w:lineRule="auto"/>
              <w:jc w:val="center"/>
            </w:pPr>
            <w:r w:rsidR="1C7E85DD">
              <w:rPr/>
              <w:t>“</w:t>
            </w:r>
          </w:p>
        </w:tc>
      </w:tr>
      <w:tr w:rsidR="4AFA53B6" w:rsidTr="4AFA53B6" w14:paraId="7EE821E7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17532868" w14:textId="69EE99BF">
            <w:pPr>
              <w:pStyle w:val="Normal"/>
              <w:spacing w:line="240" w:lineRule="auto"/>
              <w:jc w:val="center"/>
            </w:pPr>
            <w:r w:rsidR="0AC1849D">
              <w:rPr/>
              <w:t>Should store sanitized water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218447CC" w:rsidP="4AFA53B6" w:rsidRDefault="218447CC" w14:paraId="1F028539" w14:textId="6CE12D57">
            <w:pPr>
              <w:pStyle w:val="Normal"/>
              <w:spacing w:line="240" w:lineRule="auto"/>
              <w:jc w:val="center"/>
            </w:pPr>
            <w:r w:rsidR="218447CC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218447CC" w:rsidP="4AFA53B6" w:rsidRDefault="218447CC" w14:paraId="2B5C298E" w14:textId="24522833">
            <w:pPr>
              <w:pStyle w:val="Normal"/>
              <w:spacing w:line="240" w:lineRule="auto"/>
              <w:jc w:val="center"/>
            </w:pPr>
            <w:r w:rsidR="218447CC">
              <w:rPr/>
              <w:t xml:space="preserve">We incorporate a storage </w:t>
            </w:r>
            <w:r w:rsidR="218447CC">
              <w:rPr/>
              <w:t>system</w:t>
            </w:r>
            <w:r w:rsidR="218447CC">
              <w:rPr/>
              <w:t>.</w:t>
            </w:r>
          </w:p>
        </w:tc>
        <w:tc>
          <w:tcPr>
            <w:tcW w:w="2430" w:type="dxa"/>
            <w:tcMar/>
            <w:vAlign w:val="center"/>
          </w:tcPr>
          <w:p w:rsidR="218447CC" w:rsidP="4AFA53B6" w:rsidRDefault="218447CC" w14:paraId="14633BBE" w14:textId="0CD54074">
            <w:pPr>
              <w:pStyle w:val="Normal"/>
              <w:spacing w:line="240" w:lineRule="auto"/>
              <w:jc w:val="center"/>
            </w:pPr>
            <w:r w:rsidR="218447CC">
              <w:rPr/>
              <w:t>Do we want to prototype the storage system? If so, what would be the dimensions, materials, etc.?</w:t>
            </w:r>
          </w:p>
        </w:tc>
      </w:tr>
    </w:tbl>
    <w:p w:rsidR="4AFA53B6" w:rsidP="4AFA53B6" w:rsidRDefault="4AFA53B6" w14:paraId="36D24D6E" w14:textId="5B90E21C">
      <w:pPr>
        <w:pStyle w:val="Normal"/>
        <w:ind w:left="0"/>
      </w:pPr>
    </w:p>
    <w:p w:rsidR="4AFA53B6" w:rsidP="4AFA53B6" w:rsidRDefault="4AFA53B6" w14:paraId="66969323" w14:textId="6672059D">
      <w:pPr>
        <w:pStyle w:val="Normal"/>
        <w:ind w:left="0"/>
      </w:pPr>
    </w:p>
    <w:p w:rsidR="4AFA53B6" w:rsidP="4AFA53B6" w:rsidRDefault="4AFA53B6" w14:paraId="2AF3CE32" w14:textId="3A45523E">
      <w:pPr>
        <w:pStyle w:val="Normal"/>
        <w:ind w:left="0"/>
      </w:pPr>
    </w:p>
    <w:p w:rsidR="4AFA53B6" w:rsidP="4AFA53B6" w:rsidRDefault="4AFA53B6" w14:paraId="1EC3BFA5" w14:textId="152867D8">
      <w:pPr>
        <w:pStyle w:val="Normal"/>
        <w:ind w:left="0"/>
        <w:rPr>
          <w:b w:val="1"/>
          <w:bCs w:val="1"/>
        </w:rPr>
      </w:pPr>
      <w:r>
        <w:br/>
      </w:r>
      <w:r w:rsidRPr="4AFA53B6" w:rsidR="0AC1849D">
        <w:rPr>
          <w:b w:val="1"/>
          <w:bCs w:val="1"/>
        </w:rPr>
        <w:t xml:space="preserve">1.2 </w:t>
      </w:r>
      <w:r w:rsidRPr="4AFA53B6" w:rsidR="7DF5739A">
        <w:rPr>
          <w:b w:val="1"/>
          <w:bCs w:val="1"/>
        </w:rPr>
        <w:t xml:space="preserve">Assessment of </w:t>
      </w:r>
      <w:r w:rsidRPr="4AFA53B6" w:rsidR="0AC1849D">
        <w:rPr>
          <w:b w:val="1"/>
          <w:bCs w:val="1"/>
        </w:rPr>
        <w:t>DfX</w:t>
      </w:r>
      <w:r w:rsidRPr="4AFA53B6" w:rsidR="0AC1849D">
        <w:rPr>
          <w:b w:val="1"/>
          <w:bCs w:val="1"/>
        </w:rPr>
        <w:t xml:space="preserve"> Requirements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1785"/>
        <w:gridCol w:w="1350"/>
        <w:gridCol w:w="3902"/>
        <w:gridCol w:w="2430"/>
      </w:tblGrid>
      <w:tr w:rsidR="4AFA53B6" w:rsidTr="4AFA53B6" w14:paraId="3394542E">
        <w:trPr>
          <w:trHeight w:val="300"/>
        </w:trPr>
        <w:tc>
          <w:tcPr>
            <w:tcW w:w="1785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3DE0DD0E" w14:textId="449EEAB3">
            <w:pPr>
              <w:pStyle w:val="Normal"/>
              <w:spacing w:line="240" w:lineRule="auto"/>
              <w:jc w:val="center"/>
            </w:pPr>
            <w:r w:rsidR="4AFA53B6">
              <w:rPr/>
              <w:t>Objective</w:t>
            </w:r>
          </w:p>
        </w:tc>
        <w:tc>
          <w:tcPr>
            <w:tcW w:w="1350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47B1FD98" w14:textId="60AA3E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AFA53B6">
              <w:rPr/>
              <w:t xml:space="preserve">Is the </w:t>
            </w:r>
            <w:r w:rsidR="4AFA53B6">
              <w:rPr/>
              <w:t>objective</w:t>
            </w:r>
            <w:r w:rsidR="4AFA53B6">
              <w:rPr/>
              <w:t xml:space="preserve"> met?</w:t>
            </w:r>
          </w:p>
        </w:tc>
        <w:tc>
          <w:tcPr>
            <w:tcW w:w="3902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22257DF2" w14:textId="59E7E09D">
            <w:pPr>
              <w:pStyle w:val="Normal"/>
              <w:spacing w:line="240" w:lineRule="auto"/>
              <w:jc w:val="center"/>
            </w:pPr>
            <w:r w:rsidR="4AFA53B6">
              <w:rPr/>
              <w:t>Justification</w:t>
            </w:r>
          </w:p>
        </w:tc>
        <w:tc>
          <w:tcPr>
            <w:tcW w:w="2430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7A7BF8B0" w14:textId="006278A1">
            <w:pPr>
              <w:pStyle w:val="Normal"/>
              <w:spacing w:line="240" w:lineRule="auto"/>
              <w:jc w:val="center"/>
            </w:pPr>
            <w:r w:rsidR="4AFA53B6">
              <w:rPr/>
              <w:t>Questions and Next Steps</w:t>
            </w:r>
          </w:p>
        </w:tc>
      </w:tr>
      <w:tr w:rsidR="4AFA53B6" w:rsidTr="4AFA53B6" w14:paraId="0C1ADDA0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11817360" w:rsidP="4AFA53B6" w:rsidRDefault="11817360" w14:paraId="6C06F1B2" w14:textId="437BAB83">
            <w:pPr>
              <w:pStyle w:val="Normal"/>
              <w:spacing w:line="240" w:lineRule="auto"/>
              <w:jc w:val="center"/>
            </w:pPr>
            <w:r w:rsidR="11817360">
              <w:rPr/>
              <w:t>HLO 1: Design for Efficiency</w:t>
            </w:r>
          </w:p>
        </w:tc>
      </w:tr>
      <w:tr w:rsidR="4AFA53B6" w:rsidTr="4AFA53B6" w14:paraId="6D651955">
        <w:trPr>
          <w:trHeight w:val="300"/>
        </w:trPr>
        <w:tc>
          <w:tcPr>
            <w:tcW w:w="1785" w:type="dxa"/>
            <w:tcMar/>
            <w:vAlign w:val="center"/>
          </w:tcPr>
          <w:p w:rsidR="2CD0FD1C" w:rsidP="4AFA53B6" w:rsidRDefault="2CD0FD1C" w14:paraId="3195E362" w14:textId="4AC6E64A">
            <w:pPr>
              <w:pStyle w:val="Normal"/>
              <w:spacing w:line="240" w:lineRule="auto"/>
              <w:jc w:val="center"/>
            </w:pPr>
            <w:r w:rsidR="2CD0FD1C">
              <w:rPr/>
              <w:t>Must use solar power efficiently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0C236FB5" w:rsidP="4AFA53B6" w:rsidRDefault="0C236FB5" w14:paraId="76874B52" w14:textId="49EE60E6">
            <w:pPr>
              <w:pStyle w:val="Normal"/>
              <w:spacing w:line="240" w:lineRule="auto"/>
              <w:jc w:val="center"/>
            </w:pPr>
            <w:r w:rsidR="0C236FB5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0C236FB5" w:rsidP="4AFA53B6" w:rsidRDefault="0C236FB5" w14:paraId="43215A07" w14:textId="19FEFE90">
            <w:pPr>
              <w:pStyle w:val="Normal"/>
              <w:spacing w:line="240" w:lineRule="auto"/>
              <w:jc w:val="center"/>
            </w:pPr>
            <w:r w:rsidR="0C236FB5">
              <w:rPr/>
              <w:t xml:space="preserve">This would need to be tested through either simulation or physical prototype. Heat transfer in and out of the system would depend on many factors that we </w:t>
            </w:r>
            <w:r w:rsidR="0C236FB5">
              <w:rPr/>
              <w:t>don’t</w:t>
            </w:r>
            <w:r w:rsidR="0C236FB5">
              <w:rPr/>
              <w:t xml:space="preserve"> know yet (dimensions, materials used,</w:t>
            </w:r>
            <w:r w:rsidR="15B634BE">
              <w:rPr/>
              <w:t xml:space="preserve"> </w:t>
            </w:r>
            <w:r w:rsidR="0C236FB5">
              <w:rPr/>
              <w:t>sunlight variability</w:t>
            </w:r>
            <w:r w:rsidR="41AB88E5">
              <w:rPr/>
              <w:t xml:space="preserve"> </w:t>
            </w:r>
            <w:r w:rsidR="075D0A10">
              <w:rPr/>
              <w:t xml:space="preserve">in a specific location </w:t>
            </w:r>
            <w:r w:rsidR="41AB88E5">
              <w:rPr/>
              <w:t>in one day, how well the trough tilting automation works, etc.).</w:t>
            </w:r>
          </w:p>
        </w:tc>
        <w:tc>
          <w:tcPr>
            <w:tcW w:w="2430" w:type="dxa"/>
            <w:tcMar/>
            <w:vAlign w:val="center"/>
          </w:tcPr>
          <w:p w:rsidR="41AB88E5" w:rsidP="4AFA53B6" w:rsidRDefault="41AB88E5" w14:paraId="0FE045BC" w14:textId="695B4600">
            <w:pPr>
              <w:pStyle w:val="Normal"/>
              <w:spacing w:line="240" w:lineRule="auto"/>
              <w:jc w:val="center"/>
            </w:pPr>
            <w:r w:rsidR="41AB88E5">
              <w:rPr/>
              <w:t>This metric seems hard to test accurately if we are just prototyping a part. Instead</w:t>
            </w:r>
            <w:r w:rsidR="44D7B78A">
              <w:rPr/>
              <w:t xml:space="preserve">, </w:t>
            </w:r>
            <w:r w:rsidR="41AB88E5">
              <w:rPr/>
              <w:t>how can we achieve a reasonable estimation of this metric</w:t>
            </w:r>
            <w:r w:rsidR="5BD1770E">
              <w:rPr/>
              <w:t>? Or</w:t>
            </w:r>
            <w:r w:rsidR="41AB88E5">
              <w:rPr/>
              <w:t xml:space="preserve"> </w:t>
            </w:r>
            <w:r w:rsidR="658544F1">
              <w:rPr/>
              <w:t>quantify how a specific prototyped part would contribute to this metric</w:t>
            </w:r>
            <w:r w:rsidR="41AB88E5">
              <w:rPr/>
              <w:t>?</w:t>
            </w:r>
          </w:p>
        </w:tc>
      </w:tr>
      <w:tr w:rsidR="4AFA53B6" w:rsidTr="4AFA53B6" w14:paraId="10ED49DE">
        <w:trPr>
          <w:trHeight w:val="300"/>
        </w:trPr>
        <w:tc>
          <w:tcPr>
            <w:tcW w:w="1785" w:type="dxa"/>
            <w:tcMar/>
            <w:vAlign w:val="center"/>
          </w:tcPr>
          <w:p w:rsidR="4316CFA5" w:rsidP="4AFA53B6" w:rsidRDefault="4316CFA5" w14:paraId="31DA7AE0" w14:textId="35754D59">
            <w:pPr>
              <w:pStyle w:val="Normal"/>
              <w:spacing w:line="240" w:lineRule="auto"/>
              <w:jc w:val="center"/>
            </w:pPr>
            <w:r w:rsidR="4316CFA5">
              <w:rPr/>
              <w:t>Heating tank should be thick enough to be efficiently insulated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4AFA53B6" w:rsidP="4AFA53B6" w:rsidRDefault="4AFA53B6" w14:paraId="5D5DAC75" w14:textId="108EFEA8">
            <w:pPr>
              <w:pStyle w:val="Normal"/>
              <w:spacing w:line="240" w:lineRule="auto"/>
              <w:jc w:val="center"/>
            </w:pPr>
            <w:r w:rsidR="4AFA53B6">
              <w:rPr/>
              <w:t>Yes</w:t>
            </w:r>
            <w:r w:rsidR="1B2C6616">
              <w:rPr/>
              <w:t xml:space="preserve"> (probably)</w:t>
            </w:r>
          </w:p>
        </w:tc>
        <w:tc>
          <w:tcPr>
            <w:tcW w:w="3902" w:type="dxa"/>
            <w:tcMar/>
            <w:vAlign w:val="center"/>
          </w:tcPr>
          <w:p w:rsidR="097E08F2" w:rsidP="4AFA53B6" w:rsidRDefault="097E08F2" w14:paraId="6FEC5566" w14:textId="147662B1">
            <w:pPr>
              <w:pStyle w:val="Normal"/>
              <w:spacing w:line="240" w:lineRule="auto"/>
              <w:jc w:val="center"/>
            </w:pPr>
            <w:r w:rsidR="097E08F2">
              <w:rPr/>
              <w:t>Double-walled v</w:t>
            </w:r>
            <w:r w:rsidR="242A2A23">
              <w:rPr/>
              <w:t xml:space="preserve">acuum </w:t>
            </w:r>
            <w:r w:rsidR="45435584">
              <w:rPr/>
              <w:t xml:space="preserve">insulation </w:t>
            </w:r>
            <w:r w:rsidR="62EE1748">
              <w:rPr/>
              <w:t xml:space="preserve">generally </w:t>
            </w:r>
            <w:r w:rsidR="45435584">
              <w:rPr/>
              <w:t>has</w:t>
            </w:r>
            <w:r w:rsidR="45435584">
              <w:rPr/>
              <w:t xml:space="preserve"> </w:t>
            </w:r>
            <w:r w:rsidR="45435584">
              <w:rPr/>
              <w:t>a very high</w:t>
            </w:r>
            <w:r w:rsidR="45435584">
              <w:rPr/>
              <w:t xml:space="preserve"> R value. W</w:t>
            </w:r>
            <w:r w:rsidR="5D2C7BC1">
              <w:rPr/>
              <w:t xml:space="preserve">hat this R value </w:t>
            </w:r>
            <w:r w:rsidR="00450D3A">
              <w:rPr/>
              <w:t xml:space="preserve">is for our design, and whether it </w:t>
            </w:r>
            <w:r w:rsidR="45435584">
              <w:rPr/>
              <w:t>passes stand</w:t>
            </w:r>
            <w:r w:rsidR="45435584">
              <w:rPr/>
              <w:t>ards</w:t>
            </w:r>
            <w:r w:rsidR="433B28AE">
              <w:rPr/>
              <w:t>,</w:t>
            </w:r>
            <w:r w:rsidR="45435584">
              <w:rPr/>
              <w:t xml:space="preserve"> </w:t>
            </w:r>
            <w:r w:rsidR="039BA4B0">
              <w:rPr/>
              <w:t>would depend on materials</w:t>
            </w:r>
            <w:r w:rsidR="4A1E8B97">
              <w:rPr/>
              <w:t xml:space="preserve"> and dimensions used.</w:t>
            </w:r>
            <w:r w:rsidR="039BA4B0">
              <w:rPr/>
              <w:t xml:space="preserve"> </w:t>
            </w:r>
          </w:p>
        </w:tc>
        <w:tc>
          <w:tcPr>
            <w:tcW w:w="2430" w:type="dxa"/>
            <w:tcMar/>
            <w:vAlign w:val="center"/>
          </w:tcPr>
          <w:p w:rsidR="373660B4" w:rsidP="4AFA53B6" w:rsidRDefault="373660B4" w14:paraId="7A72CAEA" w14:textId="48C61DCA">
            <w:pPr>
              <w:pStyle w:val="Normal"/>
              <w:spacing w:line="240" w:lineRule="auto"/>
              <w:jc w:val="center"/>
            </w:pPr>
            <w:r w:rsidR="373660B4">
              <w:rPr/>
              <w:t xml:space="preserve">Figure out </w:t>
            </w:r>
            <w:r w:rsidR="2192FC7A">
              <w:rPr/>
              <w:t xml:space="preserve">heating tank </w:t>
            </w:r>
            <w:r w:rsidR="373660B4">
              <w:rPr/>
              <w:t xml:space="preserve">materials and dimensions, then </w:t>
            </w:r>
            <w:r w:rsidR="373660B4">
              <w:rPr/>
              <w:t>determine</w:t>
            </w:r>
            <w:r w:rsidR="373660B4">
              <w:rPr/>
              <w:t xml:space="preserve"> R.</w:t>
            </w:r>
          </w:p>
        </w:tc>
      </w:tr>
      <w:tr w:rsidR="4AFA53B6" w:rsidTr="4AFA53B6" w14:paraId="5F5BE24B">
        <w:trPr>
          <w:trHeight w:val="300"/>
        </w:trPr>
        <w:tc>
          <w:tcPr>
            <w:tcW w:w="1785" w:type="dxa"/>
            <w:tcMar/>
            <w:vAlign w:val="center"/>
          </w:tcPr>
          <w:p w:rsidR="0896B3B0" w:rsidP="4AFA53B6" w:rsidRDefault="0896B3B0" w14:paraId="70E8B0B6" w14:textId="00EC7D5A">
            <w:pPr>
              <w:pStyle w:val="Normal"/>
              <w:spacing w:line="240" w:lineRule="auto"/>
              <w:jc w:val="center"/>
            </w:pPr>
            <w:r w:rsidR="0896B3B0">
              <w:rPr/>
              <w:t>Solar collector must be angled toward the Sun efficiently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4AFA53B6" w:rsidP="4AFA53B6" w:rsidRDefault="4AFA53B6" w14:paraId="24A6121E" w14:textId="138D51A2">
            <w:pPr>
              <w:pStyle w:val="Normal"/>
              <w:spacing w:line="240" w:lineRule="auto"/>
              <w:jc w:val="center"/>
            </w:pPr>
            <w:r w:rsidR="4AFA53B6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579D5767" w:rsidP="4AFA53B6" w:rsidRDefault="579D5767" w14:paraId="796C5E90" w14:textId="3389F3A6">
            <w:pPr>
              <w:pStyle w:val="Normal"/>
              <w:spacing w:line="240" w:lineRule="auto"/>
              <w:jc w:val="center"/>
            </w:pPr>
            <w:r w:rsidR="579D5767">
              <w:rPr/>
              <w:t xml:space="preserve">We </w:t>
            </w:r>
            <w:r w:rsidR="579D5767">
              <w:rPr/>
              <w:t>are</w:t>
            </w:r>
            <w:r w:rsidR="579D5767">
              <w:rPr/>
              <w:t xml:space="preserve"> using automatic rotation. </w:t>
            </w:r>
            <w:r w:rsidR="3702ECFC">
              <w:rPr/>
              <w:t xml:space="preserve">Existing solar trough systems </w:t>
            </w:r>
            <w:r w:rsidR="7A88AC72">
              <w:rPr/>
              <w:t>do have single-axis solar tracking</w:t>
            </w:r>
            <w:r w:rsidR="7A88AC72">
              <w:rPr/>
              <w:t xml:space="preserve"> s</w:t>
            </w:r>
            <w:r w:rsidR="7A88AC72">
              <w:rPr/>
              <w:t>ystems that work (</w:t>
            </w:r>
            <w:r w:rsidR="7A88AC72">
              <w:rPr/>
              <w:t>i</w:t>
            </w:r>
            <w:r w:rsidR="00DB71DF">
              <w:rPr/>
              <w:t>.</w:t>
            </w:r>
            <w:r w:rsidR="7A88AC72">
              <w:rPr/>
              <w:t>e</w:t>
            </w:r>
            <w:r w:rsidR="7A88AC72">
              <w:rPr/>
              <w:t>. follow the Sun throughout the day).</w:t>
            </w:r>
            <w:r w:rsidR="3ED472F9">
              <w:rPr/>
              <w:t xml:space="preserve"> See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6C8AB015" w:rsidP="4AFA53B6" w:rsidRDefault="6C8AB015" w14:paraId="663A9039" w14:textId="1734CE32">
            <w:pPr>
              <w:pStyle w:val="Normal"/>
              <w:spacing w:line="240" w:lineRule="auto"/>
              <w:jc w:val="center"/>
            </w:pPr>
            <w:r w:rsidR="6C8AB015">
              <w:rPr/>
              <w:t xml:space="preserve">This would be a good thing to prototype (mechatronics). Could we make any improvements </w:t>
            </w:r>
            <w:r w:rsidR="4FAFF5FE">
              <w:rPr/>
              <w:t>to the existing</w:t>
            </w:r>
            <w:r w:rsidR="6C8AB015">
              <w:rPr/>
              <w:t xml:space="preserve"> </w:t>
            </w:r>
            <w:r w:rsidR="2B2F9547">
              <w:rPr/>
              <w:t xml:space="preserve">tracking </w:t>
            </w:r>
            <w:r w:rsidR="6C8AB015">
              <w:rPr/>
              <w:t>systems (ex. using ML)?</w:t>
            </w:r>
          </w:p>
        </w:tc>
      </w:tr>
      <w:tr w:rsidR="4AFA53B6" w:rsidTr="4AFA53B6" w14:paraId="11325491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22D00F4E" w14:textId="6A531CBC">
            <w:pPr>
              <w:pStyle w:val="Normal"/>
              <w:spacing w:line="240" w:lineRule="auto"/>
              <w:jc w:val="center"/>
            </w:pPr>
            <w:r w:rsidR="58218989">
              <w:rPr/>
              <w:t>HLO 2: Design for Affordability</w:t>
            </w:r>
          </w:p>
        </w:tc>
      </w:tr>
      <w:tr w:rsidR="4AFA53B6" w:rsidTr="4AFA53B6" w14:paraId="3C89CF71">
        <w:trPr>
          <w:trHeight w:val="300"/>
        </w:trPr>
        <w:tc>
          <w:tcPr>
            <w:tcW w:w="1785" w:type="dxa"/>
            <w:tcMar/>
            <w:vAlign w:val="center"/>
          </w:tcPr>
          <w:p w:rsidR="58218989" w:rsidP="4AFA53B6" w:rsidRDefault="58218989" w14:paraId="0BF5B026" w14:textId="7E661695">
            <w:pPr>
              <w:pStyle w:val="Normal"/>
              <w:spacing w:line="240" w:lineRule="auto"/>
              <w:jc w:val="center"/>
            </w:pPr>
            <w:r w:rsidR="58218989">
              <w:rPr/>
              <w:t>Should be low material cost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58218989" w:rsidP="4AFA53B6" w:rsidRDefault="58218989" w14:paraId="335CB192" w14:textId="4E7EA144">
            <w:pPr>
              <w:pStyle w:val="Normal"/>
              <w:spacing w:line="240" w:lineRule="auto"/>
              <w:jc w:val="center"/>
            </w:pPr>
            <w:r w:rsidR="58218989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4D8850A1" w:rsidP="4AFA53B6" w:rsidRDefault="4D8850A1" w14:paraId="40D590D8" w14:textId="38CEE97A">
            <w:pPr>
              <w:pStyle w:val="Normal"/>
              <w:spacing w:line="240" w:lineRule="auto"/>
              <w:jc w:val="center"/>
            </w:pPr>
            <w:r w:rsidR="4D8850A1">
              <w:rPr/>
              <w:t>Some components (ex. solar trough) are cheaper than the other components we diverged on, but some (ex. vacuum insulation) are more expensive.</w:t>
            </w:r>
            <w:r w:rsidR="77C8A311">
              <w:rPr/>
              <w:t xml:space="preserve"> The cost of many components </w:t>
            </w:r>
            <w:r w:rsidR="23AB9729">
              <w:rPr/>
              <w:t>is</w:t>
            </w:r>
            <w:r w:rsidR="77C8A311">
              <w:rPr/>
              <w:t xml:space="preserve"> unknown, since we </w:t>
            </w:r>
            <w:r w:rsidR="77C8A311">
              <w:rPr/>
              <w:t>haven’t</w:t>
            </w:r>
            <w:r w:rsidR="77C8A311">
              <w:rPr/>
              <w:t xml:space="preserve"> </w:t>
            </w:r>
            <w:r w:rsidR="48AB1B89">
              <w:rPr/>
              <w:t xml:space="preserve">completely </w:t>
            </w:r>
            <w:r w:rsidR="77C8A311">
              <w:rPr/>
              <w:t>converged on materials</w:t>
            </w:r>
            <w:r w:rsidR="0E8080EB">
              <w:rPr/>
              <w:t>, specific sensors, etc.</w:t>
            </w:r>
          </w:p>
        </w:tc>
        <w:tc>
          <w:tcPr>
            <w:tcW w:w="2430" w:type="dxa"/>
            <w:tcMar/>
            <w:vAlign w:val="center"/>
          </w:tcPr>
          <w:p w:rsidR="77C8A311" w:rsidP="4AFA53B6" w:rsidRDefault="77C8A311" w14:paraId="788D72B6" w14:textId="1150676A">
            <w:pPr>
              <w:pStyle w:val="Normal"/>
              <w:spacing w:line="240" w:lineRule="auto"/>
              <w:jc w:val="center"/>
            </w:pPr>
            <w:r w:rsidR="77C8A311">
              <w:rPr/>
              <w:t>Decide materials used</w:t>
            </w:r>
            <w:r w:rsidR="77C8A311">
              <w:rPr/>
              <w:t>. Incorporate cost analysis.</w:t>
            </w:r>
          </w:p>
        </w:tc>
      </w:tr>
      <w:tr w:rsidR="4AFA53B6" w:rsidTr="4AFA53B6" w14:paraId="6C0A9D2B">
        <w:trPr>
          <w:trHeight w:val="300"/>
        </w:trPr>
        <w:tc>
          <w:tcPr>
            <w:tcW w:w="1785" w:type="dxa"/>
            <w:tcMar/>
            <w:vAlign w:val="center"/>
          </w:tcPr>
          <w:p w:rsidR="77C8A311" w:rsidP="4AFA53B6" w:rsidRDefault="77C8A311" w14:paraId="1E95BBA8" w14:textId="1C6690BA">
            <w:pPr>
              <w:pStyle w:val="Normal"/>
              <w:spacing w:line="240" w:lineRule="auto"/>
              <w:jc w:val="center"/>
            </w:pPr>
            <w:r w:rsidR="77C8A311">
              <w:rPr/>
              <w:t>Should have low maintenance costs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77C8A311" w:rsidP="4AFA53B6" w:rsidRDefault="77C8A311" w14:paraId="6C49A1DE" w14:textId="50212317">
            <w:pPr>
              <w:pStyle w:val="Normal"/>
              <w:spacing w:line="240" w:lineRule="auto"/>
              <w:jc w:val="center"/>
            </w:pPr>
            <w:r w:rsidR="77C8A311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77C8A311" w:rsidP="4AFA53B6" w:rsidRDefault="77C8A311" w14:paraId="61D353A1" w14:textId="08AA48E4">
            <w:pPr>
              <w:pStyle w:val="Normal"/>
              <w:spacing w:line="240" w:lineRule="auto"/>
              <w:jc w:val="center"/>
            </w:pPr>
            <w:r w:rsidR="77C8A311">
              <w:rPr/>
              <w:t xml:space="preserve">A solar trough </w:t>
            </w:r>
            <w:r w:rsidR="4A9138C3">
              <w:rPr/>
              <w:t>typically costs nothing</w:t>
            </w:r>
            <w:r w:rsidR="77C8A311">
              <w:rPr/>
              <w:t xml:space="preserve"> to </w:t>
            </w:r>
            <w:r w:rsidR="16B6A6AD">
              <w:rPr/>
              <w:t>maintain</w:t>
            </w:r>
            <w:r w:rsidR="77C8A311">
              <w:rPr/>
              <w:t xml:space="preserve"> (</w:t>
            </w:r>
            <w:r w:rsidR="1EA5A963">
              <w:rPr/>
              <w:t xml:space="preserve">cleaning </w:t>
            </w:r>
            <w:r w:rsidR="77C8A311">
              <w:rPr/>
              <w:t>just requires wiping of mir</w:t>
            </w:r>
            <w:r w:rsidR="77C8A311">
              <w:rPr/>
              <w:t xml:space="preserve">rors). </w:t>
            </w:r>
            <w:r w:rsidR="1306D0C7">
              <w:rPr/>
              <w:t>T</w:t>
            </w:r>
            <w:r w:rsidR="68C972CE">
              <w:rPr/>
              <w:t>he overall design has components</w:t>
            </w:r>
            <w:r w:rsidR="383AB1B1">
              <w:rPr/>
              <w:t xml:space="preserve"> (sensors, valves)</w:t>
            </w:r>
            <w:r w:rsidR="7C815A1A">
              <w:rPr/>
              <w:t xml:space="preserve"> that may be </w:t>
            </w:r>
            <w:r w:rsidR="6B3EC62A">
              <w:rPr/>
              <w:t xml:space="preserve">costly </w:t>
            </w:r>
            <w:r w:rsidR="7C815A1A">
              <w:rPr/>
              <w:t xml:space="preserve">to </w:t>
            </w:r>
            <w:r w:rsidR="7C815A1A">
              <w:rPr/>
              <w:t>maintain</w:t>
            </w:r>
            <w:r w:rsidR="7C815A1A">
              <w:rPr/>
              <w:t xml:space="preserve"> depending on how they are implemented. Electric components may be more expensive to fix.</w:t>
            </w:r>
          </w:p>
        </w:tc>
        <w:tc>
          <w:tcPr>
            <w:tcW w:w="2430" w:type="dxa"/>
            <w:tcMar/>
            <w:vAlign w:val="center"/>
          </w:tcPr>
          <w:p w:rsidR="7C815A1A" w:rsidP="4AFA53B6" w:rsidRDefault="7C815A1A" w14:paraId="115482B1" w14:textId="60299582">
            <w:pPr>
              <w:pStyle w:val="Normal"/>
              <w:spacing w:line="240" w:lineRule="auto"/>
              <w:jc w:val="center"/>
            </w:pPr>
            <w:r w:rsidR="7C815A1A">
              <w:rPr/>
              <w:t>Decide on how various subsystems, especially any electrical components like sensors, will be implemented. Incorporate cost analysis.</w:t>
            </w:r>
          </w:p>
        </w:tc>
      </w:tr>
      <w:tr w:rsidR="4AFA53B6" w:rsidTr="4AFA53B6" w14:paraId="3EA6DF81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647E6220" w14:textId="570860D3">
            <w:pPr>
              <w:pStyle w:val="Normal"/>
              <w:spacing w:line="240" w:lineRule="auto"/>
              <w:jc w:val="center"/>
            </w:pPr>
            <w:r w:rsidR="58218989">
              <w:rPr/>
              <w:t>HLO 3: Design for Safety</w:t>
            </w:r>
          </w:p>
        </w:tc>
      </w:tr>
      <w:tr w:rsidR="4AFA53B6" w:rsidTr="4AFA53B6" w14:paraId="468120A4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39500584" w14:textId="628533C7">
            <w:pPr>
              <w:pStyle w:val="Normal"/>
              <w:spacing w:line="240" w:lineRule="auto"/>
              <w:jc w:val="center"/>
            </w:pPr>
            <w:r w:rsidR="66133D31">
              <w:rPr/>
              <w:t xml:space="preserve">Water is dispensed at a safe temperature  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27B29709" w14:textId="5373B80A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66133D31" w:rsidP="4AFA53B6" w:rsidRDefault="66133D31" w14:paraId="44E35B94" w14:textId="246A2EAE">
            <w:pPr>
              <w:pStyle w:val="Normal"/>
              <w:spacing w:line="240" w:lineRule="auto"/>
              <w:jc w:val="center"/>
            </w:pPr>
            <w:r w:rsidR="66133D31">
              <w:rPr/>
              <w:t>We incorporate multi-level cooling in storage tank.</w:t>
            </w:r>
          </w:p>
        </w:tc>
        <w:tc>
          <w:tcPr>
            <w:tcW w:w="2430" w:type="dxa"/>
            <w:tcMar/>
            <w:vAlign w:val="center"/>
          </w:tcPr>
          <w:p w:rsidR="66133D31" w:rsidP="4AFA53B6" w:rsidRDefault="66133D31" w14:paraId="62D599AC" w14:textId="3A74854E">
            <w:pPr>
              <w:pStyle w:val="Normal"/>
              <w:spacing w:line="240" w:lineRule="auto"/>
              <w:jc w:val="center"/>
            </w:pPr>
            <w:r w:rsidR="66133D31">
              <w:rPr/>
              <w:t>Design this in a way that prevents overloading.</w:t>
            </w:r>
          </w:p>
        </w:tc>
      </w:tr>
      <w:tr w:rsidR="4AFA53B6" w:rsidTr="4AFA53B6" w14:paraId="4A31EE98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04E7F261" w14:textId="57EDB4A5">
            <w:pPr>
              <w:pStyle w:val="Normal"/>
              <w:spacing w:line="240" w:lineRule="auto"/>
              <w:jc w:val="center"/>
            </w:pPr>
            <w:r w:rsidR="66133D31">
              <w:rPr/>
              <w:t>Any component that comes into contact with water must not transfer harmful chemicals into the water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48F1E810" w14:textId="67ACE414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6958A8F0" w:rsidP="4AFA53B6" w:rsidRDefault="6958A8F0" w14:paraId="099B17DE" w14:textId="0CF47719">
            <w:pPr>
              <w:pStyle w:val="Normal"/>
              <w:spacing w:line="240" w:lineRule="auto"/>
              <w:jc w:val="center"/>
            </w:pPr>
            <w:r w:rsidR="6958A8F0">
              <w:rPr/>
              <w:t xml:space="preserve">Some </w:t>
            </w:r>
            <w:r w:rsidR="5A3FFEBD">
              <w:rPr/>
              <w:t xml:space="preserve">safe </w:t>
            </w:r>
            <w:r w:rsidR="6958A8F0">
              <w:rPr/>
              <w:t>m</w:t>
            </w:r>
            <w:r w:rsidR="66133D31">
              <w:rPr/>
              <w:t>aterials</w:t>
            </w:r>
            <w:r w:rsidR="66133D31">
              <w:rPr/>
              <w:t xml:space="preserve"> </w:t>
            </w:r>
            <w:r w:rsidR="17BD1DC6">
              <w:rPr/>
              <w:t xml:space="preserve">were discussed (ex. </w:t>
            </w:r>
            <w:r w:rsidR="77ABAA6F">
              <w:rPr/>
              <w:t>s</w:t>
            </w:r>
            <w:r w:rsidR="17BD1DC6">
              <w:rPr/>
              <w:t>tainless steel for</w:t>
            </w:r>
            <w:r w:rsidR="214AC2CA">
              <w:rPr/>
              <w:t xml:space="preserve"> tanks</w:t>
            </w:r>
            <w:r w:rsidR="214AC2CA">
              <w:rPr/>
              <w:t>).</w:t>
            </w:r>
            <w:r w:rsidR="17BD1DC6">
              <w:rPr/>
              <w:t xml:space="preserve"> </w:t>
            </w:r>
            <w:r w:rsidR="3AAD1F2C">
              <w:rPr/>
              <w:t>Clean, nontoxic materials can be chosen (</w:t>
            </w:r>
            <w:r w:rsidR="34BC81D0">
              <w:rPr/>
              <w:t xml:space="preserve">ex. </w:t>
            </w:r>
            <w:r w:rsidR="3AAD1F2C">
              <w:rPr/>
              <w:t>plastics, metals).</w:t>
            </w:r>
            <w:r w:rsidR="3190532B">
              <w:rPr/>
              <w:t xml:space="preserve"> </w:t>
            </w:r>
          </w:p>
        </w:tc>
        <w:tc>
          <w:tcPr>
            <w:tcW w:w="2430" w:type="dxa"/>
            <w:tcMar/>
            <w:vAlign w:val="center"/>
          </w:tcPr>
          <w:p w:rsidR="27FD8E22" w:rsidP="4AFA53B6" w:rsidRDefault="27FD8E22" w14:paraId="0F47C2DC" w14:textId="11E2C790">
            <w:pPr>
              <w:pStyle w:val="Normal"/>
              <w:spacing w:line="240" w:lineRule="auto"/>
              <w:jc w:val="center"/>
            </w:pPr>
            <w:r w:rsidR="27FD8E22">
              <w:rPr/>
              <w:t>Decide materials used.</w:t>
            </w:r>
            <w:r w:rsidR="49211491">
              <w:rPr/>
              <w:t xml:space="preserve"> Minor components should be considered as well (ex. what material might we use as a seal between tanks and tank lids?)</w:t>
            </w:r>
          </w:p>
        </w:tc>
      </w:tr>
      <w:tr w:rsidR="4AFA53B6" w:rsidTr="4AFA53B6" w14:paraId="62B60B5C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5971059C" w14:textId="4C84BBB2">
            <w:pPr>
              <w:pStyle w:val="Normal"/>
              <w:spacing w:line="240" w:lineRule="auto"/>
              <w:jc w:val="center"/>
            </w:pPr>
            <w:r w:rsidR="66133D31">
              <w:rPr/>
              <w:t>Water heating components must be made of materials able to withstand high temperatures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7EA50BF7" w14:textId="6F4BD241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7952045D" w:rsidP="4AFA53B6" w:rsidRDefault="7952045D" w14:paraId="620FF06A" w14:textId="36A5BC8B">
            <w:pPr>
              <w:pStyle w:val="Normal"/>
              <w:spacing w:line="240" w:lineRule="auto"/>
              <w:jc w:val="center"/>
            </w:pPr>
            <w:r w:rsidR="7952045D">
              <w:rPr/>
              <w:t xml:space="preserve">Some safe materials were </w:t>
            </w:r>
            <w:r w:rsidR="18F0C134">
              <w:rPr/>
              <w:t xml:space="preserve">discussed (ex. stainless steel for tanks). Materials resistant to </w:t>
            </w:r>
            <w:r w:rsidR="18F0C134">
              <w:rPr/>
              <w:t>high temperatures</w:t>
            </w:r>
            <w:r w:rsidR="18F0C134">
              <w:rPr/>
              <w:t xml:space="preserve"> can be chosen (</w:t>
            </w:r>
            <w:r w:rsidR="310939E2">
              <w:rPr/>
              <w:t xml:space="preserve">ex. </w:t>
            </w:r>
            <w:r w:rsidR="18F0C134">
              <w:rPr/>
              <w:t>metals).</w:t>
            </w:r>
          </w:p>
        </w:tc>
        <w:tc>
          <w:tcPr>
            <w:tcW w:w="2430" w:type="dxa"/>
            <w:tcMar/>
            <w:vAlign w:val="center"/>
          </w:tcPr>
          <w:p w:rsidR="18F0C134" w:rsidP="4AFA53B6" w:rsidRDefault="18F0C134" w14:paraId="399A78C1" w14:textId="5299092F">
            <w:pPr>
              <w:pStyle w:val="Normal"/>
              <w:spacing w:line="240" w:lineRule="auto"/>
              <w:jc w:val="center"/>
            </w:pPr>
            <w:r w:rsidR="18F0C134">
              <w:rPr/>
              <w:t>“</w:t>
            </w:r>
          </w:p>
        </w:tc>
      </w:tr>
      <w:tr w:rsidR="4AFA53B6" w:rsidTr="4AFA53B6" w14:paraId="605631B4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5F77C99D" w14:textId="3DF96B55">
            <w:pPr>
              <w:pStyle w:val="Normal"/>
              <w:spacing w:line="240" w:lineRule="auto"/>
              <w:jc w:val="center"/>
            </w:pPr>
            <w:r w:rsidR="66133D31">
              <w:rPr/>
              <w:t>Must seal water storage containers when not in use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1B3C3F89" w14:textId="6181EAA6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66133D31" w:rsidP="4AFA53B6" w:rsidRDefault="66133D31" w14:paraId="6F582106" w14:textId="132E4367">
            <w:pPr>
              <w:pStyle w:val="Normal"/>
              <w:spacing w:line="240" w:lineRule="auto"/>
              <w:jc w:val="center"/>
            </w:pPr>
            <w:r w:rsidR="66133D31">
              <w:rPr/>
              <w:t>Storage containers use lids.</w:t>
            </w:r>
          </w:p>
        </w:tc>
        <w:tc>
          <w:tcPr>
            <w:tcW w:w="2430" w:type="dxa"/>
            <w:tcMar/>
            <w:vAlign w:val="center"/>
          </w:tcPr>
          <w:p w:rsidR="66133D31" w:rsidP="4AFA53B6" w:rsidRDefault="66133D31" w14:paraId="4CCED736" w14:textId="525015AE">
            <w:pPr>
              <w:pStyle w:val="Normal"/>
              <w:spacing w:line="240" w:lineRule="auto"/>
              <w:jc w:val="center"/>
            </w:pPr>
            <w:r w:rsidR="66133D31">
              <w:rPr/>
              <w:t>How are the lids attached? How are they opened and closed?</w:t>
            </w:r>
          </w:p>
        </w:tc>
      </w:tr>
      <w:tr w:rsidR="4AFA53B6" w:rsidTr="4AFA53B6" w14:paraId="3CEEED12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182B679A" w14:textId="1A159F4B">
            <w:pPr>
              <w:pStyle w:val="Normal"/>
              <w:spacing w:line="240" w:lineRule="auto"/>
              <w:jc w:val="center"/>
            </w:pPr>
            <w:r w:rsidR="66133D31">
              <w:rPr/>
              <w:t>Sensors should not overheat under normal operating conditions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66133D31" w:rsidP="4AFA53B6" w:rsidRDefault="66133D31" w14:paraId="2526957F" w14:textId="1E740827">
            <w:pPr>
              <w:pStyle w:val="Normal"/>
              <w:spacing w:line="240" w:lineRule="auto"/>
              <w:jc w:val="center"/>
            </w:pPr>
            <w:r w:rsidR="66133D31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66133D31" w:rsidP="4AFA53B6" w:rsidRDefault="66133D31" w14:paraId="3DB678CD" w14:textId="1411C0EA">
            <w:pPr>
              <w:pStyle w:val="Normal"/>
              <w:spacing w:line="240" w:lineRule="auto"/>
              <w:jc w:val="center"/>
            </w:pPr>
            <w:r w:rsidR="66133D31">
              <w:rPr/>
              <w:t xml:space="preserve">This would depend on </w:t>
            </w:r>
            <w:r w:rsidR="299C2AEF">
              <w:rPr/>
              <w:t xml:space="preserve">the maximum </w:t>
            </w:r>
            <w:r w:rsidR="7CA5A2E1">
              <w:rPr/>
              <w:t xml:space="preserve">safe </w:t>
            </w:r>
            <w:r w:rsidR="299C2AEF">
              <w:rPr/>
              <w:t xml:space="preserve">temperature of the </w:t>
            </w:r>
            <w:r w:rsidR="66133D31">
              <w:rPr/>
              <w:t>sensors used</w:t>
            </w:r>
            <w:r w:rsidR="2763650E">
              <w:rPr/>
              <w:t>, and where they are placed in the system.</w:t>
            </w:r>
          </w:p>
        </w:tc>
        <w:tc>
          <w:tcPr>
            <w:tcW w:w="2430" w:type="dxa"/>
            <w:tcMar/>
            <w:vAlign w:val="center"/>
          </w:tcPr>
          <w:p w:rsidR="2763650E" w:rsidP="4AFA53B6" w:rsidRDefault="2763650E" w14:paraId="02B4CF63" w14:textId="33901855">
            <w:pPr>
              <w:pStyle w:val="Normal"/>
              <w:spacing w:line="240" w:lineRule="auto"/>
              <w:jc w:val="center"/>
            </w:pPr>
            <w:r w:rsidR="2763650E">
              <w:rPr/>
              <w:t>Determine</w:t>
            </w:r>
            <w:r w:rsidR="2763650E">
              <w:rPr/>
              <w:t xml:space="preserve"> sensors </w:t>
            </w:r>
            <w:r w:rsidR="2763650E">
              <w:rPr/>
              <w:t>used</w:t>
            </w:r>
            <w:r w:rsidR="4FDF486F">
              <w:rPr/>
              <w:t xml:space="preserve"> </w:t>
            </w:r>
            <w:r w:rsidR="311A5A23">
              <w:rPr/>
              <w:t>and</w:t>
            </w:r>
            <w:r w:rsidR="311A5A23">
              <w:rPr/>
              <w:t xml:space="preserve"> refer to their datasheets for maximum temperature</w:t>
            </w:r>
            <w:r w:rsidR="2763650E">
              <w:rPr/>
              <w:t xml:space="preserve">. </w:t>
            </w:r>
            <w:r w:rsidR="2763650E">
              <w:rPr/>
              <w:t>Determine</w:t>
            </w:r>
            <w:r w:rsidR="2763650E">
              <w:rPr/>
              <w:t xml:space="preserve"> sensor placement to minimize exposure to </w:t>
            </w:r>
            <w:r w:rsidR="2763650E">
              <w:rPr/>
              <w:t>high temperatures</w:t>
            </w:r>
            <w:r w:rsidR="2763650E">
              <w:rPr/>
              <w:t>.</w:t>
            </w:r>
          </w:p>
        </w:tc>
      </w:tr>
      <w:tr w:rsidR="4AFA53B6" w:rsidTr="4AFA53B6" w14:paraId="271D3C79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2048B7FD" w14:textId="6ACBF59A">
            <w:pPr>
              <w:pStyle w:val="Normal"/>
              <w:spacing w:line="240" w:lineRule="auto"/>
              <w:jc w:val="center"/>
            </w:pPr>
            <w:r w:rsidR="58218989">
              <w:rPr/>
              <w:t>HLO 4: Design for Reliability</w:t>
            </w:r>
          </w:p>
        </w:tc>
      </w:tr>
      <w:tr w:rsidR="4AFA53B6" w:rsidTr="4AFA53B6" w14:paraId="0BF2F624">
        <w:trPr>
          <w:trHeight w:val="300"/>
        </w:trPr>
        <w:tc>
          <w:tcPr>
            <w:tcW w:w="1785" w:type="dxa"/>
            <w:tcMar/>
            <w:vAlign w:val="center"/>
          </w:tcPr>
          <w:p w:rsidR="229122E8" w:rsidP="4AFA53B6" w:rsidRDefault="229122E8" w14:paraId="087FC743" w14:textId="0E0F6A45">
            <w:pPr>
              <w:pStyle w:val="Normal"/>
              <w:spacing w:line="240" w:lineRule="auto"/>
              <w:jc w:val="center"/>
            </w:pPr>
            <w:r w:rsidR="229122E8">
              <w:rPr/>
              <w:t>Should be durable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229122E8" w:rsidP="4AFA53B6" w:rsidRDefault="229122E8" w14:paraId="6C85E0B7" w14:textId="4A6CD31A">
            <w:pPr>
              <w:pStyle w:val="Normal"/>
              <w:spacing w:line="240" w:lineRule="auto"/>
              <w:jc w:val="center"/>
            </w:pPr>
            <w:r w:rsidR="229122E8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229122E8" w:rsidP="4AFA53B6" w:rsidRDefault="229122E8" w14:paraId="08EBC283" w14:textId="0705B24D">
            <w:pPr>
              <w:pStyle w:val="Normal"/>
              <w:spacing w:line="240" w:lineRule="auto"/>
              <w:jc w:val="center"/>
            </w:pPr>
            <w:r w:rsidR="229122E8">
              <w:rPr/>
              <w:t>Some components were noted for their durability (ex. vacuum insulation), but time until failure is hard to quantify at this stage.</w:t>
            </w:r>
          </w:p>
        </w:tc>
        <w:tc>
          <w:tcPr>
            <w:tcW w:w="2430" w:type="dxa"/>
            <w:tcMar/>
            <w:vAlign w:val="center"/>
          </w:tcPr>
          <w:p w:rsidR="229122E8" w:rsidP="4AFA53B6" w:rsidRDefault="229122E8" w14:paraId="7601D061" w14:textId="2D549243">
            <w:pPr>
              <w:pStyle w:val="Normal"/>
              <w:spacing w:line="240" w:lineRule="auto"/>
              <w:jc w:val="center"/>
            </w:pPr>
            <w:r w:rsidR="229122E8">
              <w:rPr/>
              <w:t>Determine</w:t>
            </w:r>
            <w:r w:rsidR="229122E8">
              <w:rPr/>
              <w:t xml:space="preserve"> components most at risk of failure (electrical components?). Investigate ways to mitigate/eliminate this risk.</w:t>
            </w:r>
          </w:p>
        </w:tc>
      </w:tr>
      <w:tr w:rsidR="4AFA53B6" w:rsidTr="4AFA53B6" w14:paraId="0D5FE925">
        <w:trPr>
          <w:trHeight w:val="300"/>
        </w:trPr>
        <w:tc>
          <w:tcPr>
            <w:tcW w:w="1785" w:type="dxa"/>
            <w:tcMar/>
            <w:vAlign w:val="center"/>
          </w:tcPr>
          <w:p w:rsidR="229122E8" w:rsidP="4AFA53B6" w:rsidRDefault="229122E8" w14:paraId="45EA03B4" w14:textId="10AA55A9">
            <w:pPr>
              <w:pStyle w:val="Normal"/>
              <w:spacing w:line="240" w:lineRule="auto"/>
              <w:jc w:val="center"/>
            </w:pPr>
            <w:r w:rsidR="229122E8">
              <w:rPr/>
              <w:t>Must operate for necessary number of days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229122E8" w:rsidP="4AFA53B6" w:rsidRDefault="229122E8" w14:paraId="04B9E1C4" w14:textId="1409F267">
            <w:pPr>
              <w:pStyle w:val="Normal"/>
              <w:spacing w:line="240" w:lineRule="auto"/>
              <w:jc w:val="center"/>
            </w:pPr>
            <w:r w:rsidR="229122E8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229122E8" w:rsidP="4AFA53B6" w:rsidRDefault="229122E8" w14:paraId="05278AE0" w14:textId="7B7E60B8">
            <w:pPr>
              <w:pStyle w:val="Normal"/>
              <w:spacing w:line="240" w:lineRule="auto"/>
              <w:jc w:val="center"/>
            </w:pPr>
            <w:r w:rsidR="229122E8">
              <w:rPr/>
              <w:t xml:space="preserve">Existing solar trough systems can </w:t>
            </w:r>
            <w:r w:rsidR="229122E8">
              <w:rPr/>
              <w:t>operate</w:t>
            </w:r>
            <w:r w:rsidR="229122E8">
              <w:rPr/>
              <w:t xml:space="preserve"> </w:t>
            </w:r>
            <w:bookmarkStart w:name="_Int_XduXCJx2" w:id="1484701856"/>
            <w:r w:rsidR="229122E8">
              <w:rPr/>
              <w:t>365 days</w:t>
            </w:r>
            <w:bookmarkEnd w:id="1484701856"/>
            <w:r w:rsidR="229122E8">
              <w:rPr/>
              <w:t xml:space="preserve"> a year.</w:t>
            </w:r>
            <w:r w:rsidR="67057E29">
              <w:rPr/>
              <w:t xml:space="preserve"> See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09361DF5" w:rsidP="4AFA53B6" w:rsidRDefault="09361DF5" w14:paraId="0AEB2D0E" w14:textId="3418B21A">
            <w:pPr>
              <w:pStyle w:val="Normal"/>
              <w:spacing w:line="240" w:lineRule="auto"/>
              <w:jc w:val="center"/>
            </w:pPr>
            <w:r w:rsidR="09361DF5">
              <w:rPr/>
              <w:t>--</w:t>
            </w:r>
            <w:r w:rsidR="4DBD6768">
              <w:rPr/>
              <w:t>-</w:t>
            </w:r>
          </w:p>
        </w:tc>
      </w:tr>
      <w:tr w:rsidR="4AFA53B6" w:rsidTr="4AFA53B6" w14:paraId="4C28990E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73CEC46B" w14:textId="3E1F3A33">
            <w:pPr>
              <w:pStyle w:val="Normal"/>
              <w:spacing w:line="240" w:lineRule="auto"/>
              <w:jc w:val="center"/>
            </w:pPr>
            <w:r w:rsidR="58218989">
              <w:rPr/>
              <w:t>HLO 5: Design for Usability</w:t>
            </w:r>
          </w:p>
        </w:tc>
      </w:tr>
      <w:tr w:rsidR="4AFA53B6" w:rsidTr="4AFA53B6" w14:paraId="17FFED5C">
        <w:trPr>
          <w:trHeight w:val="300"/>
        </w:trPr>
        <w:tc>
          <w:tcPr>
            <w:tcW w:w="1785" w:type="dxa"/>
            <w:tcMar/>
            <w:vAlign w:val="center"/>
          </w:tcPr>
          <w:p w:rsidR="2C23E7F1" w:rsidP="4AFA53B6" w:rsidRDefault="2C23E7F1" w14:paraId="7BD7CA08" w14:textId="39C00B59">
            <w:pPr>
              <w:pStyle w:val="Normal"/>
              <w:spacing w:line="240" w:lineRule="auto"/>
              <w:jc w:val="center"/>
            </w:pPr>
            <w:r w:rsidR="2C23E7F1">
              <w:rPr/>
              <w:t>Must disinfect enough water for daily school use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2C23E7F1" w:rsidP="4AFA53B6" w:rsidRDefault="2C23E7F1" w14:paraId="4C2AC5F6" w14:textId="21FC9EF1">
            <w:pPr>
              <w:pStyle w:val="Normal"/>
              <w:spacing w:line="240" w:lineRule="auto"/>
              <w:jc w:val="center"/>
            </w:pPr>
            <w:r w:rsidR="2C23E7F1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2C23E7F1" w:rsidP="4AFA53B6" w:rsidRDefault="2C23E7F1" w14:paraId="275782BF" w14:textId="75BD38EC">
            <w:pPr>
              <w:pStyle w:val="Normal"/>
              <w:spacing w:line="240" w:lineRule="auto"/>
              <w:jc w:val="center"/>
            </w:pPr>
            <w:r w:rsidR="2C23E7F1">
              <w:rPr/>
              <w:t xml:space="preserve">21.6kL is a lot of water! Whether this requirement is met depends on </w:t>
            </w:r>
            <w:r w:rsidR="3B99113C">
              <w:rPr/>
              <w:t xml:space="preserve">a lot of factors, such as </w:t>
            </w:r>
            <w:r w:rsidR="2C23E7F1">
              <w:rPr/>
              <w:t xml:space="preserve">availability of </w:t>
            </w:r>
            <w:r w:rsidR="1AB5D955">
              <w:rPr/>
              <w:t xml:space="preserve">source </w:t>
            </w:r>
            <w:r w:rsidR="2C23E7F1">
              <w:rPr/>
              <w:t>water</w:t>
            </w:r>
            <w:r w:rsidR="2C23E7F1">
              <w:rPr/>
              <w:t xml:space="preserve">, how </w:t>
            </w:r>
            <w:r w:rsidR="567FF939">
              <w:rPr/>
              <w:t xml:space="preserve">the water is sourced, </w:t>
            </w:r>
            <w:r w:rsidR="799989CF">
              <w:rPr/>
              <w:t xml:space="preserve">how much thermal energy the trough can capture, </w:t>
            </w:r>
            <w:r w:rsidR="567FF939">
              <w:rPr/>
              <w:t xml:space="preserve">how large the storage tanks will be, </w:t>
            </w:r>
            <w:r w:rsidR="15091F93">
              <w:rPr/>
              <w:t xml:space="preserve">and </w:t>
            </w:r>
            <w:r w:rsidR="567FF939">
              <w:rPr/>
              <w:t xml:space="preserve">how much water </w:t>
            </w:r>
            <w:r w:rsidR="35B6ACFA">
              <w:rPr/>
              <w:t>storage tanks must hold at any given time.</w:t>
            </w:r>
            <w:r w:rsidR="567FF939">
              <w:rPr/>
              <w:t xml:space="preserve"> </w:t>
            </w:r>
          </w:p>
        </w:tc>
        <w:tc>
          <w:tcPr>
            <w:tcW w:w="2430" w:type="dxa"/>
            <w:tcMar/>
            <w:vAlign w:val="center"/>
          </w:tcPr>
          <w:p w:rsidR="329EFF92" w:rsidP="4AFA53B6" w:rsidRDefault="329EFF92" w14:paraId="63B6B513" w14:textId="65F32854">
            <w:pPr>
              <w:pStyle w:val="Normal"/>
              <w:spacing w:line="240" w:lineRule="auto"/>
              <w:jc w:val="center"/>
            </w:pPr>
            <w:r w:rsidR="329EFF92">
              <w:rPr/>
              <w:t>Investigate</w:t>
            </w:r>
            <w:r w:rsidR="53AE04C4">
              <w:rPr/>
              <w:t xml:space="preserve"> ways to meet the water requirement, ex.</w:t>
            </w:r>
            <w:r w:rsidR="329EFF92">
              <w:rPr/>
              <w:t xml:space="preserve"> making the design modular (</w:t>
            </w:r>
            <w:r w:rsidR="329EFF92">
              <w:rPr/>
              <w:t>i</w:t>
            </w:r>
            <w:r w:rsidR="114F6EE8">
              <w:rPr/>
              <w:t>.</w:t>
            </w:r>
            <w:r w:rsidR="329EFF92">
              <w:rPr/>
              <w:t>e</w:t>
            </w:r>
            <w:r w:rsidR="329EFF92">
              <w:rPr/>
              <w:t>. adding multiple solar troughs and tanks, as is already done in large-scale solar trough systems).</w:t>
            </w:r>
          </w:p>
        </w:tc>
      </w:tr>
      <w:tr w:rsidR="4AFA53B6" w:rsidTr="4AFA53B6" w14:paraId="2A4416B1">
        <w:trPr>
          <w:trHeight w:val="300"/>
        </w:trPr>
        <w:tc>
          <w:tcPr>
            <w:tcW w:w="1785" w:type="dxa"/>
            <w:tcMar/>
            <w:vAlign w:val="center"/>
          </w:tcPr>
          <w:p w:rsidR="71212A6C" w:rsidP="4AFA53B6" w:rsidRDefault="71212A6C" w14:paraId="2FFF4F2F" w14:textId="3E35EA07">
            <w:pPr>
              <w:pStyle w:val="Normal"/>
              <w:spacing w:line="240" w:lineRule="auto"/>
              <w:jc w:val="center"/>
            </w:pPr>
            <w:r w:rsidR="71212A6C">
              <w:rPr/>
              <w:t xml:space="preserve">Any components that are meant to be moved </w:t>
            </w:r>
            <w:r w:rsidR="71212A6C">
              <w:rPr/>
              <w:t>frequently</w:t>
            </w:r>
            <w:r w:rsidR="71212A6C">
              <w:rPr/>
              <w:t xml:space="preserve"> </w:t>
            </w:r>
            <w:r w:rsidR="39C856A7">
              <w:rPr/>
              <w:t xml:space="preserve">by users </w:t>
            </w:r>
            <w:r w:rsidR="71212A6C">
              <w:rPr/>
              <w:t>should be lightweight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71212A6C" w:rsidP="4AFA53B6" w:rsidRDefault="71212A6C" w14:paraId="40DE1BA6" w14:textId="717E36CB">
            <w:pPr>
              <w:pStyle w:val="Normal"/>
              <w:spacing w:line="240" w:lineRule="auto"/>
              <w:jc w:val="center"/>
            </w:pPr>
            <w:r w:rsidR="71212A6C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71212A6C" w:rsidP="4AFA53B6" w:rsidRDefault="71212A6C" w14:paraId="521C9861" w14:textId="5551F973">
            <w:pPr>
              <w:pStyle w:val="Normal"/>
              <w:spacing w:line="240" w:lineRule="auto"/>
              <w:jc w:val="center"/>
            </w:pPr>
            <w:r w:rsidR="71212A6C">
              <w:rPr/>
              <w:t xml:space="preserve">No components are meant to be moved </w:t>
            </w:r>
            <w:r w:rsidR="71212A6C">
              <w:rPr/>
              <w:t>frequently</w:t>
            </w:r>
            <w:r w:rsidR="37FC22B5">
              <w:rPr/>
              <w:t xml:space="preserve"> by users</w:t>
            </w:r>
            <w:r w:rsidR="71212A6C">
              <w:rPr/>
              <w:t>.</w:t>
            </w:r>
          </w:p>
        </w:tc>
        <w:tc>
          <w:tcPr>
            <w:tcW w:w="2430" w:type="dxa"/>
            <w:tcMar/>
            <w:vAlign w:val="center"/>
          </w:tcPr>
          <w:p w:rsidR="71212A6C" w:rsidP="4AFA53B6" w:rsidRDefault="71212A6C" w14:paraId="37FEBCE4" w14:textId="7F5FF7E2">
            <w:pPr>
              <w:pStyle w:val="Normal"/>
              <w:spacing w:line="240" w:lineRule="auto"/>
              <w:jc w:val="center"/>
            </w:pPr>
            <w:r w:rsidR="71212A6C">
              <w:rPr/>
              <w:t>--</w:t>
            </w:r>
            <w:r w:rsidR="4DBD6768">
              <w:rPr/>
              <w:t>-</w:t>
            </w:r>
          </w:p>
        </w:tc>
      </w:tr>
      <w:tr w:rsidR="4AFA53B6" w:rsidTr="4AFA53B6" w14:paraId="634FD96C">
        <w:trPr>
          <w:trHeight w:val="300"/>
        </w:trPr>
        <w:tc>
          <w:tcPr>
            <w:tcW w:w="1785" w:type="dxa"/>
            <w:tcMar/>
            <w:vAlign w:val="center"/>
          </w:tcPr>
          <w:p w:rsidR="71212A6C" w:rsidP="4AFA53B6" w:rsidRDefault="71212A6C" w14:paraId="577C4817" w14:textId="15A4E8C5">
            <w:pPr>
              <w:pStyle w:val="Normal"/>
              <w:spacing w:line="240" w:lineRule="auto"/>
              <w:jc w:val="center"/>
            </w:pPr>
            <w:r w:rsidR="71212A6C">
              <w:rPr/>
              <w:t>Should be easy to maintain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5D40C9CD" w:rsidP="4AFA53B6" w:rsidRDefault="5D40C9CD" w14:paraId="2C02510E" w14:textId="6A5A9155">
            <w:pPr>
              <w:pStyle w:val="Normal"/>
              <w:spacing w:line="240" w:lineRule="auto"/>
              <w:jc w:val="center"/>
            </w:pPr>
            <w:r w:rsidR="5D40C9CD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4AFA53B6" w:rsidP="4AFA53B6" w:rsidRDefault="4AFA53B6" w14:paraId="7B7FE4F9" w14:textId="1B34FF04">
            <w:pPr>
              <w:pStyle w:val="Normal"/>
              <w:spacing w:line="240" w:lineRule="auto"/>
              <w:jc w:val="center"/>
            </w:pPr>
            <w:r w:rsidR="4AFA53B6">
              <w:rPr/>
              <w:t xml:space="preserve">A solar trough is easy to clean (just requires wiping of mirrors). </w:t>
            </w:r>
            <w:r w:rsidR="5D01B5D2">
              <w:rPr/>
              <w:t>T</w:t>
            </w:r>
            <w:r w:rsidR="4AFA53B6">
              <w:rPr/>
              <w:t xml:space="preserve">he overall design has components (sensors, valves) that may be </w:t>
            </w:r>
            <w:r w:rsidR="16B46863">
              <w:rPr/>
              <w:t>difficult</w:t>
            </w:r>
            <w:r w:rsidR="4AFA53B6">
              <w:rPr/>
              <w:t xml:space="preserve"> to </w:t>
            </w:r>
            <w:r w:rsidR="4AFA53B6">
              <w:rPr/>
              <w:t>maintain</w:t>
            </w:r>
            <w:r w:rsidR="4AFA53B6">
              <w:rPr/>
              <w:t xml:space="preserve"> depending on how they are implemented. Electric components may be more </w:t>
            </w:r>
            <w:r w:rsidR="0A30C69A">
              <w:rPr/>
              <w:t xml:space="preserve">difficult </w:t>
            </w:r>
            <w:r w:rsidR="4AFA53B6">
              <w:rPr/>
              <w:t>to fix.</w:t>
            </w:r>
          </w:p>
        </w:tc>
        <w:tc>
          <w:tcPr>
            <w:tcW w:w="2430" w:type="dxa"/>
            <w:tcMar/>
            <w:vAlign w:val="center"/>
          </w:tcPr>
          <w:p w:rsidR="4AFA53B6" w:rsidP="4AFA53B6" w:rsidRDefault="4AFA53B6" w14:paraId="39455B0E" w14:textId="0D9E270F">
            <w:pPr>
              <w:pStyle w:val="Normal"/>
              <w:spacing w:line="240" w:lineRule="auto"/>
              <w:jc w:val="center"/>
            </w:pPr>
            <w:r w:rsidR="4AFA53B6">
              <w:rPr/>
              <w:t>Decide on how various subsystems, especially any electrical components like sensors, will be implemented.</w:t>
            </w:r>
            <w:r w:rsidR="1745DD16">
              <w:rPr/>
              <w:t xml:space="preserve"> Make </w:t>
            </w:r>
            <w:r w:rsidR="1745DD16">
              <w:rPr/>
              <w:t>user</w:t>
            </w:r>
            <w:r w:rsidR="1745DD16">
              <w:rPr/>
              <w:t xml:space="preserve"> interface and troubleshooting as intuitive as possible.</w:t>
            </w:r>
          </w:p>
        </w:tc>
      </w:tr>
    </w:tbl>
    <w:p w:rsidR="4AFA53B6" w:rsidP="4AFA53B6" w:rsidRDefault="4AFA53B6" w14:paraId="25F74B3E" w14:textId="4B312CAD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BQAXwYa" int2:invalidationBookmarkName="" int2:hashCode="M1kKktjLPIUxLA" int2:id="RHxFKArU">
      <int2:state int2:type="AugLoop_Text_Critique" int2:value="Rejected"/>
    </int2:bookmark>
    <int2:bookmark int2:bookmarkName="_Int_XduXCJx2" int2:invalidationBookmarkName="" int2:hashCode="Q7rcErB+dzlX3c" int2:id="c1XBwaF5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5505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2CDB7"/>
    <w:rsid w:val="00161A37"/>
    <w:rsid w:val="00450D3A"/>
    <w:rsid w:val="00855BD1"/>
    <w:rsid w:val="00DB71DF"/>
    <w:rsid w:val="011BBE2E"/>
    <w:rsid w:val="0181887F"/>
    <w:rsid w:val="01C79B05"/>
    <w:rsid w:val="01C79B05"/>
    <w:rsid w:val="020803D5"/>
    <w:rsid w:val="022AD48D"/>
    <w:rsid w:val="027E0663"/>
    <w:rsid w:val="027E0663"/>
    <w:rsid w:val="02820D0A"/>
    <w:rsid w:val="02DFCDC1"/>
    <w:rsid w:val="034DBAF9"/>
    <w:rsid w:val="034DBAF9"/>
    <w:rsid w:val="039BA4B0"/>
    <w:rsid w:val="045AEE39"/>
    <w:rsid w:val="04BA0CD7"/>
    <w:rsid w:val="04D122AE"/>
    <w:rsid w:val="0562754F"/>
    <w:rsid w:val="06FE45B0"/>
    <w:rsid w:val="06FE45B0"/>
    <w:rsid w:val="075385EF"/>
    <w:rsid w:val="075D0A10"/>
    <w:rsid w:val="0845D86C"/>
    <w:rsid w:val="0845D86C"/>
    <w:rsid w:val="0896B3B0"/>
    <w:rsid w:val="08D435B5"/>
    <w:rsid w:val="08DC0D10"/>
    <w:rsid w:val="08DC0D10"/>
    <w:rsid w:val="09361DF5"/>
    <w:rsid w:val="097E08F2"/>
    <w:rsid w:val="0A30C69A"/>
    <w:rsid w:val="0AC1849D"/>
    <w:rsid w:val="0BD1B6D3"/>
    <w:rsid w:val="0C236FB5"/>
    <w:rsid w:val="0CC30C36"/>
    <w:rsid w:val="0CC30C36"/>
    <w:rsid w:val="0CFF833F"/>
    <w:rsid w:val="0D6D4010"/>
    <w:rsid w:val="0D6D8734"/>
    <w:rsid w:val="0D6D8734"/>
    <w:rsid w:val="0E35EAD4"/>
    <w:rsid w:val="0E35EAD4"/>
    <w:rsid w:val="0E5EDC97"/>
    <w:rsid w:val="0E8080EB"/>
    <w:rsid w:val="0F36AF26"/>
    <w:rsid w:val="10E2C5C4"/>
    <w:rsid w:val="10F084FC"/>
    <w:rsid w:val="114F6EE8"/>
    <w:rsid w:val="117FC28C"/>
    <w:rsid w:val="11817360"/>
    <w:rsid w:val="1240F857"/>
    <w:rsid w:val="1306D0C7"/>
    <w:rsid w:val="13232569"/>
    <w:rsid w:val="13A784CA"/>
    <w:rsid w:val="142B188B"/>
    <w:rsid w:val="14717040"/>
    <w:rsid w:val="14923457"/>
    <w:rsid w:val="15091F93"/>
    <w:rsid w:val="15789919"/>
    <w:rsid w:val="15B634BE"/>
    <w:rsid w:val="15BE4EBE"/>
    <w:rsid w:val="15BE4EBE"/>
    <w:rsid w:val="15D55BB3"/>
    <w:rsid w:val="165AC62B"/>
    <w:rsid w:val="16B46863"/>
    <w:rsid w:val="16B6A6AD"/>
    <w:rsid w:val="1745DD16"/>
    <w:rsid w:val="175A1F1F"/>
    <w:rsid w:val="17BD1DC6"/>
    <w:rsid w:val="17E55BB5"/>
    <w:rsid w:val="17E55BB5"/>
    <w:rsid w:val="17F63A3D"/>
    <w:rsid w:val="17F6968C"/>
    <w:rsid w:val="17F6968C"/>
    <w:rsid w:val="18F0C134"/>
    <w:rsid w:val="18F5EF80"/>
    <w:rsid w:val="190FC372"/>
    <w:rsid w:val="198AD471"/>
    <w:rsid w:val="198AD471"/>
    <w:rsid w:val="1A91BFE1"/>
    <w:rsid w:val="1AA615C5"/>
    <w:rsid w:val="1AB5D955"/>
    <w:rsid w:val="1B1EB74C"/>
    <w:rsid w:val="1B2C6616"/>
    <w:rsid w:val="1B475FAB"/>
    <w:rsid w:val="1B689BD1"/>
    <w:rsid w:val="1B689BD1"/>
    <w:rsid w:val="1C7E85DD"/>
    <w:rsid w:val="1D046C32"/>
    <w:rsid w:val="1E5CD0A1"/>
    <w:rsid w:val="1EA5A963"/>
    <w:rsid w:val="1EF227B4"/>
    <w:rsid w:val="1F829E04"/>
    <w:rsid w:val="214AC2CA"/>
    <w:rsid w:val="218447CC"/>
    <w:rsid w:val="2192FC7A"/>
    <w:rsid w:val="229122E8"/>
    <w:rsid w:val="22B7EB3A"/>
    <w:rsid w:val="23AB9729"/>
    <w:rsid w:val="242A2A23"/>
    <w:rsid w:val="24A34B22"/>
    <w:rsid w:val="25A821AE"/>
    <w:rsid w:val="25A821AE"/>
    <w:rsid w:val="25C14A0B"/>
    <w:rsid w:val="2742ADEF"/>
    <w:rsid w:val="2763650E"/>
    <w:rsid w:val="27FD8E22"/>
    <w:rsid w:val="28471ED9"/>
    <w:rsid w:val="28471ED9"/>
    <w:rsid w:val="299C2AEF"/>
    <w:rsid w:val="29B0783D"/>
    <w:rsid w:val="29E2EF3A"/>
    <w:rsid w:val="2A90C087"/>
    <w:rsid w:val="2B2F9547"/>
    <w:rsid w:val="2B7EBF9B"/>
    <w:rsid w:val="2BB7A19A"/>
    <w:rsid w:val="2C23E7F1"/>
    <w:rsid w:val="2C679C8E"/>
    <w:rsid w:val="2CD0FD1C"/>
    <w:rsid w:val="2D8BF972"/>
    <w:rsid w:val="2DBCEF2C"/>
    <w:rsid w:val="2E59862C"/>
    <w:rsid w:val="2E83E960"/>
    <w:rsid w:val="310939E2"/>
    <w:rsid w:val="311A5A23"/>
    <w:rsid w:val="3190532B"/>
    <w:rsid w:val="319126EE"/>
    <w:rsid w:val="319126EE"/>
    <w:rsid w:val="31D6CCE3"/>
    <w:rsid w:val="31D6CCE3"/>
    <w:rsid w:val="323D6856"/>
    <w:rsid w:val="329EFF92"/>
    <w:rsid w:val="332CF74F"/>
    <w:rsid w:val="34171862"/>
    <w:rsid w:val="34BC81D0"/>
    <w:rsid w:val="34F39DF3"/>
    <w:rsid w:val="35B6ACFA"/>
    <w:rsid w:val="35EDC91D"/>
    <w:rsid w:val="36B4A2B9"/>
    <w:rsid w:val="3702ECFC"/>
    <w:rsid w:val="373660B4"/>
    <w:rsid w:val="37506D7E"/>
    <w:rsid w:val="37506D7E"/>
    <w:rsid w:val="37FC22B5"/>
    <w:rsid w:val="383AB1B1"/>
    <w:rsid w:val="384ADA53"/>
    <w:rsid w:val="38A3FEBA"/>
    <w:rsid w:val="38EC3DDF"/>
    <w:rsid w:val="398AC3FA"/>
    <w:rsid w:val="39C856A7"/>
    <w:rsid w:val="39EC437B"/>
    <w:rsid w:val="3AA810DE"/>
    <w:rsid w:val="3AAD1F2C"/>
    <w:rsid w:val="3B5A3457"/>
    <w:rsid w:val="3B99113C"/>
    <w:rsid w:val="3BAAE399"/>
    <w:rsid w:val="3BAAE399"/>
    <w:rsid w:val="3DBFAF02"/>
    <w:rsid w:val="3DBFAF02"/>
    <w:rsid w:val="3ED472F9"/>
    <w:rsid w:val="3F83D011"/>
    <w:rsid w:val="3FC0471A"/>
    <w:rsid w:val="4056BFA2"/>
    <w:rsid w:val="40F74FC4"/>
    <w:rsid w:val="41AB88E5"/>
    <w:rsid w:val="42932025"/>
    <w:rsid w:val="42F7E7DC"/>
    <w:rsid w:val="42F7E7DC"/>
    <w:rsid w:val="4316CFA5"/>
    <w:rsid w:val="433B28AE"/>
    <w:rsid w:val="442EF086"/>
    <w:rsid w:val="442EF086"/>
    <w:rsid w:val="447E4E86"/>
    <w:rsid w:val="44D7B78A"/>
    <w:rsid w:val="45435584"/>
    <w:rsid w:val="45D46942"/>
    <w:rsid w:val="45D46942"/>
    <w:rsid w:val="46BFA56A"/>
    <w:rsid w:val="47B230A2"/>
    <w:rsid w:val="47B230A2"/>
    <w:rsid w:val="48AB1B89"/>
    <w:rsid w:val="49211491"/>
    <w:rsid w:val="493CC62C"/>
    <w:rsid w:val="494E0103"/>
    <w:rsid w:val="49CC381D"/>
    <w:rsid w:val="49CC381D"/>
    <w:rsid w:val="4A1E8B97"/>
    <w:rsid w:val="4A9138C3"/>
    <w:rsid w:val="4AFA53B6"/>
    <w:rsid w:val="4B02F9C1"/>
    <w:rsid w:val="4C1C9F6B"/>
    <w:rsid w:val="4C85A1C5"/>
    <w:rsid w:val="4C8D8F4B"/>
    <w:rsid w:val="4D03D8DF"/>
    <w:rsid w:val="4D6E7EB8"/>
    <w:rsid w:val="4D8850A1"/>
    <w:rsid w:val="4D97383C"/>
    <w:rsid w:val="4DBD6768"/>
    <w:rsid w:val="4DC497F5"/>
    <w:rsid w:val="4DCCF718"/>
    <w:rsid w:val="4F606856"/>
    <w:rsid w:val="4F6A10B1"/>
    <w:rsid w:val="4F7990B3"/>
    <w:rsid w:val="4F8ACB8A"/>
    <w:rsid w:val="4FAFF5FE"/>
    <w:rsid w:val="4FDB9BB9"/>
    <w:rsid w:val="4FDF486F"/>
    <w:rsid w:val="51269BEB"/>
    <w:rsid w:val="52105ED2"/>
    <w:rsid w:val="52F8E9F0"/>
    <w:rsid w:val="5326E48C"/>
    <w:rsid w:val="534F8158"/>
    <w:rsid w:val="53AE04C4"/>
    <w:rsid w:val="540B277D"/>
    <w:rsid w:val="540B277D"/>
    <w:rsid w:val="544D01D6"/>
    <w:rsid w:val="5498A130"/>
    <w:rsid w:val="56308AB2"/>
    <w:rsid w:val="56308AB2"/>
    <w:rsid w:val="567FF939"/>
    <w:rsid w:val="569B5684"/>
    <w:rsid w:val="569D3775"/>
    <w:rsid w:val="579D5767"/>
    <w:rsid w:val="58218989"/>
    <w:rsid w:val="5A3FFEBD"/>
    <w:rsid w:val="5AACC358"/>
    <w:rsid w:val="5AD3EFAE"/>
    <w:rsid w:val="5BD1770E"/>
    <w:rsid w:val="5C021A5F"/>
    <w:rsid w:val="5C08AB45"/>
    <w:rsid w:val="5D01B5D2"/>
    <w:rsid w:val="5D2C7BC1"/>
    <w:rsid w:val="5D40C9CD"/>
    <w:rsid w:val="5D905F5B"/>
    <w:rsid w:val="6014DC03"/>
    <w:rsid w:val="605ACF11"/>
    <w:rsid w:val="611C04DC"/>
    <w:rsid w:val="61B0AC64"/>
    <w:rsid w:val="61F69F72"/>
    <w:rsid w:val="62175A4B"/>
    <w:rsid w:val="62EE1748"/>
    <w:rsid w:val="63A1EFD5"/>
    <w:rsid w:val="649952E1"/>
    <w:rsid w:val="64B2CBA1"/>
    <w:rsid w:val="64B2CBA1"/>
    <w:rsid w:val="652E4034"/>
    <w:rsid w:val="652E4034"/>
    <w:rsid w:val="658544F1"/>
    <w:rsid w:val="66133D31"/>
    <w:rsid w:val="662419B1"/>
    <w:rsid w:val="66352BA4"/>
    <w:rsid w:val="66E9E7D8"/>
    <w:rsid w:val="67057E29"/>
    <w:rsid w:val="67252FF1"/>
    <w:rsid w:val="688E8955"/>
    <w:rsid w:val="68A7D7F5"/>
    <w:rsid w:val="68C972CE"/>
    <w:rsid w:val="6958A8F0"/>
    <w:rsid w:val="6A113159"/>
    <w:rsid w:val="6A43A856"/>
    <w:rsid w:val="6B01CA36"/>
    <w:rsid w:val="6B3EC62A"/>
    <w:rsid w:val="6B6B2761"/>
    <w:rsid w:val="6BDF78B7"/>
    <w:rsid w:val="6BF0B38E"/>
    <w:rsid w:val="6C8AB015"/>
    <w:rsid w:val="6E0E1644"/>
    <w:rsid w:val="6ED5227A"/>
    <w:rsid w:val="70892920"/>
    <w:rsid w:val="71212A6C"/>
    <w:rsid w:val="732EDD94"/>
    <w:rsid w:val="74AA8D5A"/>
    <w:rsid w:val="754463FE"/>
    <w:rsid w:val="7553E400"/>
    <w:rsid w:val="75865AFD"/>
    <w:rsid w:val="76465DBB"/>
    <w:rsid w:val="76465DBB"/>
    <w:rsid w:val="7688604D"/>
    <w:rsid w:val="76EFB461"/>
    <w:rsid w:val="7748E3EB"/>
    <w:rsid w:val="77ABAA6F"/>
    <w:rsid w:val="77C8A311"/>
    <w:rsid w:val="785E07CA"/>
    <w:rsid w:val="7862360A"/>
    <w:rsid w:val="788B84C2"/>
    <w:rsid w:val="788B84C2"/>
    <w:rsid w:val="78A4AD1F"/>
    <w:rsid w:val="78A95C51"/>
    <w:rsid w:val="78C5E945"/>
    <w:rsid w:val="7912CDB7"/>
    <w:rsid w:val="7952045D"/>
    <w:rsid w:val="799989CF"/>
    <w:rsid w:val="7A407D80"/>
    <w:rsid w:val="7A407D80"/>
    <w:rsid w:val="7A61B9A6"/>
    <w:rsid w:val="7A88AC72"/>
    <w:rsid w:val="7BB3A582"/>
    <w:rsid w:val="7BBB9308"/>
    <w:rsid w:val="7BDC4DE1"/>
    <w:rsid w:val="7BFD8A07"/>
    <w:rsid w:val="7BFD8A07"/>
    <w:rsid w:val="7C484D0A"/>
    <w:rsid w:val="7C484D0A"/>
    <w:rsid w:val="7C815A1A"/>
    <w:rsid w:val="7CA5A2E1"/>
    <w:rsid w:val="7D0A0905"/>
    <w:rsid w:val="7DAA953F"/>
    <w:rsid w:val="7DF5739A"/>
    <w:rsid w:val="7ED06312"/>
    <w:rsid w:val="7F4665A0"/>
    <w:rsid w:val="7F4A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2070"/>
  <w15:chartTrackingRefBased/>
  <w15:docId w15:val="{E1FA20D7-41A9-41B5-BE2A-B2DEF36115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d447502dd5e14cd9" Type="http://schemas.microsoft.com/office/2020/10/relationships/intelligence" Target="intelligence2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5e50fe8ba9024c51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6A96E5-CC17-40DE-AA7A-29D890169DF0}"/>
</file>

<file path=customXml/itemProps2.xml><?xml version="1.0" encoding="utf-8"?>
<ds:datastoreItem xmlns:ds="http://schemas.openxmlformats.org/officeDocument/2006/customXml" ds:itemID="{77C2F2B4-CFEE-4369-8FA0-B194EF8CCF3A}"/>
</file>

<file path=customXml/itemProps3.xml><?xml version="1.0" encoding="utf-8"?>
<ds:datastoreItem xmlns:ds="http://schemas.openxmlformats.org/officeDocument/2006/customXml" ds:itemID="{13DD4C27-BCC2-4187-A1B2-3AE5CC642D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Meng</dc:creator>
  <cp:keywords/>
  <dc:description/>
  <cp:lastModifiedBy>Jessica Meng</cp:lastModifiedBy>
  <dcterms:created xsi:type="dcterms:W3CDTF">2024-02-18T16:48:28Z</dcterms:created>
  <dcterms:modified xsi:type="dcterms:W3CDTF">2024-02-19T03:45:10Z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</Properties>
</file>