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511BEE90" w:rsidP="5DCE6C60" w:rsidRDefault="511BEE90" w14:paraId="3047A3A1" w14:textId="040CF60D">
      <w:pPr>
        <w:pStyle w:val="Normal"/>
        <w:rPr>
          <w:b w:val="1"/>
          <w:bCs w:val="1"/>
        </w:rPr>
      </w:pPr>
      <w:r w:rsidRPr="0E83D187" w:rsidR="2C4E41FF">
        <w:rPr>
          <w:b w:val="1"/>
          <w:bCs w:val="1"/>
        </w:rPr>
        <w:t>System Architecture</w:t>
      </w:r>
    </w:p>
    <w:p w:rsidR="511BEE90" w:rsidP="5DCE6C60" w:rsidRDefault="511BEE90" w14:paraId="44C3FE7D" w14:textId="5525F3D0">
      <w:pPr>
        <w:pStyle w:val="Normal"/>
      </w:pPr>
      <w:r w:rsidR="511BEE90">
        <w:drawing>
          <wp:inline wp14:editId="7AFA39E6" wp14:anchorId="6FE917C1">
            <wp:extent cx="5943600" cy="4419600"/>
            <wp:effectExtent l="0" t="0" r="0" b="0"/>
            <wp:docPr id="18880047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d6b10af9224b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43A3A9" w:rsidP="5DCE6C60" w:rsidRDefault="3343A3A9" w14:paraId="468A2D5A" w14:textId="570E6C8A">
      <w:pPr>
        <w:pStyle w:val="Normal"/>
      </w:pPr>
      <w:r w:rsidR="3343A3A9">
        <w:rPr/>
        <w:t>Does our system architecture answer these questions?</w:t>
      </w:r>
    </w:p>
    <w:p w:rsidR="3343A3A9" w:rsidP="0E83D187" w:rsidRDefault="3343A3A9" w14:paraId="3CDA20A8" w14:textId="0FB83090">
      <w:pPr>
        <w:pStyle w:val="ListParagraph"/>
        <w:numPr>
          <w:ilvl w:val="0"/>
          <w:numId w:val="2"/>
        </w:numPr>
        <w:rPr>
          <w:b w:val="1"/>
          <w:bCs w:val="1"/>
          <w:color w:val="6FAC47" w:themeColor="accent6" w:themeTint="FF" w:themeShade="FF"/>
        </w:rPr>
      </w:pPr>
      <w:r w:rsidR="779D48B2">
        <w:rPr/>
        <w:t xml:space="preserve">What </w:t>
      </w:r>
      <w:bookmarkStart w:name="_Int_caZvtHhx" w:id="690451608"/>
      <w:r w:rsidR="779D48B2">
        <w:rPr/>
        <w:t>are</w:t>
      </w:r>
      <w:bookmarkEnd w:id="690451608"/>
      <w:r w:rsidR="779D48B2">
        <w:rPr/>
        <w:t xml:space="preserve"> the primary function(s) of your Design Concept? -- </w:t>
      </w:r>
      <w:r w:rsidRPr="0E83D187" w:rsidR="779D48B2">
        <w:rPr>
          <w:b w:val="1"/>
          <w:bCs w:val="1"/>
          <w:color w:val="6FAC47"/>
        </w:rPr>
        <w:t xml:space="preserve">YES </w:t>
      </w:r>
    </w:p>
    <w:p w:rsidR="3343A3A9" w:rsidP="5DCE6C60" w:rsidRDefault="3343A3A9" w14:paraId="1B3892BE" w14:textId="42F63D12">
      <w:pPr>
        <w:pStyle w:val="ListParagraph"/>
        <w:numPr>
          <w:ilvl w:val="0"/>
          <w:numId w:val="2"/>
        </w:numPr>
        <w:rPr/>
      </w:pPr>
      <w:r w:rsidR="3343A3A9">
        <w:rPr/>
        <w:t xml:space="preserve">How are those functions physically carried out by our design (i.e., how will your design achieve those functions)? -- </w:t>
      </w:r>
      <w:r w:rsidRPr="5DCE6C60" w:rsidR="3343A3A9">
        <w:rPr>
          <w:b w:val="1"/>
          <w:bCs w:val="1"/>
          <w:color w:val="70AD47" w:themeColor="accent6" w:themeTint="FF" w:themeShade="FF"/>
        </w:rPr>
        <w:t>YES</w:t>
      </w:r>
      <w:r w:rsidR="3343A3A9">
        <w:rPr/>
        <w:t xml:space="preserve"> </w:t>
      </w:r>
    </w:p>
    <w:p w:rsidR="779D48B2" w:rsidP="0E83D187" w:rsidRDefault="779D48B2" w14:paraId="393AD64E" w14:textId="660061C6">
      <w:pPr>
        <w:pStyle w:val="ListParagraph"/>
        <w:numPr>
          <w:ilvl w:val="0"/>
          <w:numId w:val="2"/>
        </w:numPr>
        <w:rPr>
          <w:b w:val="1"/>
          <w:bCs w:val="1"/>
          <w:color w:val="FF0000"/>
        </w:rPr>
      </w:pPr>
      <w:r w:rsidR="779D48B2">
        <w:rPr/>
        <w:t xml:space="preserve">How are the functions of your design related? How do critical elements such as power, resources, system inputs, data, etc. as </w:t>
      </w:r>
      <w:r w:rsidR="779D48B2">
        <w:rPr/>
        <w:t>appropriate for</w:t>
      </w:r>
      <w:r w:rsidR="779D48B2">
        <w:rPr/>
        <w:t xml:space="preserve"> your design flow between different functional units?</w:t>
      </w:r>
      <w:r w:rsidR="14A32F09">
        <w:rPr/>
        <w:t xml:space="preserve"> </w:t>
      </w:r>
      <w:r w:rsidRPr="0E83D187" w:rsidR="14A32F09">
        <w:rPr>
          <w:color w:val="FF0000"/>
        </w:rPr>
        <w:t xml:space="preserve">This </w:t>
      </w:r>
      <w:r w:rsidRPr="0E83D187" w:rsidR="14A32F09">
        <w:rPr>
          <w:color w:val="FF0000"/>
        </w:rPr>
        <w:t>is</w:t>
      </w:r>
      <w:r w:rsidRPr="0E83D187" w:rsidR="14A32F09">
        <w:rPr>
          <w:color w:val="FF0000"/>
        </w:rPr>
        <w:t xml:space="preserve"> explored below</w:t>
      </w:r>
      <w:r w:rsidRPr="0E83D187" w:rsidR="5C45E7DF">
        <w:rPr>
          <w:color w:val="FF0000"/>
        </w:rPr>
        <w:t>:</w:t>
      </w:r>
    </w:p>
    <w:p w:rsidR="4DDA518D" w:rsidP="0E83D187" w:rsidRDefault="4DDA518D" w14:paraId="7BDD5B97" w14:textId="6EA6BBC7">
      <w:pPr>
        <w:pStyle w:val="Normal"/>
        <w:ind w:left="0"/>
        <w:rPr>
          <w:b w:val="0"/>
          <w:bCs w:val="0"/>
          <w:color w:val="FF0000"/>
        </w:rPr>
      </w:pPr>
      <w:r w:rsidRPr="0E83D187" w:rsidR="4DDA518D">
        <w:rPr>
          <w:b w:val="0"/>
          <w:bCs w:val="0"/>
          <w:color w:val="FF0000"/>
        </w:rPr>
        <w:t xml:space="preserve">The design flows together as subsystems follow one another to generate function. </w:t>
      </w:r>
      <w:r w:rsidRPr="0E83D187" w:rsidR="39F19C61">
        <w:rPr>
          <w:b w:val="0"/>
          <w:bCs w:val="0"/>
          <w:color w:val="FF0000"/>
        </w:rPr>
        <w:t>The parabolic trough functions such that water can be heated and stored into the boiler tank at a target temperature. This allows the movement of water from the boiler tank to the warm storage tank which is done through valves</w:t>
      </w:r>
      <w:r w:rsidRPr="0E83D187" w:rsidR="52829FDE">
        <w:rPr>
          <w:b w:val="0"/>
          <w:bCs w:val="0"/>
          <w:color w:val="FF0000"/>
        </w:rPr>
        <w:t xml:space="preserve"> and tubing after temperature testing. The water then flows from the warm tank to the room temperature tank </w:t>
      </w:r>
      <w:r w:rsidRPr="0E83D187" w:rsidR="6C405773">
        <w:rPr>
          <w:b w:val="0"/>
          <w:bCs w:val="0"/>
          <w:color w:val="FF0000"/>
        </w:rPr>
        <w:t xml:space="preserve">in </w:t>
      </w:r>
      <w:r w:rsidRPr="0E83D187" w:rsidR="6C405773">
        <w:rPr>
          <w:b w:val="0"/>
          <w:bCs w:val="0"/>
          <w:color w:val="FF0000"/>
        </w:rPr>
        <w:t>a similar manner</w:t>
      </w:r>
      <w:r w:rsidRPr="0E83D187" w:rsidR="6C405773">
        <w:rPr>
          <w:b w:val="0"/>
          <w:bCs w:val="0"/>
          <w:color w:val="FF0000"/>
        </w:rPr>
        <w:t xml:space="preserve"> and the water level sensor here </w:t>
      </w:r>
      <w:r w:rsidRPr="0E83D187" w:rsidR="6C405773">
        <w:rPr>
          <w:b w:val="0"/>
          <w:bCs w:val="0"/>
          <w:color w:val="FF0000"/>
        </w:rPr>
        <w:t>determines</w:t>
      </w:r>
      <w:r w:rsidRPr="0E83D187" w:rsidR="6C405773">
        <w:rPr>
          <w:b w:val="0"/>
          <w:bCs w:val="0"/>
          <w:color w:val="FF0000"/>
        </w:rPr>
        <w:t xml:space="preserve"> how or when the cycle restarts. </w:t>
      </w:r>
    </w:p>
    <w:p w:rsidR="45C330F7" w:rsidP="0E83D187" w:rsidRDefault="45C330F7" w14:paraId="21132B5E" w14:textId="304006C1">
      <w:pPr>
        <w:pStyle w:val="Normal"/>
        <w:ind w:left="0"/>
        <w:rPr>
          <w:b w:val="0"/>
          <w:bCs w:val="0"/>
          <w:color w:val="FF0000"/>
        </w:rPr>
      </w:pPr>
      <w:r w:rsidRPr="0E83D187" w:rsidR="45C330F7">
        <w:rPr>
          <w:b w:val="0"/>
          <w:bCs w:val="0"/>
          <w:color w:val="FF0000"/>
        </w:rPr>
        <w:t>Power is distributed to the trough to allow for trough rotation</w:t>
      </w:r>
      <w:r w:rsidRPr="0E83D187" w:rsidR="15B7773F">
        <w:rPr>
          <w:b w:val="0"/>
          <w:bCs w:val="0"/>
          <w:color w:val="FF0000"/>
        </w:rPr>
        <w:t>,</w:t>
      </w:r>
      <w:r w:rsidRPr="0E83D187" w:rsidR="45C330F7">
        <w:rPr>
          <w:b w:val="0"/>
          <w:bCs w:val="0"/>
          <w:color w:val="FF0000"/>
        </w:rPr>
        <w:t xml:space="preserve"> </w:t>
      </w:r>
      <w:r w:rsidRPr="0E83D187" w:rsidR="5572434D">
        <w:rPr>
          <w:b w:val="0"/>
          <w:bCs w:val="0"/>
          <w:color w:val="FF0000"/>
        </w:rPr>
        <w:t xml:space="preserve">valves that </w:t>
      </w:r>
      <w:r w:rsidRPr="0E83D187" w:rsidR="45C330F7">
        <w:rPr>
          <w:b w:val="0"/>
          <w:bCs w:val="0"/>
          <w:color w:val="FF0000"/>
        </w:rPr>
        <w:t>control the flow of wat</w:t>
      </w:r>
      <w:r w:rsidRPr="0E83D187" w:rsidR="564A69B7">
        <w:rPr>
          <w:b w:val="0"/>
          <w:bCs w:val="0"/>
          <w:color w:val="FF0000"/>
        </w:rPr>
        <w:t>er,</w:t>
      </w:r>
      <w:r w:rsidRPr="0E83D187" w:rsidR="71222AF6">
        <w:rPr>
          <w:b w:val="0"/>
          <w:bCs w:val="0"/>
          <w:color w:val="FF0000"/>
        </w:rPr>
        <w:t xml:space="preserve"> </w:t>
      </w:r>
      <w:r w:rsidRPr="0E83D187" w:rsidR="68093849">
        <w:rPr>
          <w:b w:val="0"/>
          <w:bCs w:val="0"/>
          <w:color w:val="FF0000"/>
        </w:rPr>
        <w:t xml:space="preserve">and </w:t>
      </w:r>
      <w:r w:rsidRPr="0E83D187" w:rsidR="2ED4C80E">
        <w:rPr>
          <w:b w:val="0"/>
          <w:bCs w:val="0"/>
          <w:color w:val="FF0000"/>
        </w:rPr>
        <w:t>sensors like the thermostat and water level sensors</w:t>
      </w:r>
      <w:r w:rsidRPr="0E83D187" w:rsidR="38EBDB9C">
        <w:rPr>
          <w:b w:val="0"/>
          <w:bCs w:val="0"/>
          <w:color w:val="FF0000"/>
        </w:rPr>
        <w:t xml:space="preserve">. </w:t>
      </w:r>
      <w:r w:rsidRPr="0E83D187" w:rsidR="1F1B8F99">
        <w:rPr>
          <w:b w:val="0"/>
          <w:bCs w:val="0"/>
          <w:color w:val="FF0000"/>
        </w:rPr>
        <w:t>Inputs are collected from these sensors.</w:t>
      </w:r>
    </w:p>
    <w:p w:rsidR="0E83D187" w:rsidP="0E83D187" w:rsidRDefault="0E83D187" w14:paraId="5337E82A" w14:textId="11271191">
      <w:pPr>
        <w:pStyle w:val="Normal"/>
        <w:ind w:left="0"/>
        <w:rPr>
          <w:b w:val="1"/>
          <w:bCs w:val="1"/>
          <w:color w:val="FF0000"/>
        </w:rPr>
      </w:pPr>
    </w:p>
    <w:p w:rsidR="3343A3A9" w:rsidP="0E83D187" w:rsidRDefault="3343A3A9" w14:paraId="734E754E" w14:textId="264D7EE6">
      <w:pPr>
        <w:pStyle w:val="ListParagraph"/>
        <w:numPr>
          <w:ilvl w:val="0"/>
          <w:numId w:val="2"/>
        </w:numPr>
        <w:rPr>
          <w:b w:val="1"/>
          <w:bCs w:val="1"/>
          <w:color w:val="6FAC47" w:themeColor="accent6" w:themeTint="FF" w:themeShade="FF"/>
        </w:rPr>
      </w:pPr>
      <w:r w:rsidR="779D48B2">
        <w:rPr/>
        <w:t xml:space="preserve">How does your Design Concept connect with the design context? For example, does your design require any </w:t>
      </w:r>
      <w:r w:rsidR="5B168D04">
        <w:rPr/>
        <w:t>input</w:t>
      </w:r>
      <w:r w:rsidR="779D48B2">
        <w:rPr/>
        <w:t xml:space="preserve"> from stakeholders or the environment to </w:t>
      </w:r>
      <w:r w:rsidR="779D48B2">
        <w:rPr/>
        <w:t>operate</w:t>
      </w:r>
      <w:r w:rsidR="779D48B2">
        <w:rPr/>
        <w:t>? What does it produce, and where do those products go when leaving the system?</w:t>
      </w:r>
      <w:r w:rsidR="6C0236C0">
        <w:rPr/>
        <w:t xml:space="preserve"> -- </w:t>
      </w:r>
      <w:r w:rsidRPr="0E83D187" w:rsidR="6C0236C0">
        <w:rPr>
          <w:b w:val="1"/>
          <w:bCs w:val="1"/>
          <w:color w:val="6FAC47"/>
        </w:rPr>
        <w:t>YES</w:t>
      </w:r>
    </w:p>
    <w:p w:rsidR="511BEE90" w:rsidP="5DCE6C60" w:rsidRDefault="511BEE90" w14:paraId="0182926C" w14:textId="03770E42">
      <w:pPr>
        <w:pStyle w:val="Normal"/>
        <w:rPr/>
      </w:pPr>
      <w:r w:rsidR="49034B26">
        <w:rPr/>
        <w:t>Notes</w:t>
      </w:r>
      <w:r w:rsidR="363B418F">
        <w:rPr/>
        <w:t xml:space="preserve"> for (3)</w:t>
      </w:r>
    </w:p>
    <w:p w:rsidR="408E1635" w:rsidP="5DCE6C60" w:rsidRDefault="408E1635" w14:paraId="622A23EC" w14:textId="7332CF6E">
      <w:pPr>
        <w:pStyle w:val="ListParagraph"/>
        <w:numPr>
          <w:ilvl w:val="0"/>
          <w:numId w:val="1"/>
        </w:numPr>
        <w:rPr/>
      </w:pPr>
      <w:r w:rsidR="408E1635">
        <w:rPr/>
        <w:t>Types of valves?</w:t>
      </w:r>
    </w:p>
    <w:p w:rsidR="408E1635" w:rsidP="5DCE6C60" w:rsidRDefault="408E1635" w14:paraId="06972388" w14:textId="30CDA943">
      <w:pPr>
        <w:pStyle w:val="ListParagraph"/>
        <w:numPr>
          <w:ilvl w:val="1"/>
          <w:numId w:val="1"/>
        </w:numPr>
        <w:rPr/>
      </w:pPr>
      <w:r w:rsidR="408E1635">
        <w:rPr/>
        <w:t>Check aka one-way valves (prevent backflow)</w:t>
      </w:r>
    </w:p>
    <w:p w:rsidR="12AECAA2" w:rsidP="5DCE6C60" w:rsidRDefault="12AECAA2" w14:paraId="70BC8073" w14:textId="4B1EED10">
      <w:pPr>
        <w:pStyle w:val="ListParagraph"/>
        <w:numPr>
          <w:ilvl w:val="0"/>
          <w:numId w:val="1"/>
        </w:numPr>
        <w:rPr/>
      </w:pPr>
      <w:r w:rsidR="12AECAA2">
        <w:rPr/>
        <w:t>Power: the</w:t>
      </w:r>
      <w:r w:rsidR="5EC38B51">
        <w:rPr/>
        <w:t xml:space="preserve"> valves in the</w:t>
      </w:r>
      <w:r w:rsidR="12AECAA2">
        <w:rPr/>
        <w:t xml:space="preserve"> prototype might need to be battery powered but the actual product can be </w:t>
      </w:r>
      <w:r w:rsidR="12AECAA2">
        <w:rPr/>
        <w:t>power</w:t>
      </w:r>
      <w:r w:rsidR="5D0DFD11">
        <w:rPr/>
        <w:t>e</w:t>
      </w:r>
      <w:r w:rsidR="5D0DFD11">
        <w:rPr/>
        <w:t>d</w:t>
      </w:r>
      <w:r w:rsidR="12AECAA2">
        <w:rPr/>
        <w:t xml:space="preserve"> by a simple solar cell </w:t>
      </w:r>
      <w:r w:rsidR="12AECAA2">
        <w:rPr/>
        <w:t>(</w:t>
      </w:r>
      <w:r w:rsidR="12AECAA2">
        <w:rPr/>
        <w:t>shouldn’</w:t>
      </w:r>
      <w:r w:rsidR="12AECAA2">
        <w:rPr/>
        <w:t>t</w:t>
      </w:r>
      <w:r w:rsidR="12AECAA2">
        <w:rPr/>
        <w:t xml:space="preserve"> need to much power)</w:t>
      </w:r>
    </w:p>
    <w:p w:rsidR="4479C5AF" w:rsidP="0E83D187" w:rsidRDefault="4479C5AF" w14:paraId="51634567" w14:textId="005F5350">
      <w:pPr>
        <w:pStyle w:val="ListParagraph"/>
        <w:numPr>
          <w:ilvl w:val="0"/>
          <w:numId w:val="1"/>
        </w:numPr>
        <w:rPr>
          <w:color w:val="FF0000"/>
        </w:rPr>
      </w:pPr>
      <w:r w:rsidR="4479C5AF">
        <w:rPr/>
        <w:t>For prototype purposes, we can let water flow from the heat tank to clean tank by gravity</w:t>
      </w:r>
      <w:r w:rsidR="3DE02885">
        <w:rPr/>
        <w:t xml:space="preserve">. </w:t>
      </w:r>
      <w:r w:rsidRPr="45E703E6" w:rsidR="3DE02885">
        <w:rPr>
          <w:color w:val="FF0000"/>
        </w:rPr>
        <w:t xml:space="preserve">This </w:t>
      </w:r>
      <w:r w:rsidRPr="45E703E6" w:rsidR="3DE02885">
        <w:rPr>
          <w:color w:val="FF0000"/>
        </w:rPr>
        <w:t xml:space="preserve">specification </w:t>
      </w:r>
      <w:r w:rsidRPr="45E703E6" w:rsidR="4FA659AE">
        <w:rPr>
          <w:color w:val="FF0000"/>
        </w:rPr>
        <w:t>was added to the design concept itself since it proved most effective.</w:t>
      </w:r>
    </w:p>
    <w:p w:rsidR="45E703E6" w:rsidRDefault="45E703E6" w14:paraId="74881C3D" w14:textId="7E74035A">
      <w:pPr>
        <w:rPr/>
      </w:pPr>
      <w:r>
        <w:br w:type="page"/>
      </w:r>
    </w:p>
    <w:p w:rsidR="280391D3" w:rsidP="0E83D187" w:rsidRDefault="280391D3" w14:paraId="340B3837" w14:textId="1AC732D5">
      <w:pPr>
        <w:pStyle w:val="Normal"/>
        <w:rPr>
          <w:b w:val="1"/>
          <w:bCs w:val="1"/>
        </w:rPr>
      </w:pPr>
      <w:r w:rsidRPr="0E83D187" w:rsidR="3A9E64C9">
        <w:rPr>
          <w:b w:val="1"/>
          <w:bCs w:val="1"/>
        </w:rPr>
        <w:t>Prototype System Architecture</w:t>
      </w:r>
    </w:p>
    <w:p w:rsidR="280391D3" w:rsidP="5DCE6C60" w:rsidRDefault="280391D3" w14:paraId="09F74EA3" w14:textId="18D5D040">
      <w:pPr>
        <w:pStyle w:val="Normal"/>
        <w:rPr>
          <w:b w:val="0"/>
          <w:bCs w:val="0"/>
        </w:rPr>
      </w:pPr>
      <w:r w:rsidR="05E5CB47">
        <w:rPr>
          <w:b w:val="0"/>
          <w:bCs w:val="0"/>
        </w:rPr>
        <w:t xml:space="preserve">Which parts can be investigated </w:t>
      </w:r>
      <w:r w:rsidR="05E5CB47">
        <w:rPr>
          <w:b w:val="0"/>
          <w:bCs w:val="0"/>
        </w:rPr>
        <w:t>through</w:t>
      </w:r>
      <w:r w:rsidR="05E5CB47">
        <w:rPr>
          <w:b w:val="0"/>
          <w:bCs w:val="0"/>
        </w:rPr>
        <w:t xml:space="preserve"> prototyping?</w:t>
      </w:r>
      <w:r w:rsidR="11DE8AB0">
        <w:rPr>
          <w:b w:val="0"/>
          <w:bCs w:val="0"/>
        </w:rPr>
        <w:t xml:space="preserve"> (Must be mechatronics/IoT)</w:t>
      </w:r>
    </w:p>
    <w:p w:rsidR="1B3CE93B" w:rsidP="45E703E6" w:rsidRDefault="1B3CE93B" w14:paraId="239A7424" w14:textId="7669C4F0">
      <w:pPr>
        <w:pStyle w:val="Normal"/>
        <w:rPr>
          <w:b w:val="0"/>
          <w:bCs w:val="0"/>
          <w:color w:val="FF0000"/>
        </w:rPr>
      </w:pPr>
      <w:r w:rsidRPr="0E83D187" w:rsidR="33ECED24">
        <w:rPr>
          <w:b w:val="0"/>
          <w:bCs w:val="0"/>
          <w:color w:val="FF0000"/>
        </w:rPr>
        <w:t xml:space="preserve">The following components build the architecture of the prototype system. </w:t>
      </w:r>
      <w:r w:rsidRPr="0E83D187" w:rsidR="27A27777">
        <w:rPr>
          <w:b w:val="0"/>
          <w:bCs w:val="0"/>
          <w:color w:val="FF0000"/>
        </w:rPr>
        <w:t xml:space="preserve">These high-level components </w:t>
      </w:r>
      <w:r w:rsidRPr="0E83D187" w:rsidR="6F6428A9">
        <w:rPr>
          <w:b w:val="0"/>
          <w:bCs w:val="0"/>
          <w:color w:val="FF0000"/>
        </w:rPr>
        <w:t xml:space="preserve">highlight the </w:t>
      </w:r>
      <w:r w:rsidRPr="0E83D187" w:rsidR="6F6428A9">
        <w:rPr>
          <w:b w:val="0"/>
          <w:bCs w:val="0"/>
          <w:color w:val="FF0000"/>
        </w:rPr>
        <w:t>initial</w:t>
      </w:r>
      <w:r w:rsidRPr="0E83D187" w:rsidR="6F6428A9">
        <w:rPr>
          <w:b w:val="0"/>
          <w:bCs w:val="0"/>
          <w:color w:val="FF0000"/>
        </w:rPr>
        <w:t xml:space="preserve"> specifics in each subsystem </w:t>
      </w:r>
      <w:r w:rsidRPr="0E83D187" w:rsidR="6F98C235">
        <w:rPr>
          <w:b w:val="0"/>
          <w:bCs w:val="0"/>
          <w:color w:val="FF0000"/>
        </w:rPr>
        <w:t xml:space="preserve">that must be addressed to integrate this prototype together. Since these individual subsystems have been proven before through reference designs </w:t>
      </w:r>
      <w:r w:rsidRPr="0E83D187" w:rsidR="3D3CD7AA">
        <w:rPr>
          <w:b w:val="0"/>
          <w:bCs w:val="0"/>
          <w:color w:val="FF0000"/>
        </w:rPr>
        <w:t>and implementation, their combined integration is THE IMPORTANT PURPOSE of verification for our design concept.</w:t>
      </w:r>
      <w:r w:rsidRPr="0E83D187" w:rsidR="6F6428A9">
        <w:rPr>
          <w:b w:val="0"/>
          <w:bCs w:val="0"/>
          <w:color w:val="FF0000"/>
        </w:rPr>
        <w:t xml:space="preserve"> </w:t>
      </w:r>
    </w:p>
    <w:p w:rsidR="1B3CE93B" w:rsidP="45E703E6" w:rsidRDefault="1B3CE93B" w14:textId="69A544D0" w14:paraId="760CA4A0">
      <w:pPr>
        <w:pStyle w:val="Normal"/>
        <w:rPr>
          <w:b w:val="0"/>
          <w:bCs w:val="0"/>
          <w:color w:val="FF0000"/>
        </w:rPr>
      </w:pPr>
      <w:r w:rsidRPr="0E83D187" w:rsidR="14CBAC2D">
        <w:rPr>
          <w:b w:val="0"/>
          <w:bCs w:val="0"/>
          <w:color w:val="FF0000"/>
        </w:rPr>
        <w:t xml:space="preserve">Note: to help in understanding the components of the prototype, the high-level components are labelled on the pictures of the prototype underneath the prototype system architecture diagram (see below).</w:t>
      </w:r>
    </w:p>
    <w:p w:rsidR="1B3CE93B" w:rsidP="45E703E6" w:rsidRDefault="1B3CE93B" w14:paraId="3406801E" w14:textId="79F15110">
      <w:pPr>
        <w:pStyle w:val="Normal"/>
        <w:jc w:val="center"/>
        <w:rPr/>
      </w:pPr>
      <w:r w:rsidR="14CBAC2D">
        <w:drawing>
          <wp:inline wp14:editId="3BE6EBEA" wp14:anchorId="6F4AA218">
            <wp:extent cx="4977844" cy="5019675"/>
            <wp:effectExtent l="0" t="0" r="0" b="0"/>
            <wp:docPr id="19151073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600c4a34c04a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844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CE93B" w:rsidP="5DCE6C60" w:rsidRDefault="1B3CE93B" w14:paraId="7CB274B3" w14:textId="7088CDE2">
      <w:pPr>
        <w:pStyle w:val="Normal"/>
        <w:rPr>
          <w:b w:val="1"/>
          <w:bCs w:val="1"/>
        </w:rPr>
      </w:pPr>
      <w:r w:rsidRPr="0E83D187" w:rsidR="7280BF28">
        <w:rPr>
          <w:b w:val="1"/>
          <w:bCs w:val="1"/>
        </w:rPr>
        <w:t xml:space="preserve">WHAT TO </w:t>
      </w:r>
      <w:r w:rsidRPr="0E83D187" w:rsidR="7280BF28">
        <w:rPr>
          <w:b w:val="1"/>
          <w:bCs w:val="1"/>
        </w:rPr>
        <w:t>PROTOTYPE</w:t>
      </w:r>
      <w:r w:rsidRPr="0E83D187" w:rsidR="7280BF28">
        <w:rPr>
          <w:b w:val="1"/>
          <w:bCs w:val="1"/>
        </w:rPr>
        <w:t xml:space="preserve"> </w:t>
      </w:r>
    </w:p>
    <w:p w:rsidR="1B3CE93B" w:rsidP="5DCE6C60" w:rsidRDefault="1B3CE93B" w14:paraId="4FFC5936" w14:textId="56BA4DE9">
      <w:pPr>
        <w:pStyle w:val="Normal"/>
        <w:ind w:left="0"/>
        <w:rPr>
          <w:b w:val="0"/>
          <w:bCs w:val="0"/>
        </w:rPr>
      </w:pPr>
      <w:r w:rsidR="7280BF28">
        <w:rPr>
          <w:b w:val="0"/>
          <w:bCs w:val="0"/>
        </w:rPr>
        <w:t xml:space="preserve">What functions should your prototype system </w:t>
      </w:r>
      <w:r w:rsidR="7280BF28">
        <w:rPr>
          <w:b w:val="0"/>
          <w:bCs w:val="0"/>
        </w:rPr>
        <w:t>accomplish</w:t>
      </w:r>
      <w:r w:rsidR="7280BF28">
        <w:rPr>
          <w:b w:val="0"/>
          <w:bCs w:val="0"/>
        </w:rPr>
        <w:t xml:space="preserve"> (as opposed to the overall design concept)? Can you </w:t>
      </w:r>
      <w:r w:rsidR="7280BF28">
        <w:rPr>
          <w:b w:val="0"/>
          <w:bCs w:val="0"/>
        </w:rPr>
        <w:t>identify</w:t>
      </w:r>
      <w:r w:rsidR="7280BF28">
        <w:rPr>
          <w:b w:val="0"/>
          <w:bCs w:val="0"/>
        </w:rPr>
        <w:t xml:space="preserve"> different subsystems within your prototype system which can be developed </w:t>
      </w:r>
      <w:r w:rsidR="7280BF28">
        <w:rPr>
          <w:b w:val="0"/>
          <w:bCs w:val="0"/>
        </w:rPr>
        <w:t>relatively independently</w:t>
      </w:r>
      <w:r w:rsidR="7280BF28">
        <w:rPr>
          <w:b w:val="0"/>
          <w:bCs w:val="0"/>
        </w:rPr>
        <w:t>?</w:t>
      </w:r>
    </w:p>
    <w:p w:rsidR="5B4E1F8F" w:rsidP="0E83D187" w:rsidRDefault="5B4E1F8F" w14:paraId="4473B822" w14:textId="3A6B1BE5">
      <w:pPr>
        <w:pStyle w:val="ListParagraph"/>
        <w:numPr>
          <w:ilvl w:val="0"/>
          <w:numId w:val="4"/>
        </w:numPr>
        <w:rPr>
          <w:b w:val="0"/>
          <w:bCs w:val="0"/>
        </w:rPr>
      </w:pPr>
      <w:r w:rsidRPr="0E83D187" w:rsidR="5B4E1F8F">
        <w:rPr>
          <w:b w:val="0"/>
          <w:bCs w:val="0"/>
          <w:color w:val="FF0000"/>
        </w:rPr>
        <w:t xml:space="preserve">Automated trough rotation to </w:t>
      </w:r>
      <w:r w:rsidRPr="0E83D187" w:rsidR="5B4E1F8F">
        <w:rPr>
          <w:b w:val="0"/>
          <w:bCs w:val="0"/>
          <w:color w:val="FF0000"/>
        </w:rPr>
        <w:t>optimize</w:t>
      </w:r>
      <w:r w:rsidRPr="0E83D187" w:rsidR="5B4E1F8F">
        <w:rPr>
          <w:b w:val="0"/>
          <w:bCs w:val="0"/>
          <w:color w:val="FF0000"/>
        </w:rPr>
        <w:t xml:space="preserve"> thermal </w:t>
      </w:r>
      <w:r w:rsidRPr="0E83D187" w:rsidR="5B4E1F8F">
        <w:rPr>
          <w:b w:val="0"/>
          <w:bCs w:val="0"/>
          <w:color w:val="FF0000"/>
        </w:rPr>
        <w:t>absorption</w:t>
      </w:r>
    </w:p>
    <w:p w:rsidR="5B4E1F8F" w:rsidP="0E83D187" w:rsidRDefault="5B4E1F8F" w14:paraId="1F1A63C8" w14:textId="4057D989">
      <w:pPr>
        <w:pStyle w:val="ListParagraph"/>
        <w:numPr>
          <w:ilvl w:val="0"/>
          <w:numId w:val="4"/>
        </w:numPr>
        <w:rPr>
          <w:b w:val="0"/>
          <w:bCs w:val="0"/>
          <w:color w:val="FF0000"/>
        </w:rPr>
      </w:pPr>
      <w:r w:rsidRPr="0E83D187" w:rsidR="5B4E1F8F">
        <w:rPr>
          <w:b w:val="0"/>
          <w:bCs w:val="0"/>
          <w:color w:val="FF0000"/>
        </w:rPr>
        <w:t>Detect a certain temperature and keep up to a time interval (Edge cases --&gt; 1</w:t>
      </w:r>
      <w:r w:rsidRPr="0E83D187" w:rsidR="3F6EB383">
        <w:rPr>
          <w:b w:val="0"/>
          <w:bCs w:val="0"/>
          <w:color w:val="FF0000"/>
        </w:rPr>
        <w:t xml:space="preserve">. </w:t>
      </w:r>
      <w:r w:rsidRPr="0E83D187" w:rsidR="5B4E1F8F">
        <w:rPr>
          <w:b w:val="0"/>
          <w:bCs w:val="0"/>
          <w:color w:val="FF0000"/>
        </w:rPr>
        <w:t>new water is added so restart timer)</w:t>
      </w:r>
    </w:p>
    <w:p w:rsidR="5B4E1F8F" w:rsidP="0E83D187" w:rsidRDefault="5B4E1F8F" w14:paraId="0F491F4C" w14:textId="1111AA32">
      <w:pPr>
        <w:pStyle w:val="ListParagraph"/>
        <w:numPr>
          <w:ilvl w:val="0"/>
          <w:numId w:val="4"/>
        </w:numPr>
        <w:rPr>
          <w:b w:val="0"/>
          <w:bCs w:val="0"/>
          <w:color w:val="FF0000"/>
        </w:rPr>
      </w:pPr>
      <w:r w:rsidRPr="0E83D187" w:rsidR="5B4E1F8F">
        <w:rPr>
          <w:b w:val="0"/>
          <w:bCs w:val="0"/>
          <w:color w:val="FF0000"/>
        </w:rPr>
        <w:t xml:space="preserve">Detect water </w:t>
      </w:r>
      <w:r w:rsidRPr="0E83D187" w:rsidR="392E49A6">
        <w:rPr>
          <w:b w:val="0"/>
          <w:bCs w:val="0"/>
          <w:color w:val="FF0000"/>
        </w:rPr>
        <w:t>level and open/close valves accordingly</w:t>
      </w:r>
    </w:p>
    <w:p w:rsidR="392E49A6" w:rsidP="0E83D187" w:rsidRDefault="392E49A6" w14:paraId="765B913D" w14:textId="037BC9A0">
      <w:pPr>
        <w:pStyle w:val="ListParagraph"/>
        <w:numPr>
          <w:ilvl w:val="0"/>
          <w:numId w:val="4"/>
        </w:numPr>
        <w:rPr>
          <w:b w:val="0"/>
          <w:bCs w:val="0"/>
          <w:color w:val="FF0000"/>
        </w:rPr>
      </w:pPr>
      <w:r w:rsidRPr="0E83D187" w:rsidR="392E49A6">
        <w:rPr>
          <w:b w:val="0"/>
          <w:bCs w:val="0"/>
          <w:color w:val="FF0000"/>
        </w:rPr>
        <w:t>Demonstrate water flow through the whole system</w:t>
      </w:r>
    </w:p>
    <w:p w:rsidR="1B3CE93B" w:rsidP="5DCE6C60" w:rsidRDefault="1B3CE93B" w14:paraId="068B4E7E" w14:textId="672D389E">
      <w:pPr>
        <w:pStyle w:val="Normal"/>
        <w:ind w:left="0"/>
        <w:rPr>
          <w:b w:val="0"/>
          <w:bCs w:val="0"/>
        </w:rPr>
      </w:pPr>
      <w:bookmarkStart w:name="_Int_uGHDQEWw" w:id="1278103307"/>
      <w:r w:rsidR="7280BF28">
        <w:rPr>
          <w:b w:val="0"/>
          <w:bCs w:val="0"/>
        </w:rPr>
        <w:t xml:space="preserve">What part(s) of the prototype do you need to build first, </w:t>
      </w:r>
      <w:r w:rsidR="7280BF28">
        <w:rPr>
          <w:b w:val="0"/>
          <w:bCs w:val="0"/>
        </w:rPr>
        <w:t>in order for</w:t>
      </w:r>
      <w:r w:rsidR="7280BF28">
        <w:rPr>
          <w:b w:val="0"/>
          <w:bCs w:val="0"/>
        </w:rPr>
        <w:t xml:space="preserve"> other parts to make sense (which functions/subsystems/etc. have dependencies?)?</w:t>
      </w:r>
      <w:bookmarkEnd w:id="1278103307"/>
      <w:r w:rsidR="7280BF28">
        <w:rPr>
          <w:b w:val="0"/>
          <w:bCs w:val="0"/>
        </w:rPr>
        <w:t xml:space="preserve"> </w:t>
      </w:r>
    </w:p>
    <w:p w:rsidR="62B77017" w:rsidP="0E83D187" w:rsidRDefault="62B77017" w14:paraId="6B7BFF26" w14:textId="3A440854">
      <w:pPr>
        <w:pStyle w:val="ListParagraph"/>
        <w:numPr>
          <w:ilvl w:val="0"/>
          <w:numId w:val="8"/>
        </w:numPr>
        <w:rPr>
          <w:b w:val="0"/>
          <w:bCs w:val="0"/>
          <w:color w:val="FF0000"/>
        </w:rPr>
      </w:pPr>
      <w:r w:rsidRPr="0E83D187" w:rsidR="11F3F954">
        <w:rPr>
          <w:b w:val="0"/>
          <w:bCs w:val="0"/>
          <w:color w:val="FF0000"/>
        </w:rPr>
        <w:t>Valves</w:t>
      </w:r>
    </w:p>
    <w:p w:rsidR="62B77017" w:rsidP="0E83D187" w:rsidRDefault="62B77017" w14:paraId="4CEB7999" w14:textId="64240586">
      <w:pPr>
        <w:pStyle w:val="ListParagraph"/>
        <w:numPr>
          <w:ilvl w:val="0"/>
          <w:numId w:val="8"/>
        </w:numPr>
        <w:rPr>
          <w:b w:val="0"/>
          <w:bCs w:val="0"/>
          <w:color w:val="FF0000"/>
        </w:rPr>
      </w:pPr>
      <w:r w:rsidRPr="0E83D187" w:rsidR="11F3F954">
        <w:rPr>
          <w:b w:val="0"/>
          <w:bCs w:val="0"/>
          <w:color w:val="FF0000"/>
        </w:rPr>
        <w:t>Containers</w:t>
      </w:r>
    </w:p>
    <w:p w:rsidR="62B77017" w:rsidP="0E83D187" w:rsidRDefault="62B77017" w14:paraId="6F01A827" w14:textId="6E6E16A0">
      <w:pPr>
        <w:pStyle w:val="ListParagraph"/>
        <w:numPr>
          <w:ilvl w:val="0"/>
          <w:numId w:val="8"/>
        </w:numPr>
        <w:rPr>
          <w:b w:val="0"/>
          <w:bCs w:val="0"/>
          <w:color w:val="FF0000"/>
        </w:rPr>
      </w:pPr>
      <w:r w:rsidRPr="0E83D187" w:rsidR="11F3F954">
        <w:rPr>
          <w:b w:val="0"/>
          <w:bCs w:val="0"/>
          <w:color w:val="FF0000"/>
        </w:rPr>
        <w:t>Tubing Passage</w:t>
      </w:r>
    </w:p>
    <w:p w:rsidR="62B77017" w:rsidP="0E83D187" w:rsidRDefault="62B77017" w14:paraId="70CFA959" w14:textId="761AB568">
      <w:pPr>
        <w:pStyle w:val="ListParagraph"/>
        <w:numPr>
          <w:ilvl w:val="0"/>
          <w:numId w:val="8"/>
        </w:numPr>
        <w:rPr>
          <w:b w:val="0"/>
          <w:bCs w:val="0"/>
          <w:color w:val="FF0000"/>
        </w:rPr>
      </w:pPr>
      <w:r w:rsidRPr="0E83D187" w:rsidR="11F3F954">
        <w:rPr>
          <w:b w:val="0"/>
          <w:bCs w:val="0"/>
          <w:color w:val="FF0000"/>
        </w:rPr>
        <w:t>Thermostat Mechanism</w:t>
      </w:r>
    </w:p>
    <w:p w:rsidR="62B77017" w:rsidP="0E83D187" w:rsidRDefault="62B77017" w14:paraId="0C31C5A6" w14:textId="044057BA">
      <w:pPr>
        <w:pStyle w:val="ListParagraph"/>
        <w:numPr>
          <w:ilvl w:val="0"/>
          <w:numId w:val="8"/>
        </w:numPr>
        <w:rPr>
          <w:b w:val="0"/>
          <w:bCs w:val="0"/>
          <w:color w:val="FF0000"/>
        </w:rPr>
      </w:pPr>
      <w:r w:rsidRPr="0E83D187" w:rsidR="11F3F954">
        <w:rPr>
          <w:b w:val="0"/>
          <w:bCs w:val="0"/>
          <w:color w:val="FF0000"/>
        </w:rPr>
        <w:t>Water Level Detection</w:t>
      </w:r>
    </w:p>
    <w:p w:rsidR="62B77017" w:rsidP="0E83D187" w:rsidRDefault="62B77017" w14:paraId="2BF4C845" w14:textId="5D77FDBF">
      <w:pPr>
        <w:pStyle w:val="ListParagraph"/>
        <w:numPr>
          <w:ilvl w:val="0"/>
          <w:numId w:val="8"/>
        </w:numPr>
        <w:rPr>
          <w:b w:val="0"/>
          <w:bCs w:val="0"/>
          <w:color w:val="FF0000"/>
        </w:rPr>
      </w:pPr>
      <w:r w:rsidRPr="0E83D187" w:rsidR="11F3F954">
        <w:rPr>
          <w:b w:val="0"/>
          <w:bCs w:val="0"/>
          <w:color w:val="FF0000"/>
        </w:rPr>
        <w:t>Trough</w:t>
      </w:r>
    </w:p>
    <w:p w:rsidR="5DCE6C60" w:rsidP="5DCE6C60" w:rsidRDefault="5DCE6C60" w14:paraId="20F337AD" w14:textId="684FDFFC">
      <w:pPr>
        <w:pStyle w:val="Normal"/>
        <w:rPr/>
      </w:pPr>
      <w:r w:rsidR="1B3CE93B">
        <w:rPr>
          <w:b w:val="0"/>
          <w:bCs w:val="0"/>
        </w:rPr>
        <w:t xml:space="preserve">How can you test function(s) of the prototype as you go? </w:t>
      </w:r>
      <w:r w:rsidR="1B3CE93B">
        <w:rPr>
          <w:b w:val="0"/>
          <w:bCs w:val="0"/>
        </w:rPr>
        <w:t>It’s</w:t>
      </w:r>
      <w:r w:rsidR="1B3CE93B">
        <w:rPr>
          <w:b w:val="0"/>
          <w:bCs w:val="0"/>
        </w:rPr>
        <w:t xml:space="preserve"> best to do as much testing as possible when your system is simple (i.e., when it consists of a minimum number of functional blocks), so that when you eventually integrate your system, you only need to debug interfaces, rather than functions.</w:t>
      </w:r>
    </w:p>
    <w:p w:rsidR="11AA2432" w:rsidP="5DCE6C60" w:rsidRDefault="11AA2432" w14:paraId="03419FF5" w14:textId="0FAC1EF0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11AA2432">
        <w:rPr>
          <w:b w:val="0"/>
          <w:bCs w:val="0"/>
        </w:rPr>
        <w:t>Test temperature detection first --&gt; see if code is accurately displaying the right temperature (comparing to an external measurement such as a thermometer)</w:t>
      </w:r>
    </w:p>
    <w:p w:rsidR="0918930F" w:rsidP="5DCE6C60" w:rsidRDefault="0918930F" w14:paraId="43B72C44" w14:textId="3BE03BC5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741D6BEB">
        <w:rPr>
          <w:b w:val="0"/>
          <w:bCs w:val="0"/>
        </w:rPr>
        <w:t xml:space="preserve">Test </w:t>
      </w:r>
      <w:r w:rsidR="0F9D4C04">
        <w:rPr>
          <w:b w:val="0"/>
          <w:bCs w:val="0"/>
        </w:rPr>
        <w:t>timer</w:t>
      </w:r>
    </w:p>
    <w:p w:rsidR="7FFBC70D" w:rsidP="5DCE6C60" w:rsidRDefault="7FFBC70D" w14:paraId="18775F32" w14:textId="3CD6D988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7FFBC70D">
        <w:rPr>
          <w:b w:val="0"/>
          <w:bCs w:val="0"/>
        </w:rPr>
        <w:t xml:space="preserve">Test valve mechanism separately --&gt; will it allow for sufficient passage of water </w:t>
      </w:r>
    </w:p>
    <w:p w:rsidR="7FFBC70D" w:rsidP="5DCE6C60" w:rsidRDefault="7FFBC70D" w14:paraId="55BE20A7" w14:textId="54328510">
      <w:pPr>
        <w:pStyle w:val="ListParagraph"/>
        <w:numPr>
          <w:ilvl w:val="0"/>
          <w:numId w:val="7"/>
        </w:numPr>
        <w:rPr>
          <w:b w:val="0"/>
          <w:bCs w:val="0"/>
        </w:rPr>
      </w:pPr>
      <w:r w:rsidR="4F4A832C">
        <w:rPr>
          <w:b w:val="0"/>
          <w:bCs w:val="0"/>
        </w:rPr>
        <w:t xml:space="preserve">Test if valve mechanism </w:t>
      </w:r>
      <w:r w:rsidR="4F4A832C">
        <w:rPr>
          <w:b w:val="0"/>
          <w:bCs w:val="0"/>
        </w:rPr>
        <w:t>doesn't</w:t>
      </w:r>
      <w:r w:rsidR="4F4A832C">
        <w:rPr>
          <w:b w:val="0"/>
          <w:bCs w:val="0"/>
        </w:rPr>
        <w:t xml:space="preserve"> accidentally let water pass through until opened</w:t>
      </w:r>
      <w:r w:rsidR="42FA02B5">
        <w:rPr>
          <w:b w:val="0"/>
          <w:bCs w:val="0"/>
        </w:rPr>
        <w:t xml:space="preserve"> (check for leaks)</w:t>
      </w:r>
    </w:p>
    <w:p w:rsidR="7FFBC70D" w:rsidP="0E83D187" w:rsidRDefault="7FFBC70D" w14:paraId="061B86B0" w14:textId="518D84E6">
      <w:pPr>
        <w:pStyle w:val="ListParagraph"/>
        <w:numPr>
          <w:ilvl w:val="1"/>
          <w:numId w:val="7"/>
        </w:numPr>
        <w:rPr>
          <w:b w:val="0"/>
          <w:bCs w:val="0"/>
          <w:color w:val="FF0000"/>
        </w:rPr>
      </w:pPr>
      <w:r w:rsidRPr="0E83D187" w:rsidR="4F4A832C">
        <w:rPr>
          <w:b w:val="0"/>
          <w:bCs w:val="0"/>
          <w:color w:val="FF0000"/>
        </w:rPr>
        <w:t xml:space="preserve">Then test if </w:t>
      </w:r>
      <w:r w:rsidRPr="0E83D187" w:rsidR="2113F3F9">
        <w:rPr>
          <w:b w:val="0"/>
          <w:bCs w:val="0"/>
          <w:color w:val="FF0000"/>
        </w:rPr>
        <w:t>target temperature</w:t>
      </w:r>
      <w:r w:rsidRPr="0E83D187" w:rsidR="4F4A832C">
        <w:rPr>
          <w:b w:val="0"/>
          <w:bCs w:val="0"/>
          <w:color w:val="FF0000"/>
        </w:rPr>
        <w:t xml:space="preserve"> will lead to opening of valve</w:t>
      </w:r>
    </w:p>
    <w:p w:rsidR="6A77674F" w:rsidP="0E83D187" w:rsidRDefault="6A77674F" w14:paraId="044A0212" w14:textId="61E159ED">
      <w:pPr>
        <w:pStyle w:val="ListParagraph"/>
        <w:numPr>
          <w:ilvl w:val="0"/>
          <w:numId w:val="7"/>
        </w:numPr>
        <w:ind/>
        <w:rPr>
          <w:b w:val="0"/>
          <w:bCs w:val="0"/>
        </w:rPr>
      </w:pPr>
      <w:r w:rsidR="5C8CAA85">
        <w:rPr>
          <w:b w:val="0"/>
          <w:bCs w:val="0"/>
        </w:rPr>
        <w:t xml:space="preserve">Test flow of water through the passage </w:t>
      </w:r>
      <w:r w:rsidR="73108619">
        <w:rPr>
          <w:b w:val="0"/>
          <w:bCs w:val="0"/>
        </w:rPr>
        <w:t>--&gt;</w:t>
      </w:r>
      <w:r w:rsidR="628CFDC5">
        <w:rPr>
          <w:b w:val="0"/>
          <w:bCs w:val="0"/>
        </w:rPr>
        <w:t xml:space="preserve"> is it pushed? Is it moved by gravity?</w:t>
      </w:r>
      <w:r w:rsidR="385BCDE7">
        <w:rPr>
          <w:b w:val="0"/>
          <w:bCs w:val="0"/>
        </w:rPr>
        <w:t xml:space="preserve"> --&gt; is that good enough for water to pass through fast enough + </w:t>
      </w:r>
      <w:r w:rsidR="385BCDE7">
        <w:rPr>
          <w:b w:val="0"/>
          <w:bCs w:val="0"/>
        </w:rPr>
        <w:t>all of</w:t>
      </w:r>
      <w:r w:rsidR="385BCDE7">
        <w:rPr>
          <w:b w:val="0"/>
          <w:bCs w:val="0"/>
        </w:rPr>
        <w:t xml:space="preserve"> the water</w:t>
      </w:r>
      <w:r w:rsidR="4CBC396F">
        <w:rPr>
          <w:b w:val="0"/>
          <w:bCs w:val="0"/>
        </w:rPr>
        <w:t xml:space="preserve"> --&gt; </w:t>
      </w:r>
      <w:r w:rsidRPr="0E83D187" w:rsidR="4CBC396F">
        <w:rPr>
          <w:b w:val="0"/>
          <w:bCs w:val="0"/>
          <w:color w:val="FF0000"/>
        </w:rPr>
        <w:t>Is gravity sufficient to pass water through?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aZvtHhx" int2:invalidationBookmarkName="" int2:hashCode="X55YArurxx+Sdf" int2:id="NSWumdfk">
      <int2:state int2:type="AugLoop_Text_Critique" int2:value="Rejected"/>
    </int2:bookmark>
    <int2:bookmark int2:bookmarkName="_Int_uGHDQEWw" int2:invalidationBookmarkName="" int2:hashCode="0t6VKoZ6tpoORV" int2:id="pSH3pcdm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3b81b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a431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bdb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a8f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dd5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5d4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3931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6f36e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88A8FB"/>
    <w:rsid w:val="036FE1CF"/>
    <w:rsid w:val="04EB3084"/>
    <w:rsid w:val="05E5CB47"/>
    <w:rsid w:val="08175F29"/>
    <w:rsid w:val="0918930F"/>
    <w:rsid w:val="097A8BCE"/>
    <w:rsid w:val="09D9B0D6"/>
    <w:rsid w:val="0A64A83E"/>
    <w:rsid w:val="0B0A8547"/>
    <w:rsid w:val="0C2B1841"/>
    <w:rsid w:val="0D115198"/>
    <w:rsid w:val="0D71EE09"/>
    <w:rsid w:val="0DA95B22"/>
    <w:rsid w:val="0DE010FF"/>
    <w:rsid w:val="0E442CD5"/>
    <w:rsid w:val="0E83D187"/>
    <w:rsid w:val="0F0DBE6A"/>
    <w:rsid w:val="0F69E79D"/>
    <w:rsid w:val="0F7BE160"/>
    <w:rsid w:val="0F9D4C04"/>
    <w:rsid w:val="1013C490"/>
    <w:rsid w:val="10C7D694"/>
    <w:rsid w:val="11AA2432"/>
    <w:rsid w:val="11DE8AB0"/>
    <w:rsid w:val="11F3F954"/>
    <w:rsid w:val="12201D3A"/>
    <w:rsid w:val="12AECAA2"/>
    <w:rsid w:val="13EA4B08"/>
    <w:rsid w:val="14A32F09"/>
    <w:rsid w:val="14CBAC2D"/>
    <w:rsid w:val="15B7773F"/>
    <w:rsid w:val="15D9E80D"/>
    <w:rsid w:val="15EB22E4"/>
    <w:rsid w:val="172BBBE6"/>
    <w:rsid w:val="17C8CB43"/>
    <w:rsid w:val="186FADF0"/>
    <w:rsid w:val="19388499"/>
    <w:rsid w:val="1B3CE93B"/>
    <w:rsid w:val="1DE4F9F2"/>
    <w:rsid w:val="1DE4F9F2"/>
    <w:rsid w:val="1EB7A702"/>
    <w:rsid w:val="1F1B8F99"/>
    <w:rsid w:val="2113F3F9"/>
    <w:rsid w:val="21FFEC1E"/>
    <w:rsid w:val="22913FFB"/>
    <w:rsid w:val="231CB084"/>
    <w:rsid w:val="24297BD8"/>
    <w:rsid w:val="25C54C39"/>
    <w:rsid w:val="273C23A9"/>
    <w:rsid w:val="278BDC38"/>
    <w:rsid w:val="27A27777"/>
    <w:rsid w:val="280391D3"/>
    <w:rsid w:val="2834A684"/>
    <w:rsid w:val="28CDF302"/>
    <w:rsid w:val="28E59D97"/>
    <w:rsid w:val="294215F6"/>
    <w:rsid w:val="2B7B222D"/>
    <w:rsid w:val="2BAF5267"/>
    <w:rsid w:val="2C1EF9E4"/>
    <w:rsid w:val="2C4E41FF"/>
    <w:rsid w:val="2C89C364"/>
    <w:rsid w:val="2DAB428F"/>
    <w:rsid w:val="2E3949A5"/>
    <w:rsid w:val="2ED4C80E"/>
    <w:rsid w:val="2F3BB6BE"/>
    <w:rsid w:val="31018F0B"/>
    <w:rsid w:val="3157C20A"/>
    <w:rsid w:val="31C1A38F"/>
    <w:rsid w:val="3343A3A9"/>
    <w:rsid w:val="33ECED24"/>
    <w:rsid w:val="348F62CC"/>
    <w:rsid w:val="34A6A9F3"/>
    <w:rsid w:val="34A6A9F3"/>
    <w:rsid w:val="360F42BE"/>
    <w:rsid w:val="363B418F"/>
    <w:rsid w:val="385BCDE7"/>
    <w:rsid w:val="38742686"/>
    <w:rsid w:val="38E83E52"/>
    <w:rsid w:val="38EBDB9C"/>
    <w:rsid w:val="392E49A6"/>
    <w:rsid w:val="39F19C61"/>
    <w:rsid w:val="3A9E64C9"/>
    <w:rsid w:val="3B73AA20"/>
    <w:rsid w:val="3BEA76A2"/>
    <w:rsid w:val="3D3CD7AA"/>
    <w:rsid w:val="3D500BBB"/>
    <w:rsid w:val="3D500BBB"/>
    <w:rsid w:val="3DE02885"/>
    <w:rsid w:val="3DF8D607"/>
    <w:rsid w:val="3EEBDC1C"/>
    <w:rsid w:val="3F0175D1"/>
    <w:rsid w:val="3F6EB383"/>
    <w:rsid w:val="3FC57025"/>
    <w:rsid w:val="3FF3F3A9"/>
    <w:rsid w:val="408E1635"/>
    <w:rsid w:val="42FA02B5"/>
    <w:rsid w:val="439015B5"/>
    <w:rsid w:val="44060EBD"/>
    <w:rsid w:val="4479C5AF"/>
    <w:rsid w:val="44B585CE"/>
    <w:rsid w:val="45C330F7"/>
    <w:rsid w:val="45E703E6"/>
    <w:rsid w:val="49034B26"/>
    <w:rsid w:val="4BA56552"/>
    <w:rsid w:val="4CBC396F"/>
    <w:rsid w:val="4DDA518D"/>
    <w:rsid w:val="4EEE8A0E"/>
    <w:rsid w:val="4F4A832C"/>
    <w:rsid w:val="4FA659AE"/>
    <w:rsid w:val="4FDFC6A9"/>
    <w:rsid w:val="511BEE90"/>
    <w:rsid w:val="51786ADD"/>
    <w:rsid w:val="522865D1"/>
    <w:rsid w:val="52829FDE"/>
    <w:rsid w:val="529B674D"/>
    <w:rsid w:val="548628DB"/>
    <w:rsid w:val="551C3E94"/>
    <w:rsid w:val="55600693"/>
    <w:rsid w:val="5572434D"/>
    <w:rsid w:val="564A69B7"/>
    <w:rsid w:val="56EA3FB3"/>
    <w:rsid w:val="5AD993E4"/>
    <w:rsid w:val="5B168D04"/>
    <w:rsid w:val="5B1F4D23"/>
    <w:rsid w:val="5B4E1F8F"/>
    <w:rsid w:val="5BEEA783"/>
    <w:rsid w:val="5C45E7DF"/>
    <w:rsid w:val="5C8CAA85"/>
    <w:rsid w:val="5CBB1D84"/>
    <w:rsid w:val="5CD2C382"/>
    <w:rsid w:val="5D0DFD11"/>
    <w:rsid w:val="5DAEB6DE"/>
    <w:rsid w:val="5DCE6C60"/>
    <w:rsid w:val="5E56EDE5"/>
    <w:rsid w:val="5EC38B51"/>
    <w:rsid w:val="600BE6A3"/>
    <w:rsid w:val="613EB37A"/>
    <w:rsid w:val="628CFDC5"/>
    <w:rsid w:val="62B77017"/>
    <w:rsid w:val="638E7ADE"/>
    <w:rsid w:val="651AF2FE"/>
    <w:rsid w:val="673C70C7"/>
    <w:rsid w:val="68093849"/>
    <w:rsid w:val="69EE6421"/>
    <w:rsid w:val="6A77674F"/>
    <w:rsid w:val="6AA46122"/>
    <w:rsid w:val="6B88A8FB"/>
    <w:rsid w:val="6C0236C0"/>
    <w:rsid w:val="6C405773"/>
    <w:rsid w:val="6D69845E"/>
    <w:rsid w:val="6E44C282"/>
    <w:rsid w:val="6E4A3F97"/>
    <w:rsid w:val="6ED08BF8"/>
    <w:rsid w:val="6F6428A9"/>
    <w:rsid w:val="6F98C235"/>
    <w:rsid w:val="708D7343"/>
    <w:rsid w:val="70FC96CA"/>
    <w:rsid w:val="71222AF6"/>
    <w:rsid w:val="7280BF28"/>
    <w:rsid w:val="73108619"/>
    <w:rsid w:val="73C10581"/>
    <w:rsid w:val="741D6BEB"/>
    <w:rsid w:val="7425B006"/>
    <w:rsid w:val="74B1EFFF"/>
    <w:rsid w:val="74B1EFFF"/>
    <w:rsid w:val="7775723C"/>
    <w:rsid w:val="779D48B2"/>
    <w:rsid w:val="78A220A4"/>
    <w:rsid w:val="795C7A7D"/>
    <w:rsid w:val="79DCB568"/>
    <w:rsid w:val="7A8F5BD3"/>
    <w:rsid w:val="7C941B3F"/>
    <w:rsid w:val="7D14562A"/>
    <w:rsid w:val="7E261B84"/>
    <w:rsid w:val="7FFBC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A8FB"/>
  <w15:chartTrackingRefBased/>
  <w15:docId w15:val="{516C73E3-1E8B-45AC-86BF-7724FBD415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image" Target="/media/image.png" Id="Rd2d6b10af9224b5b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numbering" Target="numbering.xml" Id="Rd0c7bf1d0d3f409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d05641e33ce4ff8" /><Relationship Type="http://schemas.openxmlformats.org/officeDocument/2006/relationships/image" Target="/media/image2.png" Id="R3e600c4a34c04a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A72AE9BFA83940A91FB93B81A32BD2" ma:contentTypeVersion="14" ma:contentTypeDescription="Create a new document." ma:contentTypeScope="" ma:versionID="8004490766d9aa977ddda6c028bb0ca4">
  <xsd:schema xmlns:xsd="http://www.w3.org/2001/XMLSchema" xmlns:xs="http://www.w3.org/2001/XMLSchema" xmlns:p="http://schemas.microsoft.com/office/2006/metadata/properties" xmlns:ns2="659df944-ed9e-4a30-a8d8-bbf6e4182c25" xmlns:ns3="b97089bf-2a3c-4615-95bb-54d72738c43f" targetNamespace="http://schemas.microsoft.com/office/2006/metadata/properties" ma:root="true" ma:fieldsID="536e1552ff6290dfb09c7972019a8d5a" ns2:_="" ns3:_="">
    <xsd:import namespace="659df944-ed9e-4a30-a8d8-bbf6e4182c25"/>
    <xsd:import namespace="b97089bf-2a3c-4615-95bb-54d72738c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df944-ed9e-4a30-a8d8-bbf6e4182c2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089bf-2a3c-4615-95bb-54d72738c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7089bf-2a3c-4615-95bb-54d72738c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B24CEC-EA4B-4A6B-A54F-B666C359E4BE}"/>
</file>

<file path=customXml/itemProps2.xml><?xml version="1.0" encoding="utf-8"?>
<ds:datastoreItem xmlns:ds="http://schemas.openxmlformats.org/officeDocument/2006/customXml" ds:itemID="{AE2D8870-E062-4869-98C6-B82D6166F564}"/>
</file>

<file path=customXml/itemProps3.xml><?xml version="1.0" encoding="utf-8"?>
<ds:datastoreItem xmlns:ds="http://schemas.openxmlformats.org/officeDocument/2006/customXml" ds:itemID="{1ECA11F6-29B6-447A-B3F4-D329E78BFA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Elorie Bernard-Lacroix</dc:creator>
  <keywords/>
  <dc:description/>
  <lastModifiedBy>Jessica Meng</lastModifiedBy>
  <dcterms:created xsi:type="dcterms:W3CDTF">2024-03-06T17:47:33.0000000Z</dcterms:created>
  <dcterms:modified xsi:type="dcterms:W3CDTF">2024-04-09T05:18:35.5518266Z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0x01010052A72AE9BFA83940A91FB93B81A32BD2</vt:lpwstr>
  </property>
  <property fmtid="{D5CDD505-2E9C-101B-9397-08002B2CF9AE}" pid="3" name="MediaServiceImageTags">
    <vt:lpwstr/>
  </property>
</Properties>
</file>