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3FEE4D41" w:rsidP="5D001784" w:rsidRDefault="3FEE4D41" w14:paraId="710B6C53" w14:textId="033A4F5D">
      <w:pPr>
        <w:pStyle w:val="Heading2"/>
        <w:suppressLineNumbers w:val="0"/>
        <w:bidi w:val="0"/>
        <w:spacing w:before="240" w:beforeAutospacing="off" w:after="0" w:afterAutospacing="off" w:line="259" w:lineRule="auto"/>
        <w:ind w:left="0" w:right="0" w:hanging="0"/>
        <w:jc w:val="left"/>
      </w:pPr>
      <w:r w:rsidR="3FEE4D41">
        <w:rPr/>
        <w:t>BUILDING PROTOTYPE SPECIFICATIONS</w:t>
      </w:r>
    </w:p>
    <w:p w:rsidR="1B958933" w:rsidP="5D001784" w:rsidRDefault="1B958933" w14:paraId="1CFD7468" w14:textId="29CC4341">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B958933">
        <w:rPr>
          <w:rFonts w:ascii="Georgia" w:hAnsi="Georgia" w:eastAsia="Georgia" w:cs="Georgia"/>
          <w:b w:val="1"/>
          <w:bCs w:val="1"/>
          <w:i w:val="0"/>
          <w:iCs w:val="0"/>
          <w:caps w:val="0"/>
          <w:smallCaps w:val="0"/>
          <w:noProof w:val="0"/>
          <w:color w:val="000000" w:themeColor="text1" w:themeTint="FF" w:themeShade="FF"/>
          <w:sz w:val="21"/>
          <w:szCs w:val="21"/>
          <w:lang w:val="en-US"/>
        </w:rPr>
        <w:t xml:space="preserve">Choosing </w:t>
      </w:r>
      <w:r w:rsidRPr="5D001784" w:rsidR="744E9F89">
        <w:rPr>
          <w:rFonts w:ascii="Georgia" w:hAnsi="Georgia" w:eastAsia="Georgia" w:cs="Georgia"/>
          <w:b w:val="1"/>
          <w:bCs w:val="1"/>
          <w:i w:val="0"/>
          <w:iCs w:val="0"/>
          <w:caps w:val="0"/>
          <w:smallCaps w:val="0"/>
          <w:noProof w:val="0"/>
          <w:color w:val="000000" w:themeColor="text1" w:themeTint="FF" w:themeShade="FF"/>
          <w:sz w:val="21"/>
          <w:szCs w:val="21"/>
          <w:lang w:val="en-US"/>
        </w:rPr>
        <w:t>Targeted</w:t>
      </w:r>
      <w:r w:rsidRPr="5D001784" w:rsidR="36E52CC8">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Requirements</w:t>
      </w:r>
    </w:p>
    <w:tbl>
      <w:tblPr>
        <w:tblStyle w:val="TableGrid"/>
        <w:bidiVisual w:val="0"/>
        <w:tblW w:w="0" w:type="auto"/>
        <w:tblLayout w:type="fixed"/>
        <w:tblLook w:val="06A0" w:firstRow="1" w:lastRow="0" w:firstColumn="1" w:lastColumn="0" w:noHBand="1" w:noVBand="1"/>
      </w:tblPr>
      <w:tblGrid>
        <w:gridCol w:w="10200"/>
      </w:tblGrid>
      <w:tr w:rsidR="5D001784" w:rsidTr="5D001784" w14:paraId="0406F2E1">
        <w:trPr>
          <w:trHeight w:val="302"/>
        </w:trPr>
        <w:tc>
          <w:tcPr>
            <w:tcW w:w="10200" w:type="dxa"/>
            <w:tcMar/>
          </w:tcPr>
          <w:p w:rsidR="749AF05A" w:rsidP="5D001784" w:rsidRDefault="749AF05A" w14:paraId="7C428ACB" w14:textId="626357C3">
            <w:pPr>
              <w:pStyle w:val="Normal"/>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49AF05A">
              <w:rPr>
                <w:rFonts w:ascii="Georgia" w:hAnsi="Georgia" w:eastAsia="Georgia" w:cs="Georgia"/>
                <w:b w:val="1"/>
                <w:bCs w:val="1"/>
                <w:i w:val="0"/>
                <w:iCs w:val="0"/>
                <w:caps w:val="0"/>
                <w:smallCaps w:val="0"/>
                <w:noProof w:val="0"/>
                <w:color w:val="000000" w:themeColor="text1" w:themeTint="FF" w:themeShade="FF"/>
                <w:sz w:val="21"/>
                <w:szCs w:val="21"/>
                <w:lang w:val="en-US"/>
              </w:rPr>
              <w:t>Note:</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The </w:t>
            </w:r>
            <w:r w:rsidRPr="5D001784" w:rsidR="78DA8E1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requirements </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we are keeping are shaded in green</w:t>
            </w:r>
            <w:r w:rsidRPr="5D001784" w:rsidR="167F6F95">
              <w:rPr>
                <w:rFonts w:ascii="Georgia" w:hAnsi="Georgia" w:eastAsia="Georgia" w:cs="Georgia"/>
                <w:b w:val="0"/>
                <w:bCs w:val="0"/>
                <w:i w:val="0"/>
                <w:iCs w:val="0"/>
                <w:caps w:val="0"/>
                <w:smallCaps w:val="0"/>
                <w:noProof w:val="0"/>
                <w:color w:val="000000" w:themeColor="text1" w:themeTint="FF" w:themeShade="FF"/>
                <w:sz w:val="21"/>
                <w:szCs w:val="21"/>
                <w:lang w:val="en-US"/>
              </w:rPr>
              <w:t>, and the ones we are discarding are shaded in red.</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Justification for </w:t>
            </w:r>
            <w:r w:rsidRPr="5D001784" w:rsidR="7B0186B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keeping/discarding </w:t>
            </w:r>
            <w:r w:rsidRPr="5D001784" w:rsidR="4F03C4A8">
              <w:rPr>
                <w:rFonts w:ascii="Georgia" w:hAnsi="Georgia" w:eastAsia="Georgia" w:cs="Georgia"/>
                <w:b w:val="0"/>
                <w:bCs w:val="0"/>
                <w:i w:val="0"/>
                <w:iCs w:val="0"/>
                <w:caps w:val="0"/>
                <w:smallCaps w:val="0"/>
                <w:noProof w:val="0"/>
                <w:color w:val="000000" w:themeColor="text1" w:themeTint="FF" w:themeShade="FF"/>
                <w:sz w:val="21"/>
                <w:szCs w:val="21"/>
                <w:lang w:val="en-US"/>
              </w:rPr>
              <w:t>requirements</w:t>
            </w:r>
            <w:r w:rsidRPr="5D001784" w:rsidR="19C8289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19C8289F">
              <w:rPr>
                <w:rFonts w:ascii="Georgia" w:hAnsi="Georgia" w:eastAsia="Georgia" w:cs="Georgia"/>
                <w:b w:val="1"/>
                <w:bCs w:val="1"/>
                <w:i w:val="0"/>
                <w:iCs w:val="0"/>
                <w:caps w:val="0"/>
                <w:smallCaps w:val="0"/>
                <w:noProof w:val="0"/>
                <w:color w:val="000000" w:themeColor="text1" w:themeTint="FF" w:themeShade="FF"/>
                <w:sz w:val="21"/>
                <w:szCs w:val="21"/>
                <w:lang w:val="en-US"/>
              </w:rPr>
              <w:t>for our prototype</w:t>
            </w:r>
            <w:r w:rsidRPr="5D001784" w:rsidR="4F03C4A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is given in the rightmost column.</w:t>
            </w:r>
          </w:p>
          <w:p w:rsidR="3000836D" w:rsidP="5D001784" w:rsidRDefault="3000836D" w14:paraId="132A538B" w14:textId="72DD3B93">
            <w:pPr>
              <w:pStyle w:val="Normal"/>
              <w:bidi w:val="0"/>
              <w:rPr>
                <w:rFonts w:ascii="Georgia" w:hAnsi="Georgia" w:eastAsia="Georgia" w:cs="Georgia"/>
                <w:b w:val="0"/>
                <w:bCs w:val="0"/>
                <w:i w:val="0"/>
                <w:iCs w:val="0"/>
                <w:caps w:val="0"/>
                <w:smallCaps w:val="0"/>
                <w:noProof w:val="0"/>
                <w:color w:val="000000" w:themeColor="text1" w:themeTint="FF" w:themeShade="FF"/>
                <w:sz w:val="21"/>
                <w:szCs w:val="21"/>
                <w:lang w:val="en-US"/>
              </w:rPr>
            </w:pPr>
            <w:bookmarkStart w:name="_Int_jZcGkMIZ" w:id="1652421774"/>
            <w:r w:rsidRPr="5D001784" w:rsidR="3000836D">
              <w:rPr>
                <w:rFonts w:ascii="Georgia" w:hAnsi="Georgia" w:eastAsia="Georgia" w:cs="Georgia"/>
                <w:b w:val="1"/>
                <w:bCs w:val="1"/>
                <w:i w:val="0"/>
                <w:iCs w:val="0"/>
                <w:caps w:val="0"/>
                <w:smallCaps w:val="0"/>
                <w:noProof w:val="0"/>
                <w:color w:val="000000" w:themeColor="text1" w:themeTint="FF" w:themeShade="FF"/>
                <w:sz w:val="21"/>
                <w:szCs w:val="21"/>
                <w:lang w:val="en-US"/>
              </w:rPr>
              <w:t xml:space="preserve">The </w:t>
            </w:r>
            <w:r w:rsidRPr="5D001784" w:rsidR="3000836D">
              <w:rPr>
                <w:rFonts w:ascii="Georgia" w:hAnsi="Georgia" w:eastAsia="Georgia" w:cs="Georgia"/>
                <w:b w:val="1"/>
                <w:bCs w:val="1"/>
                <w:i w:val="0"/>
                <w:iCs w:val="0"/>
                <w:caps w:val="0"/>
                <w:smallCaps w:val="0"/>
                <w:noProof w:val="0"/>
                <w:color w:val="000000" w:themeColor="text1" w:themeTint="FF" w:themeShade="FF"/>
                <w:sz w:val="21"/>
                <w:szCs w:val="21"/>
                <w:lang w:val="en-US"/>
              </w:rPr>
              <w:t>goal</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is to </w:t>
            </w:r>
            <w:r w:rsidRPr="5D001784" w:rsidR="39FB086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produce a prototype of the entire system, with a focus on </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show</w:t>
            </w:r>
            <w:r w:rsidRPr="5D001784" w:rsidR="429AD2A1">
              <w:rPr>
                <w:rFonts w:ascii="Georgia" w:hAnsi="Georgia" w:eastAsia="Georgia" w:cs="Georgia"/>
                <w:b w:val="0"/>
                <w:bCs w:val="0"/>
                <w:i w:val="0"/>
                <w:iCs w:val="0"/>
                <w:caps w:val="0"/>
                <w:smallCaps w:val="0"/>
                <w:noProof w:val="0"/>
                <w:color w:val="000000" w:themeColor="text1" w:themeTint="FF" w:themeShade="FF"/>
                <w:sz w:val="21"/>
                <w:szCs w:val="21"/>
                <w:lang w:val="en-US"/>
              </w:rPr>
              <w:t>ing</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the system's automation of water flow.</w:t>
            </w:r>
            <w:bookmarkEnd w:id="1652421774"/>
          </w:p>
          <w:p w:rsidR="3000836D" w:rsidP="5D001784" w:rsidRDefault="3000836D" w14:paraId="57B53C85" w14:textId="15BBD772">
            <w:pPr>
              <w:pStyle w:val="Normal"/>
              <w:bidi w:val="0"/>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3000836D">
              <w:rPr>
                <w:rFonts w:ascii="Georgia" w:hAnsi="Georgia" w:eastAsia="Georgia" w:cs="Georgia"/>
                <w:b w:val="1"/>
                <w:bCs w:val="1"/>
                <w:i w:val="0"/>
                <w:iCs w:val="0"/>
                <w:caps w:val="0"/>
                <w:smallCaps w:val="0"/>
                <w:noProof w:val="0"/>
                <w:color w:val="000000" w:themeColor="text1" w:themeTint="FF" w:themeShade="FF"/>
                <w:sz w:val="21"/>
                <w:szCs w:val="21"/>
                <w:lang w:val="en-US"/>
              </w:rPr>
              <w:t>Why are we prototyping automation of water flow?</w:t>
            </w:r>
          </w:p>
          <w:p w:rsidR="1C79A9A2" w:rsidP="5D001784" w:rsidRDefault="1C79A9A2" w14:paraId="70CF8BCC" w14:textId="1EC760FD">
            <w:pPr>
              <w:pStyle w:val="ListParagraph"/>
              <w:numPr>
                <w:ilvl w:val="0"/>
                <w:numId w:val="30"/>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Our design can </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roughly be</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split into two components: water heating </w:t>
            </w:r>
            <w:r w:rsidRPr="5D001784" w:rsidR="171B7782">
              <w:rPr>
                <w:rFonts w:ascii="Georgia" w:hAnsi="Georgia" w:eastAsia="Georgia" w:cs="Georgia"/>
                <w:b w:val="0"/>
                <w:bCs w:val="0"/>
                <w:i w:val="0"/>
                <w:iCs w:val="0"/>
                <w:caps w:val="0"/>
                <w:smallCaps w:val="0"/>
                <w:noProof w:val="0"/>
                <w:color w:val="000000" w:themeColor="text1" w:themeTint="FF" w:themeShade="FF"/>
                <w:sz w:val="21"/>
                <w:szCs w:val="21"/>
                <w:lang w:val="en-US"/>
              </w:rPr>
              <w:t>via</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parabolic trough</w:t>
            </w:r>
            <w:r w:rsidRPr="5D001784" w:rsidR="053C492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with single-axis solar tracking</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and water movement and storage </w:t>
            </w:r>
            <w:r w:rsidRPr="5D001784" w:rsidR="14CF705F">
              <w:rPr>
                <w:rFonts w:ascii="Georgia" w:hAnsi="Georgia" w:eastAsia="Georgia" w:cs="Georgia"/>
                <w:b w:val="0"/>
                <w:bCs w:val="0"/>
                <w:i w:val="0"/>
                <w:iCs w:val="0"/>
                <w:caps w:val="0"/>
                <w:smallCaps w:val="0"/>
                <w:noProof w:val="0"/>
                <w:color w:val="000000" w:themeColor="text1" w:themeTint="FF" w:themeShade="FF"/>
                <w:sz w:val="21"/>
                <w:szCs w:val="21"/>
                <w:lang w:val="en-US"/>
              </w:rPr>
              <w:t>via</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temperature sensors, </w:t>
            </w:r>
            <w:r w:rsidRPr="5D001784" w:rsidR="64B3F06F">
              <w:rPr>
                <w:rFonts w:ascii="Georgia" w:hAnsi="Georgia" w:eastAsia="Georgia" w:cs="Georgia"/>
                <w:b w:val="0"/>
                <w:bCs w:val="0"/>
                <w:i w:val="0"/>
                <w:iCs w:val="0"/>
                <w:caps w:val="0"/>
                <w:smallCaps w:val="0"/>
                <w:noProof w:val="0"/>
                <w:color w:val="000000" w:themeColor="text1" w:themeTint="FF" w:themeShade="FF"/>
                <w:sz w:val="21"/>
                <w:szCs w:val="21"/>
                <w:lang w:val="en-US"/>
              </w:rPr>
              <w:t>valves</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and</w:t>
            </w:r>
            <w:r w:rsidRPr="5D001784" w:rsidR="2B800A4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storage</w:t>
            </w:r>
            <w:r w:rsidRPr="5D001784" w:rsidR="1C79A9A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containers.</w:t>
            </w:r>
          </w:p>
          <w:p w:rsidR="6D23D078" w:rsidP="5D001784" w:rsidRDefault="6D23D078" w14:paraId="1951C8E9" w14:textId="1D5609D8">
            <w:pPr>
              <w:pStyle w:val="ListParagraph"/>
              <w:numPr>
                <w:ilvl w:val="0"/>
                <w:numId w:val="30"/>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6D23D078">
              <w:rPr>
                <w:rFonts w:ascii="Georgia" w:hAnsi="Georgia" w:eastAsia="Georgia" w:cs="Georgia"/>
                <w:b w:val="0"/>
                <w:bCs w:val="0"/>
                <w:i w:val="0"/>
                <w:iCs w:val="0"/>
                <w:caps w:val="0"/>
                <w:smallCaps w:val="0"/>
                <w:noProof w:val="0"/>
                <w:color w:val="000000" w:themeColor="text1" w:themeTint="FF" w:themeShade="FF"/>
                <w:sz w:val="21"/>
                <w:szCs w:val="21"/>
                <w:lang w:val="en-US"/>
              </w:rPr>
              <w:t>These</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components have already been shown to work individually, in multiple </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different designs</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/applications. For example:</w:t>
            </w:r>
          </w:p>
          <w:p w:rsidR="3000836D" w:rsidP="5D001784" w:rsidRDefault="3000836D" w14:paraId="69921AE4" w14:textId="2585E216">
            <w:pPr>
              <w:pStyle w:val="ListParagraph"/>
              <w:numPr>
                <w:ilvl w:val="0"/>
                <w:numId w:val="31"/>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Parabolic trough heating is successful for water heating (up to even &gt;400ºC) in both residential and commercial</w:t>
            </w:r>
            <w:r w:rsidRPr="5D001784" w:rsidR="2FF24A53">
              <w:rPr>
                <w:rFonts w:ascii="Georgia" w:hAnsi="Georgia" w:eastAsia="Georgia" w:cs="Georgia"/>
                <w:b w:val="0"/>
                <w:bCs w:val="0"/>
                <w:i w:val="0"/>
                <w:iCs w:val="0"/>
                <w:caps w:val="0"/>
                <w:smallCaps w:val="0"/>
                <w:noProof w:val="0"/>
                <w:color w:val="000000" w:themeColor="text1" w:themeTint="FF" w:themeShade="FF"/>
                <w:sz w:val="21"/>
                <w:szCs w:val="21"/>
                <w:lang w:val="en-US"/>
              </w:rPr>
              <w:t>/industrial</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19F9E404">
              <w:rPr>
                <w:rFonts w:ascii="Georgia" w:hAnsi="Georgia" w:eastAsia="Georgia" w:cs="Georgia"/>
                <w:b w:val="0"/>
                <w:bCs w:val="0"/>
                <w:i w:val="0"/>
                <w:iCs w:val="0"/>
                <w:caps w:val="0"/>
                <w:smallCaps w:val="0"/>
                <w:noProof w:val="0"/>
                <w:color w:val="000000" w:themeColor="text1" w:themeTint="FF" w:themeShade="FF"/>
                <w:sz w:val="21"/>
                <w:szCs w:val="21"/>
                <w:lang w:val="en-US"/>
              </w:rPr>
              <w:t>spaces.</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It’s</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also been successful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for</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cooking food (ex. Solar BBQ).</w:t>
            </w:r>
            <w:r w:rsidRPr="5D001784" w:rsidR="1C03B09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Parabolic trough solar tracking has been done as well.</w:t>
            </w:r>
          </w:p>
          <w:p w:rsidR="06846270" w:rsidP="5D001784" w:rsidRDefault="06846270" w14:paraId="72E6E0A7" w14:textId="4F865B52">
            <w:pPr>
              <w:pStyle w:val="ListParagraph"/>
              <w:numPr>
                <w:ilvl w:val="0"/>
                <w:numId w:val="31"/>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Automated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movement through a piped system, including automated temperature-based valves,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is d</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one in HVAC systems</w:t>
            </w:r>
            <w:r w:rsidRPr="5D001784" w:rsidR="5BA2C0F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286B285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plumbing systems, and </w:t>
            </w:r>
            <w:r w:rsidRPr="5D001784" w:rsidR="12E2B40D">
              <w:rPr>
                <w:rFonts w:ascii="Georgia" w:hAnsi="Georgia" w:eastAsia="Georgia" w:cs="Georgia"/>
                <w:b w:val="0"/>
                <w:bCs w:val="0"/>
                <w:i w:val="0"/>
                <w:iCs w:val="0"/>
                <w:caps w:val="0"/>
                <w:smallCaps w:val="0"/>
                <w:noProof w:val="0"/>
                <w:color w:val="000000" w:themeColor="text1" w:themeTint="FF" w:themeShade="FF"/>
                <w:sz w:val="21"/>
                <w:szCs w:val="21"/>
                <w:lang w:val="en-US"/>
              </w:rPr>
              <w:t>irrigation</w:t>
            </w:r>
            <w:r w:rsidRPr="5D001784" w:rsidR="286B285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p>
          <w:p w:rsidR="0FC8EF0E" w:rsidP="5D001784" w:rsidRDefault="0FC8EF0E" w14:paraId="48E9CA33" w14:textId="6DF0D755">
            <w:pPr>
              <w:pStyle w:val="ListParagraph"/>
              <w:numPr>
                <w:ilvl w:val="0"/>
                <w:numId w:val="32"/>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0FC8EF0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What </w:t>
            </w:r>
            <w:r w:rsidRPr="5D001784" w:rsidR="0FC8EF0E">
              <w:rPr>
                <w:rFonts w:ascii="Georgia" w:hAnsi="Georgia" w:eastAsia="Georgia" w:cs="Georgia"/>
                <w:b w:val="1"/>
                <w:bCs w:val="1"/>
                <w:i w:val="0"/>
                <w:iCs w:val="0"/>
                <w:caps w:val="0"/>
                <w:smallCaps w:val="0"/>
                <w:noProof w:val="0"/>
                <w:color w:val="000000" w:themeColor="text1" w:themeTint="FF" w:themeShade="FF"/>
                <w:sz w:val="21"/>
                <w:szCs w:val="21"/>
                <w:lang w:val="en-US"/>
              </w:rPr>
              <w:t>hasn’t</w:t>
            </w:r>
            <w:r w:rsidRPr="5D001784" w:rsidR="0FC8EF0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been done</w:t>
            </w:r>
            <w:r w:rsidRPr="5D001784" w:rsidR="2759B07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0FC8EF0E">
              <w:rPr>
                <w:rFonts w:ascii="Georgia" w:hAnsi="Georgia" w:eastAsia="Georgia" w:cs="Georgia"/>
                <w:b w:val="0"/>
                <w:bCs w:val="0"/>
                <w:i w:val="0"/>
                <w:iCs w:val="0"/>
                <w:caps w:val="0"/>
                <w:smallCaps w:val="0"/>
                <w:noProof w:val="0"/>
                <w:color w:val="000000" w:themeColor="text1" w:themeTint="FF" w:themeShade="FF"/>
                <w:sz w:val="21"/>
                <w:szCs w:val="21"/>
                <w:lang w:val="en-US"/>
              </w:rPr>
              <w:t>is the specific combination of a parabolic trough and automated water movement to the specifications we have listed in our requirements</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ie</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 heat water at a specified, permanently set temperature and time, di</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spen</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se room-</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temp</w:t>
            </w:r>
            <w:r w:rsidRPr="5D001784"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water). </w:t>
            </w:r>
          </w:p>
          <w:p w:rsidR="7247904B" w:rsidP="5D001784" w:rsidRDefault="7247904B" w14:paraId="09CAE288" w14:textId="5786A442">
            <w:pPr>
              <w:pStyle w:val="ListParagraph"/>
              <w:numPr>
                <w:ilvl w:val="0"/>
                <w:numId w:val="32"/>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247904B">
              <w:rPr>
                <w:rFonts w:ascii="Georgia" w:hAnsi="Georgia" w:eastAsia="Georgia" w:cs="Georgia"/>
                <w:b w:val="0"/>
                <w:bCs w:val="0"/>
                <w:i w:val="0"/>
                <w:iCs w:val="0"/>
                <w:caps w:val="0"/>
                <w:smallCaps w:val="0"/>
                <w:noProof w:val="0"/>
                <w:color w:val="000000" w:themeColor="text1" w:themeTint="FF" w:themeShade="FF"/>
                <w:sz w:val="21"/>
                <w:szCs w:val="21"/>
                <w:lang w:val="en-US"/>
              </w:rPr>
              <w:t>So, we want to prototype the entire syste</w:t>
            </w:r>
            <w:r w:rsidRPr="5D001784" w:rsidR="2C893B84">
              <w:rPr>
                <w:rFonts w:ascii="Georgia" w:hAnsi="Georgia" w:eastAsia="Georgia" w:cs="Georgia"/>
                <w:b w:val="0"/>
                <w:bCs w:val="0"/>
                <w:i w:val="0"/>
                <w:iCs w:val="0"/>
                <w:caps w:val="0"/>
                <w:smallCaps w:val="0"/>
                <w:noProof w:val="0"/>
                <w:color w:val="000000" w:themeColor="text1" w:themeTint="FF" w:themeShade="FF"/>
                <w:sz w:val="21"/>
                <w:szCs w:val="21"/>
                <w:lang w:val="en-US"/>
              </w:rPr>
              <w:t>m to test this combination</w:t>
            </w:r>
            <w:r w:rsidRPr="5D001784" w:rsidR="540C27F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but</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it’s</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di</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ffic</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ul</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t to</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make and test a working parabolic trough (as described in the justification for the first functional requirement in the table below).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So,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we</w:t>
            </w:r>
            <w:r w:rsidRPr="5D001784" w:rsidR="3C8FCE2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wi</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ll</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f</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o</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cus </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o</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n the</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functionality of automated water movement</w:t>
            </w:r>
            <w:r w:rsidRPr="5D001784" w:rsidR="0447899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6399FC2C">
              <w:rPr>
                <w:rFonts w:ascii="Georgia" w:hAnsi="Georgia" w:eastAsia="Georgia" w:cs="Georgia"/>
                <w:b w:val="0"/>
                <w:bCs w:val="0"/>
                <w:i w:val="0"/>
                <w:iCs w:val="0"/>
                <w:caps w:val="0"/>
                <w:smallCaps w:val="0"/>
                <w:noProof w:val="0"/>
                <w:color w:val="000000" w:themeColor="text1" w:themeTint="FF" w:themeShade="FF"/>
                <w:sz w:val="21"/>
                <w:szCs w:val="21"/>
                <w:lang w:val="en-US"/>
              </w:rPr>
              <w:t>We’ll still make a trough with solar-tracking movement, but we won’t be as concerned about whether it can heat water.</w:t>
            </w:r>
          </w:p>
          <w:p w:rsidR="5D001784" w:rsidP="5D001784" w:rsidRDefault="5D001784" w14:paraId="00D3A709" w14:textId="39AA393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p>
        </w:tc>
      </w:tr>
    </w:tbl>
    <w:p w:rsidR="5D001784" w:rsidP="5D001784" w:rsidRDefault="5D001784" w14:paraId="40F799AC" w14:textId="47B7225F">
      <w:pPr>
        <w:pStyle w:val="Heading2"/>
        <w:ind w:left="0"/>
        <w:rPr>
          <w:sz w:val="21"/>
          <w:szCs w:val="21"/>
        </w:rPr>
      </w:pPr>
    </w:p>
    <w:p w:rsidR="5D001784" w:rsidP="5D001784" w:rsidRDefault="5D001784" w14:paraId="60289621" w14:textId="2E00DCD6">
      <w:pPr>
        <w:pStyle w:val="Heading2"/>
        <w:ind w:left="0"/>
        <w:rPr>
          <w:sz w:val="21"/>
          <w:szCs w:val="21"/>
        </w:rPr>
      </w:pPr>
    </w:p>
    <w:p w:rsidR="5D001784" w:rsidP="5D001784" w:rsidRDefault="5D001784" w14:paraId="113BC9CE" w14:textId="0D7823A6">
      <w:pPr>
        <w:pStyle w:val="Heading2"/>
        <w:ind w:left="0"/>
        <w:rPr>
          <w:sz w:val="21"/>
          <w:szCs w:val="21"/>
        </w:rPr>
      </w:pPr>
    </w:p>
    <w:p w:rsidR="5D001784" w:rsidP="5D001784" w:rsidRDefault="5D001784" w14:paraId="3E560BA1" w14:textId="2386BB78">
      <w:pPr>
        <w:pStyle w:val="Heading2"/>
        <w:ind w:left="0"/>
        <w:rPr>
          <w:sz w:val="21"/>
          <w:szCs w:val="21"/>
        </w:rPr>
      </w:pPr>
    </w:p>
    <w:p w:rsidR="5D001784" w:rsidP="5D001784" w:rsidRDefault="5D001784" w14:paraId="31CB33DB" w14:textId="35E2BE31">
      <w:pPr>
        <w:pStyle w:val="Heading2"/>
        <w:ind w:left="0"/>
        <w:rPr>
          <w:sz w:val="21"/>
          <w:szCs w:val="21"/>
        </w:rPr>
      </w:pPr>
    </w:p>
    <w:p w:rsidR="5D001784" w:rsidP="5D001784" w:rsidRDefault="5D001784" w14:paraId="21FAF3D2" w14:textId="7C86C0D5">
      <w:pPr>
        <w:pStyle w:val="Heading2"/>
        <w:ind w:left="0"/>
        <w:rPr>
          <w:sz w:val="21"/>
          <w:szCs w:val="21"/>
        </w:rPr>
      </w:pPr>
    </w:p>
    <w:p w:rsidR="5D001784" w:rsidP="5D001784" w:rsidRDefault="5D001784" w14:paraId="3DF7C6FD" w14:textId="39F5AD33">
      <w:pPr>
        <w:pStyle w:val="Heading2"/>
        <w:ind w:left="0"/>
        <w:rPr>
          <w:sz w:val="21"/>
          <w:szCs w:val="21"/>
        </w:rPr>
      </w:pPr>
    </w:p>
    <w:p w:rsidR="00C61E0A" w:rsidP="5D001784" w:rsidRDefault="00522BF9" w14:paraId="0F53F880" w14:textId="21150AF0">
      <w:pPr>
        <w:pStyle w:val="Heading2"/>
        <w:numPr>
          <w:ilvl w:val="1"/>
          <w:numId w:val="17"/>
        </w:numPr>
        <w:rPr>
          <w:sz w:val="21"/>
          <w:szCs w:val="21"/>
        </w:rPr>
      </w:pPr>
      <w:r w:rsidRPr="5D001784" w:rsidR="00522BF9">
        <w:rPr>
          <w:sz w:val="21"/>
          <w:szCs w:val="21"/>
        </w:rPr>
        <w:t>Primary Functional Requirement</w:t>
      </w:r>
      <w:r w:rsidRPr="5D001784" w:rsidR="6C816C6F">
        <w:rPr>
          <w:sz w:val="21"/>
          <w:szCs w:val="21"/>
        </w:rPr>
        <w:t>s</w:t>
      </w:r>
    </w:p>
    <w:tbl>
      <w:tblPr>
        <w:tblStyle w:val="GridTable2-Accent3"/>
        <w:tblW w:w="10200" w:type="dxa"/>
        <w:tblLook w:val="04A0" w:firstRow="1" w:lastRow="0" w:firstColumn="1" w:lastColumn="0" w:noHBand="0" w:noVBand="1"/>
      </w:tblPr>
      <w:tblGrid>
        <w:gridCol w:w="1680"/>
        <w:gridCol w:w="1545"/>
        <w:gridCol w:w="1295"/>
        <w:gridCol w:w="1945"/>
        <w:gridCol w:w="3735"/>
      </w:tblGrid>
      <w:tr w:rsidR="00BC6BE6" w:rsidTr="5D001784" w14:paraId="3F9453B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00BC6BE6" w:rsidP="5D001784" w:rsidRDefault="00BC6BE6" w14:paraId="16373C07" w14:textId="5FED11BA">
            <w:pPr>
              <w:rPr>
                <w:sz w:val="21"/>
                <w:szCs w:val="21"/>
              </w:rPr>
            </w:pPr>
            <w:r w:rsidRPr="5D001784" w:rsidR="00BC6BE6">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545" w:type="dxa"/>
            <w:tcMar/>
          </w:tcPr>
          <w:p w:rsidR="00BC6BE6" w:rsidP="5D001784" w:rsidRDefault="00BC6BE6" w14:paraId="60069948" w14:textId="1BA588D1">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295" w:type="dxa"/>
            <w:tcMar/>
          </w:tcPr>
          <w:p w:rsidR="00BC6BE6" w:rsidP="5D001784" w:rsidRDefault="00BC6BE6" w14:paraId="78333698" w14:textId="1E7C6DFA">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945" w:type="dxa"/>
            <w:tcMar/>
          </w:tcPr>
          <w:p w:rsidR="00BC6BE6" w:rsidP="5D001784" w:rsidRDefault="00BC6BE6" w14:paraId="5FC26472" w14:textId="765A7FD5">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Constraint(s)</w:t>
            </w:r>
          </w:p>
        </w:tc>
        <w:tc>
          <w:tcPr>
            <w:cnfStyle w:val="000000000000" w:firstRow="0" w:lastRow="0" w:firstColumn="0" w:lastColumn="0" w:oddVBand="0" w:evenVBand="0" w:oddHBand="0" w:evenHBand="0" w:firstRowFirstColumn="0" w:firstRowLastColumn="0" w:lastRowFirstColumn="0" w:lastRowLastColumn="0"/>
            <w:tcW w:w="3735" w:type="dxa"/>
            <w:tcMar/>
          </w:tcPr>
          <w:p w:rsidR="4F1C28AC" w:rsidP="5D001784" w:rsidRDefault="4F1C28AC" w14:paraId="25C06619" w14:textId="675709F7">
            <w:pPr>
              <w:pStyle w:val="Normal"/>
              <w:rPr>
                <w:sz w:val="21"/>
                <w:szCs w:val="21"/>
              </w:rPr>
            </w:pPr>
            <w:r w:rsidRPr="5D001784" w:rsidR="4F1C28AC">
              <w:rPr>
                <w:sz w:val="21"/>
                <w:szCs w:val="21"/>
              </w:rPr>
              <w:t>Justification</w:t>
            </w:r>
            <w:r w:rsidRPr="5D001784" w:rsidR="6BBCEE15">
              <w:rPr>
                <w:sz w:val="21"/>
                <w:szCs w:val="21"/>
              </w:rPr>
              <w:t xml:space="preserve"> for Keeping/Discarding Requirement</w:t>
            </w:r>
          </w:p>
        </w:tc>
      </w:tr>
      <w:tr w:rsidR="00BC6BE6" w:rsidTr="5D001784" w14:paraId="0A1173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F2DBDB" w:themeFill="accent2" w:themeFillTint="33"/>
            <w:tcMar/>
          </w:tcPr>
          <w:p w:rsidR="00BC6BE6" w:rsidP="5D001784" w:rsidRDefault="00BC6BE6" w14:paraId="385D49D6" w14:textId="20AFD173">
            <w:pPr>
              <w:rPr>
                <w:sz w:val="21"/>
                <w:szCs w:val="21"/>
              </w:rPr>
            </w:pPr>
            <w:r w:rsidRPr="5D001784" w:rsidR="4A13D9FF">
              <w:rPr>
                <w:sz w:val="21"/>
                <w:szCs w:val="21"/>
              </w:rPr>
              <w:t xml:space="preserve">Should </w:t>
            </w:r>
            <w:r w:rsidRPr="5D001784" w:rsidR="395FA805">
              <w:rPr>
                <w:sz w:val="21"/>
                <w:szCs w:val="21"/>
              </w:rPr>
              <w:t xml:space="preserve">heat </w:t>
            </w:r>
            <w:r w:rsidRPr="5D001784" w:rsidR="2CA0B457">
              <w:rPr>
                <w:sz w:val="21"/>
                <w:szCs w:val="21"/>
              </w:rPr>
              <w:t xml:space="preserve">water </w:t>
            </w:r>
            <w:r w:rsidRPr="5D001784" w:rsidR="507A7063">
              <w:rPr>
                <w:sz w:val="21"/>
                <w:szCs w:val="21"/>
              </w:rPr>
              <w:t xml:space="preserve">completely through </w:t>
            </w:r>
            <w:r w:rsidRPr="5D001784" w:rsidR="2CA0B457">
              <w:rPr>
                <w:sz w:val="21"/>
                <w:szCs w:val="21"/>
              </w:rPr>
              <w:t xml:space="preserve">solar </w:t>
            </w:r>
            <w:r w:rsidRPr="5D001784" w:rsidR="2CA0B457">
              <w:rPr>
                <w:sz w:val="21"/>
                <w:szCs w:val="21"/>
              </w:rPr>
              <w:t>energy</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F2DBDB" w:themeFill="accent2" w:themeFillTint="33"/>
            <w:tcMar/>
          </w:tcPr>
          <w:p w:rsidR="00BC6BE6" w:rsidP="5D001784" w:rsidRDefault="00BC6BE6" w14:paraId="6DE657DA" w14:textId="7524B519">
            <w:pPr>
              <w:pStyle w:val="Normal"/>
              <w:suppressLineNumbers w:val="0"/>
              <w:bidi w:val="0"/>
              <w:spacing w:before="240" w:beforeAutospacing="off" w:after="0" w:afterAutospacing="off" w:line="259" w:lineRule="auto"/>
              <w:ind w:left="0" w:right="0"/>
              <w:jc w:val="left"/>
              <w:rPr>
                <w:sz w:val="21"/>
                <w:szCs w:val="21"/>
              </w:rPr>
            </w:pPr>
            <w:r w:rsidRPr="5D001784" w:rsidR="0946FCC1">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F2DBDB" w:themeFill="accent2" w:themeFillTint="33"/>
            <w:tcMar/>
          </w:tcPr>
          <w:p w:rsidR="00BC6BE6" w:rsidP="5D001784" w:rsidRDefault="00BC6BE6" w14:paraId="38C5407B" w14:textId="239E2BF7">
            <w:pPr>
              <w:cnfStyle w:val="000000100000" w:firstRow="0" w:lastRow="0" w:firstColumn="0" w:lastColumn="0" w:oddVBand="0" w:evenVBand="0" w:oddHBand="1" w:evenHBand="0" w:firstRowFirstColumn="0" w:firstRowLastColumn="0" w:lastRowFirstColumn="0" w:lastRowLastColumn="0"/>
              <w:rPr>
                <w:sz w:val="21"/>
                <w:szCs w:val="21"/>
              </w:rPr>
            </w:pPr>
            <w:r w:rsidRPr="5D001784" w:rsidR="00F9AE8B">
              <w:rPr>
                <w:sz w:val="21"/>
                <w:szCs w:val="21"/>
              </w:rPr>
              <w:t>---</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F2DBDB" w:themeFill="accent2" w:themeFillTint="33"/>
            <w:tcMar/>
          </w:tcPr>
          <w:p w:rsidR="00BC6BE6" w:rsidP="5D001784" w:rsidRDefault="00BC6BE6" w14:paraId="024772F3" w14:textId="0E324D81">
            <w:pPr>
              <w:cnfStyle w:val="000000100000" w:firstRow="0" w:lastRow="0" w:firstColumn="0" w:lastColumn="0" w:oddVBand="0" w:evenVBand="0" w:oddHBand="1" w:evenHBand="0" w:firstRowFirstColumn="0" w:firstRowLastColumn="0" w:lastRowFirstColumn="0" w:lastRowLastColumn="0"/>
              <w:rPr>
                <w:sz w:val="21"/>
                <w:szCs w:val="21"/>
              </w:rPr>
            </w:pPr>
            <w:r w:rsidRPr="5D001784" w:rsidR="651EF81C">
              <w:rPr>
                <w:sz w:val="21"/>
                <w:szCs w:val="21"/>
              </w:rPr>
              <w:t xml:space="preserve">Must be </w:t>
            </w:r>
            <w:r w:rsidRPr="5D001784" w:rsidR="3B325494">
              <w:rPr>
                <w:sz w:val="21"/>
                <w:szCs w:val="21"/>
              </w:rPr>
              <w:t xml:space="preserve">true </w:t>
            </w:r>
            <w:r w:rsidRPr="5D001784" w:rsidR="2DB8878C">
              <w:rPr>
                <w:sz w:val="21"/>
                <w:szCs w:val="21"/>
              </w:rPr>
              <w:t>(</w:t>
            </w:r>
            <w:r w:rsidRPr="5D001784" w:rsidR="55BDD168">
              <w:rPr>
                <w:sz w:val="21"/>
                <w:szCs w:val="21"/>
              </w:rPr>
              <w:t xml:space="preserve">the </w:t>
            </w:r>
            <w:r w:rsidRPr="5D001784" w:rsidR="398E42ED">
              <w:rPr>
                <w:sz w:val="21"/>
                <w:szCs w:val="21"/>
              </w:rPr>
              <w:t xml:space="preserve">heating </w:t>
            </w:r>
            <w:r w:rsidRPr="5D001784" w:rsidR="55BDD168">
              <w:rPr>
                <w:sz w:val="21"/>
                <w:szCs w:val="21"/>
              </w:rPr>
              <w:t xml:space="preserve">must be powered by solar energy, but there is flexibility for other </w:t>
            </w:r>
            <w:r w:rsidRPr="5D001784" w:rsidR="55BDD168">
              <w:rPr>
                <w:sz w:val="21"/>
                <w:szCs w:val="21"/>
              </w:rPr>
              <w:t>electronic</w:t>
            </w:r>
            <w:r w:rsidRPr="5D001784" w:rsidR="55BDD168">
              <w:rPr>
                <w:sz w:val="21"/>
                <w:szCs w:val="21"/>
              </w:rPr>
              <w:t xml:space="preserve"> components</w:t>
            </w:r>
            <w:r w:rsidRPr="5D001784" w:rsidR="2DB8878C">
              <w:rPr>
                <w:sz w:val="21"/>
                <w:szCs w:val="21"/>
              </w:rPr>
              <w:t>)</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F2DBDB" w:themeFill="accent2" w:themeFillTint="33"/>
            <w:tcMar/>
          </w:tcPr>
          <w:p w:rsidR="4E9FA0E1" w:rsidP="5D001784" w:rsidRDefault="4E9FA0E1" w14:paraId="741A7DC0" w14:textId="1AB3FAE6">
            <w:pPr>
              <w:pStyle w:val="Normal"/>
              <w:rPr>
                <w:sz w:val="21"/>
                <w:szCs w:val="21"/>
              </w:rPr>
            </w:pPr>
            <w:r w:rsidRPr="5D001784" w:rsidR="0A76B00A">
              <w:rPr>
                <w:sz w:val="21"/>
                <w:szCs w:val="21"/>
              </w:rPr>
              <w:t>It’ll</w:t>
            </w:r>
            <w:r w:rsidRPr="5D001784" w:rsidR="0A76B00A">
              <w:rPr>
                <w:sz w:val="21"/>
                <w:szCs w:val="21"/>
              </w:rPr>
              <w:t xml:space="preserve"> be difficult to prototype a trough that heats the water any significant amount (ex. more than a degree ºC or two). </w:t>
            </w:r>
            <w:r w:rsidRPr="5D001784" w:rsidR="15BE76CA">
              <w:rPr>
                <w:sz w:val="21"/>
                <w:szCs w:val="21"/>
              </w:rPr>
              <w:t>This is because e</w:t>
            </w:r>
            <w:r w:rsidRPr="5D001784" w:rsidR="0A76B00A">
              <w:rPr>
                <w:sz w:val="21"/>
                <w:szCs w:val="21"/>
              </w:rPr>
              <w:t>xisting parabolic troughs</w:t>
            </w:r>
            <w:r w:rsidRPr="5D001784" w:rsidR="11835D8E">
              <w:rPr>
                <w:sz w:val="21"/>
                <w:szCs w:val="21"/>
              </w:rPr>
              <w:t xml:space="preserve"> have </w:t>
            </w:r>
            <w:r w:rsidRPr="5D001784" w:rsidR="2B655273">
              <w:rPr>
                <w:sz w:val="21"/>
                <w:szCs w:val="21"/>
              </w:rPr>
              <w:t xml:space="preserve">a lot of characteristics that are hard to </w:t>
            </w:r>
            <w:r w:rsidRPr="5D001784" w:rsidR="2B655273">
              <w:rPr>
                <w:sz w:val="21"/>
                <w:szCs w:val="21"/>
              </w:rPr>
              <w:t>reproduce,</w:t>
            </w:r>
            <w:r w:rsidRPr="5D001784" w:rsidR="2B655273">
              <w:rPr>
                <w:sz w:val="21"/>
                <w:szCs w:val="21"/>
              </w:rPr>
              <w:t xml:space="preserve"> ex.</w:t>
            </w:r>
          </w:p>
          <w:p w:rsidR="4E9FA0E1" w:rsidP="5D001784" w:rsidRDefault="4E9FA0E1" w14:paraId="62F304B0" w14:textId="3FA200CF">
            <w:pPr>
              <w:pStyle w:val="ListParagraph"/>
              <w:numPr>
                <w:ilvl w:val="0"/>
                <w:numId w:val="29"/>
              </w:numPr>
              <w:rPr>
                <w:sz w:val="21"/>
                <w:szCs w:val="21"/>
              </w:rPr>
            </w:pPr>
            <w:r w:rsidRPr="5D001784" w:rsidR="2B655273">
              <w:rPr>
                <w:sz w:val="21"/>
                <w:szCs w:val="21"/>
              </w:rPr>
              <w:t xml:space="preserve">Heating fluid (ex. antifreeze) pumped continuously – we </w:t>
            </w:r>
            <w:r w:rsidRPr="5D001784" w:rsidR="2B655273">
              <w:rPr>
                <w:sz w:val="21"/>
                <w:szCs w:val="21"/>
              </w:rPr>
              <w:t>can’t</w:t>
            </w:r>
            <w:r w:rsidRPr="5D001784" w:rsidR="2B655273">
              <w:rPr>
                <w:sz w:val="21"/>
                <w:szCs w:val="21"/>
              </w:rPr>
              <w:t xml:space="preserve"> get access to this heating fluid</w:t>
            </w:r>
          </w:p>
          <w:p w:rsidR="4E9FA0E1" w:rsidP="5D001784" w:rsidRDefault="4E9FA0E1" w14:paraId="2A309F8F" w14:textId="6210F12F">
            <w:pPr>
              <w:pStyle w:val="ListParagraph"/>
              <w:numPr>
                <w:ilvl w:val="0"/>
                <w:numId w:val="29"/>
              </w:numPr>
              <w:rPr>
                <w:sz w:val="21"/>
                <w:szCs w:val="21"/>
              </w:rPr>
            </w:pPr>
            <w:r w:rsidRPr="5D001784" w:rsidR="2B655273">
              <w:rPr>
                <w:sz w:val="21"/>
                <w:szCs w:val="21"/>
              </w:rPr>
              <w:t>Large size</w:t>
            </w:r>
            <w:r w:rsidRPr="5D001784" w:rsidR="4BCAC21C">
              <w:rPr>
                <w:sz w:val="21"/>
                <w:szCs w:val="21"/>
              </w:rPr>
              <w:t xml:space="preserve"> (1-15+ m)</w:t>
            </w:r>
          </w:p>
          <w:p w:rsidR="4E9FA0E1" w:rsidP="5D001784" w:rsidRDefault="4E9FA0E1" w14:paraId="2C392BDE" w14:textId="1394ECBE">
            <w:pPr>
              <w:pStyle w:val="ListParagraph"/>
              <w:numPr>
                <w:ilvl w:val="0"/>
                <w:numId w:val="29"/>
              </w:numPr>
              <w:rPr>
                <w:sz w:val="21"/>
                <w:szCs w:val="21"/>
              </w:rPr>
            </w:pPr>
            <w:r w:rsidRPr="5D001784" w:rsidR="4082FB5C">
              <w:rPr>
                <w:sz w:val="21"/>
                <w:szCs w:val="21"/>
              </w:rPr>
              <w:t>Curved reflective mirrors</w:t>
            </w:r>
          </w:p>
          <w:p w:rsidR="4E9FA0E1" w:rsidP="5D001784" w:rsidRDefault="4E9FA0E1" w14:paraId="19F08CC7" w14:textId="7503672E">
            <w:pPr>
              <w:pStyle w:val="Normal"/>
              <w:ind w:left="0"/>
              <w:rPr>
                <w:sz w:val="21"/>
                <w:szCs w:val="21"/>
              </w:rPr>
            </w:pPr>
            <w:r w:rsidRPr="5D001784" w:rsidR="2B655273">
              <w:rPr>
                <w:sz w:val="21"/>
                <w:szCs w:val="21"/>
              </w:rPr>
              <w:t xml:space="preserve">We also </w:t>
            </w:r>
            <w:r w:rsidRPr="5D001784" w:rsidR="2B655273">
              <w:rPr>
                <w:sz w:val="21"/>
                <w:szCs w:val="21"/>
              </w:rPr>
              <w:t>don’t</w:t>
            </w:r>
            <w:r w:rsidRPr="5D001784" w:rsidR="2B655273">
              <w:rPr>
                <w:sz w:val="21"/>
                <w:szCs w:val="21"/>
              </w:rPr>
              <w:t xml:space="preserve"> want to have to rely on there being warm, sunny days in the next few weeks to test our prototype.</w:t>
            </w:r>
            <w:r w:rsidRPr="5D001784" w:rsidR="30F5477A">
              <w:rPr>
                <w:sz w:val="21"/>
                <w:szCs w:val="21"/>
              </w:rPr>
              <w:t xml:space="preserve"> </w:t>
            </w:r>
            <w:r w:rsidRPr="5D001784" w:rsidR="30F5477A">
              <w:rPr>
                <w:sz w:val="21"/>
                <w:szCs w:val="21"/>
              </w:rPr>
              <w:t>And,</w:t>
            </w:r>
            <w:r w:rsidRPr="5D001784" w:rsidR="30F5477A">
              <w:rPr>
                <w:sz w:val="21"/>
                <w:szCs w:val="21"/>
              </w:rPr>
              <w:t xml:space="preserve"> multiple reference designs exist that show that parabolic troughs can heat water to our specifications (see Notion reference design research), so we </w:t>
            </w:r>
            <w:r w:rsidRPr="5D001784" w:rsidR="78248D70">
              <w:rPr>
                <w:sz w:val="21"/>
                <w:szCs w:val="21"/>
              </w:rPr>
              <w:t>wouldn’t</w:t>
            </w:r>
            <w:r w:rsidRPr="5D001784" w:rsidR="78248D70">
              <w:rPr>
                <w:sz w:val="21"/>
                <w:szCs w:val="21"/>
              </w:rPr>
              <w:t xml:space="preserve"> really be “proving” anything new by prototyping it.</w:t>
            </w:r>
          </w:p>
          <w:p w:rsidR="4E9FA0E1" w:rsidP="5D001784" w:rsidRDefault="4E9FA0E1" w14:paraId="4BA06450" w14:textId="636F38A9">
            <w:pPr>
              <w:pStyle w:val="Normal"/>
              <w:ind w:left="0"/>
              <w:rPr>
                <w:sz w:val="21"/>
                <w:szCs w:val="21"/>
              </w:rPr>
            </w:pPr>
            <w:r w:rsidRPr="5D001784" w:rsidR="2F03BA67">
              <w:rPr>
                <w:sz w:val="21"/>
                <w:szCs w:val="21"/>
              </w:rPr>
              <w:t xml:space="preserve">Instead, we can have </w:t>
            </w:r>
            <w:r w:rsidRPr="5D001784" w:rsidR="2F03BA67">
              <w:rPr>
                <w:sz w:val="21"/>
                <w:szCs w:val="21"/>
              </w:rPr>
              <w:t>an</w:t>
            </w:r>
            <w:r w:rsidRPr="5D001784" w:rsidR="2F03BA67">
              <w:rPr>
                <w:sz w:val="21"/>
                <w:szCs w:val="21"/>
              </w:rPr>
              <w:t xml:space="preserve"> externally heated supply of water on hand to test the rest of the system.</w:t>
            </w:r>
          </w:p>
        </w:tc>
      </w:tr>
      <w:tr w:rsidR="00BC6BE6" w:rsidTr="5D001784" w14:paraId="3CC24D5D"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EAF1DD" w:themeFill="accent3" w:themeFillTint="33"/>
            <w:tcMar/>
          </w:tcPr>
          <w:p w:rsidR="00BC6BE6" w:rsidP="5D001784" w:rsidRDefault="00BC6BE6" w14:paraId="5A8C8B93" w14:textId="02975F49">
            <w:pPr>
              <w:rPr>
                <w:sz w:val="21"/>
                <w:szCs w:val="21"/>
              </w:rPr>
            </w:pPr>
            <w:r w:rsidRPr="5D001784" w:rsidR="70017AD0">
              <w:rPr>
                <w:sz w:val="21"/>
                <w:szCs w:val="21"/>
              </w:rPr>
              <w:t>Must k</w:t>
            </w:r>
            <w:r w:rsidRPr="5D001784" w:rsidR="0785C3E4">
              <w:rPr>
                <w:sz w:val="21"/>
                <w:szCs w:val="21"/>
              </w:rPr>
              <w:t xml:space="preserve">eep water </w:t>
            </w:r>
            <w:r w:rsidRPr="5D001784" w:rsidR="11114513">
              <w:rPr>
                <w:sz w:val="21"/>
                <w:szCs w:val="21"/>
              </w:rPr>
              <w:t xml:space="preserve">at </w:t>
            </w:r>
            <w:r w:rsidRPr="5D001784" w:rsidR="76CA4E0F">
              <w:rPr>
                <w:sz w:val="21"/>
                <w:szCs w:val="21"/>
              </w:rPr>
              <w:t>target temperature</w:t>
            </w:r>
            <w:r w:rsidRPr="5D001784" w:rsidR="0785C3E4">
              <w:rPr>
                <w:sz w:val="21"/>
                <w:szCs w:val="21"/>
              </w:rPr>
              <w:t xml:space="preserve"> </w:t>
            </w:r>
            <w:r w:rsidRPr="5D001784" w:rsidR="02C7FC0C">
              <w:rPr>
                <w:sz w:val="21"/>
                <w:szCs w:val="21"/>
              </w:rPr>
              <w:t xml:space="preserve">in heating tank </w:t>
            </w:r>
            <w:r w:rsidRPr="5D001784" w:rsidR="0785C3E4">
              <w:rPr>
                <w:sz w:val="21"/>
                <w:szCs w:val="21"/>
              </w:rPr>
              <w:t>for</w:t>
            </w:r>
            <w:r w:rsidRPr="5D001784" w:rsidR="0785C3E4">
              <w:rPr>
                <w:sz w:val="21"/>
                <w:szCs w:val="21"/>
              </w:rPr>
              <w:t xml:space="preserve"> </w:t>
            </w:r>
            <w:r w:rsidRPr="5D001784" w:rsidR="4921C532">
              <w:rPr>
                <w:sz w:val="21"/>
                <w:szCs w:val="21"/>
              </w:rPr>
              <w:t>a</w:t>
            </w:r>
            <w:r w:rsidRPr="5D001784" w:rsidR="5E0A8A15">
              <w:rPr>
                <w:sz w:val="21"/>
                <w:szCs w:val="21"/>
              </w:rPr>
              <w:t xml:space="preserve"> satisfactory</w:t>
            </w:r>
            <w:r w:rsidRPr="5D001784" w:rsidR="0785C3E4">
              <w:rPr>
                <w:sz w:val="21"/>
                <w:szCs w:val="21"/>
              </w:rPr>
              <w:t xml:space="preserve"> </w:t>
            </w:r>
            <w:r w:rsidRPr="5D001784" w:rsidR="0785C3E4">
              <w:rPr>
                <w:sz w:val="21"/>
                <w:szCs w:val="21"/>
              </w:rPr>
              <w:t>time</w:t>
            </w:r>
            <w:r w:rsidRPr="5D001784" w:rsidR="496EAB3D">
              <w:rPr>
                <w:sz w:val="21"/>
                <w:szCs w:val="21"/>
              </w:rPr>
              <w:t xml:space="preserve"> interval</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EAF1DD" w:themeFill="accent3" w:themeFillTint="33"/>
            <w:tcMar/>
          </w:tcPr>
          <w:p w:rsidR="00BC6BE6" w:rsidP="5D001784" w:rsidRDefault="00BC6BE6" w14:paraId="5CD372D0" w14:textId="0A0B95DE">
            <w:pPr>
              <w:cnfStyle w:val="000000000000" w:firstRow="0" w:lastRow="0" w:firstColumn="0" w:lastColumn="0" w:oddVBand="0" w:evenVBand="0" w:oddHBand="0" w:evenHBand="0" w:firstRowFirstColumn="0" w:firstRowLastColumn="0" w:lastRowFirstColumn="0" w:lastRowLastColumn="0"/>
              <w:rPr>
                <w:sz w:val="21"/>
                <w:szCs w:val="21"/>
              </w:rPr>
            </w:pPr>
            <w:r w:rsidRPr="5D001784" w:rsidR="6116D206">
              <w:rPr>
                <w:sz w:val="21"/>
                <w:szCs w:val="21"/>
              </w:rPr>
              <w:t>Time (minutes</w:t>
            </w:r>
            <w:r w:rsidRPr="5D001784" w:rsidR="2D23A938">
              <w:rPr>
                <w:sz w:val="21"/>
                <w:szCs w:val="21"/>
              </w:rPr>
              <w:t>)</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EAF1DD" w:themeFill="accent3" w:themeFillTint="33"/>
            <w:tcMar/>
          </w:tcPr>
          <w:p w:rsidR="00BC6BE6" w:rsidP="5D001784" w:rsidRDefault="00BC6BE6" w14:paraId="36E8801D" w14:textId="754DFD85">
            <w:pPr>
              <w:cnfStyle w:val="000000000000" w:firstRow="0" w:lastRow="0" w:firstColumn="0" w:lastColumn="0" w:oddVBand="0" w:evenVBand="0" w:oddHBand="0" w:evenHBand="0" w:firstRowFirstColumn="0" w:firstRowLastColumn="0" w:lastRowFirstColumn="0" w:lastRowLastColumn="0"/>
              <w:rPr>
                <w:sz w:val="21"/>
                <w:szCs w:val="21"/>
              </w:rPr>
            </w:pPr>
            <w:r w:rsidRPr="5D001784" w:rsidR="07A107F4">
              <w:rPr>
                <w:sz w:val="21"/>
                <w:szCs w:val="21"/>
              </w:rPr>
              <w:t>Longer is better</w:t>
            </w:r>
            <w:r w:rsidRPr="5D001784" w:rsidR="45BE4192">
              <w:rPr>
                <w:sz w:val="21"/>
                <w:szCs w:val="21"/>
              </w:rPr>
              <w:t xml:space="preserve"> up to </w:t>
            </w:r>
            <w:r w:rsidRPr="5D001784" w:rsidR="23F815D0">
              <w:rPr>
                <w:sz w:val="21"/>
                <w:szCs w:val="21"/>
              </w:rPr>
              <w:t xml:space="preserve">more than </w:t>
            </w:r>
            <w:r w:rsidRPr="5D001784" w:rsidR="52E8B7BF">
              <w:rPr>
                <w:sz w:val="21"/>
                <w:szCs w:val="21"/>
              </w:rPr>
              <w:t>2 minutes</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EAF1DD" w:themeFill="accent3" w:themeFillTint="33"/>
            <w:tcMar/>
          </w:tcPr>
          <w:p w:rsidR="00BC6BE6" w:rsidP="5D001784" w:rsidRDefault="00BC6BE6" w14:paraId="10879741" w14:textId="0DECAE6D">
            <w:pPr>
              <w:pStyle w:val="Normal"/>
              <w:cnfStyle w:val="000000000000" w:firstRow="0" w:lastRow="0" w:firstColumn="0" w:lastColumn="0" w:oddVBand="0" w:evenVBand="0" w:oddHBand="0" w:evenHBand="0" w:firstRowFirstColumn="0" w:firstRowLastColumn="0" w:lastRowFirstColumn="0" w:lastRowLastColumn="0"/>
              <w:rPr>
                <w:sz w:val="21"/>
                <w:szCs w:val="21"/>
              </w:rPr>
            </w:pPr>
            <w:r w:rsidRPr="5D001784" w:rsidR="6116D206">
              <w:rPr>
                <w:sz w:val="21"/>
                <w:szCs w:val="21"/>
              </w:rPr>
              <w:t xml:space="preserve">Must keep water </w:t>
            </w:r>
            <w:r w:rsidRPr="5D001784" w:rsidR="6CD441A0">
              <w:rPr>
                <w:sz w:val="21"/>
                <w:szCs w:val="21"/>
              </w:rPr>
              <w:t>at target temperature</w:t>
            </w:r>
            <w:r w:rsidRPr="5D001784" w:rsidR="6116D206">
              <w:rPr>
                <w:sz w:val="21"/>
                <w:szCs w:val="21"/>
              </w:rPr>
              <w:t xml:space="preserve"> </w:t>
            </w:r>
            <w:r w:rsidRPr="5D001784" w:rsidR="6E0A49A5">
              <w:rPr>
                <w:sz w:val="21"/>
                <w:szCs w:val="21"/>
              </w:rPr>
              <w:t xml:space="preserve">in heating tank </w:t>
            </w:r>
            <w:r w:rsidRPr="5D001784" w:rsidR="6116D206">
              <w:rPr>
                <w:sz w:val="21"/>
                <w:szCs w:val="21"/>
              </w:rPr>
              <w:t>for</w:t>
            </w:r>
            <w:r w:rsidRPr="5D001784" w:rsidR="7A6D2876">
              <w:rPr>
                <w:sz w:val="21"/>
                <w:szCs w:val="21"/>
              </w:rPr>
              <w:t xml:space="preserve"> at least</w:t>
            </w:r>
            <w:r w:rsidRPr="5D001784" w:rsidR="6116D206">
              <w:rPr>
                <w:sz w:val="21"/>
                <w:szCs w:val="21"/>
              </w:rPr>
              <w:t xml:space="preserve"> </w:t>
            </w:r>
            <w:r w:rsidRPr="5D001784" w:rsidR="4B6D6233">
              <w:rPr>
                <w:sz w:val="21"/>
                <w:szCs w:val="21"/>
              </w:rPr>
              <w:t>2</w:t>
            </w:r>
            <w:r w:rsidRPr="5D001784" w:rsidR="576B19B8">
              <w:rPr>
                <w:sz w:val="21"/>
                <w:szCs w:val="21"/>
              </w:rPr>
              <w:t xml:space="preserve"> </w:t>
            </w:r>
            <w:r w:rsidRPr="5D001784" w:rsidR="6964B9FD">
              <w:rPr>
                <w:sz w:val="21"/>
                <w:szCs w:val="21"/>
              </w:rPr>
              <w:t>minutes</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EAF1DD" w:themeFill="accent3" w:themeFillTint="33"/>
            <w:tcMar/>
          </w:tcPr>
          <w:p w:rsidR="4719BAFE" w:rsidP="5D001784" w:rsidRDefault="4719BAFE" w14:paraId="108C8113" w14:textId="7BBD3AD9">
            <w:pPr>
              <w:pStyle w:val="Normal"/>
              <w:suppressLineNumbers w:val="0"/>
              <w:ind/>
              <w:rPr>
                <w:noProof w:val="0"/>
                <w:sz w:val="21"/>
                <w:szCs w:val="21"/>
                <w:lang w:val="en-US"/>
              </w:rPr>
            </w:pPr>
            <w:r w:rsidRPr="5D001784" w:rsidR="71E230D5">
              <w:rPr>
                <w:sz w:val="21"/>
                <w:szCs w:val="21"/>
              </w:rPr>
              <w:t xml:space="preserve">This is a key step in showing how water flows through the </w:t>
            </w:r>
            <w:r w:rsidRPr="5D001784" w:rsidR="71E230D5">
              <w:rPr>
                <w:sz w:val="21"/>
                <w:szCs w:val="21"/>
              </w:rPr>
              <w:t>system, since</w:t>
            </w:r>
            <w:r w:rsidRPr="5D001784" w:rsidR="71E230D5">
              <w:rPr>
                <w:sz w:val="21"/>
                <w:szCs w:val="21"/>
              </w:rPr>
              <w:t xml:space="preserve"> water movement out of the heating tank is time-controlled (as well as temperature-controlled).</w:t>
            </w:r>
          </w:p>
        </w:tc>
      </w:tr>
      <w:tr w:rsidR="00BC6BE6" w:rsidTr="5D001784" w14:paraId="2A89BB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F2DBDB" w:themeFill="accent2" w:themeFillTint="33"/>
            <w:tcMar/>
          </w:tcPr>
          <w:p w:rsidR="00BC6BE6" w:rsidP="5D001784" w:rsidRDefault="00BC6BE6" w14:paraId="051EBDD5" w14:textId="4626C492">
            <w:pPr>
              <w:rPr>
                <w:sz w:val="21"/>
                <w:szCs w:val="21"/>
              </w:rPr>
            </w:pPr>
            <w:r w:rsidRPr="5D001784" w:rsidR="59973C64">
              <w:rPr>
                <w:sz w:val="21"/>
                <w:szCs w:val="21"/>
              </w:rPr>
              <w:t>Must h</w:t>
            </w:r>
            <w:r w:rsidRPr="5D001784" w:rsidR="6DED45E5">
              <w:rPr>
                <w:sz w:val="21"/>
                <w:szCs w:val="21"/>
              </w:rPr>
              <w:t xml:space="preserve">eat </w:t>
            </w:r>
            <w:r w:rsidRPr="5D001784" w:rsidR="5B2B2E07">
              <w:rPr>
                <w:sz w:val="21"/>
                <w:szCs w:val="21"/>
              </w:rPr>
              <w:t>water</w:t>
            </w:r>
            <w:r w:rsidRPr="5D001784" w:rsidR="1C169E4D">
              <w:rPr>
                <w:sz w:val="21"/>
                <w:szCs w:val="21"/>
              </w:rPr>
              <w:t xml:space="preserve"> up to</w:t>
            </w:r>
            <w:r w:rsidRPr="5D001784" w:rsidR="3569C369">
              <w:rPr>
                <w:sz w:val="21"/>
                <w:szCs w:val="21"/>
              </w:rPr>
              <w:t xml:space="preserve"> a </w:t>
            </w:r>
            <w:r w:rsidRPr="5D001784" w:rsidR="1C169E4D">
              <w:rPr>
                <w:sz w:val="21"/>
                <w:szCs w:val="21"/>
              </w:rPr>
              <w:t>satisfactory</w:t>
            </w:r>
            <w:r w:rsidRPr="5D001784" w:rsidR="164FF29F">
              <w:rPr>
                <w:sz w:val="21"/>
                <w:szCs w:val="21"/>
              </w:rPr>
              <w:t xml:space="preserve"> target</w:t>
            </w:r>
            <w:r w:rsidRPr="5D001784" w:rsidR="1C169E4D">
              <w:rPr>
                <w:sz w:val="21"/>
                <w:szCs w:val="21"/>
              </w:rPr>
              <w:t xml:space="preserve"> temperature</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F2DBDB" w:themeFill="accent2" w:themeFillTint="33"/>
            <w:tcMar/>
          </w:tcPr>
          <w:p w:rsidR="00BC6BE6" w:rsidP="5D001784" w:rsidRDefault="00BC6BE6" w14:paraId="07654E14" w14:textId="5FA29F7F">
            <w:pPr>
              <w:cnfStyle w:val="000000100000" w:firstRow="0" w:lastRow="0" w:firstColumn="0" w:lastColumn="0" w:oddVBand="0" w:evenVBand="0" w:oddHBand="1" w:evenHBand="0" w:firstRowFirstColumn="0" w:firstRowLastColumn="0" w:lastRowFirstColumn="0" w:lastRowLastColumn="0"/>
              <w:rPr>
                <w:sz w:val="21"/>
                <w:szCs w:val="21"/>
              </w:rPr>
            </w:pPr>
            <w:r w:rsidRPr="5D001784" w:rsidR="2B1F89D5">
              <w:rPr>
                <w:sz w:val="21"/>
                <w:szCs w:val="21"/>
              </w:rPr>
              <w:t>Temperatur</w:t>
            </w:r>
            <w:r w:rsidRPr="5D001784" w:rsidR="3DC06812">
              <w:rPr>
                <w:sz w:val="21"/>
                <w:szCs w:val="21"/>
              </w:rPr>
              <w:t xml:space="preserve">e </w:t>
            </w:r>
            <w:r w:rsidRPr="5D001784" w:rsidR="2E7C23A8">
              <w:rPr>
                <w:sz w:val="21"/>
                <w:szCs w:val="21"/>
              </w:rPr>
              <w:t>(</w:t>
            </w:r>
            <w:r w:rsidRPr="5D001784" w:rsidR="55512978">
              <w:rPr>
                <w:sz w:val="21"/>
                <w:szCs w:val="21"/>
              </w:rPr>
              <w:t>Celsius</w:t>
            </w:r>
            <w:r w:rsidRPr="5D001784" w:rsidR="6CA92BA0">
              <w:rPr>
                <w:sz w:val="21"/>
                <w:szCs w:val="21"/>
              </w:rPr>
              <w:t>)</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F2DBDB" w:themeFill="accent2" w:themeFillTint="33"/>
            <w:tcMar/>
          </w:tcPr>
          <w:p w:rsidR="00BC6BE6" w:rsidP="5D001784" w:rsidRDefault="00BC6BE6" w14:paraId="5471037F" w14:textId="46CEB36A">
            <w:pPr>
              <w:pStyle w:val="Normal"/>
              <w:cnfStyle w:val="000000100000" w:firstRow="0" w:lastRow="0" w:firstColumn="0" w:lastColumn="0" w:oddVBand="0" w:evenVBand="0" w:oddHBand="1" w:evenHBand="0" w:firstRowFirstColumn="0" w:firstRowLastColumn="0" w:lastRowFirstColumn="0" w:lastRowLastColumn="0"/>
              <w:rPr>
                <w:noProof w:val="0"/>
                <w:sz w:val="21"/>
                <w:szCs w:val="21"/>
                <w:lang w:val="en-US"/>
              </w:rPr>
            </w:pPr>
            <w:r w:rsidRPr="5D001784" w:rsidR="7DF32677">
              <w:rPr>
                <w:sz w:val="21"/>
                <w:szCs w:val="21"/>
              </w:rPr>
              <w:t>Plateau from 70-</w:t>
            </w:r>
            <w:r w:rsidRPr="5D001784" w:rsidR="52F6898D">
              <w:rPr>
                <w:sz w:val="21"/>
                <w:szCs w:val="21"/>
              </w:rPr>
              <w:t>100°C. Higher is worse after 100°C.</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F2DBDB" w:themeFill="accent2" w:themeFillTint="33"/>
            <w:tcMar/>
          </w:tcPr>
          <w:p w:rsidR="00BC6BE6" w:rsidP="5D001784" w:rsidRDefault="00BC6BE6" w14:paraId="25758BE1" w14:textId="46DDE25D">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5B2B2E07">
              <w:rPr>
                <w:sz w:val="21"/>
                <w:szCs w:val="21"/>
              </w:rPr>
              <w:t xml:space="preserve">Must get water temperature to </w:t>
            </w:r>
            <w:r w:rsidRPr="5D001784" w:rsidR="45D3315F">
              <w:rPr>
                <w:sz w:val="21"/>
                <w:szCs w:val="21"/>
              </w:rPr>
              <w:t>70</w:t>
            </w:r>
            <w:r w:rsidRPr="5D001784" w:rsidR="761F7D9D">
              <w:rPr>
                <w:sz w:val="21"/>
                <w:szCs w:val="21"/>
              </w:rPr>
              <w:t>°C</w:t>
            </w:r>
          </w:p>
          <w:p w:rsidR="00BC6BE6" w:rsidP="5D001784" w:rsidRDefault="00BC6BE6" w14:paraId="0E9FFBC0" w14:textId="6557E10D">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2FCCE2FC">
              <w:rPr>
                <w:sz w:val="21"/>
                <w:szCs w:val="21"/>
              </w:rPr>
              <w:t>Should not get water temperature above 100°C</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F2DBDB" w:themeFill="accent2" w:themeFillTint="33"/>
            <w:tcMar/>
          </w:tcPr>
          <w:p w:rsidR="7683DB4A" w:rsidP="5D001784" w:rsidRDefault="7683DB4A" w14:paraId="6A1583DE" w14:textId="5FBCE264">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68239D6A">
              <w:rPr>
                <w:noProof w:val="0"/>
                <w:sz w:val="21"/>
                <w:szCs w:val="21"/>
                <w:lang w:val="en-US"/>
              </w:rPr>
              <w:t>H</w:t>
            </w:r>
            <w:r w:rsidRPr="5D001784" w:rsidR="79FDC8F0">
              <w:rPr>
                <w:noProof w:val="0"/>
                <w:sz w:val="21"/>
                <w:szCs w:val="21"/>
                <w:lang w:val="en-US"/>
              </w:rPr>
              <w:t>e</w:t>
            </w:r>
            <w:r w:rsidRPr="5D001784" w:rsidR="0D0D5254">
              <w:rPr>
                <w:noProof w:val="0"/>
                <w:sz w:val="21"/>
                <w:szCs w:val="21"/>
                <w:lang w:val="en-US"/>
              </w:rPr>
              <w:t>ating</w:t>
            </w:r>
            <w:r w:rsidRPr="5D001784" w:rsidR="0D0D5254">
              <w:rPr>
                <w:noProof w:val="0"/>
                <w:sz w:val="21"/>
                <w:szCs w:val="21"/>
                <w:lang w:val="en-US"/>
              </w:rPr>
              <w:t xml:space="preserve"> </w:t>
            </w:r>
            <w:r w:rsidRPr="5D001784" w:rsidR="216EBF3B">
              <w:rPr>
                <w:noProof w:val="0"/>
                <w:sz w:val="21"/>
                <w:szCs w:val="21"/>
                <w:lang w:val="en-US"/>
              </w:rPr>
              <w:t>water</w:t>
            </w:r>
            <w:r w:rsidRPr="5D001784" w:rsidR="0D0D5254">
              <w:rPr>
                <w:noProof w:val="0"/>
                <w:sz w:val="21"/>
                <w:szCs w:val="21"/>
                <w:lang w:val="en-US"/>
              </w:rPr>
              <w:t xml:space="preserve"> </w:t>
            </w:r>
            <w:r w:rsidRPr="5D001784" w:rsidR="1AD3CE55">
              <w:rPr>
                <w:noProof w:val="0"/>
                <w:sz w:val="21"/>
                <w:szCs w:val="21"/>
                <w:lang w:val="en-US"/>
              </w:rPr>
              <w:t xml:space="preserve">up </w:t>
            </w:r>
            <w:r w:rsidRPr="5D001784" w:rsidR="0D0D5254">
              <w:rPr>
                <w:noProof w:val="0"/>
                <w:sz w:val="21"/>
                <w:szCs w:val="21"/>
                <w:lang w:val="en-US"/>
              </w:rPr>
              <w:t xml:space="preserve">to 70ºC </w:t>
            </w:r>
            <w:r w:rsidRPr="5D001784" w:rsidR="0D0D5254">
              <w:rPr>
                <w:noProof w:val="0"/>
                <w:sz w:val="21"/>
                <w:szCs w:val="21"/>
                <w:lang w:val="en-US"/>
              </w:rPr>
              <w:t>isn’t</w:t>
            </w:r>
            <w:r w:rsidRPr="5D001784" w:rsidR="0D0D5254">
              <w:rPr>
                <w:noProof w:val="0"/>
                <w:sz w:val="21"/>
                <w:szCs w:val="21"/>
                <w:lang w:val="en-US"/>
              </w:rPr>
              <w:t xml:space="preserve"> necessary to show</w:t>
            </w:r>
            <w:r w:rsidRPr="5D001784" w:rsidR="249E13BA">
              <w:rPr>
                <w:noProof w:val="0"/>
                <w:sz w:val="21"/>
                <w:szCs w:val="21"/>
                <w:lang w:val="en-US"/>
              </w:rPr>
              <w:t xml:space="preserve"> how</w:t>
            </w:r>
            <w:r w:rsidRPr="5D001784" w:rsidR="0D0D5254">
              <w:rPr>
                <w:noProof w:val="0"/>
                <w:sz w:val="21"/>
                <w:szCs w:val="21"/>
                <w:lang w:val="en-US"/>
              </w:rPr>
              <w:t xml:space="preserve"> </w:t>
            </w:r>
            <w:r w:rsidRPr="5D001784" w:rsidR="758B991A">
              <w:rPr>
                <w:noProof w:val="0"/>
                <w:sz w:val="21"/>
                <w:szCs w:val="21"/>
                <w:lang w:val="en-US"/>
              </w:rPr>
              <w:t>water flow</w:t>
            </w:r>
            <w:r w:rsidRPr="5D001784" w:rsidR="13C92ED1">
              <w:rPr>
                <w:noProof w:val="0"/>
                <w:sz w:val="21"/>
                <w:szCs w:val="21"/>
                <w:lang w:val="en-US"/>
              </w:rPr>
              <w:t>s</w:t>
            </w:r>
            <w:r w:rsidRPr="5D001784" w:rsidR="758B991A">
              <w:rPr>
                <w:noProof w:val="0"/>
                <w:sz w:val="21"/>
                <w:szCs w:val="21"/>
                <w:lang w:val="en-US"/>
              </w:rPr>
              <w:t xml:space="preserve"> through the system</w:t>
            </w:r>
            <w:r w:rsidRPr="5D001784" w:rsidR="23043DF6">
              <w:rPr>
                <w:noProof w:val="0"/>
                <w:sz w:val="21"/>
                <w:szCs w:val="21"/>
                <w:lang w:val="en-US"/>
              </w:rPr>
              <w:t xml:space="preserve"> as the materials will sustain the temperature.</w:t>
            </w:r>
          </w:p>
        </w:tc>
      </w:tr>
      <w:tr w:rsidR="014C38E6" w:rsidTr="5D001784" w14:paraId="75C331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EAF1DD" w:themeFill="accent3" w:themeFillTint="33"/>
            <w:tcMar/>
          </w:tcPr>
          <w:p w:rsidR="2C349B6B" w:rsidP="5D001784" w:rsidRDefault="2C349B6B" w14:paraId="6978E05A" w14:textId="00E23451">
            <w:pPr>
              <w:pStyle w:val="Normal"/>
              <w:rPr>
                <w:sz w:val="21"/>
                <w:szCs w:val="21"/>
              </w:rPr>
            </w:pPr>
            <w:r w:rsidRPr="5D001784" w:rsidR="6031EC17">
              <w:rPr>
                <w:sz w:val="21"/>
                <w:szCs w:val="21"/>
              </w:rPr>
              <w:t xml:space="preserve">Should </w:t>
            </w:r>
            <w:r w:rsidRPr="5D001784" w:rsidR="2C349B6B">
              <w:rPr>
                <w:sz w:val="21"/>
                <w:szCs w:val="21"/>
              </w:rPr>
              <w:t>s</w:t>
            </w:r>
            <w:r w:rsidRPr="5D001784" w:rsidR="3448611A">
              <w:rPr>
                <w:sz w:val="21"/>
                <w:szCs w:val="21"/>
              </w:rPr>
              <w:t xml:space="preserve">tore </w:t>
            </w:r>
            <w:r w:rsidRPr="5D001784" w:rsidR="1702CA98">
              <w:rPr>
                <w:sz w:val="21"/>
                <w:szCs w:val="21"/>
              </w:rPr>
              <w:t xml:space="preserve">sanitized </w:t>
            </w:r>
            <w:r w:rsidRPr="5D001784" w:rsidR="3448611A">
              <w:rPr>
                <w:sz w:val="21"/>
                <w:szCs w:val="21"/>
              </w:rPr>
              <w:t>water</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EAF1DD" w:themeFill="accent3" w:themeFillTint="33"/>
            <w:tcMar/>
          </w:tcPr>
          <w:p w:rsidR="29C25C31" w:rsidP="5D001784" w:rsidRDefault="29C25C31" w14:paraId="414AEDD3" w14:textId="09EC6D27">
            <w:pPr>
              <w:pStyle w:val="Normal"/>
              <w:suppressLineNumbers w:val="0"/>
              <w:bidi w:val="0"/>
              <w:spacing w:before="240" w:beforeAutospacing="off" w:after="0" w:afterAutospacing="off" w:line="259" w:lineRule="auto"/>
              <w:ind w:left="0" w:right="0"/>
              <w:jc w:val="left"/>
              <w:rPr>
                <w:sz w:val="21"/>
                <w:szCs w:val="21"/>
              </w:rPr>
            </w:pPr>
            <w:r w:rsidRPr="5D001784" w:rsidR="60401CEF">
              <w:rPr>
                <w:sz w:val="21"/>
                <w:szCs w:val="21"/>
              </w:rPr>
              <w:t>True</w:t>
            </w:r>
            <w:r w:rsidRPr="5D001784" w:rsidR="0C11825D">
              <w:rPr>
                <w:sz w:val="21"/>
                <w:szCs w:val="21"/>
              </w:rPr>
              <w:t>/</w:t>
            </w:r>
            <w:r w:rsidRPr="5D001784" w:rsidR="52FC8E1C">
              <w:rPr>
                <w:sz w:val="21"/>
                <w:szCs w:val="21"/>
              </w:rPr>
              <w:t>False</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EAF1DD" w:themeFill="accent3" w:themeFillTint="33"/>
            <w:tcMar/>
          </w:tcPr>
          <w:p w:rsidR="29C25C31" w:rsidP="5D001784" w:rsidRDefault="29C25C31" w14:paraId="210AC49E" w14:textId="3E57497D">
            <w:pPr>
              <w:pStyle w:val="Normal"/>
              <w:rPr>
                <w:sz w:val="21"/>
                <w:szCs w:val="21"/>
              </w:rPr>
            </w:pPr>
            <w:r w:rsidRPr="5D001784" w:rsidR="331915C2">
              <w:rPr>
                <w:sz w:val="21"/>
                <w:szCs w:val="21"/>
              </w:rPr>
              <w:t>---</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EAF1DD" w:themeFill="accent3" w:themeFillTint="33"/>
            <w:tcMar/>
          </w:tcPr>
          <w:p w:rsidR="146F2627" w:rsidP="5D001784" w:rsidRDefault="146F2627" w14:paraId="1E260C6B" w14:textId="102DC119">
            <w:pPr>
              <w:pStyle w:val="Normal"/>
              <w:suppressLineNumbers w:val="0"/>
              <w:bidi w:val="0"/>
              <w:spacing w:before="240" w:beforeAutospacing="off" w:after="0" w:afterAutospacing="off" w:line="259" w:lineRule="auto"/>
              <w:ind w:left="0" w:right="0"/>
              <w:jc w:val="left"/>
              <w:rPr>
                <w:sz w:val="21"/>
                <w:szCs w:val="21"/>
              </w:rPr>
            </w:pPr>
            <w:r w:rsidRPr="5D001784" w:rsidR="0C11825D">
              <w:rPr>
                <w:sz w:val="21"/>
                <w:szCs w:val="21"/>
              </w:rPr>
              <w:t xml:space="preserve">Must be </w:t>
            </w:r>
            <w:r w:rsidRPr="5D001784" w:rsidR="24064C27">
              <w:rPr>
                <w:sz w:val="21"/>
                <w:szCs w:val="21"/>
              </w:rPr>
              <w:t>true</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EAF1DD" w:themeFill="accent3" w:themeFillTint="33"/>
            <w:tcMar/>
          </w:tcPr>
          <w:p w:rsidR="68E0224F" w:rsidP="5D001784" w:rsidRDefault="68E0224F" w14:paraId="0B629E75" w14:textId="71945152">
            <w:pPr>
              <w:pStyle w:val="Normal"/>
              <w:rPr>
                <w:sz w:val="21"/>
                <w:szCs w:val="21"/>
              </w:rPr>
            </w:pPr>
            <w:r w:rsidRPr="5D001784" w:rsidR="7B57EC73">
              <w:rPr>
                <w:sz w:val="21"/>
                <w:szCs w:val="21"/>
              </w:rPr>
              <w:t xml:space="preserve">This is a key step in showing how water flows through the </w:t>
            </w:r>
            <w:r w:rsidRPr="5D001784" w:rsidR="7B57EC73">
              <w:rPr>
                <w:sz w:val="21"/>
                <w:szCs w:val="21"/>
              </w:rPr>
              <w:t>system.</w:t>
            </w:r>
          </w:p>
        </w:tc>
      </w:tr>
    </w:tbl>
    <w:p w:rsidR="68E0224F" w:rsidP="5D001784" w:rsidRDefault="68E0224F" w14:paraId="0476CC40" w14:textId="48BC136D">
      <w:pPr>
        <w:pStyle w:val="Heading2"/>
        <w:rPr>
          <w:sz w:val="21"/>
          <w:szCs w:val="21"/>
        </w:rPr>
      </w:pPr>
    </w:p>
    <w:p w:rsidR="007C1974" w:rsidP="5D001784" w:rsidRDefault="007C1974" w14:paraId="13A95EB1" w14:textId="22A30297">
      <w:pPr>
        <w:pStyle w:val="Heading2"/>
        <w:ind w:left="0" w:hanging="0"/>
        <w:rPr>
          <w:sz w:val="21"/>
          <w:szCs w:val="21"/>
        </w:rPr>
      </w:pPr>
      <w:r w:rsidRPr="5D001784" w:rsidR="44D67F8B">
        <w:rPr>
          <w:sz w:val="21"/>
          <w:szCs w:val="21"/>
        </w:rPr>
        <w:t>1</w:t>
      </w:r>
      <w:r w:rsidRPr="5D001784" w:rsidR="007C1974">
        <w:rPr>
          <w:sz w:val="21"/>
          <w:szCs w:val="21"/>
        </w:rPr>
        <w:t>.</w:t>
      </w:r>
      <w:r w:rsidRPr="5D001784" w:rsidR="44D67F8B">
        <w:rPr>
          <w:sz w:val="21"/>
          <w:szCs w:val="21"/>
        </w:rPr>
        <w:t>2</w:t>
      </w:r>
      <w:r>
        <w:tab/>
      </w:r>
      <w:r w:rsidRPr="5D001784" w:rsidR="007C1974">
        <w:rPr>
          <w:sz w:val="21"/>
          <w:szCs w:val="21"/>
        </w:rPr>
        <w:t>DfX</w:t>
      </w:r>
      <w:r w:rsidRPr="5D001784" w:rsidR="007C1974">
        <w:rPr>
          <w:sz w:val="21"/>
          <w:szCs w:val="21"/>
        </w:rPr>
        <w:t xml:space="preserve"> and other Requirements</w:t>
      </w:r>
    </w:p>
    <w:p w:rsidR="6C48F6D1" w:rsidP="5D001784" w:rsidRDefault="6C48F6D1" w14:paraId="10567267" w14:textId="7B53C8E1">
      <w:pPr>
        <w:pStyle w:val="Heading2"/>
        <w:rPr>
          <w:b w:val="0"/>
          <w:bCs w:val="0"/>
          <w:sz w:val="21"/>
          <w:szCs w:val="21"/>
        </w:rPr>
      </w:pPr>
      <w:r w:rsidRPr="5D001784" w:rsidR="6C48F6D1">
        <w:rPr>
          <w:b w:val="0"/>
          <w:bCs w:val="0"/>
          <w:sz w:val="21"/>
          <w:szCs w:val="21"/>
        </w:rPr>
        <w:t>Requirements are grouped under H</w:t>
      </w:r>
      <w:r w:rsidRPr="5D001784" w:rsidR="1648D8E3">
        <w:rPr>
          <w:b w:val="0"/>
          <w:bCs w:val="0"/>
          <w:sz w:val="21"/>
          <w:szCs w:val="21"/>
        </w:rPr>
        <w:t>igh-Level Objective</w:t>
      </w:r>
      <w:r w:rsidRPr="5D001784" w:rsidR="6B102AAB">
        <w:rPr>
          <w:b w:val="0"/>
          <w:bCs w:val="0"/>
          <w:sz w:val="21"/>
          <w:szCs w:val="21"/>
        </w:rPr>
        <w:t>s (HLOs).</w:t>
      </w:r>
    </w:p>
    <w:tbl>
      <w:tblPr>
        <w:tblStyle w:val="GridTable2-Accent3"/>
        <w:tblW w:w="10200" w:type="dxa"/>
        <w:tblLook w:val="04A0" w:firstRow="1" w:lastRow="0" w:firstColumn="1" w:lastColumn="0" w:noHBand="0" w:noVBand="1"/>
      </w:tblPr>
      <w:tblGrid>
        <w:gridCol w:w="2415"/>
        <w:gridCol w:w="1695"/>
        <w:gridCol w:w="1315"/>
        <w:gridCol w:w="1700"/>
        <w:gridCol w:w="3075"/>
      </w:tblGrid>
      <w:tr w:rsidR="007C1974" w:rsidTr="5D001784" w14:paraId="39460BA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Mar/>
          </w:tcPr>
          <w:p w:rsidR="007C1974" w:rsidP="5D001784" w:rsidRDefault="007C1974" w14:paraId="49C01A9F" w14:textId="77777777">
            <w:pPr>
              <w:rPr>
                <w:sz w:val="21"/>
                <w:szCs w:val="21"/>
              </w:rPr>
            </w:pPr>
            <w:r w:rsidRPr="5D001784" w:rsidR="007C197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695" w:type="dxa"/>
            <w:tcMar/>
          </w:tcPr>
          <w:p w:rsidR="007C1974" w:rsidP="5D001784" w:rsidRDefault="007C1974" w14:paraId="69CA2644" w14:textId="77777777">
            <w:pPr>
              <w:cnfStyle w:val="100000000000" w:firstRow="1" w:lastRow="0" w:firstColumn="0" w:lastColumn="0" w:oddVBand="0" w:evenVBand="0" w:oddHBand="0" w:evenHBand="0" w:firstRowFirstColumn="0" w:firstRowLastColumn="0" w:lastRowFirstColumn="0" w:lastRowLastColumn="0"/>
              <w:rPr>
                <w:sz w:val="21"/>
                <w:szCs w:val="21"/>
              </w:rPr>
            </w:pPr>
            <w:r w:rsidRPr="5D001784" w:rsidR="007C197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315" w:type="dxa"/>
            <w:tcMar/>
          </w:tcPr>
          <w:p w:rsidR="007C1974" w:rsidP="5D001784" w:rsidRDefault="007C1974" w14:paraId="0B2AFD1C" w14:textId="77777777">
            <w:pPr>
              <w:cnfStyle w:val="100000000000" w:firstRow="1" w:lastRow="0" w:firstColumn="0" w:lastColumn="0" w:oddVBand="0" w:evenVBand="0" w:oddHBand="0" w:evenHBand="0" w:firstRowFirstColumn="0" w:firstRowLastColumn="0" w:lastRowFirstColumn="0" w:lastRowLastColumn="0"/>
              <w:rPr>
                <w:sz w:val="21"/>
                <w:szCs w:val="21"/>
              </w:rPr>
            </w:pPr>
            <w:r w:rsidRPr="5D001784" w:rsidR="007C197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700" w:type="dxa"/>
            <w:tcMar/>
          </w:tcPr>
          <w:p w:rsidR="007C1974" w:rsidP="5D001784" w:rsidRDefault="007C1974" w14:paraId="0B3CDF0F" w14:textId="3D49560F">
            <w:pPr>
              <w:cnfStyle w:val="100000000000" w:firstRow="1" w:lastRow="0" w:firstColumn="0" w:lastColumn="0" w:oddVBand="0" w:evenVBand="0" w:oddHBand="0" w:evenHBand="0" w:firstRowFirstColumn="0" w:firstRowLastColumn="0" w:lastRowFirstColumn="0" w:lastRowLastColumn="0"/>
              <w:rPr>
                <w:sz w:val="21"/>
                <w:szCs w:val="21"/>
              </w:rPr>
            </w:pPr>
            <w:r w:rsidRPr="5D001784" w:rsidR="6DEFBE1A">
              <w:rPr>
                <w:sz w:val="21"/>
                <w:szCs w:val="21"/>
              </w:rPr>
              <w:t>Constraint</w:t>
            </w:r>
            <w:r w:rsidRPr="5D001784" w:rsidR="0F69C9DC">
              <w:rPr>
                <w:sz w:val="21"/>
                <w:szCs w:val="21"/>
              </w:rPr>
              <w:t>s</w:t>
            </w:r>
          </w:p>
        </w:tc>
        <w:tc>
          <w:tcPr>
            <w:cnfStyle w:val="000000000000" w:firstRow="0" w:lastRow="0" w:firstColumn="0" w:lastColumn="0" w:oddVBand="0" w:evenVBand="0" w:oddHBand="0" w:evenHBand="0" w:firstRowFirstColumn="0" w:firstRowLastColumn="0" w:lastRowFirstColumn="0" w:lastRowLastColumn="0"/>
            <w:tcW w:w="3075" w:type="dxa"/>
            <w:tcMar/>
          </w:tcPr>
          <w:p w:rsidR="640587B0" w:rsidP="5D001784" w:rsidRDefault="640587B0" w14:paraId="08FBB6D6" w14:textId="20438673">
            <w:pPr>
              <w:pStyle w:val="Normal"/>
              <w:rPr>
                <w:sz w:val="21"/>
                <w:szCs w:val="21"/>
              </w:rPr>
            </w:pPr>
            <w:r w:rsidRPr="5D001784" w:rsidR="24F3D9D0">
              <w:rPr>
                <w:sz w:val="21"/>
                <w:szCs w:val="21"/>
              </w:rPr>
              <w:t>Justification for Keeping/Discarding Requirement</w:t>
            </w:r>
          </w:p>
        </w:tc>
      </w:tr>
      <w:tr w:rsidR="68E0224F" w:rsidTr="5D001784" w14:paraId="1C0315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tcMar/>
          </w:tcPr>
          <w:p w:rsidR="0BC239CA" w:rsidP="5D001784" w:rsidRDefault="0BC239CA" w14:paraId="2CF95695" w14:textId="7ECC42B7">
            <w:pPr>
              <w:pStyle w:val="Normal"/>
              <w:rPr>
                <w:b w:val="1"/>
                <w:bCs w:val="1"/>
                <w:sz w:val="21"/>
                <w:szCs w:val="21"/>
              </w:rPr>
            </w:pPr>
            <w:r w:rsidRPr="5D001784" w:rsidR="0BC239CA">
              <w:rPr>
                <w:b w:val="1"/>
                <w:bCs w:val="1"/>
                <w:sz w:val="21"/>
                <w:szCs w:val="21"/>
              </w:rPr>
              <w:t>HLO</w:t>
            </w:r>
            <w:r w:rsidRPr="5D001784" w:rsidR="3DCBC558">
              <w:rPr>
                <w:b w:val="1"/>
                <w:bCs w:val="1"/>
                <w:sz w:val="21"/>
                <w:szCs w:val="21"/>
              </w:rPr>
              <w:t xml:space="preserve"> 1: Design for Efficiency</w:t>
            </w:r>
          </w:p>
        </w:tc>
      </w:tr>
      <w:tr w:rsidR="007C1974" w:rsidTr="5D001784" w14:paraId="1BAE38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4F39F144" w14:textId="69BB3E6D">
            <w:pPr>
              <w:rPr>
                <w:b w:val="0"/>
                <w:bCs w:val="0"/>
                <w:sz w:val="21"/>
                <w:szCs w:val="21"/>
              </w:rPr>
            </w:pPr>
            <w:r w:rsidRPr="5D001784" w:rsidR="3DCBC558">
              <w:rPr>
                <w:b w:val="0"/>
                <w:bCs w:val="0"/>
                <w:sz w:val="21"/>
                <w:szCs w:val="21"/>
              </w:rPr>
              <w:t>Must</w:t>
            </w:r>
            <w:r w:rsidRPr="5D001784" w:rsidR="3BD69461">
              <w:rPr>
                <w:b w:val="0"/>
                <w:bCs w:val="0"/>
                <w:sz w:val="21"/>
                <w:szCs w:val="21"/>
              </w:rPr>
              <w:t xml:space="preserve"> use</w:t>
            </w:r>
            <w:r w:rsidRPr="5D001784" w:rsidR="3DCBC558">
              <w:rPr>
                <w:b w:val="0"/>
                <w:bCs w:val="0"/>
                <w:sz w:val="21"/>
                <w:szCs w:val="21"/>
              </w:rPr>
              <w:t xml:space="preserve"> solar power efficiently</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419C6F06" w14:textId="72B5FFF4">
            <w:pPr>
              <w:pStyle w:val="Normal"/>
              <w:cnfStyle w:val="000000100000" w:firstRow="0" w:lastRow="0" w:firstColumn="0" w:lastColumn="0" w:oddVBand="0" w:evenVBand="0" w:oddHBand="1" w:evenHBand="0" w:firstRowFirstColumn="0" w:firstRowLastColumn="0" w:lastRowFirstColumn="0" w:lastRowLastColumn="0"/>
              <w:rPr>
                <w:sz w:val="21"/>
                <w:szCs w:val="21"/>
              </w:rPr>
            </w:pPr>
            <w:r w:rsidRPr="5D001784" w:rsidR="44696E67">
              <w:rPr>
                <w:sz w:val="21"/>
                <w:szCs w:val="21"/>
              </w:rPr>
              <w:t>Thermal efficiency</w:t>
            </w:r>
            <w:r w:rsidRPr="5D001784" w:rsidR="144AC0DC">
              <w:rPr>
                <w:sz w:val="21"/>
                <w:szCs w:val="21"/>
              </w:rPr>
              <w:t>:</w:t>
            </w:r>
          </w:p>
          <w:p w:rsidR="007C1974" w:rsidP="5D001784" w:rsidRDefault="007C1974" w14:paraId="7CE9913F" w14:textId="49CA19D1">
            <w:pPr>
              <w:pStyle w:val="Normal"/>
              <w:cnfStyle w:val="000000100000" w:firstRow="0" w:lastRow="0" w:firstColumn="0" w:lastColumn="0" w:oddVBand="0" w:evenVBand="0" w:oddHBand="1" w:evenHBand="0" w:firstRowFirstColumn="0" w:firstRowLastColumn="0" w:lastRowFirstColumn="0" w:lastRowLastColumn="0"/>
              <w:rPr>
                <w:sz w:val="21"/>
                <w:szCs w:val="21"/>
                <w:vertAlign w:val="subscript"/>
              </w:rPr>
            </w:pPr>
            <w:r w:rsidRPr="5D001784" w:rsidR="2350AABF">
              <w:rPr>
                <w:sz w:val="21"/>
                <w:szCs w:val="21"/>
              </w:rPr>
              <w:t>η</w:t>
            </w:r>
            <w:r w:rsidRPr="5D001784" w:rsidR="2350AABF">
              <w:rPr>
                <w:sz w:val="21"/>
                <w:szCs w:val="21"/>
                <w:vertAlign w:val="subscript"/>
              </w:rPr>
              <w:t>th</w:t>
            </w:r>
            <w:r w:rsidRPr="5D001784" w:rsidR="5C45DACA">
              <w:rPr>
                <w:sz w:val="21"/>
                <w:szCs w:val="21"/>
                <w:vertAlign w:val="subscript"/>
              </w:rPr>
              <w:t xml:space="preserve"> </w:t>
            </w:r>
            <w:r w:rsidRPr="5D001784" w:rsidR="5C45DACA">
              <w:rPr>
                <w:sz w:val="21"/>
                <w:szCs w:val="21"/>
                <w:vertAlign w:val="baseline"/>
              </w:rPr>
              <w:t xml:space="preserve">= </w:t>
            </w:r>
            <w:r w:rsidRPr="5D001784" w:rsidR="5C45DACA">
              <w:rPr>
                <w:sz w:val="21"/>
                <w:szCs w:val="21"/>
                <w:vertAlign w:val="baseline"/>
              </w:rPr>
              <w:t>Q</w:t>
            </w:r>
            <w:r w:rsidRPr="5D001784" w:rsidR="5C45DACA">
              <w:rPr>
                <w:sz w:val="21"/>
                <w:szCs w:val="21"/>
                <w:vertAlign w:val="subscript"/>
              </w:rPr>
              <w:t>out</w:t>
            </w:r>
            <w:r w:rsidRPr="5D001784" w:rsidR="5C45DACA">
              <w:rPr>
                <w:sz w:val="21"/>
                <w:szCs w:val="21"/>
                <w:vertAlign w:val="baseline"/>
              </w:rPr>
              <w:t>/Q</w:t>
            </w:r>
            <w:r w:rsidRPr="5D001784" w:rsidR="5C45DACA">
              <w:rPr>
                <w:sz w:val="21"/>
                <w:szCs w:val="21"/>
                <w:vertAlign w:val="subscript"/>
              </w:rPr>
              <w:t>in</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27760C08" w14:textId="03F50CBC">
            <w:pPr>
              <w:cnfStyle w:val="000000100000" w:firstRow="0" w:lastRow="0" w:firstColumn="0" w:lastColumn="0" w:oddVBand="0" w:evenVBand="0" w:oddHBand="1" w:evenHBand="0" w:firstRowFirstColumn="0" w:firstRowLastColumn="0" w:lastRowFirstColumn="0" w:lastRowLastColumn="0"/>
              <w:rPr>
                <w:sz w:val="21"/>
                <w:szCs w:val="21"/>
              </w:rPr>
            </w:pPr>
            <w:r w:rsidRPr="5D001784" w:rsidR="2350AABF">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07C1974" w:rsidP="68E0224F" w:rsidRDefault="007C1974" w14:paraId="76B86957" w14:textId="2E295BEE">
            <w:pPr>
              <w:pStyle w:val="Normal"/>
              <w:cnfStyle w:val="000000100000" w:firstRow="0" w:lastRow="0" w:firstColumn="0" w:lastColumn="0" w:oddVBand="0" w:evenVBand="0" w:oddHBand="1" w:evenHBand="0" w:firstRowFirstColumn="0" w:firstRowLastColumn="0" w:lastRowFirstColumn="0" w:lastRowLastColumn="0"/>
              <w:rPr>
                <w:rFonts w:ascii="Georgia" w:hAnsi="Georgia" w:eastAsia="Georgia" w:cs="Georgia"/>
                <w:b w:val="0"/>
                <w:bCs w:val="0"/>
                <w:i w:val="0"/>
                <w:iCs w:val="0"/>
                <w:caps w:val="0"/>
                <w:smallCaps w:val="0"/>
                <w:noProof w:val="0"/>
                <w:color w:val="202122"/>
                <w:sz w:val="21"/>
                <w:szCs w:val="21"/>
                <w:lang w:val="en-US"/>
              </w:rPr>
            </w:pPr>
            <w:r w:rsidRPr="68E0224F" w:rsidR="0F53354D">
              <w:rPr>
                <w:rFonts w:ascii="Georgia" w:hAnsi="Georgia" w:eastAsia="Georgia" w:cs="Georgia"/>
                <w:b w:val="0"/>
                <w:bCs w:val="0"/>
                <w:i w:val="0"/>
                <w:iCs w:val="0"/>
                <w:caps w:val="0"/>
                <w:smallCaps w:val="0"/>
                <w:noProof w:val="0"/>
                <w:color w:val="202122"/>
                <w:sz w:val="21"/>
                <w:szCs w:val="21"/>
                <w:lang w:val="en-US"/>
              </w:rPr>
              <w:t>Mus</w:t>
            </w:r>
            <w:r w:rsidRPr="68E0224F" w:rsidR="0F53354D">
              <w:rPr>
                <w:rFonts w:ascii="Georgia" w:hAnsi="Georgia" w:eastAsia="Georgia" w:cs="Georgia"/>
                <w:b w:val="0"/>
                <w:bCs w:val="0"/>
                <w:i w:val="0"/>
                <w:iCs w:val="0"/>
                <w:caps w:val="0"/>
                <w:smallCaps w:val="0"/>
                <w:noProof w:val="0"/>
                <w:color w:val="202122"/>
                <w:sz w:val="21"/>
                <w:szCs w:val="21"/>
                <w:lang w:val="en-US"/>
              </w:rPr>
              <w:t xml:space="preserve">t be </w:t>
            </w:r>
            <w:r w:rsidRPr="68E0224F" w:rsidR="0C1EC00A">
              <w:rPr>
                <w:rFonts w:ascii="Georgia" w:hAnsi="Georgia" w:eastAsia="Georgia" w:cs="Georgia"/>
                <w:b w:val="0"/>
                <w:bCs w:val="0"/>
                <w:i w:val="0"/>
                <w:iCs w:val="0"/>
                <w:caps w:val="0"/>
                <w:smallCaps w:val="0"/>
                <w:noProof w:val="0"/>
                <w:color w:val="202122"/>
                <w:sz w:val="21"/>
                <w:szCs w:val="21"/>
                <w:lang w:val="en-US"/>
              </w:rPr>
              <w:t>at least 45%</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014C38E6" w:rsidP="5D001784" w:rsidRDefault="014C38E6" w14:paraId="01ABDF1C" w14:textId="0354BDE2">
            <w:pPr>
              <w:pStyle w:val="Normal"/>
              <w:rPr>
                <w:rFonts w:ascii="Georgia" w:hAnsi="Georgia" w:eastAsia="Georgia" w:cs="Georgia"/>
                <w:b w:val="0"/>
                <w:bCs w:val="0"/>
                <w:i w:val="0"/>
                <w:iCs w:val="0"/>
                <w:caps w:val="0"/>
                <w:smallCaps w:val="0"/>
                <w:noProof w:val="0"/>
                <w:color w:val="202122"/>
                <w:sz w:val="21"/>
                <w:szCs w:val="21"/>
                <w:lang w:val="en-US"/>
              </w:rPr>
            </w:pPr>
            <w:r w:rsidRPr="5D001784" w:rsidR="6D59F016">
              <w:rPr>
                <w:rFonts w:ascii="Georgia" w:hAnsi="Georgia" w:eastAsia="Georgia" w:cs="Georgia"/>
                <w:b w:val="0"/>
                <w:bCs w:val="0"/>
                <w:i w:val="0"/>
                <w:iCs w:val="0"/>
                <w:caps w:val="0"/>
                <w:smallCaps w:val="0"/>
                <w:noProof w:val="0"/>
                <w:color w:val="202122"/>
                <w:sz w:val="21"/>
                <w:szCs w:val="21"/>
                <w:lang w:val="en-US"/>
              </w:rPr>
              <w:t xml:space="preserve">Even though we </w:t>
            </w:r>
            <w:r w:rsidRPr="5D001784" w:rsidR="6D59F016">
              <w:rPr>
                <w:rFonts w:ascii="Georgia" w:hAnsi="Georgia" w:eastAsia="Georgia" w:cs="Georgia"/>
                <w:b w:val="0"/>
                <w:bCs w:val="0"/>
                <w:i w:val="0"/>
                <w:iCs w:val="0"/>
                <w:caps w:val="0"/>
                <w:smallCaps w:val="0"/>
                <w:noProof w:val="0"/>
                <w:color w:val="202122"/>
                <w:sz w:val="21"/>
                <w:szCs w:val="21"/>
                <w:lang w:val="en-US"/>
              </w:rPr>
              <w:t>won’t</w:t>
            </w:r>
            <w:r w:rsidRPr="5D001784" w:rsidR="6D59F016">
              <w:rPr>
                <w:rFonts w:ascii="Georgia" w:hAnsi="Georgia" w:eastAsia="Georgia" w:cs="Georgia"/>
                <w:b w:val="0"/>
                <w:bCs w:val="0"/>
                <w:i w:val="0"/>
                <w:iCs w:val="0"/>
                <w:caps w:val="0"/>
                <w:smallCaps w:val="0"/>
                <w:noProof w:val="0"/>
                <w:color w:val="202122"/>
                <w:sz w:val="21"/>
                <w:szCs w:val="21"/>
                <w:lang w:val="en-US"/>
              </w:rPr>
              <w:t xml:space="preserve"> make a functional trough, we want to make a reproduction of a trough that’s </w:t>
            </w:r>
            <w:r w:rsidRPr="5D001784" w:rsidR="6D59F016">
              <w:rPr>
                <w:rFonts w:ascii="Georgia" w:hAnsi="Georgia" w:eastAsia="Georgia" w:cs="Georgia"/>
                <w:b w:val="0"/>
                <w:bCs w:val="0"/>
                <w:i w:val="0"/>
                <w:iCs w:val="0"/>
                <w:caps w:val="0"/>
                <w:smallCaps w:val="0"/>
                <w:noProof w:val="0"/>
                <w:color w:val="202122"/>
                <w:sz w:val="21"/>
                <w:szCs w:val="21"/>
                <w:lang w:val="en-US"/>
              </w:rPr>
              <w:t>accurate</w:t>
            </w:r>
            <w:r w:rsidRPr="5D001784" w:rsidR="20F36FA9">
              <w:rPr>
                <w:rFonts w:ascii="Georgia" w:hAnsi="Georgia" w:eastAsia="Georgia" w:cs="Georgia"/>
                <w:b w:val="0"/>
                <w:bCs w:val="0"/>
                <w:i w:val="0"/>
                <w:iCs w:val="0"/>
                <w:caps w:val="0"/>
                <w:smallCaps w:val="0"/>
                <w:noProof w:val="0"/>
                <w:color w:val="202122"/>
                <w:sz w:val="21"/>
                <w:szCs w:val="21"/>
                <w:lang w:val="en-US"/>
              </w:rPr>
              <w:t>,</w:t>
            </w:r>
            <w:r w:rsidRPr="5D001784" w:rsidR="6D59F016">
              <w:rPr>
                <w:rFonts w:ascii="Georgia" w:hAnsi="Georgia" w:eastAsia="Georgia" w:cs="Georgia"/>
                <w:b w:val="0"/>
                <w:bCs w:val="0"/>
                <w:i w:val="0"/>
                <w:iCs w:val="0"/>
                <w:caps w:val="0"/>
                <w:smallCaps w:val="0"/>
                <w:noProof w:val="0"/>
                <w:color w:val="202122"/>
                <w:sz w:val="21"/>
                <w:szCs w:val="21"/>
                <w:lang w:val="en-US"/>
              </w:rPr>
              <w:t xml:space="preserve"> and so </w:t>
            </w:r>
            <w:r w:rsidRPr="5D001784" w:rsidR="38D62CA8">
              <w:rPr>
                <w:rFonts w:ascii="Georgia" w:hAnsi="Georgia" w:eastAsia="Georgia" w:cs="Georgia"/>
                <w:b w:val="0"/>
                <w:bCs w:val="0"/>
                <w:i w:val="0"/>
                <w:iCs w:val="0"/>
                <w:caps w:val="0"/>
                <w:smallCaps w:val="0"/>
                <w:noProof w:val="0"/>
                <w:color w:val="202122"/>
                <w:sz w:val="21"/>
                <w:szCs w:val="21"/>
                <w:lang w:val="en-US"/>
              </w:rPr>
              <w:t>thermal efficiency</w:t>
            </w:r>
            <w:r w:rsidRPr="5D001784" w:rsidR="6D59F016">
              <w:rPr>
                <w:rFonts w:ascii="Georgia" w:hAnsi="Georgia" w:eastAsia="Georgia" w:cs="Georgia"/>
                <w:b w:val="0"/>
                <w:bCs w:val="0"/>
                <w:i w:val="0"/>
                <w:iCs w:val="0"/>
                <w:caps w:val="0"/>
                <w:smallCaps w:val="0"/>
                <w:noProof w:val="0"/>
                <w:color w:val="202122"/>
                <w:sz w:val="21"/>
                <w:szCs w:val="21"/>
                <w:lang w:val="en-US"/>
              </w:rPr>
              <w:t xml:space="preserve"> should be </w:t>
            </w:r>
            <w:r w:rsidRPr="5D001784" w:rsidR="0258519A">
              <w:rPr>
                <w:rFonts w:ascii="Georgia" w:hAnsi="Georgia" w:eastAsia="Georgia" w:cs="Georgia"/>
                <w:b w:val="0"/>
                <w:bCs w:val="0"/>
                <w:i w:val="0"/>
                <w:iCs w:val="0"/>
                <w:caps w:val="0"/>
                <w:smallCaps w:val="0"/>
                <w:noProof w:val="0"/>
                <w:color w:val="202122"/>
                <w:sz w:val="21"/>
                <w:szCs w:val="21"/>
                <w:lang w:val="en-US"/>
              </w:rPr>
              <w:t xml:space="preserve">considered where possible in its </w:t>
            </w:r>
            <w:r w:rsidRPr="5D001784" w:rsidR="6D59F016">
              <w:rPr>
                <w:rFonts w:ascii="Georgia" w:hAnsi="Georgia" w:eastAsia="Georgia" w:cs="Georgia"/>
                <w:b w:val="0"/>
                <w:bCs w:val="0"/>
                <w:i w:val="0"/>
                <w:iCs w:val="0"/>
                <w:caps w:val="0"/>
                <w:smallCaps w:val="0"/>
                <w:noProof w:val="0"/>
                <w:color w:val="202122"/>
                <w:sz w:val="21"/>
                <w:szCs w:val="21"/>
                <w:lang w:val="en-US"/>
              </w:rPr>
              <w:t>design</w:t>
            </w:r>
            <w:r w:rsidRPr="5D001784" w:rsidR="0E52C7FC">
              <w:rPr>
                <w:rFonts w:ascii="Georgia" w:hAnsi="Georgia" w:eastAsia="Georgia" w:cs="Georgia"/>
                <w:b w:val="0"/>
                <w:bCs w:val="0"/>
                <w:i w:val="0"/>
                <w:iCs w:val="0"/>
                <w:caps w:val="0"/>
                <w:smallCaps w:val="0"/>
                <w:noProof w:val="0"/>
                <w:color w:val="202122"/>
                <w:sz w:val="21"/>
                <w:szCs w:val="21"/>
                <w:lang w:val="en-US"/>
              </w:rPr>
              <w:t>.</w:t>
            </w:r>
          </w:p>
          <w:p w:rsidR="014C38E6" w:rsidP="5D001784" w:rsidRDefault="014C38E6" w14:paraId="59AE2B14" w14:textId="3FAFA99C">
            <w:pPr>
              <w:pStyle w:val="Normal"/>
              <w:rPr>
                <w:rFonts w:ascii="Georgia" w:hAnsi="Georgia" w:eastAsia="Georgia" w:cs="Georgia"/>
                <w:b w:val="0"/>
                <w:bCs w:val="0"/>
                <w:i w:val="0"/>
                <w:iCs w:val="0"/>
                <w:caps w:val="0"/>
                <w:smallCaps w:val="0"/>
                <w:noProof w:val="0"/>
                <w:color w:val="202122"/>
                <w:sz w:val="21"/>
                <w:szCs w:val="21"/>
                <w:lang w:val="en-US"/>
              </w:rPr>
            </w:pPr>
            <w:r w:rsidRPr="5D001784" w:rsidR="7F084D3A">
              <w:rPr>
                <w:rFonts w:ascii="Georgia" w:hAnsi="Georgia" w:eastAsia="Georgia" w:cs="Georgia"/>
                <w:b w:val="0"/>
                <w:bCs w:val="0"/>
                <w:i w:val="0"/>
                <w:iCs w:val="0"/>
                <w:caps w:val="0"/>
                <w:smallCaps w:val="0"/>
                <w:noProof w:val="0"/>
                <w:color w:val="202122"/>
                <w:sz w:val="21"/>
                <w:szCs w:val="21"/>
                <w:lang w:val="en-US"/>
              </w:rPr>
              <w:t>I</w:t>
            </w:r>
            <w:r w:rsidRPr="5D001784" w:rsidR="6D59F016">
              <w:rPr>
                <w:rFonts w:ascii="Georgia" w:hAnsi="Georgia" w:eastAsia="Georgia" w:cs="Georgia"/>
                <w:b w:val="0"/>
                <w:bCs w:val="0"/>
                <w:i w:val="0"/>
                <w:iCs w:val="0"/>
                <w:caps w:val="0"/>
                <w:smallCaps w:val="0"/>
                <w:noProof w:val="0"/>
                <w:color w:val="202122"/>
                <w:sz w:val="21"/>
                <w:szCs w:val="21"/>
                <w:lang w:val="en-US"/>
              </w:rPr>
              <w:t>n reality, thermal</w:t>
            </w:r>
            <w:r w:rsidRPr="5D001784" w:rsidR="6D59F016">
              <w:rPr>
                <w:rFonts w:ascii="Georgia" w:hAnsi="Georgia" w:eastAsia="Georgia" w:cs="Georgia"/>
                <w:b w:val="0"/>
                <w:bCs w:val="0"/>
                <w:i w:val="0"/>
                <w:iCs w:val="0"/>
                <w:caps w:val="0"/>
                <w:smallCaps w:val="0"/>
                <w:noProof w:val="0"/>
                <w:color w:val="202122"/>
                <w:sz w:val="21"/>
                <w:szCs w:val="21"/>
                <w:lang w:val="en-US"/>
              </w:rPr>
              <w:t xml:space="preserve"> efficiency is hard to calculate</w:t>
            </w:r>
            <w:r w:rsidRPr="5D001784" w:rsidR="4C87A410">
              <w:rPr>
                <w:rFonts w:ascii="Georgia" w:hAnsi="Georgia" w:eastAsia="Georgia" w:cs="Georgia"/>
                <w:b w:val="0"/>
                <w:bCs w:val="0"/>
                <w:i w:val="0"/>
                <w:iCs w:val="0"/>
                <w:caps w:val="0"/>
                <w:smallCaps w:val="0"/>
                <w:noProof w:val="0"/>
                <w:color w:val="202122"/>
                <w:sz w:val="21"/>
                <w:szCs w:val="21"/>
                <w:lang w:val="en-US"/>
              </w:rPr>
              <w:t xml:space="preserve">, and </w:t>
            </w:r>
            <w:r w:rsidRPr="5D001784" w:rsidR="4C87A410">
              <w:rPr>
                <w:rFonts w:ascii="Georgia" w:hAnsi="Georgia" w:eastAsia="Georgia" w:cs="Georgia"/>
                <w:b w:val="0"/>
                <w:bCs w:val="0"/>
                <w:i w:val="0"/>
                <w:iCs w:val="0"/>
                <w:caps w:val="0"/>
                <w:smallCaps w:val="0"/>
                <w:noProof w:val="0"/>
                <w:color w:val="202122"/>
                <w:sz w:val="21"/>
                <w:szCs w:val="21"/>
                <w:lang w:val="en-US"/>
              </w:rPr>
              <w:t>doesn’t</w:t>
            </w:r>
            <w:r w:rsidRPr="5D001784" w:rsidR="4C87A410">
              <w:rPr>
                <w:rFonts w:ascii="Georgia" w:hAnsi="Georgia" w:eastAsia="Georgia" w:cs="Georgia"/>
                <w:b w:val="0"/>
                <w:bCs w:val="0"/>
                <w:i w:val="0"/>
                <w:iCs w:val="0"/>
                <w:caps w:val="0"/>
                <w:smallCaps w:val="0"/>
                <w:noProof w:val="0"/>
                <w:color w:val="202122"/>
                <w:sz w:val="21"/>
                <w:szCs w:val="21"/>
                <w:lang w:val="en-US"/>
              </w:rPr>
              <w:t xml:space="preserve"> seem worth the effort to estimate if we </w:t>
            </w:r>
            <w:r w:rsidRPr="5D001784" w:rsidR="4C87A410">
              <w:rPr>
                <w:rFonts w:ascii="Georgia" w:hAnsi="Georgia" w:eastAsia="Georgia" w:cs="Georgia"/>
                <w:b w:val="0"/>
                <w:bCs w:val="0"/>
                <w:i w:val="0"/>
                <w:iCs w:val="0"/>
                <w:caps w:val="0"/>
                <w:smallCaps w:val="0"/>
                <w:noProof w:val="0"/>
                <w:color w:val="202122"/>
                <w:sz w:val="21"/>
                <w:szCs w:val="21"/>
                <w:lang w:val="en-US"/>
              </w:rPr>
              <w:t>aren’t</w:t>
            </w:r>
            <w:r w:rsidRPr="5D001784" w:rsidR="4C87A410">
              <w:rPr>
                <w:rFonts w:ascii="Georgia" w:hAnsi="Georgia" w:eastAsia="Georgia" w:cs="Georgia"/>
                <w:b w:val="0"/>
                <w:bCs w:val="0"/>
                <w:i w:val="0"/>
                <w:iCs w:val="0"/>
                <w:caps w:val="0"/>
                <w:smallCaps w:val="0"/>
                <w:noProof w:val="0"/>
                <w:color w:val="202122"/>
                <w:sz w:val="21"/>
                <w:szCs w:val="21"/>
                <w:lang w:val="en-US"/>
              </w:rPr>
              <w:t xml:space="preserve"> concerned with trough performance. </w:t>
            </w:r>
            <w:r w:rsidRPr="5D001784" w:rsidR="75EB8139">
              <w:rPr>
                <w:rFonts w:ascii="Georgia" w:hAnsi="Georgia" w:eastAsia="Georgia" w:cs="Georgia"/>
                <w:b w:val="0"/>
                <w:bCs w:val="0"/>
                <w:i w:val="0"/>
                <w:iCs w:val="0"/>
                <w:caps w:val="0"/>
                <w:smallCaps w:val="0"/>
                <w:noProof w:val="0"/>
                <w:color w:val="202122"/>
                <w:sz w:val="21"/>
                <w:szCs w:val="21"/>
                <w:lang w:val="en-US"/>
              </w:rPr>
              <w:t>Alternative</w:t>
            </w:r>
            <w:r w:rsidRPr="5D001784" w:rsidR="75EB8139">
              <w:rPr>
                <w:rFonts w:ascii="Georgia" w:hAnsi="Georgia" w:eastAsia="Georgia" w:cs="Georgia"/>
                <w:b w:val="0"/>
                <w:bCs w:val="0"/>
                <w:i w:val="0"/>
                <w:iCs w:val="0"/>
                <w:caps w:val="0"/>
                <w:smallCaps w:val="0"/>
                <w:noProof w:val="0"/>
                <w:color w:val="202122"/>
                <w:sz w:val="21"/>
                <w:szCs w:val="21"/>
                <w:lang w:val="en-US"/>
              </w:rPr>
              <w:t xml:space="preserve"> </w:t>
            </w:r>
            <w:r w:rsidRPr="5D001784" w:rsidR="75EB8139">
              <w:rPr>
                <w:rFonts w:ascii="Georgia" w:hAnsi="Georgia" w:eastAsia="Georgia" w:cs="Georgia"/>
                <w:b w:val="0"/>
                <w:bCs w:val="0"/>
                <w:i w:val="0"/>
                <w:iCs w:val="0"/>
                <w:caps w:val="0"/>
                <w:smallCaps w:val="0"/>
                <w:noProof w:val="0"/>
                <w:color w:val="202122"/>
                <w:sz w:val="21"/>
                <w:szCs w:val="21"/>
                <w:lang w:val="en-US"/>
              </w:rPr>
              <w:t>a</w:t>
            </w:r>
            <w:r w:rsidRPr="5D001784" w:rsidR="4C87A410">
              <w:rPr>
                <w:rFonts w:ascii="Georgia" w:hAnsi="Georgia" w:eastAsia="Georgia" w:cs="Georgia"/>
                <w:b w:val="0"/>
                <w:bCs w:val="0"/>
                <w:i w:val="0"/>
                <w:iCs w:val="0"/>
                <w:caps w:val="0"/>
                <w:smallCaps w:val="0"/>
                <w:noProof w:val="0"/>
                <w:color w:val="202122"/>
                <w:sz w:val="21"/>
                <w:szCs w:val="21"/>
                <w:lang w:val="en-US"/>
              </w:rPr>
              <w:t>ssessments of thermal efficiency can be m</w:t>
            </w:r>
            <w:r w:rsidRPr="5D001784" w:rsidR="20A8D56E">
              <w:rPr>
                <w:rFonts w:ascii="Georgia" w:hAnsi="Georgia" w:eastAsia="Georgia" w:cs="Georgia"/>
                <w:b w:val="0"/>
                <w:bCs w:val="0"/>
                <w:i w:val="0"/>
                <w:iCs w:val="0"/>
                <w:caps w:val="0"/>
                <w:smallCaps w:val="0"/>
                <w:noProof w:val="0"/>
                <w:color w:val="202122"/>
                <w:sz w:val="21"/>
                <w:szCs w:val="21"/>
                <w:lang w:val="en-US"/>
              </w:rPr>
              <w:t>ade, however</w:t>
            </w:r>
            <w:r w:rsidRPr="5D001784" w:rsidR="2B974AF8">
              <w:rPr>
                <w:rFonts w:ascii="Georgia" w:hAnsi="Georgia" w:eastAsia="Georgia" w:cs="Georgia"/>
                <w:b w:val="0"/>
                <w:bCs w:val="0"/>
                <w:i w:val="0"/>
                <w:iCs w:val="0"/>
                <w:caps w:val="0"/>
                <w:smallCaps w:val="0"/>
                <w:noProof w:val="0"/>
                <w:color w:val="202122"/>
                <w:sz w:val="21"/>
                <w:szCs w:val="21"/>
                <w:lang w:val="en-US"/>
              </w:rPr>
              <w:t xml:space="preserve"> (</w:t>
            </w:r>
            <w:r w:rsidRPr="5D001784" w:rsidR="40D96111">
              <w:rPr>
                <w:rFonts w:ascii="Georgia" w:hAnsi="Georgia" w:eastAsia="Georgia" w:cs="Georgia"/>
                <w:b w:val="0"/>
                <w:bCs w:val="0"/>
                <w:i w:val="0"/>
                <w:iCs w:val="0"/>
                <w:caps w:val="0"/>
                <w:smallCaps w:val="0"/>
                <w:noProof w:val="0"/>
                <w:color w:val="202122"/>
                <w:sz w:val="21"/>
                <w:szCs w:val="21"/>
                <w:lang w:val="en-US"/>
              </w:rPr>
              <w:t>observing</w:t>
            </w:r>
            <w:r w:rsidRPr="5D001784" w:rsidR="40D96111">
              <w:rPr>
                <w:rFonts w:ascii="Georgia" w:hAnsi="Georgia" w:eastAsia="Georgia" w:cs="Georgia"/>
                <w:b w:val="0"/>
                <w:bCs w:val="0"/>
                <w:i w:val="0"/>
                <w:iCs w:val="0"/>
                <w:caps w:val="0"/>
                <w:smallCaps w:val="0"/>
                <w:noProof w:val="0"/>
                <w:color w:val="202122"/>
                <w:sz w:val="21"/>
                <w:szCs w:val="21"/>
                <w:lang w:val="en-US"/>
              </w:rPr>
              <w:t xml:space="preserve"> </w:t>
            </w:r>
            <w:r w:rsidRPr="5D001784" w:rsidR="2B974AF8">
              <w:rPr>
                <w:rFonts w:ascii="Georgia" w:hAnsi="Georgia" w:eastAsia="Georgia" w:cs="Georgia"/>
                <w:b w:val="0"/>
                <w:bCs w:val="0"/>
                <w:i w:val="0"/>
                <w:iCs w:val="0"/>
                <w:caps w:val="0"/>
                <w:smallCaps w:val="0"/>
                <w:noProof w:val="0"/>
                <w:color w:val="202122"/>
                <w:sz w:val="21"/>
                <w:szCs w:val="21"/>
                <w:lang w:val="en-US"/>
              </w:rPr>
              <w:t>any unwanted heat losses, etc.)</w:t>
            </w:r>
            <w:r w:rsidRPr="5D001784" w:rsidR="20A8D56E">
              <w:rPr>
                <w:rFonts w:ascii="Georgia" w:hAnsi="Georgia" w:eastAsia="Georgia" w:cs="Georgia"/>
                <w:b w:val="0"/>
                <w:bCs w:val="0"/>
                <w:i w:val="0"/>
                <w:iCs w:val="0"/>
                <w:caps w:val="0"/>
                <w:smallCaps w:val="0"/>
                <w:noProof w:val="0"/>
                <w:color w:val="202122"/>
                <w:sz w:val="21"/>
                <w:szCs w:val="21"/>
                <w:lang w:val="en-US"/>
              </w:rPr>
              <w:t>.</w:t>
            </w:r>
          </w:p>
        </w:tc>
      </w:tr>
      <w:tr w:rsidR="68E0224F" w:rsidTr="5D001784" w14:paraId="65C1B0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092C120" w:rsidP="5D001784" w:rsidRDefault="0092C120" w14:paraId="1A45BB7A" w14:textId="07D842E5">
            <w:pPr>
              <w:pStyle w:val="Normal"/>
              <w:rPr>
                <w:b w:val="0"/>
                <w:bCs w:val="0"/>
                <w:sz w:val="21"/>
                <w:szCs w:val="21"/>
              </w:rPr>
            </w:pPr>
            <w:r w:rsidRPr="5D001784" w:rsidR="38239A0A">
              <w:rPr>
                <w:b w:val="0"/>
                <w:bCs w:val="0"/>
                <w:sz w:val="21"/>
                <w:szCs w:val="21"/>
              </w:rPr>
              <w:t xml:space="preserve">Heating tank </w:t>
            </w:r>
            <w:r w:rsidRPr="5D001784" w:rsidR="1ED191E9">
              <w:rPr>
                <w:b w:val="0"/>
                <w:bCs w:val="0"/>
                <w:sz w:val="21"/>
                <w:szCs w:val="21"/>
              </w:rPr>
              <w:t>should</w:t>
            </w:r>
            <w:r w:rsidRPr="5D001784" w:rsidR="38239A0A">
              <w:rPr>
                <w:b w:val="0"/>
                <w:bCs w:val="0"/>
                <w:sz w:val="21"/>
                <w:szCs w:val="21"/>
              </w:rPr>
              <w:t xml:space="preserve"> be </w:t>
            </w:r>
            <w:r w:rsidRPr="5D001784" w:rsidR="0442CB3D">
              <w:rPr>
                <w:b w:val="0"/>
                <w:bCs w:val="0"/>
                <w:sz w:val="21"/>
                <w:szCs w:val="21"/>
              </w:rPr>
              <w:t xml:space="preserve">thick enough to be </w:t>
            </w:r>
            <w:r w:rsidRPr="5D001784" w:rsidR="38239A0A">
              <w:rPr>
                <w:b w:val="0"/>
                <w:bCs w:val="0"/>
                <w:sz w:val="21"/>
                <w:szCs w:val="21"/>
              </w:rPr>
              <w:t>e</w:t>
            </w:r>
            <w:r w:rsidRPr="5D001784" w:rsidR="00DAEE7D">
              <w:rPr>
                <w:b w:val="0"/>
                <w:bCs w:val="0"/>
                <w:sz w:val="21"/>
                <w:szCs w:val="21"/>
              </w:rPr>
              <w:t>fficien</w:t>
            </w:r>
            <w:r w:rsidRPr="5D001784" w:rsidR="5EB37407">
              <w:rPr>
                <w:b w:val="0"/>
                <w:bCs w:val="0"/>
                <w:sz w:val="21"/>
                <w:szCs w:val="21"/>
              </w:rPr>
              <w:t>tly</w:t>
            </w:r>
            <w:r w:rsidRPr="5D001784" w:rsidR="00DAEE7D">
              <w:rPr>
                <w:b w:val="0"/>
                <w:bCs w:val="0"/>
                <w:sz w:val="21"/>
                <w:szCs w:val="21"/>
              </w:rPr>
              <w:t xml:space="preserve"> </w:t>
            </w:r>
            <w:r w:rsidRPr="5D001784" w:rsidR="4F38DD96">
              <w:rPr>
                <w:b w:val="0"/>
                <w:bCs w:val="0"/>
                <w:sz w:val="21"/>
                <w:szCs w:val="21"/>
              </w:rPr>
              <w:t>insulated</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760DE242" w:rsidP="5D001784" w:rsidRDefault="760DE242" w14:paraId="43D6004A" w14:textId="12504651">
            <w:pPr>
              <w:pStyle w:val="Normal"/>
              <w:rPr>
                <w:sz w:val="21"/>
                <w:szCs w:val="21"/>
              </w:rPr>
            </w:pPr>
            <w:r w:rsidRPr="5D001784" w:rsidR="77FBC897">
              <w:rPr>
                <w:sz w:val="21"/>
                <w:szCs w:val="21"/>
              </w:rPr>
              <w:t>R value</w:t>
            </w:r>
            <w:r w:rsidRPr="5D001784" w:rsidR="7643CF82">
              <w:rPr>
                <w:sz w:val="21"/>
                <w:szCs w:val="21"/>
              </w:rPr>
              <w:t xml:space="preserve"> (a measure of thermal resistance)</w:t>
            </w:r>
            <w:r w:rsidRPr="5D001784" w:rsidR="77FBC897">
              <w:rPr>
                <w:sz w:val="21"/>
                <w:szCs w:val="21"/>
              </w:rPr>
              <w:t xml:space="preserve"> </w:t>
            </w:r>
            <w:r w:rsidRPr="5D001784" w:rsidR="08AA4EF4">
              <w:rPr>
                <w:sz w:val="21"/>
                <w:szCs w:val="21"/>
              </w:rPr>
              <w:t>(K⋅m^2/W)</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760DE242" w:rsidP="5D001784" w:rsidRDefault="760DE242" w14:paraId="1437F920" w14:textId="680CBAC4">
            <w:pPr>
              <w:pStyle w:val="Normal"/>
              <w:rPr>
                <w:sz w:val="21"/>
                <w:szCs w:val="21"/>
              </w:rPr>
            </w:pPr>
            <w:r w:rsidRPr="5D001784" w:rsidR="77FBC897">
              <w:rPr>
                <w:sz w:val="21"/>
                <w:szCs w:val="21"/>
              </w:rPr>
              <w:t xml:space="preserve">Higher </w:t>
            </w:r>
            <w:r w:rsidRPr="5D001784" w:rsidR="48189E88">
              <w:rPr>
                <w:sz w:val="21"/>
                <w:szCs w:val="21"/>
              </w:rPr>
              <w:t>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726D7B4" w:rsidP="68E0224F" w:rsidRDefault="1726D7B4" w14:paraId="72161341" w14:textId="69C64E18">
            <w:pPr>
              <w:pStyle w:val="Normal"/>
              <w:rPr>
                <w:rFonts w:ascii="Georgia" w:hAnsi="Georgia" w:eastAsia="Georgia" w:cs="Georgia"/>
                <w:b w:val="0"/>
                <w:bCs w:val="0"/>
                <w:i w:val="0"/>
                <w:iCs w:val="0"/>
                <w:caps w:val="0"/>
                <w:smallCaps w:val="0"/>
                <w:noProof w:val="0"/>
                <w:color w:val="202122"/>
                <w:sz w:val="21"/>
                <w:szCs w:val="21"/>
                <w:lang w:val="en-US"/>
              </w:rPr>
            </w:pPr>
            <w:r w:rsidRPr="68E0224F" w:rsidR="1726D7B4">
              <w:rPr>
                <w:rFonts w:ascii="Georgia" w:hAnsi="Georgia" w:eastAsia="Georgia" w:cs="Georgia"/>
                <w:b w:val="0"/>
                <w:bCs w:val="0"/>
                <w:i w:val="0"/>
                <w:iCs w:val="0"/>
                <w:caps w:val="0"/>
                <w:smallCaps w:val="0"/>
                <w:noProof w:val="0"/>
                <w:color w:val="202122"/>
                <w:sz w:val="21"/>
                <w:szCs w:val="21"/>
                <w:lang w:val="en-US"/>
              </w:rPr>
              <w:t xml:space="preserve">Depends on the </w:t>
            </w:r>
            <w:r w:rsidRPr="68E0224F" w:rsidR="5ED29034">
              <w:rPr>
                <w:rFonts w:ascii="Georgia" w:hAnsi="Georgia" w:eastAsia="Georgia" w:cs="Georgia"/>
                <w:b w:val="0"/>
                <w:bCs w:val="0"/>
                <w:i w:val="0"/>
                <w:iCs w:val="0"/>
                <w:caps w:val="0"/>
                <w:smallCaps w:val="0"/>
                <w:noProof w:val="0"/>
                <w:color w:val="202122"/>
                <w:sz w:val="21"/>
                <w:szCs w:val="21"/>
                <w:lang w:val="en-US"/>
              </w:rPr>
              <w:t>materials and the dimensions</w:t>
            </w:r>
            <w:r w:rsidRPr="68E0224F" w:rsidR="785247A4">
              <w:rPr>
                <w:rFonts w:ascii="Georgia" w:hAnsi="Georgia" w:eastAsia="Georgia" w:cs="Georgia"/>
                <w:b w:val="0"/>
                <w:bCs w:val="0"/>
                <w:i w:val="0"/>
                <w:iCs w:val="0"/>
                <w:caps w:val="0"/>
                <w:smallCaps w:val="0"/>
                <w:noProof w:val="0"/>
                <w:color w:val="202122"/>
                <w:sz w:val="21"/>
                <w:szCs w:val="21"/>
                <w:lang w:val="en-US"/>
              </w:rPr>
              <w:t xml:space="preserve"> (see standards)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1C1CD011" w:rsidP="5D001784" w:rsidRDefault="1C1CD011" w14:paraId="349C6220" w14:textId="00A91B00">
            <w:pPr>
              <w:pStyle w:val="Normal"/>
              <w:rPr>
                <w:noProof w:val="0"/>
                <w:sz w:val="21"/>
                <w:szCs w:val="21"/>
                <w:lang w:val="en-US"/>
              </w:rPr>
            </w:pPr>
            <w:r w:rsidRPr="5D001784" w:rsidR="1E736503">
              <w:rPr>
                <w:rFonts w:ascii="Georgia" w:hAnsi="Georgia" w:eastAsia="Georgia" w:cs="Georgia"/>
                <w:b w:val="0"/>
                <w:bCs w:val="0"/>
                <w:i w:val="0"/>
                <w:iCs w:val="0"/>
                <w:caps w:val="0"/>
                <w:smallCaps w:val="0"/>
                <w:noProof w:val="0"/>
                <w:color w:val="202122"/>
                <w:sz w:val="21"/>
                <w:szCs w:val="21"/>
                <w:lang w:val="en-US"/>
              </w:rPr>
              <w:t>Not</w:t>
            </w:r>
            <w:r w:rsidRPr="5D001784" w:rsidR="1E736503">
              <w:rPr>
                <w:noProof w:val="0"/>
                <w:sz w:val="21"/>
                <w:szCs w:val="21"/>
                <w:lang w:val="en-US"/>
              </w:rPr>
              <w:t xml:space="preserve"> necessary to show how water flows through the system.</w:t>
            </w:r>
          </w:p>
        </w:tc>
      </w:tr>
      <w:tr w:rsidR="68E0224F" w:rsidTr="5D001784" w14:paraId="5C5BDC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28F966AD" w:rsidP="5D001784" w:rsidRDefault="28F966AD" w14:paraId="7B8017C3" w14:textId="497FD3F6">
            <w:pPr>
              <w:pStyle w:val="Normal"/>
              <w:rPr>
                <w:b w:val="0"/>
                <w:bCs w:val="0"/>
                <w:sz w:val="21"/>
                <w:szCs w:val="21"/>
              </w:rPr>
            </w:pPr>
            <w:r w:rsidRPr="5D001784" w:rsidR="28F966AD">
              <w:rPr>
                <w:b w:val="0"/>
                <w:bCs w:val="0"/>
                <w:sz w:val="21"/>
                <w:szCs w:val="21"/>
              </w:rPr>
              <w:t>Solar collector must be angled toward the Sun efficiently</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6D80B020" w:rsidP="5D001784" w:rsidRDefault="6D80B020" w14:paraId="2F3D385D" w14:textId="6BA568AF">
            <w:pPr>
              <w:pStyle w:val="Normal"/>
              <w:rPr>
                <w:sz w:val="21"/>
                <w:szCs w:val="21"/>
              </w:rPr>
            </w:pPr>
            <w:r w:rsidRPr="5D001784" w:rsidR="6D80B020">
              <w:rPr>
                <w:sz w:val="21"/>
                <w:szCs w:val="21"/>
              </w:rPr>
              <w:t>Solar collector tilt a</w:t>
            </w:r>
            <w:r w:rsidRPr="5D001784" w:rsidR="4684A006">
              <w:rPr>
                <w:sz w:val="21"/>
                <w:szCs w:val="21"/>
              </w:rPr>
              <w:t xml:space="preserve">ngle in </w:t>
            </w:r>
            <w:r w:rsidRPr="5D001784" w:rsidR="4684A006">
              <w:rPr>
                <w:sz w:val="21"/>
                <w:szCs w:val="21"/>
              </w:rPr>
              <w:t>degrees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4684A006" w:rsidP="5D001784" w:rsidRDefault="4684A006" w14:paraId="14705F87" w14:textId="1E378724">
            <w:pPr>
              <w:pStyle w:val="Normal"/>
              <w:rPr>
                <w:sz w:val="21"/>
                <w:szCs w:val="21"/>
              </w:rPr>
            </w:pPr>
            <w:r w:rsidRPr="5D001784" w:rsidR="4684A006">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4684A006" w:rsidP="5D001784" w:rsidRDefault="4684A006" w14:paraId="14BA9259" w14:textId="5F32D121">
            <w:pPr>
              <w:pStyle w:val="Normal"/>
              <w:rPr>
                <w:rFonts w:ascii="Georgia" w:hAnsi="Georgia" w:eastAsia="Georgia" w:cs="Georgia"/>
                <w:b w:val="0"/>
                <w:bCs w:val="0"/>
                <w:i w:val="0"/>
                <w:iCs w:val="0"/>
                <w:caps w:val="0"/>
                <w:smallCaps w:val="0"/>
                <w:noProof w:val="0"/>
                <w:color w:val="202122"/>
                <w:sz w:val="21"/>
                <w:szCs w:val="21"/>
                <w:lang w:val="en-US"/>
              </w:rPr>
            </w:pPr>
            <w:r w:rsidRPr="5D001784" w:rsidR="6F48C40C">
              <w:rPr>
                <w:rFonts w:ascii="Georgia" w:hAnsi="Georgia" w:eastAsia="Georgia" w:cs="Georgia"/>
                <w:b w:val="0"/>
                <w:bCs w:val="0"/>
                <w:i w:val="0"/>
                <w:iCs w:val="0"/>
                <w:caps w:val="0"/>
                <w:smallCaps w:val="0"/>
                <w:noProof w:val="0"/>
                <w:color w:val="202122"/>
                <w:sz w:val="21"/>
                <w:szCs w:val="21"/>
                <w:lang w:val="en-US"/>
              </w:rPr>
              <w:t xml:space="preserve">If fixed, </w:t>
            </w:r>
            <w:r w:rsidRPr="5D001784" w:rsidR="3AFC66FF">
              <w:rPr>
                <w:rFonts w:ascii="Georgia" w:hAnsi="Georgia" w:eastAsia="Georgia" w:cs="Georgia"/>
                <w:b w:val="0"/>
                <w:bCs w:val="0"/>
                <w:i w:val="0"/>
                <w:iCs w:val="0"/>
                <w:caps w:val="0"/>
                <w:smallCaps w:val="0"/>
                <w:noProof w:val="0"/>
                <w:color w:val="202122"/>
                <w:sz w:val="21"/>
                <w:szCs w:val="21"/>
                <w:lang w:val="en-US"/>
              </w:rPr>
              <w:t xml:space="preserve">it </w:t>
            </w:r>
            <w:r w:rsidRPr="5D001784" w:rsidR="6F48C40C">
              <w:rPr>
                <w:rFonts w:ascii="Georgia" w:hAnsi="Georgia" w:eastAsia="Georgia" w:cs="Georgia"/>
                <w:b w:val="0"/>
                <w:bCs w:val="0"/>
                <w:i w:val="0"/>
                <w:iCs w:val="0"/>
                <w:caps w:val="0"/>
                <w:smallCaps w:val="0"/>
                <w:noProof w:val="0"/>
                <w:color w:val="202122"/>
                <w:sz w:val="21"/>
                <w:szCs w:val="21"/>
                <w:lang w:val="en-US"/>
              </w:rPr>
              <w:t>mu</w:t>
            </w:r>
            <w:r w:rsidRPr="5D001784" w:rsidR="1C5512A9">
              <w:rPr>
                <w:rFonts w:ascii="Georgia" w:hAnsi="Georgia" w:eastAsia="Georgia" w:cs="Georgia"/>
                <w:b w:val="0"/>
                <w:bCs w:val="0"/>
                <w:i w:val="0"/>
                <w:iCs w:val="0"/>
                <w:caps w:val="0"/>
                <w:smallCaps w:val="0"/>
                <w:noProof w:val="0"/>
                <w:color w:val="202122"/>
                <w:sz w:val="21"/>
                <w:szCs w:val="21"/>
                <w:lang w:val="en-US"/>
              </w:rPr>
              <w:t>st</w:t>
            </w:r>
            <w:r w:rsidRPr="5D001784" w:rsidR="1C5512A9">
              <w:rPr>
                <w:rFonts w:ascii="Georgia" w:hAnsi="Georgia" w:eastAsia="Georgia" w:cs="Georgia"/>
                <w:b w:val="0"/>
                <w:bCs w:val="0"/>
                <w:i w:val="0"/>
                <w:iCs w:val="0"/>
                <w:caps w:val="0"/>
                <w:smallCaps w:val="0"/>
                <w:noProof w:val="0"/>
                <w:color w:val="202122"/>
                <w:sz w:val="21"/>
                <w:szCs w:val="21"/>
                <w:lang w:val="en-US"/>
              </w:rPr>
              <w:t xml:space="preserve"> be equal to the local latitude</w:t>
            </w:r>
            <w:r w:rsidRPr="5D001784" w:rsidR="24923D92">
              <w:rPr>
                <w:rFonts w:ascii="Georgia" w:hAnsi="Georgia" w:eastAsia="Georgia" w:cs="Georgia"/>
                <w:b w:val="0"/>
                <w:bCs w:val="0"/>
                <w:i w:val="0"/>
                <w:iCs w:val="0"/>
                <w:caps w:val="0"/>
                <w:smallCaps w:val="0"/>
                <w:noProof w:val="0"/>
                <w:color w:val="202122"/>
                <w:sz w:val="21"/>
                <w:szCs w:val="21"/>
                <w:lang w:val="en-US"/>
              </w:rPr>
              <w:t xml:space="preserve">. If not fixed, </w:t>
            </w:r>
            <w:r w:rsidRPr="5D001784" w:rsidR="1F64F47E">
              <w:rPr>
                <w:rFonts w:ascii="Georgia" w:hAnsi="Georgia" w:eastAsia="Georgia" w:cs="Georgia"/>
                <w:b w:val="0"/>
                <w:bCs w:val="0"/>
                <w:i w:val="0"/>
                <w:iCs w:val="0"/>
                <w:caps w:val="0"/>
                <w:smallCaps w:val="0"/>
                <w:noProof w:val="0"/>
                <w:color w:val="202122"/>
                <w:sz w:val="21"/>
                <w:szCs w:val="21"/>
                <w:lang w:val="en-US"/>
              </w:rPr>
              <w:t xml:space="preserve">it </w:t>
            </w:r>
            <w:r w:rsidRPr="5D001784" w:rsidR="24923D92">
              <w:rPr>
                <w:rFonts w:ascii="Georgia" w:hAnsi="Georgia" w:eastAsia="Georgia" w:cs="Georgia"/>
                <w:b w:val="0"/>
                <w:bCs w:val="0"/>
                <w:i w:val="0"/>
                <w:iCs w:val="0"/>
                <w:caps w:val="0"/>
                <w:smallCaps w:val="0"/>
                <w:noProof w:val="0"/>
                <w:color w:val="202122"/>
                <w:sz w:val="21"/>
                <w:szCs w:val="21"/>
                <w:lang w:val="en-US"/>
              </w:rPr>
              <w:t xml:space="preserve">should follow </w:t>
            </w:r>
            <w:r w:rsidRPr="5D001784" w:rsidR="2B6CF2DD">
              <w:rPr>
                <w:rFonts w:ascii="Georgia" w:hAnsi="Georgia" w:eastAsia="Georgia" w:cs="Georgia"/>
                <w:b w:val="0"/>
                <w:bCs w:val="0"/>
                <w:i w:val="0"/>
                <w:iCs w:val="0"/>
                <w:caps w:val="0"/>
                <w:smallCaps w:val="0"/>
                <w:noProof w:val="0"/>
                <w:color w:val="202122"/>
                <w:sz w:val="21"/>
                <w:szCs w:val="21"/>
                <w:lang w:val="en-US"/>
              </w:rPr>
              <w:t xml:space="preserve">the </w:t>
            </w:r>
            <w:r w:rsidRPr="5D001784" w:rsidR="24923D92">
              <w:rPr>
                <w:rFonts w:ascii="Georgia" w:hAnsi="Georgia" w:eastAsia="Georgia" w:cs="Georgia"/>
                <w:b w:val="0"/>
                <w:bCs w:val="0"/>
                <w:i w:val="0"/>
                <w:iCs w:val="0"/>
                <w:caps w:val="0"/>
                <w:smallCaps w:val="0"/>
                <w:noProof w:val="0"/>
                <w:color w:val="202122"/>
                <w:sz w:val="21"/>
                <w:szCs w:val="21"/>
                <w:lang w:val="en-US"/>
              </w:rPr>
              <w:t>direction</w:t>
            </w:r>
            <w:r w:rsidRPr="5D001784" w:rsidR="24923D92">
              <w:rPr>
                <w:rFonts w:ascii="Georgia" w:hAnsi="Georgia" w:eastAsia="Georgia" w:cs="Georgia"/>
                <w:b w:val="0"/>
                <w:bCs w:val="0"/>
                <w:i w:val="0"/>
                <w:iCs w:val="0"/>
                <w:caps w:val="0"/>
                <w:smallCaps w:val="0"/>
                <w:noProof w:val="0"/>
                <w:color w:val="202122"/>
                <w:sz w:val="21"/>
                <w:szCs w:val="21"/>
                <w:lang w:val="en-US"/>
              </w:rPr>
              <w:t xml:space="preserve"> of maximal sunlight throughout the day.</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4684A006" w:rsidP="5D001784" w:rsidRDefault="4684A006" w14:paraId="578D73D5" w14:textId="3B2C334B">
            <w:pPr>
              <w:pStyle w:val="Normal"/>
              <w:rPr>
                <w:rFonts w:ascii="Georgia" w:hAnsi="Georgia" w:eastAsia="Georgia" w:cs="Georgia"/>
                <w:b w:val="0"/>
                <w:bCs w:val="0"/>
                <w:i w:val="0"/>
                <w:iCs w:val="0"/>
                <w:caps w:val="0"/>
                <w:smallCaps w:val="0"/>
                <w:noProof w:val="0"/>
                <w:color w:val="202122"/>
                <w:sz w:val="21"/>
                <w:szCs w:val="21"/>
                <w:lang w:val="en-US"/>
              </w:rPr>
            </w:pPr>
            <w:r w:rsidRPr="5D001784" w:rsidR="5873C7C6">
              <w:rPr>
                <w:rFonts w:ascii="Georgia" w:hAnsi="Georgia" w:eastAsia="Georgia" w:cs="Georgia"/>
                <w:b w:val="0"/>
                <w:bCs w:val="0"/>
                <w:i w:val="0"/>
                <w:iCs w:val="0"/>
                <w:caps w:val="0"/>
                <w:smallCaps w:val="0"/>
                <w:noProof w:val="0"/>
                <w:color w:val="202122"/>
                <w:sz w:val="21"/>
                <w:szCs w:val="21"/>
                <w:lang w:val="en-US"/>
              </w:rPr>
              <w:t xml:space="preserve">If we have time, it would be cool to prototype the rotation of the trough! Seems </w:t>
            </w:r>
            <w:r w:rsidRPr="5D001784" w:rsidR="5873C7C6">
              <w:rPr>
                <w:rFonts w:ascii="Georgia" w:hAnsi="Georgia" w:eastAsia="Georgia" w:cs="Georgia"/>
                <w:b w:val="0"/>
                <w:bCs w:val="0"/>
                <w:i w:val="0"/>
                <w:iCs w:val="0"/>
                <w:caps w:val="0"/>
                <w:smallCaps w:val="0"/>
                <w:noProof w:val="0"/>
                <w:color w:val="202122"/>
                <w:sz w:val="21"/>
                <w:szCs w:val="21"/>
                <w:lang w:val="en-US"/>
              </w:rPr>
              <w:t>relatively easy</w:t>
            </w:r>
            <w:r w:rsidRPr="5D001784" w:rsidR="5873C7C6">
              <w:rPr>
                <w:rFonts w:ascii="Georgia" w:hAnsi="Georgia" w:eastAsia="Georgia" w:cs="Georgia"/>
                <w:b w:val="0"/>
                <w:bCs w:val="0"/>
                <w:i w:val="0"/>
                <w:iCs w:val="0"/>
                <w:caps w:val="0"/>
                <w:smallCaps w:val="0"/>
                <w:noProof w:val="0"/>
                <w:color w:val="202122"/>
                <w:sz w:val="21"/>
                <w:szCs w:val="21"/>
                <w:lang w:val="en-US"/>
              </w:rPr>
              <w:t xml:space="preserve"> to do as well, given </w:t>
            </w:r>
            <w:r w:rsidRPr="5D001784" w:rsidR="5873C7C6">
              <w:rPr>
                <w:rFonts w:ascii="Georgia" w:hAnsi="Georgia" w:eastAsia="Georgia" w:cs="Georgia"/>
                <w:b w:val="0"/>
                <w:bCs w:val="0"/>
                <w:i w:val="0"/>
                <w:iCs w:val="0"/>
                <w:caps w:val="0"/>
                <w:smallCaps w:val="0"/>
                <w:noProof w:val="0"/>
                <w:color w:val="202122"/>
                <w:sz w:val="21"/>
                <w:szCs w:val="21"/>
                <w:lang w:val="en-US"/>
              </w:rPr>
              <w:t>MyFab</w:t>
            </w:r>
            <w:r w:rsidRPr="5D001784" w:rsidR="5873C7C6">
              <w:rPr>
                <w:rFonts w:ascii="Georgia" w:hAnsi="Georgia" w:eastAsia="Georgia" w:cs="Georgia"/>
                <w:b w:val="0"/>
                <w:bCs w:val="0"/>
                <w:i w:val="0"/>
                <w:iCs w:val="0"/>
                <w:caps w:val="0"/>
                <w:smallCaps w:val="0"/>
                <w:noProof w:val="0"/>
                <w:color w:val="202122"/>
                <w:sz w:val="21"/>
                <w:szCs w:val="21"/>
                <w:lang w:val="en-US"/>
              </w:rPr>
              <w:t xml:space="preserve"> materials like motors.</w:t>
            </w:r>
          </w:p>
        </w:tc>
      </w:tr>
      <w:tr w:rsidR="68E0224F" w:rsidTr="5D001784" w14:paraId="0BEC190E">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4EA73D03" w:rsidP="5D001784" w:rsidRDefault="4EA73D03" w14:paraId="7DC2D7B7" w14:textId="5B938E90">
            <w:pPr>
              <w:pStyle w:val="Normal"/>
              <w:rPr>
                <w:b w:val="1"/>
                <w:bCs w:val="1"/>
                <w:sz w:val="21"/>
                <w:szCs w:val="21"/>
              </w:rPr>
            </w:pPr>
            <w:r w:rsidRPr="5D001784" w:rsidR="4EA73D03">
              <w:rPr>
                <w:b w:val="1"/>
                <w:bCs w:val="1"/>
                <w:sz w:val="21"/>
                <w:szCs w:val="21"/>
              </w:rPr>
              <w:t>HLO 2: Design for Affordability</w:t>
            </w:r>
          </w:p>
        </w:tc>
      </w:tr>
      <w:tr w:rsidR="007C1974" w:rsidTr="5D001784" w14:paraId="1E1322E0" w14:textId="77777777">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05A81D1E" w14:textId="4457B494">
            <w:pPr>
              <w:pStyle w:val="Normal"/>
              <w:suppressLineNumbers w:val="0"/>
              <w:spacing w:before="240" w:beforeAutospacing="off" w:after="0" w:afterAutospacing="off" w:line="259" w:lineRule="auto"/>
              <w:ind w:left="0" w:right="0"/>
              <w:jc w:val="left"/>
              <w:rPr>
                <w:b w:val="0"/>
                <w:bCs w:val="0"/>
                <w:sz w:val="21"/>
                <w:szCs w:val="21"/>
              </w:rPr>
            </w:pPr>
            <w:r w:rsidRPr="5D001784" w:rsidR="1465B674">
              <w:rPr>
                <w:b w:val="0"/>
                <w:bCs w:val="0"/>
                <w:sz w:val="21"/>
                <w:szCs w:val="21"/>
              </w:rPr>
              <w:t>Should be low material cost</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1D71C0B2" w14:textId="75AECA42">
            <w:pPr>
              <w:cnfStyle w:val="000000000000" w:firstRow="0" w:lastRow="0" w:firstColumn="0" w:lastColumn="0" w:oddVBand="0" w:evenVBand="0" w:oddHBand="0" w:evenHBand="0" w:firstRowFirstColumn="0" w:firstRowLastColumn="0" w:lastRowFirstColumn="0" w:lastRowLastColumn="0"/>
              <w:rPr>
                <w:sz w:val="21"/>
                <w:szCs w:val="21"/>
              </w:rPr>
            </w:pPr>
            <w:r w:rsidRPr="5D001784" w:rsidR="5571F036">
              <w:rPr>
                <w:sz w:val="21"/>
                <w:szCs w:val="21"/>
              </w:rPr>
              <w:t>Cost (</w:t>
            </w:r>
            <w:r w:rsidRPr="5D001784" w:rsidR="112A1DFB">
              <w:rPr>
                <w:sz w:val="21"/>
                <w:szCs w:val="21"/>
              </w:rPr>
              <w:t>CAD</w:t>
            </w:r>
            <w:r w:rsidRPr="5D001784" w:rsidR="5571F036">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2FFA3A5E" w14:textId="7F1FBB81">
            <w:pPr>
              <w:cnfStyle w:val="000000000000" w:firstRow="0" w:lastRow="0" w:firstColumn="0" w:lastColumn="0" w:oddVBand="0" w:evenVBand="0" w:oddHBand="0" w:evenHBand="0" w:firstRowFirstColumn="0" w:firstRowLastColumn="0" w:lastRowFirstColumn="0" w:lastRowLastColumn="0"/>
              <w:rPr>
                <w:sz w:val="21"/>
                <w:szCs w:val="21"/>
              </w:rPr>
            </w:pPr>
            <w:r w:rsidRPr="5D001784" w:rsidR="6AC2957F">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007C1974" w:rsidP="5D001784" w:rsidRDefault="007C1974" w14:paraId="2D9DE97D" w14:textId="06DC7301">
            <w:pPr>
              <w:cnfStyle w:val="000000000000" w:firstRow="0" w:lastRow="0" w:firstColumn="0" w:lastColumn="0" w:oddVBand="0" w:evenVBand="0" w:oddHBand="0" w:evenHBand="0" w:firstRowFirstColumn="0" w:firstRowLastColumn="0" w:lastRowFirstColumn="0" w:lastRowLastColumn="0"/>
              <w:rPr>
                <w:sz w:val="21"/>
                <w:szCs w:val="21"/>
              </w:rPr>
            </w:pPr>
            <w:r w:rsidRPr="5D001784" w:rsidR="0138D462">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014C38E6" w:rsidP="5D001784" w:rsidRDefault="014C38E6" w14:paraId="19BA42B2" w14:textId="5C2CE532">
            <w:pPr>
              <w:pStyle w:val="Normal"/>
              <w:rPr>
                <w:sz w:val="21"/>
                <w:szCs w:val="21"/>
              </w:rPr>
            </w:pPr>
            <w:r w:rsidRPr="5D001784" w:rsidR="294B3C3E">
              <w:rPr>
                <w:sz w:val="21"/>
                <w:szCs w:val="21"/>
              </w:rPr>
              <w:t>We</w:t>
            </w:r>
            <w:r w:rsidRPr="5D001784" w:rsidR="259ADB77">
              <w:rPr>
                <w:sz w:val="21"/>
                <w:szCs w:val="21"/>
              </w:rPr>
              <w:t xml:space="preserve"> </w:t>
            </w:r>
            <w:r w:rsidRPr="5D001784" w:rsidR="259ADB77">
              <w:rPr>
                <w:sz w:val="21"/>
                <w:szCs w:val="21"/>
              </w:rPr>
              <w:t>don’t</w:t>
            </w:r>
            <w:r w:rsidRPr="5D001784" w:rsidR="259ADB77">
              <w:rPr>
                <w:sz w:val="21"/>
                <w:szCs w:val="21"/>
              </w:rPr>
              <w:t xml:space="preserve"> have a big budget anyway</w:t>
            </w:r>
            <w:r w:rsidRPr="5D001784" w:rsidR="0CB5A780">
              <w:rPr>
                <w:sz w:val="21"/>
                <w:szCs w:val="21"/>
              </w:rPr>
              <w:t xml:space="preserve"> :)</w:t>
            </w:r>
          </w:p>
        </w:tc>
      </w:tr>
      <w:tr w:rsidR="68E0224F" w:rsidTr="5D001784" w14:paraId="30A1F440">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5C651A11" w:rsidP="5D001784" w:rsidRDefault="5C651A11" w14:paraId="7379E018" w14:textId="24777F78">
            <w:pPr>
              <w:pStyle w:val="Normal"/>
              <w:suppressLineNumbers w:val="0"/>
              <w:bidi w:val="0"/>
              <w:spacing w:before="240" w:beforeAutospacing="off" w:after="0" w:afterAutospacing="off" w:line="259" w:lineRule="auto"/>
              <w:ind w:left="0" w:right="0"/>
              <w:jc w:val="left"/>
              <w:rPr>
                <w:b w:val="0"/>
                <w:bCs w:val="0"/>
                <w:sz w:val="21"/>
                <w:szCs w:val="21"/>
              </w:rPr>
            </w:pPr>
            <w:r w:rsidRPr="5D001784" w:rsidR="5C651A11">
              <w:rPr>
                <w:b w:val="0"/>
                <w:bCs w:val="0"/>
                <w:sz w:val="21"/>
                <w:szCs w:val="21"/>
              </w:rPr>
              <w:t xml:space="preserve">Should have </w:t>
            </w:r>
            <w:r w:rsidRPr="5D001784" w:rsidR="5C651A11">
              <w:rPr>
                <w:b w:val="0"/>
                <w:bCs w:val="0"/>
                <w:sz w:val="21"/>
                <w:szCs w:val="21"/>
              </w:rPr>
              <w:t>low maintenance</w:t>
            </w:r>
            <w:r w:rsidRPr="5D001784" w:rsidR="5C651A11">
              <w:rPr>
                <w:b w:val="0"/>
                <w:bCs w:val="0"/>
                <w:sz w:val="21"/>
                <w:szCs w:val="21"/>
              </w:rPr>
              <w:t xml:space="preserve"> costs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2CFB65C" w:rsidP="5D001784" w:rsidRDefault="12CFB65C" w14:paraId="27A07808" w14:textId="3F188345">
            <w:pPr>
              <w:pStyle w:val="Normal"/>
              <w:rPr>
                <w:sz w:val="21"/>
                <w:szCs w:val="21"/>
              </w:rPr>
            </w:pPr>
            <w:r w:rsidRPr="5D001784" w:rsidR="12CFB65C">
              <w:rPr>
                <w:sz w:val="21"/>
                <w:szCs w:val="21"/>
              </w:rPr>
              <w:t>Cost (CAD)</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2CFB65C" w:rsidP="5D001784" w:rsidRDefault="12CFB65C" w14:paraId="335FEBB0" w14:textId="1FA37124">
            <w:pPr>
              <w:pStyle w:val="Normal"/>
              <w:rPr>
                <w:sz w:val="21"/>
                <w:szCs w:val="21"/>
              </w:rPr>
            </w:pPr>
            <w:r w:rsidRPr="5D001784" w:rsidR="12CFB65C">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2CFB65C" w:rsidP="5D001784" w:rsidRDefault="12CFB65C" w14:paraId="17CC7508" w14:textId="46412C48">
            <w:pPr>
              <w:pStyle w:val="Normal"/>
              <w:rPr>
                <w:sz w:val="21"/>
                <w:szCs w:val="21"/>
              </w:rPr>
            </w:pPr>
            <w:r w:rsidRPr="5D001784" w:rsidR="17C2AD65">
              <w:rPr>
                <w:sz w:val="21"/>
                <w:szCs w:val="21"/>
              </w:rPr>
              <w:t>---</w:t>
            </w:r>
          </w:p>
          <w:p w:rsidR="12CFB65C" w:rsidP="5D001784" w:rsidRDefault="12CFB65C" w14:paraId="44EF7C8E" w14:textId="297FDAB6">
            <w:pPr>
              <w:pStyle w:val="Normal"/>
              <w:rPr>
                <w:sz w:val="21"/>
                <w:szCs w:val="21"/>
              </w:rPr>
            </w:pP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42AF3D7E" w:rsidP="5D001784" w:rsidRDefault="42AF3D7E" w14:paraId="13DCF03E" w14:textId="02CF7132">
            <w:pPr>
              <w:pStyle w:val="Normal"/>
              <w:suppressLineNumbers w:val="0"/>
              <w:bidi w:val="0"/>
              <w:spacing w:before="240" w:beforeAutospacing="off" w:after="0" w:afterAutospacing="off" w:line="259" w:lineRule="auto"/>
              <w:ind w:left="0" w:right="0"/>
              <w:jc w:val="left"/>
              <w:rPr>
                <w:sz w:val="21"/>
                <w:szCs w:val="21"/>
              </w:rPr>
            </w:pPr>
            <w:r w:rsidRPr="5D001784" w:rsidR="795F49C9">
              <w:rPr>
                <w:sz w:val="21"/>
                <w:szCs w:val="21"/>
              </w:rPr>
              <w:t xml:space="preserve">We </w:t>
            </w:r>
            <w:r w:rsidRPr="5D001784" w:rsidR="795F49C9">
              <w:rPr>
                <w:sz w:val="21"/>
                <w:szCs w:val="21"/>
              </w:rPr>
              <w:t>aren’t</w:t>
            </w:r>
            <w:r w:rsidRPr="5D001784" w:rsidR="795F49C9">
              <w:rPr>
                <w:sz w:val="21"/>
                <w:szCs w:val="21"/>
              </w:rPr>
              <w:t xml:space="preserve"> concerned with the long-term maintenance of the prototype.</w:t>
            </w:r>
          </w:p>
        </w:tc>
      </w:tr>
      <w:tr w:rsidR="014C38E6" w:rsidTr="5D001784" w14:paraId="648AD7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1806583A" w:rsidP="5D001784" w:rsidRDefault="1806583A" w14:paraId="1D7D05B6" w14:textId="5851A905">
            <w:pPr>
              <w:pStyle w:val="Normal"/>
              <w:rPr>
                <w:b w:val="0"/>
                <w:bCs w:val="0"/>
                <w:sz w:val="21"/>
                <w:szCs w:val="21"/>
              </w:rPr>
            </w:pPr>
            <w:r w:rsidRPr="5D001784" w:rsidR="1DDF3C97">
              <w:rPr>
                <w:sz w:val="21"/>
                <w:szCs w:val="21"/>
              </w:rPr>
              <w:t xml:space="preserve">HLO </w:t>
            </w:r>
            <w:r w:rsidRPr="5D001784" w:rsidR="08338E07">
              <w:rPr>
                <w:sz w:val="21"/>
                <w:szCs w:val="21"/>
              </w:rPr>
              <w:t>3</w:t>
            </w:r>
            <w:r w:rsidRPr="5D001784" w:rsidR="1DDF3C97">
              <w:rPr>
                <w:sz w:val="21"/>
                <w:szCs w:val="21"/>
              </w:rPr>
              <w:t xml:space="preserve">: </w:t>
            </w:r>
            <w:r w:rsidRPr="5D001784" w:rsidR="6AE8B6F7">
              <w:rPr>
                <w:sz w:val="21"/>
                <w:szCs w:val="21"/>
              </w:rPr>
              <w:t>Design for Safety</w:t>
            </w:r>
          </w:p>
        </w:tc>
      </w:tr>
      <w:tr w:rsidR="68E0224F" w:rsidTr="5D001784" w14:paraId="03B470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42A6E11D" w:rsidP="5D001784" w:rsidRDefault="42A6E11D" w14:paraId="384CC3D4" w14:textId="1523355C">
            <w:pPr>
              <w:pStyle w:val="Normal"/>
              <w:rPr>
                <w:b w:val="0"/>
                <w:bCs w:val="0"/>
                <w:sz w:val="21"/>
                <w:szCs w:val="21"/>
              </w:rPr>
            </w:pPr>
            <w:r w:rsidRPr="5D001784" w:rsidR="42A6E11D">
              <w:rPr>
                <w:b w:val="0"/>
                <w:bCs w:val="0"/>
                <w:sz w:val="21"/>
                <w:szCs w:val="21"/>
              </w:rPr>
              <w:t xml:space="preserve">Water is dispensed at a </w:t>
            </w:r>
            <w:r w:rsidRPr="5D001784" w:rsidR="21F953B6">
              <w:rPr>
                <w:b w:val="0"/>
                <w:bCs w:val="0"/>
                <w:sz w:val="21"/>
                <w:szCs w:val="21"/>
              </w:rPr>
              <w:t xml:space="preserve">safe </w:t>
            </w:r>
            <w:r w:rsidRPr="5D001784" w:rsidR="42A6E11D">
              <w:rPr>
                <w:b w:val="0"/>
                <w:bCs w:val="0"/>
                <w:sz w:val="21"/>
                <w:szCs w:val="21"/>
              </w:rPr>
              <w:t xml:space="preserve">temperature </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63485444" w:rsidP="5D001784" w:rsidRDefault="63485444" w14:paraId="402AC628" w14:textId="54A7A3A8">
            <w:pPr>
              <w:pStyle w:val="Normal"/>
              <w:rPr>
                <w:sz w:val="21"/>
                <w:szCs w:val="21"/>
              </w:rPr>
            </w:pPr>
            <w:r w:rsidRPr="5D001784" w:rsidR="63485444">
              <w:rPr>
                <w:sz w:val="21"/>
                <w:szCs w:val="21"/>
              </w:rPr>
              <w:t>Temperature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76251261" w:rsidP="5D001784" w:rsidRDefault="76251261" w14:paraId="36F669C2" w14:textId="4DF9DAA7">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76251261">
              <w:rPr>
                <w:sz w:val="21"/>
                <w:szCs w:val="21"/>
              </w:rPr>
              <w:t>Downward parabola, zeroes at 10 and 49°C</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43E8E99E" w:rsidP="5D001784" w:rsidRDefault="43E8E99E" w14:paraId="0F4376CB" w14:textId="32783FDF">
            <w:pPr>
              <w:pStyle w:val="Normal"/>
              <w:rPr>
                <w:noProof w:val="0"/>
                <w:sz w:val="21"/>
                <w:szCs w:val="21"/>
                <w:lang w:val="en-US"/>
              </w:rPr>
            </w:pPr>
            <w:r w:rsidRPr="5D001784" w:rsidR="43E8E99E">
              <w:rPr>
                <w:sz w:val="21"/>
                <w:szCs w:val="21"/>
              </w:rPr>
              <w:t>Should be below 49</w:t>
            </w:r>
            <w:r w:rsidRPr="5D001784" w:rsidR="3ACC1D9D">
              <w:rPr>
                <w:sz w:val="21"/>
                <w:szCs w:val="21"/>
              </w:rPr>
              <w:t>°C</w:t>
            </w:r>
          </w:p>
          <w:p w:rsidR="43E8E99E" w:rsidP="5D001784" w:rsidRDefault="43E8E99E" w14:paraId="4A80EB5A" w14:textId="61987A96">
            <w:pPr>
              <w:pStyle w:val="Normal"/>
              <w:rPr>
                <w:noProof w:val="0"/>
                <w:sz w:val="21"/>
                <w:szCs w:val="21"/>
                <w:lang w:val="en-US"/>
              </w:rPr>
            </w:pPr>
            <w:r w:rsidRPr="5D001784" w:rsidR="43E8E99E">
              <w:rPr>
                <w:sz w:val="21"/>
                <w:szCs w:val="21"/>
              </w:rPr>
              <w:t xml:space="preserve">Should be higher than </w:t>
            </w:r>
            <w:r w:rsidRPr="5D001784" w:rsidR="0ED6C976">
              <w:rPr>
                <w:sz w:val="21"/>
                <w:szCs w:val="21"/>
              </w:rPr>
              <w:t>10</w:t>
            </w:r>
            <w:r w:rsidRPr="5D001784" w:rsidR="2B991C98">
              <w:rPr>
                <w:sz w:val="21"/>
                <w:szCs w:val="21"/>
              </w:rPr>
              <w:t>°C</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1F8FB00A" w:rsidP="5D001784" w:rsidRDefault="1F8FB00A" w14:paraId="5C9F5306" w14:textId="506697FB">
            <w:pPr>
              <w:pStyle w:val="Normal"/>
              <w:rPr>
                <w:rFonts w:ascii="Georgia" w:hAnsi="Georgia" w:eastAsia="Georgia" w:cs="Georgia"/>
                <w:noProof w:val="0"/>
                <w:sz w:val="21"/>
                <w:szCs w:val="21"/>
                <w:lang w:val="en-US"/>
              </w:rPr>
            </w:pPr>
            <w:r w:rsidRPr="5D001784" w:rsidR="05718032">
              <w:rPr>
                <w:rFonts w:ascii="Georgia" w:hAnsi="Georgia" w:eastAsia="Georgia" w:cs="Georgia"/>
                <w:noProof w:val="0"/>
                <w:sz w:val="21"/>
                <w:szCs w:val="21"/>
                <w:lang w:val="en-US"/>
              </w:rPr>
              <w:t>This is the outcome of a successful water flow mechanism.</w:t>
            </w:r>
          </w:p>
        </w:tc>
      </w:tr>
      <w:tr w:rsidR="007C1974" w:rsidTr="5D001784" w14:paraId="6ECE57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5F2DA345" w14:textId="3CEAA103">
            <w:pPr>
              <w:pStyle w:val="Normal"/>
              <w:rPr>
                <w:b w:val="0"/>
                <w:bCs w:val="0"/>
                <w:sz w:val="21"/>
                <w:szCs w:val="21"/>
              </w:rPr>
            </w:pPr>
            <w:r w:rsidRPr="5D001784" w:rsidR="5FBED3C4">
              <w:rPr>
                <w:b w:val="0"/>
                <w:bCs w:val="0"/>
                <w:sz w:val="21"/>
                <w:szCs w:val="21"/>
              </w:rPr>
              <w:t xml:space="preserve">Any </w:t>
            </w:r>
            <w:r w:rsidRPr="5D001784" w:rsidR="5FBED3C4">
              <w:rPr>
                <w:b w:val="0"/>
                <w:bCs w:val="0"/>
                <w:sz w:val="21"/>
                <w:szCs w:val="21"/>
              </w:rPr>
              <w:t>component</w:t>
            </w:r>
            <w:r w:rsidRPr="5D001784" w:rsidR="5FBED3C4">
              <w:rPr>
                <w:b w:val="0"/>
                <w:bCs w:val="0"/>
                <w:sz w:val="21"/>
                <w:szCs w:val="21"/>
              </w:rPr>
              <w:t xml:space="preserve"> that </w:t>
            </w:r>
            <w:bookmarkStart w:name="_Int_tUu7VUdI" w:id="1868988037"/>
            <w:r w:rsidRPr="5D001784" w:rsidR="5FBED3C4">
              <w:rPr>
                <w:b w:val="0"/>
                <w:bCs w:val="0"/>
                <w:sz w:val="21"/>
                <w:szCs w:val="21"/>
              </w:rPr>
              <w:t>comes into contact with</w:t>
            </w:r>
            <w:bookmarkEnd w:id="1868988037"/>
            <w:r w:rsidRPr="5D001784" w:rsidR="5FBED3C4">
              <w:rPr>
                <w:b w:val="0"/>
                <w:bCs w:val="0"/>
                <w:sz w:val="21"/>
                <w:szCs w:val="21"/>
              </w:rPr>
              <w:t xml:space="preserve"> </w:t>
            </w:r>
            <w:r w:rsidRPr="5D001784" w:rsidR="58E13D40">
              <w:rPr>
                <w:b w:val="0"/>
                <w:bCs w:val="0"/>
                <w:sz w:val="21"/>
                <w:szCs w:val="21"/>
              </w:rPr>
              <w:t xml:space="preserve">water </w:t>
            </w:r>
            <w:r w:rsidRPr="5D001784" w:rsidR="6F25722A">
              <w:rPr>
                <w:b w:val="0"/>
                <w:bCs w:val="0"/>
                <w:sz w:val="21"/>
                <w:szCs w:val="21"/>
              </w:rPr>
              <w:t>must</w:t>
            </w:r>
            <w:r w:rsidRPr="5D001784" w:rsidR="0EA592BC">
              <w:rPr>
                <w:b w:val="0"/>
                <w:bCs w:val="0"/>
                <w:sz w:val="21"/>
                <w:szCs w:val="21"/>
              </w:rPr>
              <w:t xml:space="preserve"> </w:t>
            </w:r>
            <w:r w:rsidRPr="5D001784" w:rsidR="0EA592BC">
              <w:rPr>
                <w:b w:val="0"/>
                <w:bCs w:val="0"/>
                <w:sz w:val="21"/>
                <w:szCs w:val="21"/>
              </w:rPr>
              <w:t xml:space="preserve">not transfer </w:t>
            </w:r>
            <w:r w:rsidRPr="5D001784" w:rsidR="24461D38">
              <w:rPr>
                <w:b w:val="0"/>
                <w:bCs w:val="0"/>
                <w:sz w:val="21"/>
                <w:szCs w:val="21"/>
              </w:rPr>
              <w:t>harmful</w:t>
            </w:r>
            <w:r w:rsidRPr="5D001784" w:rsidR="0EA592BC">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74DD7B3C" w14:textId="4C5C61FE">
            <w:pPr>
              <w:cnfStyle w:val="000000100000" w:firstRow="0" w:lastRow="0" w:firstColumn="0" w:lastColumn="0" w:oddVBand="0" w:evenVBand="0" w:oddHBand="1" w:evenHBand="0" w:firstRowFirstColumn="0" w:firstRowLastColumn="0" w:lastRowFirstColumn="0" w:lastRowLastColumn="0"/>
              <w:rPr>
                <w:sz w:val="21"/>
                <w:szCs w:val="21"/>
              </w:rPr>
            </w:pPr>
            <w:r w:rsidRPr="5D001784" w:rsidR="75043CFB">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6FCD9F96" w14:textId="407A2249">
            <w:pPr>
              <w:cnfStyle w:val="000000100000" w:firstRow="0" w:lastRow="0" w:firstColumn="0" w:lastColumn="0" w:oddVBand="0" w:evenVBand="0" w:oddHBand="1" w:evenHBand="0" w:firstRowFirstColumn="0" w:firstRowLastColumn="0" w:lastRowFirstColumn="0" w:lastRowLastColumn="0"/>
              <w:rPr>
                <w:sz w:val="21"/>
                <w:szCs w:val="21"/>
              </w:rPr>
            </w:pPr>
            <w:r w:rsidRPr="5D001784" w:rsidR="6AC2957F">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007C1974" w:rsidP="5D001784" w:rsidRDefault="007C1974" w14:paraId="3E7021D2" w14:textId="50D10636">
            <w:pPr>
              <w:cnfStyle w:val="000000100000" w:firstRow="0" w:lastRow="0" w:firstColumn="0" w:lastColumn="0" w:oddVBand="0" w:evenVBand="0" w:oddHBand="1" w:evenHBand="0" w:firstRowFirstColumn="0" w:firstRowLastColumn="0" w:lastRowFirstColumn="0" w:lastRowLastColumn="0"/>
              <w:rPr>
                <w:sz w:val="21"/>
                <w:szCs w:val="21"/>
              </w:rPr>
            </w:pPr>
            <w:r w:rsidRPr="5D001784" w:rsidR="6954183C">
              <w:rPr>
                <w:sz w:val="21"/>
                <w:szCs w:val="21"/>
              </w:rPr>
              <w:t xml:space="preserve">Must be </w:t>
            </w:r>
            <w:r w:rsidRPr="5D001784" w:rsidR="61F6BAB0">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2C8D049D" w:rsidP="5D001784" w:rsidRDefault="2C8D049D" w14:paraId="2E29E651" w14:textId="5774125B">
            <w:pPr>
              <w:pStyle w:val="Normal"/>
              <w:rPr>
                <w:rFonts w:ascii="Georgia" w:hAnsi="Georgia" w:eastAsia="Georgia" w:cs="Georgia"/>
                <w:noProof w:val="0"/>
                <w:sz w:val="21"/>
                <w:szCs w:val="21"/>
                <w:lang w:val="en-US"/>
              </w:rPr>
            </w:pPr>
            <w:r w:rsidRPr="5D001784" w:rsidR="1A9349DF">
              <w:rPr>
                <w:rFonts w:ascii="Georgia" w:hAnsi="Georgia" w:eastAsia="Georgia" w:cs="Georgia"/>
                <w:noProof w:val="0"/>
                <w:sz w:val="21"/>
                <w:szCs w:val="21"/>
                <w:lang w:val="en-US"/>
              </w:rPr>
              <w:t xml:space="preserve">We have water-safe materials available to us through </w:t>
            </w:r>
            <w:r w:rsidRPr="5D001784" w:rsidR="1A9349DF">
              <w:rPr>
                <w:rFonts w:ascii="Georgia" w:hAnsi="Georgia" w:eastAsia="Georgia" w:cs="Georgia"/>
                <w:noProof w:val="0"/>
                <w:sz w:val="21"/>
                <w:szCs w:val="21"/>
                <w:lang w:val="en-US"/>
              </w:rPr>
              <w:t>MyFab</w:t>
            </w:r>
            <w:r w:rsidRPr="5D001784" w:rsidR="1A9349DF">
              <w:rPr>
                <w:rFonts w:ascii="Georgia" w:hAnsi="Georgia" w:eastAsia="Georgia" w:cs="Georgia"/>
                <w:noProof w:val="0"/>
                <w:sz w:val="21"/>
                <w:szCs w:val="21"/>
                <w:lang w:val="en-US"/>
              </w:rPr>
              <w:t>.</w:t>
            </w:r>
          </w:p>
        </w:tc>
      </w:tr>
      <w:tr w:rsidR="68E0224F" w:rsidTr="5D001784" w14:paraId="08B8CB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50838380" w:rsidP="5D001784" w:rsidRDefault="50838380" w14:paraId="5D090C1E" w14:textId="5A062D42">
            <w:pPr>
              <w:pStyle w:val="Normal"/>
              <w:rPr>
                <w:b w:val="0"/>
                <w:bCs w:val="0"/>
                <w:sz w:val="21"/>
                <w:szCs w:val="21"/>
              </w:rPr>
            </w:pPr>
            <w:r w:rsidRPr="5D001784" w:rsidR="446847FF">
              <w:rPr>
                <w:b w:val="0"/>
                <w:bCs w:val="0"/>
                <w:sz w:val="21"/>
                <w:szCs w:val="21"/>
              </w:rPr>
              <w:t xml:space="preserve">Water heating components must be made of materials able to withstand </w:t>
            </w:r>
            <w:r w:rsidRPr="5D001784" w:rsidR="446847FF">
              <w:rPr>
                <w:b w:val="0"/>
                <w:bCs w:val="0"/>
                <w:sz w:val="21"/>
                <w:szCs w:val="21"/>
              </w:rPr>
              <w:t>high temperatures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420DBE85" w:rsidP="5D001784" w:rsidRDefault="420DBE85" w14:paraId="099B66B5" w14:textId="71B9EC1B">
            <w:pPr>
              <w:pStyle w:val="Normal"/>
              <w:rPr>
                <w:sz w:val="21"/>
                <w:szCs w:val="21"/>
              </w:rPr>
            </w:pPr>
            <w:r w:rsidRPr="5D001784" w:rsidR="336AC3DD">
              <w:rPr>
                <w:sz w:val="21"/>
                <w:szCs w:val="21"/>
              </w:rPr>
              <w:t>Creep limit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5CC5756A" w:rsidP="5D001784" w:rsidRDefault="5CC5756A" w14:paraId="45E491E3" w14:textId="26F304B1">
            <w:pPr>
              <w:pStyle w:val="Normal"/>
              <w:rPr>
                <w:sz w:val="21"/>
                <w:szCs w:val="21"/>
              </w:rPr>
            </w:pPr>
            <w:r w:rsidRPr="5D001784" w:rsidR="0A108B32">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3C2B5A43" w:rsidP="5D001784" w:rsidRDefault="3C2B5A43" w14:paraId="76B586BC" w14:textId="38E4B2F4">
            <w:pPr>
              <w:pStyle w:val="Normal"/>
              <w:rPr>
                <w:sz w:val="21"/>
                <w:szCs w:val="21"/>
              </w:rPr>
            </w:pPr>
            <w:r w:rsidRPr="5D001784" w:rsidR="19D2318E">
              <w:rPr>
                <w:sz w:val="21"/>
                <w:szCs w:val="21"/>
              </w:rPr>
              <w:t xml:space="preserve">Must not creep </w:t>
            </w:r>
            <w:r w:rsidRPr="5D001784" w:rsidR="1A8BE8B9">
              <w:rPr>
                <w:sz w:val="21"/>
                <w:szCs w:val="21"/>
              </w:rPr>
              <w:t>up to 100</w:t>
            </w:r>
            <w:r w:rsidRPr="5D001784" w:rsidR="19D2318E">
              <w:rPr>
                <w:sz w:val="21"/>
                <w:szCs w:val="21"/>
              </w:rPr>
              <w:t xml:space="preserve"> </w:t>
            </w:r>
            <w:r w:rsidRPr="5D001784" w:rsidR="19D2318E">
              <w:rPr>
                <w:sz w:val="21"/>
                <w:szCs w:val="21"/>
              </w:rPr>
              <w:t>degrees</w:t>
            </w:r>
            <w:r w:rsidRPr="5D001784" w:rsidR="19D2318E">
              <w:rPr>
                <w:sz w:val="21"/>
                <w:szCs w:val="21"/>
              </w:rPr>
              <w:t xml:space="preserve"> Celsius </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3C2B5A43" w:rsidP="5D001784" w:rsidRDefault="3C2B5A43" w14:paraId="32565483" w14:textId="37DEC698">
            <w:pPr>
              <w:pStyle w:val="Normal"/>
              <w:rPr>
                <w:sz w:val="21"/>
                <w:szCs w:val="21"/>
              </w:rPr>
            </w:pPr>
            <w:r w:rsidRPr="5D001784" w:rsidR="2895A676">
              <w:rPr>
                <w:sz w:val="21"/>
                <w:szCs w:val="21"/>
              </w:rPr>
              <w:t xml:space="preserve">MyFab </w:t>
            </w:r>
            <w:r w:rsidRPr="5D001784" w:rsidR="2895A676">
              <w:rPr>
                <w:sz w:val="21"/>
                <w:szCs w:val="21"/>
              </w:rPr>
              <w:t>doesn’t</w:t>
            </w:r>
            <w:r w:rsidRPr="5D001784" w:rsidR="2895A676">
              <w:rPr>
                <w:sz w:val="21"/>
                <w:szCs w:val="21"/>
              </w:rPr>
              <w:t xml:space="preserve"> have temperature-resistant versions of everything we need (pumps, sensors etc.), </w:t>
            </w:r>
            <w:r w:rsidRPr="5D001784" w:rsidR="2895A676">
              <w:rPr>
                <w:sz w:val="21"/>
                <w:szCs w:val="21"/>
              </w:rPr>
              <w:t xml:space="preserve">and </w:t>
            </w:r>
            <w:r w:rsidRPr="5D001784" w:rsidR="1E31E7BF">
              <w:rPr>
                <w:sz w:val="21"/>
                <w:szCs w:val="21"/>
              </w:rPr>
              <w:t>using</w:t>
            </w:r>
            <w:r w:rsidRPr="5D001784" w:rsidR="2895A676">
              <w:rPr>
                <w:sz w:val="21"/>
                <w:szCs w:val="21"/>
              </w:rPr>
              <w:t xml:space="preserve"> </w:t>
            </w:r>
            <w:r w:rsidRPr="5D001784" w:rsidR="40EA1F4A">
              <w:rPr>
                <w:sz w:val="21"/>
                <w:szCs w:val="21"/>
              </w:rPr>
              <w:t>very hot</w:t>
            </w:r>
            <w:r w:rsidRPr="5D001784" w:rsidR="40EA1F4A">
              <w:rPr>
                <w:sz w:val="21"/>
                <w:szCs w:val="21"/>
              </w:rPr>
              <w:t xml:space="preserve"> </w:t>
            </w:r>
            <w:r w:rsidRPr="5D001784" w:rsidR="2895A676">
              <w:rPr>
                <w:sz w:val="21"/>
                <w:szCs w:val="21"/>
              </w:rPr>
              <w:t xml:space="preserve">water </w:t>
            </w:r>
            <w:r w:rsidRPr="5D001784" w:rsidR="5A96BA03">
              <w:rPr>
                <w:sz w:val="21"/>
                <w:szCs w:val="21"/>
              </w:rPr>
              <w:t>isn’t</w:t>
            </w:r>
            <w:r w:rsidRPr="5D001784" w:rsidR="5A96BA03">
              <w:rPr>
                <w:sz w:val="21"/>
                <w:szCs w:val="21"/>
              </w:rPr>
              <w:t xml:space="preserve"> necessary for our prototype </w:t>
            </w:r>
            <w:r w:rsidRPr="5D001784" w:rsidR="5A96BA03">
              <w:rPr>
                <w:sz w:val="21"/>
                <w:szCs w:val="21"/>
              </w:rPr>
              <w:t>anyways</w:t>
            </w:r>
            <w:r w:rsidRPr="5D001784" w:rsidR="5A96BA03">
              <w:rPr>
                <w:sz w:val="21"/>
                <w:szCs w:val="21"/>
              </w:rPr>
              <w:t>.</w:t>
            </w:r>
          </w:p>
        </w:tc>
      </w:tr>
      <w:tr w:rsidR="014C38E6" w:rsidTr="5D001784" w14:paraId="2947A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7E383DA8" w:rsidP="5D001784" w:rsidRDefault="7E383DA8" w14:paraId="67C2CD35" w14:textId="054E8956">
            <w:pPr>
              <w:pStyle w:val="Normal"/>
              <w:rPr>
                <w:b w:val="0"/>
                <w:bCs w:val="0"/>
                <w:sz w:val="21"/>
                <w:szCs w:val="21"/>
              </w:rPr>
            </w:pPr>
            <w:r w:rsidRPr="5D001784" w:rsidR="560CB9A0">
              <w:rPr>
                <w:b w:val="0"/>
                <w:bCs w:val="0"/>
                <w:sz w:val="21"/>
                <w:szCs w:val="21"/>
              </w:rPr>
              <w:t>Must</w:t>
            </w:r>
            <w:r w:rsidRPr="5D001784" w:rsidR="560CB9A0">
              <w:rPr>
                <w:b w:val="0"/>
                <w:bCs w:val="0"/>
                <w:sz w:val="21"/>
                <w:szCs w:val="21"/>
              </w:rPr>
              <w:t xml:space="preserve"> seal water storage containers when not in use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4165B4F" w:rsidP="5D001784" w:rsidRDefault="14165B4F" w14:paraId="44FF6B89" w14:textId="302C8C68">
            <w:pPr>
              <w:pStyle w:val="Normal"/>
              <w:rPr>
                <w:sz w:val="21"/>
                <w:szCs w:val="21"/>
              </w:rPr>
            </w:pPr>
            <w:r w:rsidRPr="5D001784" w:rsidR="008E6B4F">
              <w:rPr>
                <w:sz w:val="21"/>
                <w:szCs w:val="21"/>
              </w:rPr>
              <w:t>Yes/No</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4165B4F" w:rsidP="5D001784" w:rsidRDefault="14165B4F" w14:paraId="35F3970D" w14:textId="18D79345">
            <w:pPr>
              <w:pStyle w:val="Normal"/>
              <w:rPr>
                <w:sz w:val="21"/>
                <w:szCs w:val="21"/>
              </w:rPr>
            </w:pPr>
            <w:r w:rsidRPr="5D001784" w:rsidR="008E6B4F">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4165B4F" w:rsidP="5D001784" w:rsidRDefault="14165B4F" w14:paraId="69DB9FA0" w14:textId="377AC27E">
            <w:pPr>
              <w:pStyle w:val="Normal"/>
              <w:rPr>
                <w:sz w:val="21"/>
                <w:szCs w:val="21"/>
              </w:rPr>
            </w:pPr>
            <w:r w:rsidRPr="5D001784" w:rsidR="008E6B4F">
              <w:rPr>
                <w:sz w:val="21"/>
                <w:szCs w:val="21"/>
              </w:rPr>
              <w:t>Must be yes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7EAB5660" w:rsidP="5D001784" w:rsidRDefault="7EAB5660" w14:paraId="1802A915" w14:textId="1138097F">
            <w:pPr>
              <w:pStyle w:val="Normal"/>
              <w:rPr>
                <w:sz w:val="21"/>
                <w:szCs w:val="21"/>
              </w:rPr>
            </w:pPr>
            <w:r w:rsidRPr="5D001784" w:rsidR="3D20234C">
              <w:rPr>
                <w:sz w:val="21"/>
                <w:szCs w:val="21"/>
              </w:rPr>
              <w:t>It’ll</w:t>
            </w:r>
            <w:r w:rsidRPr="5D001784" w:rsidR="3D20234C">
              <w:rPr>
                <w:sz w:val="21"/>
                <w:szCs w:val="21"/>
              </w:rPr>
              <w:t xml:space="preserve"> be easier to demo our prototype b</w:t>
            </w:r>
            <w:r w:rsidRPr="5D001784" w:rsidR="6D99EC64">
              <w:rPr>
                <w:sz w:val="21"/>
                <w:szCs w:val="21"/>
              </w:rPr>
              <w:t xml:space="preserve">y leaving containers open, since we can more clearly show water </w:t>
            </w:r>
            <w:r w:rsidRPr="5D001784" w:rsidR="6D99EC64">
              <w:rPr>
                <w:sz w:val="21"/>
                <w:szCs w:val="21"/>
              </w:rPr>
              <w:t>flow,</w:t>
            </w:r>
            <w:r w:rsidRPr="5D001784" w:rsidR="6D99EC64">
              <w:rPr>
                <w:sz w:val="21"/>
                <w:szCs w:val="21"/>
              </w:rPr>
              <w:t xml:space="preserve"> temperature measurement, etc.</w:t>
            </w:r>
          </w:p>
        </w:tc>
      </w:tr>
      <w:tr w:rsidR="68E0224F" w:rsidTr="5D001784" w14:paraId="49F59F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Mar/>
          </w:tcPr>
          <w:p w:rsidR="0EB26FAA" w:rsidP="5D001784" w:rsidRDefault="0EB26FAA" w14:paraId="614FE9E6" w14:textId="72764D6F">
            <w:pPr>
              <w:pStyle w:val="Normal"/>
              <w:rPr>
                <w:b w:val="0"/>
                <w:bCs w:val="0"/>
                <w:sz w:val="21"/>
                <w:szCs w:val="21"/>
              </w:rPr>
            </w:pPr>
            <w:r w:rsidRPr="5D001784" w:rsidR="672CBA83">
              <w:rPr>
                <w:b w:val="0"/>
                <w:bCs w:val="0"/>
                <w:sz w:val="21"/>
                <w:szCs w:val="21"/>
              </w:rPr>
              <w:t xml:space="preserve">Electrical components </w:t>
            </w:r>
            <w:r w:rsidRPr="5D001784" w:rsidR="7C78D7A7">
              <w:rPr>
                <w:b w:val="0"/>
                <w:bCs w:val="0"/>
                <w:sz w:val="21"/>
                <w:szCs w:val="21"/>
              </w:rPr>
              <w:t xml:space="preserve">should not </w:t>
            </w:r>
            <w:r w:rsidRPr="5D001784" w:rsidR="0705C7DB">
              <w:rPr>
                <w:b w:val="0"/>
                <w:bCs w:val="0"/>
                <w:sz w:val="21"/>
                <w:szCs w:val="21"/>
              </w:rPr>
              <w:t>overheat</w:t>
            </w:r>
            <w:r w:rsidRPr="5D001784" w:rsidR="0EB26FAA">
              <w:rPr>
                <w:b w:val="0"/>
                <w:bCs w:val="0"/>
                <w:sz w:val="21"/>
                <w:szCs w:val="21"/>
              </w:rPr>
              <w:t xml:space="preserve"> </w:t>
            </w:r>
            <w:r w:rsidRPr="5D001784" w:rsidR="44D5022E">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695" w:type="dxa"/>
            <w:tcMar/>
          </w:tcPr>
          <w:p w:rsidR="0EB26FAA" w:rsidP="5D001784" w:rsidRDefault="0EB26FAA" w14:paraId="2DEFF2D5" w14:textId="17C5B157">
            <w:pPr>
              <w:pStyle w:val="Normal"/>
              <w:rPr>
                <w:sz w:val="21"/>
                <w:szCs w:val="21"/>
              </w:rPr>
            </w:pPr>
            <w:r w:rsidRPr="5D001784" w:rsidR="0EB26FAA">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315" w:type="dxa"/>
            <w:tcMar/>
          </w:tcPr>
          <w:p w:rsidR="0EB26FAA" w:rsidP="5D001784" w:rsidRDefault="0EB26FAA" w14:paraId="02EEF3A4" w14:textId="5FDC9898">
            <w:pPr>
              <w:pStyle w:val="Normal"/>
              <w:rPr>
                <w:sz w:val="21"/>
                <w:szCs w:val="21"/>
              </w:rPr>
            </w:pPr>
            <w:r w:rsidRPr="5D001784" w:rsidR="0EB26FAA">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tcMar/>
          </w:tcPr>
          <w:p w:rsidR="27B35542" w:rsidP="5D001784" w:rsidRDefault="27B35542" w14:paraId="37B567EC" w14:textId="1A32E355">
            <w:pPr>
              <w:pStyle w:val="Normal"/>
              <w:suppressLineNumbers w:val="0"/>
              <w:bidi w:val="0"/>
              <w:spacing w:before="240" w:beforeAutospacing="off" w:after="0" w:afterAutospacing="off" w:line="259" w:lineRule="auto"/>
              <w:ind w:left="0" w:right="0"/>
              <w:jc w:val="left"/>
              <w:rPr>
                <w:sz w:val="21"/>
                <w:szCs w:val="21"/>
              </w:rPr>
            </w:pPr>
            <w:r w:rsidRPr="5D001784" w:rsidR="27B35542">
              <w:rPr>
                <w:sz w:val="21"/>
                <w:szCs w:val="21"/>
              </w:rPr>
              <w:t xml:space="preserve">Refer to relevant </w:t>
            </w:r>
            <w:r w:rsidRPr="5D001784" w:rsidR="27B35542">
              <w:rPr>
                <w:sz w:val="21"/>
                <w:szCs w:val="21"/>
              </w:rPr>
              <w:t>datasheets</w:t>
            </w:r>
            <w:r w:rsidRPr="5D001784" w:rsidR="20A2FC48">
              <w:rPr>
                <w:sz w:val="21"/>
                <w:szCs w:val="21"/>
              </w:rPr>
              <w:t xml:space="preserve"> (depends on sensors used)</w:t>
            </w:r>
          </w:p>
          <w:p w:rsidR="68E0224F" w:rsidP="5D001784" w:rsidRDefault="68E0224F" w14:paraId="03CE20CC" w14:textId="01A55FF9">
            <w:pPr>
              <w:pStyle w:val="Normal"/>
              <w:rPr>
                <w:sz w:val="21"/>
                <w:szCs w:val="21"/>
              </w:rPr>
            </w:pPr>
          </w:p>
          <w:p w:rsidR="68E0224F" w:rsidP="5D001784" w:rsidRDefault="68E0224F" w14:paraId="2F1E2EF4" w14:textId="146884DD">
            <w:pPr>
              <w:pStyle w:val="Normal"/>
              <w:rPr>
                <w:sz w:val="21"/>
                <w:szCs w:val="21"/>
              </w:rPr>
            </w:pPr>
          </w:p>
          <w:p w:rsidR="68E0224F" w:rsidP="5D001784" w:rsidRDefault="68E0224F" w14:paraId="527E6465" w14:textId="556FD288">
            <w:pPr>
              <w:pStyle w:val="Normal"/>
              <w:rPr>
                <w:sz w:val="21"/>
                <w:szCs w:val="21"/>
              </w:rPr>
            </w:pPr>
          </w:p>
        </w:tc>
        <w:tc>
          <w:tcPr>
            <w:cnfStyle w:val="000000000000" w:firstRow="0" w:lastRow="0" w:firstColumn="0" w:lastColumn="0" w:oddVBand="0" w:evenVBand="0" w:oddHBand="0" w:evenHBand="0" w:firstRowFirstColumn="0" w:firstRowLastColumn="0" w:lastRowFirstColumn="0" w:lastRowLastColumn="0"/>
            <w:tcW w:w="3075" w:type="dxa"/>
            <w:tcMar/>
          </w:tcPr>
          <w:p w:rsidR="71A00133" w:rsidP="5D001784" w:rsidRDefault="71A00133" w14:paraId="5BC1FEC4" w14:textId="59EE2BE9">
            <w:pPr>
              <w:pStyle w:val="Normal"/>
              <w:rPr>
                <w:rFonts w:ascii="Georgia" w:hAnsi="Georgia" w:eastAsia="Georgia" w:cs="Georgia"/>
                <w:noProof w:val="0"/>
                <w:sz w:val="21"/>
                <w:szCs w:val="21"/>
                <w:lang w:val="en-US"/>
              </w:rPr>
            </w:pPr>
            <w:r w:rsidRPr="5D001784" w:rsidR="6DFE2C71">
              <w:rPr>
                <w:rFonts w:ascii="Georgia" w:hAnsi="Georgia" w:eastAsia="Georgia" w:cs="Georgia"/>
                <w:noProof w:val="0"/>
                <w:sz w:val="21"/>
                <w:szCs w:val="21"/>
                <w:lang w:val="en-US"/>
              </w:rPr>
              <w:t>It’ll</w:t>
            </w:r>
            <w:r w:rsidRPr="5D001784" w:rsidR="6DFE2C71">
              <w:rPr>
                <w:rFonts w:ascii="Georgia" w:hAnsi="Georgia" w:eastAsia="Georgia" w:cs="Georgia"/>
                <w:noProof w:val="0"/>
                <w:sz w:val="21"/>
                <w:szCs w:val="21"/>
                <w:lang w:val="en-US"/>
              </w:rPr>
              <w:t xml:space="preserve"> be important to incorporate our </w:t>
            </w:r>
            <w:r w:rsidRPr="5D001784" w:rsidR="21A6D2DB">
              <w:rPr>
                <w:rFonts w:ascii="Georgia" w:hAnsi="Georgia" w:eastAsia="Georgia" w:cs="Georgia"/>
                <w:noProof w:val="0"/>
                <w:sz w:val="21"/>
                <w:szCs w:val="21"/>
                <w:lang w:val="en-US"/>
              </w:rPr>
              <w:t>electrical components</w:t>
            </w:r>
            <w:r w:rsidRPr="5D001784" w:rsidR="6DFE2C71">
              <w:rPr>
                <w:rFonts w:ascii="Georgia" w:hAnsi="Georgia" w:eastAsia="Georgia" w:cs="Georgia"/>
                <w:noProof w:val="0"/>
                <w:sz w:val="21"/>
                <w:szCs w:val="21"/>
                <w:lang w:val="en-US"/>
              </w:rPr>
              <w:t xml:space="preserve"> in a way that </w:t>
            </w:r>
            <w:r w:rsidRPr="5D001784" w:rsidR="6DFE2C71">
              <w:rPr>
                <w:rFonts w:ascii="Georgia" w:hAnsi="Georgia" w:eastAsia="Georgia" w:cs="Georgia"/>
                <w:noProof w:val="0"/>
                <w:sz w:val="21"/>
                <w:szCs w:val="21"/>
                <w:lang w:val="en-US"/>
              </w:rPr>
              <w:t>doesn’t</w:t>
            </w:r>
            <w:r w:rsidRPr="5D001784" w:rsidR="6DFE2C71">
              <w:rPr>
                <w:rFonts w:ascii="Georgia" w:hAnsi="Georgia" w:eastAsia="Georgia" w:cs="Georgia"/>
                <w:noProof w:val="0"/>
                <w:sz w:val="21"/>
                <w:szCs w:val="21"/>
                <w:lang w:val="en-US"/>
              </w:rPr>
              <w:t xml:space="preserve"> expose them to the hottest parts of the system – this is an important design consideration even if we </w:t>
            </w:r>
            <w:r w:rsidRPr="5D001784" w:rsidR="6DFE2C71">
              <w:rPr>
                <w:rFonts w:ascii="Georgia" w:hAnsi="Georgia" w:eastAsia="Georgia" w:cs="Georgia"/>
                <w:noProof w:val="0"/>
                <w:sz w:val="21"/>
                <w:szCs w:val="21"/>
                <w:lang w:val="en-US"/>
              </w:rPr>
              <w:t>aren’t</w:t>
            </w:r>
            <w:r w:rsidRPr="5D001784" w:rsidR="6DFE2C71">
              <w:rPr>
                <w:rFonts w:ascii="Georgia" w:hAnsi="Georgia" w:eastAsia="Georgia" w:cs="Georgia"/>
                <w:noProof w:val="0"/>
                <w:sz w:val="21"/>
                <w:szCs w:val="21"/>
                <w:lang w:val="en-US"/>
              </w:rPr>
              <w:t xml:space="preserve"> using </w:t>
            </w:r>
            <w:r w:rsidRPr="5D001784" w:rsidR="38EC0C49">
              <w:rPr>
                <w:rFonts w:ascii="Georgia" w:hAnsi="Georgia" w:eastAsia="Georgia" w:cs="Georgia"/>
                <w:noProof w:val="0"/>
                <w:sz w:val="21"/>
                <w:szCs w:val="21"/>
                <w:lang w:val="en-US"/>
              </w:rPr>
              <w:t>very hot</w:t>
            </w:r>
            <w:r w:rsidRPr="5D001784" w:rsidR="38EC0C49">
              <w:rPr>
                <w:rFonts w:ascii="Georgia" w:hAnsi="Georgia" w:eastAsia="Georgia" w:cs="Georgia"/>
                <w:noProof w:val="0"/>
                <w:sz w:val="21"/>
                <w:szCs w:val="21"/>
                <w:lang w:val="en-US"/>
              </w:rPr>
              <w:t xml:space="preserve"> water, since </w:t>
            </w:r>
            <w:r w:rsidRPr="5D001784" w:rsidR="404C48D7">
              <w:rPr>
                <w:rFonts w:ascii="Georgia" w:hAnsi="Georgia" w:eastAsia="Georgia" w:cs="Georgia"/>
                <w:noProof w:val="0"/>
                <w:sz w:val="21"/>
                <w:szCs w:val="21"/>
                <w:lang w:val="en-US"/>
              </w:rPr>
              <w:t>electrical component</w:t>
            </w:r>
            <w:r w:rsidRPr="5D001784" w:rsidR="38EC0C49">
              <w:rPr>
                <w:rFonts w:ascii="Georgia" w:hAnsi="Georgia" w:eastAsia="Georgia" w:cs="Georgia"/>
                <w:noProof w:val="0"/>
                <w:sz w:val="21"/>
                <w:szCs w:val="21"/>
                <w:lang w:val="en-US"/>
              </w:rPr>
              <w:t xml:space="preserve"> placement would transfer to the design concept as well.</w:t>
            </w:r>
          </w:p>
        </w:tc>
      </w:tr>
      <w:tr w:rsidR="68E0224F" w:rsidTr="5D001784" w14:paraId="1F6C84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F2DBDB" w:themeFill="accent2" w:themeFillTint="33"/>
            <w:tcMar/>
          </w:tcPr>
          <w:p w:rsidR="1C79E82E" w:rsidP="5D001784" w:rsidRDefault="1C79E82E" w14:paraId="65862D0C" w14:textId="5BCE112F">
            <w:pPr>
              <w:pStyle w:val="Normal"/>
              <w:rPr>
                <w:b w:val="0"/>
                <w:bCs w:val="0"/>
                <w:sz w:val="21"/>
                <w:szCs w:val="21"/>
              </w:rPr>
            </w:pPr>
            <w:r w:rsidRPr="5D001784" w:rsidR="1C79E82E">
              <w:rPr>
                <w:b w:val="1"/>
                <w:bCs w:val="1"/>
                <w:sz w:val="21"/>
                <w:szCs w:val="21"/>
              </w:rPr>
              <w:t>HLO 4: Design for Reliability</w:t>
            </w:r>
          </w:p>
        </w:tc>
      </w:tr>
      <w:tr w:rsidR="014C38E6" w:rsidTr="5D001784" w14:paraId="71CADF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67C71899" w:rsidP="5D001784" w:rsidRDefault="67C71899" w14:paraId="55D233C0" w14:textId="2106E209">
            <w:pPr>
              <w:pStyle w:val="Normal"/>
              <w:suppressLineNumbers w:val="0"/>
              <w:bidi w:val="0"/>
              <w:spacing w:before="240" w:beforeAutospacing="off" w:after="0" w:afterAutospacing="off" w:line="259" w:lineRule="auto"/>
              <w:ind w:left="0" w:right="0"/>
              <w:jc w:val="left"/>
              <w:rPr>
                <w:b w:val="0"/>
                <w:bCs w:val="0"/>
                <w:sz w:val="21"/>
                <w:szCs w:val="21"/>
              </w:rPr>
            </w:pPr>
            <w:r w:rsidRPr="5D001784" w:rsidR="5573919D">
              <w:rPr>
                <w:b w:val="0"/>
                <w:bCs w:val="0"/>
                <w:sz w:val="21"/>
                <w:szCs w:val="21"/>
              </w:rPr>
              <w:t>S</w:t>
            </w:r>
            <w:r w:rsidRPr="5D001784" w:rsidR="1C79E82E">
              <w:rPr>
                <w:b w:val="0"/>
                <w:bCs w:val="0"/>
                <w:sz w:val="21"/>
                <w:szCs w:val="21"/>
              </w:rPr>
              <w:t>hould be durable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7C71899" w:rsidP="5D001784" w:rsidRDefault="67C71899" w14:paraId="42DE24E5" w14:textId="7E19B856">
            <w:pPr>
              <w:pStyle w:val="Normal"/>
              <w:rPr>
                <w:sz w:val="21"/>
                <w:szCs w:val="21"/>
              </w:rPr>
            </w:pPr>
            <w:r w:rsidRPr="5D001784" w:rsidR="25E52F98">
              <w:rPr>
                <w:sz w:val="21"/>
                <w:szCs w:val="21"/>
              </w:rPr>
              <w:t>Time until failure (years)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67C71899" w:rsidP="5D001784" w:rsidRDefault="67C71899" w14:paraId="6D78EA0A" w14:textId="73CB4277">
            <w:pPr>
              <w:pStyle w:val="Normal"/>
              <w:rPr>
                <w:sz w:val="21"/>
                <w:szCs w:val="21"/>
              </w:rPr>
            </w:pPr>
            <w:r w:rsidRPr="5D001784" w:rsidR="25E52F98">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14C38E6" w:rsidP="5D001784" w:rsidRDefault="014C38E6" w14:paraId="51C73C9A" w14:textId="4051FC20">
            <w:pPr>
              <w:pStyle w:val="Normal"/>
              <w:rPr>
                <w:sz w:val="21"/>
                <w:szCs w:val="21"/>
              </w:rPr>
            </w:pPr>
            <w:r w:rsidRPr="5D001784" w:rsidR="4695EEDC">
              <w:rPr>
                <w:sz w:val="21"/>
                <w:szCs w:val="21"/>
              </w:rPr>
              <w:t>Should last for at least 20 years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014C38E6" w:rsidP="5D001784" w:rsidRDefault="014C38E6" w14:paraId="6D78E1D2" w14:textId="55A65F68">
            <w:pPr>
              <w:pStyle w:val="Normal"/>
              <w:rPr>
                <w:sz w:val="21"/>
                <w:szCs w:val="21"/>
              </w:rPr>
            </w:pPr>
            <w:r w:rsidRPr="5D001784" w:rsidR="31BA931B">
              <w:rPr>
                <w:sz w:val="21"/>
                <w:szCs w:val="21"/>
              </w:rPr>
              <w:t xml:space="preserve">Our prototype </w:t>
            </w:r>
            <w:r w:rsidRPr="5D001784" w:rsidR="31BA931B">
              <w:rPr>
                <w:sz w:val="21"/>
                <w:szCs w:val="21"/>
              </w:rPr>
              <w:t>doesn’t</w:t>
            </w:r>
            <w:r w:rsidRPr="5D001784" w:rsidR="31BA931B">
              <w:rPr>
                <w:sz w:val="21"/>
                <w:szCs w:val="21"/>
              </w:rPr>
              <w:t xml:space="preserve"> need to be so durable. </w:t>
            </w:r>
            <w:r w:rsidRPr="5D001784" w:rsidR="31BA931B">
              <w:rPr>
                <w:sz w:val="21"/>
                <w:szCs w:val="21"/>
              </w:rPr>
              <w:t>It isn’t</w:t>
            </w:r>
            <w:r w:rsidRPr="5D001784" w:rsidR="31BA931B">
              <w:rPr>
                <w:sz w:val="21"/>
                <w:szCs w:val="21"/>
              </w:rPr>
              <w:t xml:space="preserve"> necessary to show system functionality.</w:t>
            </w:r>
          </w:p>
        </w:tc>
      </w:tr>
      <w:tr w:rsidR="68E0224F" w:rsidTr="5D001784" w14:paraId="6AB618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EF94B3A" w:rsidP="5D001784" w:rsidRDefault="0EF94B3A" w14:paraId="471D2A0A" w14:textId="43D3CB74">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0EF94B3A">
              <w:rPr>
                <w:rFonts w:ascii="Georgia" w:hAnsi="Georgia" w:eastAsia="Georgia" w:cs="Georgia"/>
                <w:b w:val="0"/>
                <w:bCs w:val="0"/>
                <w:i w:val="0"/>
                <w:iCs w:val="0"/>
                <w:caps w:val="0"/>
                <w:smallCaps w:val="0"/>
                <w:color w:val="000000" w:themeColor="text1" w:themeTint="FF" w:themeShade="FF"/>
                <w:sz w:val="21"/>
                <w:szCs w:val="21"/>
                <w:lang w:val="en-US"/>
              </w:rPr>
              <w:t xml:space="preserve">Must </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operate</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 xml:space="preserve"> for</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 xml:space="preserve"> </w:t>
            </w:r>
            <w:r w:rsidRPr="5D001784" w:rsidR="7092EF83">
              <w:rPr>
                <w:rFonts w:ascii="Georgia" w:hAnsi="Georgia" w:eastAsia="Georgia" w:cs="Georgia"/>
                <w:b w:val="0"/>
                <w:bCs w:val="0"/>
                <w:i w:val="0"/>
                <w:iCs w:val="0"/>
                <w:caps w:val="0"/>
                <w:smallCaps w:val="0"/>
                <w:color w:val="000000" w:themeColor="text1" w:themeTint="FF" w:themeShade="FF"/>
                <w:sz w:val="21"/>
                <w:szCs w:val="21"/>
                <w:lang w:val="en-US"/>
              </w:rPr>
              <w:t>necessary number of days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8E0224F" w:rsidP="5D001784" w:rsidRDefault="68E0224F" w14:paraId="6D07B110" w14:textId="43792E5A">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 xml:space="preserve">Number of days </w:t>
            </w:r>
            <w:r w:rsidRPr="5D001784" w:rsidR="20679D95">
              <w:rPr>
                <w:rFonts w:ascii="Georgia" w:hAnsi="Georgia" w:eastAsia="Georgia" w:cs="Georgia"/>
                <w:b w:val="0"/>
                <w:bCs w:val="0"/>
                <w:i w:val="0"/>
                <w:iCs w:val="0"/>
                <w:caps w:val="0"/>
                <w:smallCaps w:val="0"/>
                <w:color w:val="000000" w:themeColor="text1" w:themeTint="FF" w:themeShade="FF"/>
                <w:sz w:val="21"/>
                <w:szCs w:val="21"/>
                <w:lang w:val="en-US"/>
              </w:rPr>
              <w:t xml:space="preserve">of the school </w:t>
            </w:r>
            <w:r w:rsidRPr="5D001784" w:rsidR="216CBCC1">
              <w:rPr>
                <w:rFonts w:ascii="Georgia" w:hAnsi="Georgia" w:eastAsia="Georgia" w:cs="Georgia"/>
                <w:b w:val="0"/>
                <w:bCs w:val="0"/>
                <w:i w:val="0"/>
                <w:iCs w:val="0"/>
                <w:caps w:val="0"/>
                <w:smallCaps w:val="0"/>
                <w:color w:val="000000" w:themeColor="text1" w:themeTint="FF" w:themeShade="FF"/>
                <w:sz w:val="21"/>
                <w:szCs w:val="21"/>
                <w:lang w:val="en-US"/>
              </w:rPr>
              <w:t>year (</w:t>
            </w: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days)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68E0224F" w:rsidP="5D001784" w:rsidRDefault="68E0224F" w14:paraId="426F0B3D" w14:textId="4962D441">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E2CA6A6" w:rsidP="5D001784" w:rsidRDefault="7E2CA6A6" w14:paraId="10942CC0" w14:textId="7AAEB58D">
            <w:pPr>
              <w:widowControl w:val="0"/>
              <w:spacing w:before="240"/>
              <w:rPr>
                <w:rFonts w:ascii="Georgia" w:hAnsi="Georgia" w:eastAsia="Georgia" w:cs="Georgia"/>
                <w:b w:val="0"/>
                <w:bCs w:val="0"/>
                <w:i w:val="0"/>
                <w:iCs w:val="0"/>
                <w:caps w:val="0"/>
                <w:smallCaps w:val="0"/>
                <w:color w:val="202122"/>
                <w:sz w:val="21"/>
                <w:szCs w:val="21"/>
                <w:lang w:val="en-US"/>
              </w:rPr>
            </w:pPr>
            <w:r w:rsidRPr="5D001784" w:rsidR="091372A2">
              <w:rPr>
                <w:rFonts w:ascii="Georgia" w:hAnsi="Georgia" w:eastAsia="Georgia" w:cs="Georgia"/>
                <w:b w:val="0"/>
                <w:bCs w:val="0"/>
                <w:i w:val="0"/>
                <w:iCs w:val="0"/>
                <w:caps w:val="0"/>
                <w:smallCaps w:val="0"/>
                <w:color w:val="202122"/>
                <w:sz w:val="21"/>
                <w:szCs w:val="21"/>
                <w:lang w:val="en-US"/>
              </w:rPr>
              <w:t>Must</w:t>
            </w:r>
            <w:r w:rsidRPr="5D001784" w:rsidR="34BCDE8A">
              <w:rPr>
                <w:rFonts w:ascii="Georgia" w:hAnsi="Georgia" w:eastAsia="Georgia" w:cs="Georgia"/>
                <w:b w:val="0"/>
                <w:bCs w:val="0"/>
                <w:i w:val="0"/>
                <w:iCs w:val="0"/>
                <w:caps w:val="0"/>
                <w:smallCaps w:val="0"/>
                <w:color w:val="202122"/>
                <w:sz w:val="21"/>
                <w:szCs w:val="21"/>
                <w:lang w:val="en-US"/>
              </w:rPr>
              <w:t xml:space="preserve"> work for the days within </w:t>
            </w:r>
            <w:r w:rsidRPr="5D001784" w:rsidR="4DBD20AD">
              <w:rPr>
                <w:rFonts w:ascii="Georgia" w:hAnsi="Georgia" w:eastAsia="Georgia" w:cs="Georgia"/>
                <w:b w:val="0"/>
                <w:bCs w:val="0"/>
                <w:i w:val="0"/>
                <w:iCs w:val="0"/>
                <w:caps w:val="0"/>
                <w:smallCaps w:val="0"/>
                <w:color w:val="202122"/>
                <w:sz w:val="21"/>
                <w:szCs w:val="21"/>
                <w:lang w:val="en-US"/>
              </w:rPr>
              <w:t>individual</w:t>
            </w:r>
            <w:r w:rsidRPr="5D001784" w:rsidR="34BCDE8A">
              <w:rPr>
                <w:rFonts w:ascii="Georgia" w:hAnsi="Georgia" w:eastAsia="Georgia" w:cs="Georgia"/>
                <w:b w:val="0"/>
                <w:bCs w:val="0"/>
                <w:i w:val="0"/>
                <w:iCs w:val="0"/>
                <w:caps w:val="0"/>
                <w:smallCaps w:val="0"/>
                <w:color w:val="202122"/>
                <w:sz w:val="21"/>
                <w:szCs w:val="21"/>
                <w:lang w:val="en-US"/>
              </w:rPr>
              <w:t xml:space="preserve"> school terms of a cumulative total of</w:t>
            </w:r>
            <w:r w:rsidRPr="5D001784" w:rsidR="34BCDE8A">
              <w:rPr>
                <w:rFonts w:ascii="Georgia" w:hAnsi="Georgia" w:eastAsia="Georgia" w:cs="Georgia"/>
                <w:b w:val="0"/>
                <w:bCs w:val="0"/>
                <w:i w:val="0"/>
                <w:iCs w:val="0"/>
                <w:caps w:val="0"/>
                <w:smallCaps w:val="0"/>
                <w:color w:val="202122"/>
                <w:sz w:val="21"/>
                <w:szCs w:val="21"/>
                <w:lang w:val="en-US"/>
              </w:rPr>
              <w:t xml:space="preserve"> </w:t>
            </w:r>
            <w:r w:rsidRPr="5D001784" w:rsidR="2931301C">
              <w:rPr>
                <w:rFonts w:ascii="Georgia" w:hAnsi="Georgia" w:eastAsia="Georgia" w:cs="Georgia"/>
                <w:b w:val="0"/>
                <w:bCs w:val="0"/>
                <w:i w:val="0"/>
                <w:iCs w:val="0"/>
                <w:caps w:val="0"/>
                <w:smallCaps w:val="0"/>
                <w:color w:val="202122"/>
                <w:sz w:val="21"/>
                <w:szCs w:val="21"/>
                <w:lang w:val="en-US"/>
              </w:rPr>
              <w:t>210 days</w:t>
            </w:r>
            <w:r w:rsidRPr="5D001784" w:rsidR="2931301C">
              <w:rPr>
                <w:rFonts w:ascii="Georgia" w:hAnsi="Georgia" w:eastAsia="Georgia" w:cs="Georgia"/>
                <w:b w:val="0"/>
                <w:bCs w:val="0"/>
                <w:i w:val="0"/>
                <w:iCs w:val="0"/>
                <w:caps w:val="0"/>
                <w:smallCaps w:val="0"/>
                <w:color w:val="202122"/>
                <w:sz w:val="21"/>
                <w:szCs w:val="21"/>
                <w:lang w:val="en-US"/>
              </w:rPr>
              <w:t xml:space="preserve"> </w:t>
            </w:r>
            <w:r w:rsidRPr="5D001784" w:rsidR="0608C907">
              <w:rPr>
                <w:rFonts w:ascii="Georgia" w:hAnsi="Georgia" w:eastAsia="Georgia" w:cs="Georgia"/>
                <w:b w:val="0"/>
                <w:bCs w:val="0"/>
                <w:i w:val="0"/>
                <w:iCs w:val="0"/>
                <w:caps w:val="0"/>
                <w:smallCaps w:val="0"/>
                <w:color w:val="202122"/>
                <w:sz w:val="21"/>
                <w:szCs w:val="21"/>
                <w:lang w:val="en-US"/>
              </w:rPr>
              <w:t>per year</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3A85FD1D" w:rsidP="5D001784" w:rsidRDefault="3A85FD1D" w14:paraId="473B79EB" w14:textId="3B30824B">
            <w:pPr>
              <w:pStyle w:val="Normal"/>
              <w:widowControl w:val="0"/>
              <w:spacing w:before="240"/>
              <w:rPr>
                <w:rFonts w:ascii="Georgia" w:hAnsi="Georgia" w:eastAsia="Georgia" w:cs="Georgia"/>
                <w:b w:val="0"/>
                <w:bCs w:val="0"/>
                <w:i w:val="0"/>
                <w:iCs w:val="0"/>
                <w:caps w:val="0"/>
                <w:smallCaps w:val="0"/>
                <w:color w:val="202122"/>
                <w:sz w:val="21"/>
                <w:szCs w:val="21"/>
                <w:lang w:val="en-US"/>
              </w:rPr>
            </w:pPr>
            <w:bookmarkStart w:name="_Int_eREy6QCO" w:id="1500069508"/>
            <w:r w:rsidRPr="5D001784" w:rsidR="316C1AA7">
              <w:rPr>
                <w:rFonts w:ascii="Georgia" w:hAnsi="Georgia" w:eastAsia="Georgia" w:cs="Georgia"/>
                <w:b w:val="0"/>
                <w:bCs w:val="0"/>
                <w:i w:val="0"/>
                <w:iCs w:val="0"/>
                <w:caps w:val="0"/>
                <w:smallCaps w:val="0"/>
                <w:color w:val="202122"/>
                <w:sz w:val="21"/>
                <w:szCs w:val="21"/>
                <w:lang w:val="en-US"/>
              </w:rPr>
              <w:t>W</w:t>
            </w:r>
            <w:r w:rsidRPr="5D001784" w:rsidR="667E3ACF">
              <w:rPr>
                <w:rFonts w:ascii="Georgia" w:hAnsi="Georgia" w:eastAsia="Georgia" w:cs="Georgia"/>
                <w:b w:val="0"/>
                <w:bCs w:val="0"/>
                <w:i w:val="0"/>
                <w:iCs w:val="0"/>
                <w:caps w:val="0"/>
                <w:smallCaps w:val="0"/>
                <w:color w:val="202122"/>
                <w:sz w:val="21"/>
                <w:szCs w:val="21"/>
                <w:lang w:val="en-US"/>
              </w:rPr>
              <w:t xml:space="preserve">e can </w:t>
            </w:r>
            <w:r w:rsidRPr="5D001784" w:rsidR="76F8FF6C">
              <w:rPr>
                <w:rFonts w:ascii="Georgia" w:hAnsi="Georgia" w:eastAsia="Georgia" w:cs="Georgia"/>
                <w:b w:val="0"/>
                <w:bCs w:val="0"/>
                <w:i w:val="0"/>
                <w:iCs w:val="0"/>
                <w:caps w:val="0"/>
                <w:smallCaps w:val="0"/>
                <w:color w:val="202122"/>
                <w:sz w:val="21"/>
                <w:szCs w:val="21"/>
                <w:lang w:val="en-US"/>
              </w:rPr>
              <w:t xml:space="preserve">design our prototype such that nothing, in theory, stops it from </w:t>
            </w:r>
            <w:r w:rsidRPr="5D001784" w:rsidR="178A46FF">
              <w:rPr>
                <w:rFonts w:ascii="Georgia" w:hAnsi="Georgia" w:eastAsia="Georgia" w:cs="Georgia"/>
                <w:b w:val="0"/>
                <w:bCs w:val="0"/>
                <w:i w:val="0"/>
                <w:iCs w:val="0"/>
                <w:caps w:val="0"/>
                <w:smallCaps w:val="0"/>
                <w:color w:val="202122"/>
                <w:sz w:val="21"/>
                <w:szCs w:val="21"/>
                <w:lang w:val="en-US"/>
              </w:rPr>
              <w:t>working for this long</w:t>
            </w:r>
            <w:r w:rsidRPr="5D001784" w:rsidR="76FF2A9D">
              <w:rPr>
                <w:rFonts w:ascii="Georgia" w:hAnsi="Georgia" w:eastAsia="Georgia" w:cs="Georgia"/>
                <w:b w:val="0"/>
                <w:bCs w:val="0"/>
                <w:i w:val="0"/>
                <w:iCs w:val="0"/>
                <w:caps w:val="0"/>
                <w:smallCaps w:val="0"/>
                <w:color w:val="202122"/>
                <w:sz w:val="21"/>
                <w:szCs w:val="21"/>
                <w:lang w:val="en-US"/>
              </w:rPr>
              <w:t xml:space="preserve">. </w:t>
            </w:r>
            <w:r w:rsidRPr="5D001784" w:rsidR="76FF2A9D">
              <w:rPr>
                <w:rFonts w:ascii="Georgia" w:hAnsi="Georgia" w:eastAsia="Georgia" w:cs="Georgia"/>
                <w:b w:val="0"/>
                <w:bCs w:val="0"/>
                <w:i w:val="0"/>
                <w:iCs w:val="0"/>
                <w:caps w:val="0"/>
                <w:smallCaps w:val="0"/>
                <w:color w:val="202122"/>
                <w:sz w:val="21"/>
                <w:szCs w:val="21"/>
                <w:lang w:val="en-US"/>
              </w:rPr>
              <w:t>But</w:t>
            </w:r>
            <w:r w:rsidRPr="5D001784" w:rsidR="178A46FF">
              <w:rPr>
                <w:rFonts w:ascii="Georgia" w:hAnsi="Georgia" w:eastAsia="Georgia" w:cs="Georgia"/>
                <w:b w:val="0"/>
                <w:bCs w:val="0"/>
                <w:i w:val="0"/>
                <w:iCs w:val="0"/>
                <w:caps w:val="0"/>
                <w:smallCaps w:val="0"/>
                <w:color w:val="202122"/>
                <w:sz w:val="21"/>
                <w:szCs w:val="21"/>
                <w:lang w:val="en-US"/>
              </w:rPr>
              <w:t>,</w:t>
            </w:r>
            <w:r w:rsidRPr="5D001784" w:rsidR="3001C1EF">
              <w:rPr>
                <w:rFonts w:ascii="Georgia" w:hAnsi="Georgia" w:eastAsia="Georgia" w:cs="Georgia"/>
                <w:b w:val="0"/>
                <w:bCs w:val="0"/>
                <w:i w:val="0"/>
                <w:iCs w:val="0"/>
                <w:caps w:val="0"/>
                <w:smallCaps w:val="0"/>
                <w:color w:val="202122"/>
                <w:sz w:val="21"/>
                <w:szCs w:val="21"/>
                <w:lang w:val="en-US"/>
              </w:rPr>
              <w:t xml:space="preserve"> since</w:t>
            </w:r>
            <w:r w:rsidRPr="5D001784" w:rsidR="178A46FF">
              <w:rPr>
                <w:rFonts w:ascii="Georgia" w:hAnsi="Georgia" w:eastAsia="Georgia" w:cs="Georgia"/>
                <w:b w:val="0"/>
                <w:bCs w:val="0"/>
                <w:i w:val="0"/>
                <w:iCs w:val="0"/>
                <w:caps w:val="0"/>
                <w:smallCaps w:val="0"/>
                <w:color w:val="202122"/>
                <w:sz w:val="21"/>
                <w:szCs w:val="21"/>
                <w:lang w:val="en-US"/>
              </w:rPr>
              <w:t xml:space="preserve"> </w:t>
            </w:r>
            <w:r w:rsidRPr="5D001784" w:rsidR="178A46FF">
              <w:rPr>
                <w:rFonts w:ascii="Georgia" w:hAnsi="Georgia" w:eastAsia="Georgia" w:cs="Georgia"/>
                <w:b w:val="0"/>
                <w:bCs w:val="0"/>
                <w:i w:val="0"/>
                <w:iCs w:val="0"/>
                <w:caps w:val="0"/>
                <w:smallCaps w:val="0"/>
                <w:color w:val="202122"/>
                <w:sz w:val="21"/>
                <w:szCs w:val="21"/>
                <w:lang w:val="en-US"/>
              </w:rPr>
              <w:t>actually testing</w:t>
            </w:r>
            <w:r w:rsidRPr="5D001784" w:rsidR="178A46FF">
              <w:rPr>
                <w:rFonts w:ascii="Georgia" w:hAnsi="Georgia" w:eastAsia="Georgia" w:cs="Georgia"/>
                <w:b w:val="0"/>
                <w:bCs w:val="0"/>
                <w:i w:val="0"/>
                <w:iCs w:val="0"/>
                <w:caps w:val="0"/>
                <w:smallCaps w:val="0"/>
                <w:color w:val="202122"/>
                <w:sz w:val="21"/>
                <w:szCs w:val="21"/>
                <w:lang w:val="en-US"/>
              </w:rPr>
              <w:t xml:space="preserve"> that the prototype</w:t>
            </w:r>
            <w:r w:rsidRPr="5D001784" w:rsidR="34FD6CA7">
              <w:rPr>
                <w:rFonts w:ascii="Georgia" w:hAnsi="Georgia" w:eastAsia="Georgia" w:cs="Georgia"/>
                <w:b w:val="0"/>
                <w:bCs w:val="0"/>
                <w:i w:val="0"/>
                <w:iCs w:val="0"/>
                <w:caps w:val="0"/>
                <w:smallCaps w:val="0"/>
                <w:color w:val="202122"/>
                <w:sz w:val="21"/>
                <w:szCs w:val="21"/>
                <w:lang w:val="en-US"/>
              </w:rPr>
              <w:t xml:space="preserve"> works</w:t>
            </w:r>
            <w:r w:rsidRPr="5D001784" w:rsidR="178A46FF">
              <w:rPr>
                <w:rFonts w:ascii="Georgia" w:hAnsi="Georgia" w:eastAsia="Georgia" w:cs="Georgia"/>
                <w:b w:val="0"/>
                <w:bCs w:val="0"/>
                <w:i w:val="0"/>
                <w:iCs w:val="0"/>
                <w:caps w:val="0"/>
                <w:smallCaps w:val="0"/>
                <w:color w:val="202122"/>
                <w:sz w:val="21"/>
                <w:szCs w:val="21"/>
                <w:lang w:val="en-US"/>
              </w:rPr>
              <w:t xml:space="preserve"> for so long is impossible</w:t>
            </w:r>
            <w:r w:rsidRPr="5D001784" w:rsidR="427EAB12">
              <w:rPr>
                <w:rFonts w:ascii="Georgia" w:hAnsi="Georgia" w:eastAsia="Georgia" w:cs="Georgia"/>
                <w:b w:val="0"/>
                <w:bCs w:val="0"/>
                <w:i w:val="0"/>
                <w:iCs w:val="0"/>
                <w:caps w:val="0"/>
                <w:smallCaps w:val="0"/>
                <w:color w:val="202122"/>
                <w:sz w:val="21"/>
                <w:szCs w:val="21"/>
                <w:lang w:val="en-US"/>
              </w:rPr>
              <w:t>, this isn’t an important consideration.</w:t>
            </w:r>
            <w:bookmarkEnd w:id="1500069508"/>
          </w:p>
        </w:tc>
      </w:tr>
      <w:tr w:rsidR="68E0224F" w:rsidTr="5D001784" w14:paraId="5E2B22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F2DBDB" w:themeFill="accent2" w:themeFillTint="33"/>
            <w:tcMar/>
          </w:tcPr>
          <w:p w:rsidR="4E7F1CAF" w:rsidP="5D001784" w:rsidRDefault="4E7F1CAF" w14:paraId="70E2E297" w14:textId="70BB08E8">
            <w:pPr>
              <w:pStyle w:val="Normal"/>
              <w:spacing w:line="259" w:lineRule="auto"/>
              <w:jc w:val="left"/>
              <w:rPr>
                <w:b w:val="0"/>
                <w:bCs w:val="0"/>
                <w:sz w:val="21"/>
                <w:szCs w:val="21"/>
              </w:rPr>
            </w:pPr>
            <w:r w:rsidRPr="5D001784" w:rsidR="4E7F1CAF">
              <w:rPr>
                <w:b w:val="1"/>
                <w:bCs w:val="1"/>
                <w:sz w:val="21"/>
                <w:szCs w:val="21"/>
              </w:rPr>
              <w:t>HLO 5: Design for Usability</w:t>
            </w:r>
          </w:p>
        </w:tc>
      </w:tr>
      <w:tr w:rsidR="014C38E6" w:rsidTr="5D001784" w14:paraId="2D0A41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67C71899" w:rsidP="5D001784" w:rsidRDefault="67C71899" w14:paraId="624D6ECE" w14:textId="7C57EFBF">
            <w:pPr>
              <w:pStyle w:val="Normal"/>
              <w:rPr>
                <w:b w:val="0"/>
                <w:bCs w:val="0"/>
                <w:sz w:val="21"/>
                <w:szCs w:val="21"/>
              </w:rPr>
            </w:pPr>
            <w:r w:rsidRPr="5D001784" w:rsidR="12BFD3FE">
              <w:rPr>
                <w:b w:val="0"/>
                <w:bCs w:val="0"/>
                <w:sz w:val="21"/>
                <w:szCs w:val="21"/>
              </w:rPr>
              <w:t xml:space="preserve">Must </w:t>
            </w:r>
            <w:r w:rsidRPr="5D001784" w:rsidR="4DE7EABA">
              <w:rPr>
                <w:b w:val="0"/>
                <w:bCs w:val="0"/>
                <w:sz w:val="21"/>
                <w:szCs w:val="21"/>
              </w:rPr>
              <w:t>disinfect</w:t>
            </w:r>
            <w:r w:rsidRPr="5D001784" w:rsidR="14DA11D1">
              <w:rPr>
                <w:b w:val="0"/>
                <w:bCs w:val="0"/>
                <w:sz w:val="21"/>
                <w:szCs w:val="21"/>
              </w:rPr>
              <w:t xml:space="preserve"> </w:t>
            </w:r>
            <w:r w:rsidRPr="5D001784" w:rsidR="1C697BA0">
              <w:rPr>
                <w:b w:val="0"/>
                <w:bCs w:val="0"/>
                <w:sz w:val="21"/>
                <w:szCs w:val="21"/>
              </w:rPr>
              <w:t>enough</w:t>
            </w:r>
            <w:r w:rsidRPr="5D001784" w:rsidR="14DA11D1">
              <w:rPr>
                <w:b w:val="0"/>
                <w:bCs w:val="0"/>
                <w:sz w:val="21"/>
                <w:szCs w:val="21"/>
              </w:rPr>
              <w:t xml:space="preserve"> water for daily school use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7C71899" w:rsidP="5D001784" w:rsidRDefault="67C71899" w14:paraId="7F26F3C1" w14:textId="45B25C20">
            <w:pPr>
              <w:pStyle w:val="Normal"/>
              <w:rPr>
                <w:sz w:val="21"/>
                <w:szCs w:val="21"/>
              </w:rPr>
            </w:pPr>
            <w:r w:rsidRPr="5D001784" w:rsidR="22D139BA">
              <w:rPr>
                <w:sz w:val="21"/>
                <w:szCs w:val="21"/>
              </w:rPr>
              <w:t xml:space="preserve">Water </w:t>
            </w:r>
            <w:r w:rsidRPr="5D001784" w:rsidR="7CE5F89C">
              <w:rPr>
                <w:sz w:val="21"/>
                <w:szCs w:val="21"/>
              </w:rPr>
              <w:t>disinfection</w:t>
            </w:r>
            <w:r w:rsidRPr="5D001784" w:rsidR="22D139BA">
              <w:rPr>
                <w:sz w:val="21"/>
                <w:szCs w:val="21"/>
              </w:rPr>
              <w:t xml:space="preserve"> </w:t>
            </w:r>
            <w:r w:rsidRPr="5D001784" w:rsidR="22D139BA">
              <w:rPr>
                <w:sz w:val="21"/>
                <w:szCs w:val="21"/>
              </w:rPr>
              <w:t>capacity</w:t>
            </w:r>
            <w:r w:rsidRPr="5D001784" w:rsidR="22D139BA">
              <w:rPr>
                <w:sz w:val="21"/>
                <w:szCs w:val="21"/>
              </w:rPr>
              <w:t xml:space="preserve"> (L</w:t>
            </w:r>
            <w:r w:rsidRPr="5D001784" w:rsidR="75D2AA89">
              <w:rPr>
                <w:sz w:val="21"/>
                <w:szCs w:val="21"/>
              </w:rPr>
              <w:t>/day</w:t>
            </w:r>
            <w:r w:rsidRPr="5D001784" w:rsidR="22D139BA">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05E8D43E" w:rsidP="5D001784" w:rsidRDefault="05E8D43E" w14:paraId="69FFD7CC" w14:textId="79053A7A">
            <w:pPr>
              <w:pStyle w:val="Normal"/>
              <w:suppressLineNumbers w:val="0"/>
              <w:bidi w:val="0"/>
              <w:spacing w:before="240" w:beforeAutospacing="off" w:after="0" w:afterAutospacing="off" w:line="259" w:lineRule="auto"/>
              <w:ind w:left="0" w:right="0"/>
              <w:jc w:val="left"/>
              <w:rPr>
                <w:sz w:val="21"/>
                <w:szCs w:val="21"/>
              </w:rPr>
            </w:pPr>
            <w:r w:rsidRPr="5D001784" w:rsidR="054239B0">
              <w:rPr>
                <w:sz w:val="21"/>
                <w:szCs w:val="21"/>
              </w:rPr>
              <w:t>Higher is better</w:t>
            </w:r>
            <w:r w:rsidRPr="5D001784" w:rsidR="00FD4DD1">
              <w:rPr>
                <w:sz w:val="21"/>
                <w:szCs w:val="21"/>
              </w:rPr>
              <w:t xml:space="preserve"> up to 35kL. </w:t>
            </w:r>
            <w:r w:rsidRPr="5D001784" w:rsidR="00535CAA">
              <w:rPr>
                <w:sz w:val="21"/>
                <w:szCs w:val="21"/>
              </w:rPr>
              <w:t>(</w:t>
            </w:r>
            <w:r w:rsidRPr="5D001784" w:rsidR="00FD4DD1">
              <w:rPr>
                <w:sz w:val="21"/>
                <w:szCs w:val="21"/>
              </w:rPr>
              <w:t>Plateaus after 35</w:t>
            </w:r>
            <w:r w:rsidRPr="5D001784" w:rsidR="00FD4DD1">
              <w:rPr>
                <w:sz w:val="21"/>
                <w:szCs w:val="21"/>
              </w:rPr>
              <w:t>kL</w:t>
            </w:r>
            <w:r w:rsidRPr="5D001784" w:rsidR="7A07CB37">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14C38E6" w:rsidP="5D001784" w:rsidRDefault="014C38E6" w14:paraId="6CFEB9CD" w14:textId="17A13C3A">
            <w:pPr>
              <w:pStyle w:val="Normal"/>
              <w:rPr>
                <w:sz w:val="21"/>
                <w:szCs w:val="21"/>
              </w:rPr>
            </w:pPr>
            <w:r w:rsidRPr="5D001784" w:rsidR="4E13075F">
              <w:rPr>
                <w:sz w:val="21"/>
                <w:szCs w:val="21"/>
              </w:rPr>
              <w:t>Should</w:t>
            </w:r>
            <w:r w:rsidRPr="5D001784" w:rsidR="4E13075F">
              <w:rPr>
                <w:sz w:val="21"/>
                <w:szCs w:val="21"/>
              </w:rPr>
              <w:t xml:space="preserve"> be </w:t>
            </w:r>
            <w:r w:rsidRPr="5D001784" w:rsidR="3F362A70">
              <w:rPr>
                <w:sz w:val="21"/>
                <w:szCs w:val="21"/>
              </w:rPr>
              <w:t xml:space="preserve">at least </w:t>
            </w:r>
            <w:r w:rsidRPr="5D001784" w:rsidR="490FBBBA">
              <w:rPr>
                <w:sz w:val="21"/>
                <w:szCs w:val="21"/>
              </w:rPr>
              <w:t>21.6kL</w:t>
            </w:r>
          </w:p>
          <w:p w:rsidR="014C38E6" w:rsidP="5D001784" w:rsidRDefault="014C38E6" w14:paraId="0511249E" w14:textId="679D304E">
            <w:pPr>
              <w:pStyle w:val="Normal"/>
              <w:rPr>
                <w:sz w:val="21"/>
                <w:szCs w:val="21"/>
              </w:rPr>
            </w:pP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014C38E6" w:rsidP="5D001784" w:rsidRDefault="014C38E6" w14:paraId="5C094D5B" w14:textId="6FD4729F">
            <w:pPr>
              <w:pStyle w:val="Normal"/>
              <w:rPr>
                <w:sz w:val="21"/>
                <w:szCs w:val="21"/>
              </w:rPr>
            </w:pPr>
            <w:r w:rsidRPr="5D001784" w:rsidR="53CE4CBE">
              <w:rPr>
                <w:sz w:val="21"/>
                <w:szCs w:val="21"/>
              </w:rPr>
              <w:t xml:space="preserve">Such a large-scale implementation is unnecessary. </w:t>
            </w:r>
            <w:r w:rsidRPr="5D001784" w:rsidR="35FC4C13">
              <w:rPr>
                <w:sz w:val="21"/>
                <w:szCs w:val="21"/>
              </w:rPr>
              <w:t xml:space="preserve"> </w:t>
            </w:r>
          </w:p>
        </w:tc>
      </w:tr>
      <w:tr w:rsidR="68E0224F" w:rsidTr="5D001784" w14:paraId="7E9723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7FF2EA98" w:rsidP="5D001784" w:rsidRDefault="7FF2EA98" w14:paraId="1A60FDB5" w14:textId="2DEE70B7">
            <w:pPr>
              <w:pStyle w:val="Normal"/>
              <w:rPr>
                <w:b w:val="0"/>
                <w:bCs w:val="0"/>
                <w:sz w:val="21"/>
                <w:szCs w:val="21"/>
              </w:rPr>
            </w:pPr>
            <w:r w:rsidRPr="5D001784" w:rsidR="69F6B0B0">
              <w:rPr>
                <w:b w:val="0"/>
                <w:bCs w:val="0"/>
                <w:sz w:val="21"/>
                <w:szCs w:val="21"/>
              </w:rPr>
              <w:t xml:space="preserve">Any components that are meant to be moved </w:t>
            </w:r>
            <w:r w:rsidRPr="5D001784" w:rsidR="69F6B0B0">
              <w:rPr>
                <w:b w:val="0"/>
                <w:bCs w:val="0"/>
                <w:sz w:val="21"/>
                <w:szCs w:val="21"/>
              </w:rPr>
              <w:t>frequently</w:t>
            </w:r>
            <w:r w:rsidRPr="5D001784" w:rsidR="69F6B0B0">
              <w:rPr>
                <w:b w:val="0"/>
                <w:bCs w:val="0"/>
                <w:sz w:val="21"/>
                <w:szCs w:val="21"/>
              </w:rPr>
              <w:t xml:space="preserve"> </w:t>
            </w:r>
            <w:r w:rsidRPr="5D001784" w:rsidR="7636A411">
              <w:rPr>
                <w:b w:val="0"/>
                <w:bCs w:val="0"/>
                <w:sz w:val="21"/>
                <w:szCs w:val="21"/>
              </w:rPr>
              <w:t xml:space="preserve">by users </w:t>
            </w:r>
            <w:r w:rsidRPr="5D001784" w:rsidR="69F6B0B0">
              <w:rPr>
                <w:b w:val="0"/>
                <w:bCs w:val="0"/>
                <w:sz w:val="21"/>
                <w:szCs w:val="21"/>
              </w:rPr>
              <w:t xml:space="preserve">should </w:t>
            </w:r>
            <w:r w:rsidRPr="5D001784" w:rsidR="69F6B0B0">
              <w:rPr>
                <w:b w:val="0"/>
                <w:bCs w:val="0"/>
                <w:sz w:val="21"/>
                <w:szCs w:val="21"/>
              </w:rPr>
              <w:t>be</w:t>
            </w:r>
            <w:r w:rsidRPr="5D001784" w:rsidR="4C1427C9">
              <w:rPr>
                <w:b w:val="0"/>
                <w:bCs w:val="0"/>
                <w:sz w:val="21"/>
                <w:szCs w:val="21"/>
              </w:rPr>
              <w:t xml:space="preserve"> lightweight</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703F4377" w:rsidP="5D001784" w:rsidRDefault="703F4377" w14:paraId="1E79AA3E" w14:textId="57CF180F">
            <w:pPr>
              <w:pStyle w:val="Normal"/>
              <w:rPr>
                <w:sz w:val="21"/>
                <w:szCs w:val="21"/>
              </w:rPr>
            </w:pPr>
            <w:r w:rsidRPr="5D001784" w:rsidR="703F4377">
              <w:rPr>
                <w:sz w:val="21"/>
                <w:szCs w:val="21"/>
              </w:rPr>
              <w:t xml:space="preserve">Weight of </w:t>
            </w:r>
            <w:r w:rsidRPr="5D001784" w:rsidR="703F4377">
              <w:rPr>
                <w:sz w:val="21"/>
                <w:szCs w:val="21"/>
              </w:rPr>
              <w:t>component</w:t>
            </w:r>
            <w:r w:rsidRPr="5D001784" w:rsidR="703F4377">
              <w:rPr>
                <w:sz w:val="21"/>
                <w:szCs w:val="21"/>
              </w:rPr>
              <w:t xml:space="preserve"> </w:t>
            </w:r>
            <w:r w:rsidRPr="5D001784" w:rsidR="703F4377">
              <w:rPr>
                <w:sz w:val="21"/>
                <w:szCs w:val="21"/>
              </w:rPr>
              <w:t>(kg)</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4770650" w:rsidP="5D001784" w:rsidRDefault="14770650" w14:paraId="68CE889C" w14:textId="14986272">
            <w:pPr>
              <w:pStyle w:val="Normal"/>
              <w:rPr>
                <w:sz w:val="21"/>
                <w:szCs w:val="21"/>
              </w:rPr>
            </w:pPr>
            <w:r w:rsidRPr="5D001784" w:rsidR="14770650">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3490853" w:rsidP="5D001784" w:rsidRDefault="73490853" w14:paraId="707C0755" w14:textId="089F8FBB">
            <w:pPr>
              <w:pStyle w:val="Normal"/>
              <w:rPr>
                <w:sz w:val="21"/>
                <w:szCs w:val="21"/>
              </w:rPr>
            </w:pPr>
            <w:r w:rsidRPr="5D001784" w:rsidR="403B2A66">
              <w:rPr>
                <w:sz w:val="21"/>
                <w:szCs w:val="21"/>
              </w:rPr>
              <w:t xml:space="preserve">Should be less than </w:t>
            </w:r>
            <w:r w:rsidRPr="5D001784" w:rsidR="7182CF3D">
              <w:rPr>
                <w:sz w:val="21"/>
                <w:szCs w:val="21"/>
              </w:rPr>
              <w:t xml:space="preserve">16 </w:t>
            </w:r>
            <w:r w:rsidRPr="5D001784" w:rsidR="403B2A66">
              <w:rPr>
                <w:sz w:val="21"/>
                <w:szCs w:val="21"/>
              </w:rPr>
              <w:t>kg</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6231E0A4" w:rsidP="5D001784" w:rsidRDefault="6231E0A4" w14:paraId="32235E4A" w14:textId="2BBDBE51">
            <w:pPr>
              <w:pStyle w:val="Normal"/>
              <w:rPr>
                <w:sz w:val="21"/>
                <w:szCs w:val="21"/>
              </w:rPr>
            </w:pPr>
            <w:r w:rsidRPr="5D001784" w:rsidR="6871D7CD">
              <w:rPr>
                <w:sz w:val="21"/>
                <w:szCs w:val="21"/>
              </w:rPr>
              <w:t xml:space="preserve">No components are meant to be moved </w:t>
            </w:r>
            <w:r w:rsidRPr="5D001784" w:rsidR="6871D7CD">
              <w:rPr>
                <w:sz w:val="21"/>
                <w:szCs w:val="21"/>
              </w:rPr>
              <w:t>frequently</w:t>
            </w:r>
            <w:r w:rsidRPr="5D001784" w:rsidR="6871D7CD">
              <w:rPr>
                <w:sz w:val="21"/>
                <w:szCs w:val="21"/>
              </w:rPr>
              <w:t xml:space="preserve"> by users, so this passes by default.</w:t>
            </w:r>
          </w:p>
        </w:tc>
      </w:tr>
      <w:tr w:rsidR="68E0224F" w:rsidTr="5D001784" w14:paraId="36AFE2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892B4D6" w:rsidP="5D001784" w:rsidRDefault="0892B4D6" w14:paraId="75D1BB30" w14:textId="11522CA6">
            <w:pPr>
              <w:pStyle w:val="Normal"/>
              <w:rPr>
                <w:b w:val="0"/>
                <w:bCs w:val="0"/>
                <w:sz w:val="21"/>
                <w:szCs w:val="21"/>
              </w:rPr>
            </w:pPr>
            <w:r w:rsidRPr="5D001784" w:rsidR="0892B4D6">
              <w:rPr>
                <w:b w:val="0"/>
                <w:bCs w:val="0"/>
                <w:sz w:val="21"/>
                <w:szCs w:val="21"/>
              </w:rPr>
              <w:t>Should be e</w:t>
            </w:r>
            <w:r w:rsidRPr="5D001784" w:rsidR="0541B119">
              <w:rPr>
                <w:b w:val="0"/>
                <w:bCs w:val="0"/>
                <w:sz w:val="21"/>
                <w:szCs w:val="21"/>
              </w:rPr>
              <w:t xml:space="preserve">asy to </w:t>
            </w:r>
            <w:r w:rsidRPr="5D001784" w:rsidR="73E51B9F">
              <w:rPr>
                <w:b w:val="0"/>
                <w:bCs w:val="0"/>
                <w:sz w:val="21"/>
                <w:szCs w:val="21"/>
              </w:rPr>
              <w:t>maintain</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EB2E67A" w:rsidP="5D001784" w:rsidRDefault="1EB2E67A" w14:paraId="643B8D88" w14:textId="63FEBAF0">
            <w:pPr>
              <w:pStyle w:val="Normal"/>
              <w:rPr>
                <w:sz w:val="21"/>
                <w:szCs w:val="21"/>
              </w:rPr>
            </w:pPr>
            <w:r w:rsidRPr="5D001784" w:rsidR="1EB2E67A">
              <w:rPr>
                <w:sz w:val="21"/>
                <w:szCs w:val="21"/>
              </w:rPr>
              <w:t xml:space="preserve"># of cleaning </w:t>
            </w:r>
            <w:r w:rsidRPr="5D001784" w:rsidR="04771FC6">
              <w:rPr>
                <w:sz w:val="21"/>
                <w:szCs w:val="21"/>
              </w:rPr>
              <w:t>instances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EB2E67A" w:rsidP="5D001784" w:rsidRDefault="1EB2E67A" w14:paraId="5F799DD3" w14:textId="3D920EED">
            <w:pPr>
              <w:pStyle w:val="Normal"/>
              <w:rPr>
                <w:sz w:val="21"/>
                <w:szCs w:val="21"/>
              </w:rPr>
            </w:pPr>
            <w:r w:rsidRPr="5D001784" w:rsidR="1EB2E67A">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80DA053" w:rsidP="5D001784" w:rsidRDefault="780DA053" w14:paraId="45F8DD2F" w14:textId="29CA35F5">
            <w:pPr>
              <w:pStyle w:val="Normal"/>
              <w:rPr>
                <w:sz w:val="21"/>
                <w:szCs w:val="21"/>
              </w:rPr>
            </w:pPr>
            <w:r w:rsidRPr="5D001784" w:rsidR="780DA053">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53A2CBA8" w:rsidP="5D001784" w:rsidRDefault="53A2CBA8" w14:paraId="6A84453B" w14:textId="0ECDAB49">
            <w:pPr>
              <w:pStyle w:val="Normal"/>
              <w:suppressLineNumbers w:val="0"/>
              <w:bidi w:val="0"/>
              <w:spacing w:before="240" w:beforeAutospacing="off" w:after="0" w:afterAutospacing="off" w:line="259" w:lineRule="auto"/>
              <w:ind w:left="0" w:right="0"/>
              <w:jc w:val="left"/>
              <w:rPr>
                <w:sz w:val="21"/>
                <w:szCs w:val="21"/>
              </w:rPr>
            </w:pPr>
            <w:r w:rsidRPr="5D001784" w:rsidR="72F8B365">
              <w:rPr>
                <w:sz w:val="21"/>
                <w:szCs w:val="21"/>
              </w:rPr>
              <w:t xml:space="preserve">We </w:t>
            </w:r>
            <w:r w:rsidRPr="5D001784" w:rsidR="72F8B365">
              <w:rPr>
                <w:sz w:val="21"/>
                <w:szCs w:val="21"/>
              </w:rPr>
              <w:t>aren’t</w:t>
            </w:r>
            <w:r w:rsidRPr="5D001784" w:rsidR="72F8B365">
              <w:rPr>
                <w:sz w:val="21"/>
                <w:szCs w:val="21"/>
              </w:rPr>
              <w:t xml:space="preserve"> concerned with the long-term usability of the prototype.</w:t>
            </w:r>
          </w:p>
        </w:tc>
      </w:tr>
    </w:tbl>
    <w:p w:rsidR="68E0224F" w:rsidP="5D001784" w:rsidRDefault="68E0224F" w14:paraId="015D192E" w14:textId="0A78692D">
      <w:pPr>
        <w:rPr>
          <w:sz w:val="21"/>
          <w:szCs w:val="21"/>
        </w:rPr>
      </w:pPr>
    </w:p>
    <w:p w:rsidR="2C6A39E5" w:rsidP="5D001784" w:rsidRDefault="2C6A39E5" w14:paraId="6043013A" w14:textId="292AFDC3">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2C6A39E5">
        <w:rPr>
          <w:rFonts w:ascii="Georgia" w:hAnsi="Georgia" w:eastAsia="Georgia" w:cs="Georgia"/>
          <w:b w:val="1"/>
          <w:bCs w:val="1"/>
          <w:i w:val="0"/>
          <w:iCs w:val="0"/>
          <w:caps w:val="0"/>
          <w:smallCaps w:val="0"/>
          <w:noProof w:val="0"/>
          <w:color w:val="000000" w:themeColor="text1" w:themeTint="FF" w:themeShade="FF"/>
          <w:sz w:val="21"/>
          <w:szCs w:val="21"/>
          <w:lang w:val="en-US"/>
        </w:rPr>
        <w:t>Targeted Requirements Flow-Down</w:t>
      </w:r>
    </w:p>
    <w:p w:rsidR="151E278F" w:rsidP="5D001784" w:rsidRDefault="151E278F" w14:paraId="08520C33" w14:textId="2268AED6">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2.1. Parabolic Trough</w:t>
      </w:r>
    </w:p>
    <w:tbl>
      <w:tblPr>
        <w:tblStyle w:val="TableGrid"/>
        <w:tblW w:w="0" w:type="auto"/>
        <w:tblLayout w:type="fixed"/>
        <w:tblLook w:val="06A0" w:firstRow="1" w:lastRow="0" w:firstColumn="1" w:lastColumn="0" w:noHBand="1" w:noVBand="1"/>
      </w:tblPr>
      <w:tblGrid>
        <w:gridCol w:w="10200"/>
      </w:tblGrid>
      <w:tr w:rsidR="5D001784" w:rsidTr="5D001784" w14:paraId="64DA0AD2">
        <w:trPr>
          <w:trHeight w:val="300"/>
        </w:trPr>
        <w:tc>
          <w:tcPr>
            <w:tcW w:w="10200" w:type="dxa"/>
            <w:tcMar/>
          </w:tcPr>
          <w:p w:rsidR="73071421" w:rsidP="5D001784" w:rsidRDefault="73071421" w14:paraId="1BBE42A8" w14:textId="6165D0F7">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1"/>
                <w:bCs w:val="1"/>
                <w:i w:val="0"/>
                <w:iCs w:val="0"/>
                <w:caps w:val="0"/>
                <w:smallCaps w:val="0"/>
                <w:noProof w:val="0"/>
                <w:color w:val="000000" w:themeColor="text1" w:themeTint="FF" w:themeShade="FF"/>
                <w:sz w:val="21"/>
                <w:szCs w:val="21"/>
                <w:lang w:val="en-US"/>
              </w:rPr>
              <w:t xml:space="preserve">Note: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The requirements removed for this subsystem are:</w:t>
            </w:r>
          </w:p>
          <w:p w:rsidR="73071421" w:rsidP="5D001784" w:rsidRDefault="73071421" w14:paraId="0EDC034B" w14:textId="5C886F81">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Should store sanitized water (since this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p w:rsidR="73071421" w:rsidP="5D001784" w:rsidRDefault="73071421" w14:paraId="29A5323D" w14:textId="4F0EB018">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Must use solar power efficiently</w:t>
            </w:r>
            <w:r w:rsidRPr="5D001784" w:rsidR="61CEB00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(since this is captured in “should heat water” requirement, as explained in table below)</w:t>
            </w:r>
          </w:p>
          <w:p w:rsidR="73071421" w:rsidP="5D001784" w:rsidRDefault="73071421" w14:paraId="3954FB3A" w14:textId="6217C61B">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is dispensed at a safe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temperature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since this i</w:t>
            </w:r>
            <w:r w:rsidRPr="5D001784" w:rsidR="1A09909F">
              <w:rPr>
                <w:rFonts w:ascii="Georgia" w:hAnsi="Georgia" w:eastAsia="Georgia" w:cs="Georgia"/>
                <w:b w:val="0"/>
                <w:bCs w:val="0"/>
                <w:i w:val="0"/>
                <w:iCs w:val="0"/>
                <w:caps w:val="0"/>
                <w:smallCaps w:val="0"/>
                <w:noProof w:val="0"/>
                <w:color w:val="000000" w:themeColor="text1" w:themeTint="FF" w:themeShade="FF"/>
                <w:sz w:val="21"/>
                <w:szCs w:val="21"/>
                <w:lang w:val="en-US"/>
              </w:rPr>
              <w:t>sn’t</w:t>
            </w:r>
            <w:r w:rsidRPr="5D001784" w:rsidR="1A09909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tc>
      </w:tr>
    </w:tbl>
    <w:p w:rsidR="5D001784" w:rsidRDefault="5D001784" w14:paraId="4EFC512C" w14:textId="3A4885A1"/>
    <w:tbl>
      <w:tblPr>
        <w:tblStyle w:val="GridTable2-Accent3"/>
        <w:tblW w:w="0" w:type="auto"/>
        <w:tblLook w:val="04A0" w:firstRow="1" w:lastRow="0" w:firstColumn="1" w:lastColumn="0" w:noHBand="0" w:noVBand="1"/>
      </w:tblPr>
      <w:tblGrid>
        <w:gridCol w:w="2085"/>
        <w:gridCol w:w="1590"/>
        <w:gridCol w:w="1095"/>
        <w:gridCol w:w="1555"/>
        <w:gridCol w:w="3875"/>
      </w:tblGrid>
      <w:tr w:rsidR="5D001784" w:rsidTr="5D001784" w14:paraId="5EDF2421">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5D001784" w:rsidP="5D001784" w:rsidRDefault="5D001784" w14:paraId="1264AEAF">
            <w:pPr>
              <w:rPr>
                <w:sz w:val="21"/>
                <w:szCs w:val="21"/>
              </w:rPr>
            </w:pPr>
            <w:r w:rsidRPr="5D001784" w:rsidR="5D00178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590" w:type="dxa"/>
            <w:tcMar/>
          </w:tcPr>
          <w:p w:rsidR="5D001784" w:rsidP="5D001784" w:rsidRDefault="5D001784" w14:paraId="5A973E03">
            <w:pPr>
              <w:rPr>
                <w:sz w:val="21"/>
                <w:szCs w:val="21"/>
              </w:rPr>
            </w:pPr>
            <w:r w:rsidRPr="5D001784" w:rsidR="5D00178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095" w:type="dxa"/>
            <w:tcMar/>
          </w:tcPr>
          <w:p w:rsidR="5D001784" w:rsidP="5D001784" w:rsidRDefault="5D001784" w14:paraId="1D94D82D">
            <w:pPr>
              <w:rPr>
                <w:sz w:val="21"/>
                <w:szCs w:val="21"/>
              </w:rPr>
            </w:pPr>
            <w:r w:rsidRPr="5D001784" w:rsidR="5D00178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555" w:type="dxa"/>
            <w:tcMar/>
          </w:tcPr>
          <w:p w:rsidR="5D001784" w:rsidP="5D001784" w:rsidRDefault="5D001784" w14:paraId="36B6DF08" w14:textId="3D49560F">
            <w:pPr>
              <w:rPr>
                <w:sz w:val="21"/>
                <w:szCs w:val="21"/>
              </w:rPr>
            </w:pPr>
            <w:r w:rsidRPr="5D001784" w:rsidR="5D001784">
              <w:rPr>
                <w:sz w:val="21"/>
                <w:szCs w:val="21"/>
              </w:rPr>
              <w:t>Constraint</w:t>
            </w:r>
            <w:r w:rsidRPr="5D001784" w:rsidR="5D001784">
              <w:rPr>
                <w:sz w:val="21"/>
                <w:szCs w:val="21"/>
              </w:rPr>
              <w:t>s</w:t>
            </w:r>
          </w:p>
        </w:tc>
        <w:tc>
          <w:tcPr>
            <w:cnfStyle w:val="000000000000" w:firstRow="0" w:lastRow="0" w:firstColumn="0" w:lastColumn="0" w:oddVBand="0" w:evenVBand="0" w:oddHBand="0" w:evenHBand="0" w:firstRowFirstColumn="0" w:firstRowLastColumn="0" w:lastRowFirstColumn="0" w:lastRowLastColumn="0"/>
            <w:tcW w:w="3875" w:type="dxa"/>
            <w:tcMar/>
          </w:tcPr>
          <w:p w:rsidR="7D546073" w:rsidP="5D001784" w:rsidRDefault="7D546073" w14:paraId="50857C2D" w14:textId="17929700">
            <w:pPr>
              <w:pStyle w:val="Normal"/>
              <w:rPr>
                <w:sz w:val="21"/>
                <w:szCs w:val="21"/>
              </w:rPr>
            </w:pPr>
            <w:r w:rsidRPr="5D001784" w:rsidR="7D546073">
              <w:rPr>
                <w:sz w:val="21"/>
                <w:szCs w:val="21"/>
              </w:rPr>
              <w:t xml:space="preserve">Subsystem-Specific </w:t>
            </w:r>
            <w:r w:rsidRPr="5D001784" w:rsidR="5D001784">
              <w:rPr>
                <w:sz w:val="21"/>
                <w:szCs w:val="21"/>
              </w:rPr>
              <w:t xml:space="preserve">Justification </w:t>
            </w:r>
          </w:p>
        </w:tc>
      </w:tr>
      <w:tr w:rsidR="5D001784" w:rsidTr="5D001784" w14:paraId="027C35F6">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759515CB" w14:textId="6F55DBE7">
            <w:pPr>
              <w:pStyle w:val="Normal"/>
              <w:rPr>
                <w:b w:val="1"/>
                <w:bCs w:val="1"/>
                <w:sz w:val="21"/>
                <w:szCs w:val="21"/>
              </w:rPr>
            </w:pPr>
            <w:r w:rsidRPr="5D001784" w:rsidR="5D001784">
              <w:rPr>
                <w:b w:val="1"/>
                <w:bCs w:val="1"/>
                <w:sz w:val="21"/>
                <w:szCs w:val="21"/>
              </w:rPr>
              <w:t xml:space="preserve">Primary Functional </w:t>
            </w:r>
            <w:r w:rsidRPr="5D001784" w:rsidR="0532730A">
              <w:rPr>
                <w:b w:val="1"/>
                <w:bCs w:val="1"/>
                <w:sz w:val="21"/>
                <w:szCs w:val="21"/>
              </w:rPr>
              <w:t>Requirements</w:t>
            </w:r>
          </w:p>
        </w:tc>
      </w:tr>
      <w:tr w:rsidR="5D001784" w:rsidTr="5D001784" w14:paraId="4D991EFF">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123D2557" w:rsidP="5D001784" w:rsidRDefault="123D2557" w14:paraId="2F2FBCFB" w14:textId="252E628B">
            <w:pPr>
              <w:pStyle w:val="Normal"/>
              <w:suppressLineNumbers w:val="0"/>
              <w:bidi w:val="0"/>
              <w:spacing w:before="240" w:beforeAutospacing="off" w:after="0" w:afterAutospacing="off" w:line="259" w:lineRule="auto"/>
              <w:ind w:left="0" w:right="0"/>
              <w:jc w:val="left"/>
            </w:pPr>
            <w:r w:rsidRPr="5D001784" w:rsidR="123D2557">
              <w:rPr>
                <w:sz w:val="21"/>
                <w:szCs w:val="21"/>
              </w:rPr>
              <w:t>Should heat water</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123D2557" w:rsidP="5D001784" w:rsidRDefault="123D2557" w14:paraId="16F220BC" w14:textId="2A952D4C">
            <w:pPr>
              <w:rPr>
                <w:sz w:val="21"/>
                <w:szCs w:val="21"/>
              </w:rPr>
            </w:pPr>
            <w:r w:rsidRPr="5D001784" w:rsidR="123D2557">
              <w:rPr>
                <w:sz w:val="21"/>
                <w:szCs w:val="21"/>
              </w:rPr>
              <w:t>Temperature difference</w:t>
            </w:r>
            <w:r w:rsidRPr="5D001784" w:rsidR="5D001784">
              <w:rPr>
                <w:sz w:val="21"/>
                <w:szCs w:val="21"/>
              </w:rPr>
              <w:t xml:space="preserve"> </w:t>
            </w:r>
            <w:r w:rsidRPr="5D001784" w:rsidR="65CACF6B">
              <w:rPr>
                <w:sz w:val="21"/>
                <w:szCs w:val="21"/>
              </w:rPr>
              <w:t xml:space="preserve">between outlet and inlet of trough pipe </w:t>
            </w:r>
            <w:r w:rsidRPr="5D001784" w:rsidR="5D001784">
              <w:rPr>
                <w:sz w:val="21"/>
                <w:szCs w:val="21"/>
              </w:rPr>
              <w:t>(</w:t>
            </w:r>
            <w:r w:rsidRPr="5D001784" w:rsidR="0011C66F">
              <w:rPr>
                <w:sz w:val="21"/>
                <w:szCs w:val="21"/>
              </w:rPr>
              <w:t>∆T=</w:t>
            </w:r>
            <w:r w:rsidRPr="5D001784" w:rsidR="0011C66F">
              <w:rPr>
                <w:sz w:val="21"/>
                <w:szCs w:val="21"/>
              </w:rPr>
              <w:t>T</w:t>
            </w:r>
            <w:r w:rsidRPr="5D001784" w:rsidR="0011C66F">
              <w:rPr>
                <w:sz w:val="21"/>
                <w:szCs w:val="21"/>
                <w:vertAlign w:val="subscript"/>
              </w:rPr>
              <w:t>outlet</w:t>
            </w:r>
            <w:r w:rsidRPr="5D001784" w:rsidR="6BAD33AD">
              <w:rPr>
                <w:sz w:val="21"/>
                <w:szCs w:val="21"/>
                <w:vertAlign w:val="subscript"/>
              </w:rPr>
              <w:t xml:space="preserve"> </w:t>
            </w:r>
            <w:r w:rsidRPr="5D001784" w:rsidR="0011C66F">
              <w:rPr>
                <w:sz w:val="21"/>
                <w:szCs w:val="21"/>
              </w:rPr>
              <w:t>-</w:t>
            </w:r>
            <w:r w:rsidRPr="5D001784" w:rsidR="102E4638">
              <w:rPr>
                <w:sz w:val="21"/>
                <w:szCs w:val="21"/>
              </w:rPr>
              <w:t xml:space="preserve"> </w:t>
            </w:r>
            <w:r w:rsidRPr="5D001784" w:rsidR="0011C66F">
              <w:rPr>
                <w:sz w:val="21"/>
                <w:szCs w:val="21"/>
              </w:rPr>
              <w:t>T</w:t>
            </w:r>
            <w:r w:rsidRPr="5D001784" w:rsidR="0011C66F">
              <w:rPr>
                <w:sz w:val="21"/>
                <w:szCs w:val="21"/>
                <w:vertAlign w:val="subscript"/>
              </w:rPr>
              <w:t>inlet</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65948B77" w:rsidP="5D001784" w:rsidRDefault="65948B77" w14:paraId="54DDEEA2" w14:textId="13B29D29">
            <w:pPr>
              <w:rPr>
                <w:sz w:val="21"/>
                <w:szCs w:val="21"/>
              </w:rPr>
            </w:pPr>
            <w:r w:rsidRPr="5D001784" w:rsidR="65948B77">
              <w:rPr>
                <w:sz w:val="21"/>
                <w:szCs w:val="21"/>
              </w:rPr>
              <w:t>Greater</w:t>
            </w:r>
            <w:r w:rsidRPr="5D001784" w:rsidR="5D001784">
              <w:rPr>
                <w:sz w:val="21"/>
                <w:szCs w:val="21"/>
              </w:rPr>
              <w:t xml:space="preserve"> is better</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2C2EF526" w:rsidP="5D001784" w:rsidRDefault="2C2EF526" w14:paraId="49DEEEB6" w14:textId="0BD4B713">
            <w:pPr>
              <w:pStyle w:val="Normal"/>
              <w:suppressLineNumbers w:val="0"/>
              <w:bidi w:val="0"/>
              <w:spacing w:before="240" w:beforeAutospacing="off" w:after="0" w:afterAutospacing="off" w:line="259" w:lineRule="auto"/>
              <w:ind w:left="0" w:right="0"/>
              <w:jc w:val="left"/>
            </w:pPr>
            <w:r w:rsidRPr="5D001784" w:rsidR="2C2EF526">
              <w:rPr>
                <w:sz w:val="21"/>
                <w:szCs w:val="21"/>
              </w:rPr>
              <w:t>None</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2C2EF526" w:rsidP="5D001784" w:rsidRDefault="2C2EF526" w14:paraId="5C9E4469" w14:textId="687C6295">
            <w:pPr>
              <w:pStyle w:val="Normal"/>
              <w:rPr>
                <w:sz w:val="21"/>
                <w:szCs w:val="21"/>
              </w:rPr>
            </w:pPr>
            <w:bookmarkStart w:name="_Int_pvoQj87y" w:id="1753102318"/>
            <w:r w:rsidRPr="5D001784" w:rsidR="2C2EF526">
              <w:rPr>
                <w:sz w:val="21"/>
                <w:szCs w:val="21"/>
              </w:rPr>
              <w:t xml:space="preserve">It would be good if the trough could </w:t>
            </w:r>
            <w:r w:rsidRPr="5D001784" w:rsidR="7B225CF8">
              <w:rPr>
                <w:sz w:val="21"/>
                <w:szCs w:val="21"/>
              </w:rPr>
              <w:t>actually</w:t>
            </w:r>
            <w:r w:rsidRPr="5D001784" w:rsidR="2C2EF526">
              <w:rPr>
                <w:sz w:val="21"/>
                <w:szCs w:val="21"/>
              </w:rPr>
              <w:t xml:space="preserve"> heat water, and it makes sense to design the trough so that it can theoretically heat water as much as possible.</w:t>
            </w:r>
            <w:bookmarkEnd w:id="1753102318"/>
            <w:r w:rsidRPr="5D001784" w:rsidR="2C2EF526">
              <w:rPr>
                <w:sz w:val="21"/>
                <w:szCs w:val="21"/>
              </w:rPr>
              <w:t xml:space="preserve"> </w:t>
            </w:r>
            <w:r w:rsidRPr="5D001784" w:rsidR="1A691C81">
              <w:rPr>
                <w:sz w:val="21"/>
                <w:szCs w:val="21"/>
              </w:rPr>
              <w:t xml:space="preserve">But given the difficulties described in </w:t>
            </w:r>
            <w:r w:rsidRPr="5D001784" w:rsidR="1A691C81">
              <w:rPr>
                <w:sz w:val="21"/>
                <w:szCs w:val="21"/>
              </w:rPr>
              <w:t>the Section</w:t>
            </w:r>
            <w:r w:rsidRPr="5D001784" w:rsidR="1A691C81">
              <w:rPr>
                <w:sz w:val="21"/>
                <w:szCs w:val="21"/>
              </w:rPr>
              <w:t xml:space="preserve"> 1 justification</w:t>
            </w:r>
            <w:r w:rsidRPr="5D001784" w:rsidR="378E0E51">
              <w:rPr>
                <w:sz w:val="21"/>
                <w:szCs w:val="21"/>
              </w:rPr>
              <w:t xml:space="preserve"> for getting rid of heating requirements, this </w:t>
            </w:r>
            <w:r w:rsidRPr="5D001784" w:rsidR="378E0E51">
              <w:rPr>
                <w:sz w:val="21"/>
                <w:szCs w:val="21"/>
              </w:rPr>
              <w:t>isn’t</w:t>
            </w:r>
            <w:r w:rsidRPr="5D001784" w:rsidR="378E0E51">
              <w:rPr>
                <w:sz w:val="21"/>
                <w:szCs w:val="21"/>
              </w:rPr>
              <w:t xml:space="preserve"> a huge priority for us, so we use “should” instead of “must” and no constraints are set.</w:t>
            </w:r>
          </w:p>
          <w:p w:rsidR="6CA75ED7" w:rsidP="5D001784" w:rsidRDefault="6CA75ED7" w14:paraId="784E4D1C" w14:textId="60649E93">
            <w:pPr>
              <w:pStyle w:val="Normal"/>
              <w:rPr>
                <w:b w:val="0"/>
                <w:bCs w:val="0"/>
                <w:sz w:val="21"/>
                <w:szCs w:val="21"/>
              </w:rPr>
            </w:pPr>
            <w:r w:rsidRPr="5D001784" w:rsidR="6CA75ED7">
              <w:rPr>
                <w:b w:val="1"/>
                <w:bCs w:val="1"/>
                <w:sz w:val="21"/>
                <w:szCs w:val="21"/>
              </w:rPr>
              <w:t xml:space="preserve">Note: </w:t>
            </w:r>
            <w:r w:rsidRPr="5D001784" w:rsidR="6CA75ED7">
              <w:rPr>
                <w:b w:val="0"/>
                <w:bCs w:val="0"/>
                <w:sz w:val="21"/>
                <w:szCs w:val="21"/>
              </w:rPr>
              <w:t>The “must use solar power efficiently” requirement is absorbed into this requirement, since higher thermal efficiency trans</w:t>
            </w:r>
            <w:r w:rsidRPr="5D001784" w:rsidR="0438203E">
              <w:rPr>
                <w:b w:val="0"/>
                <w:bCs w:val="0"/>
                <w:sz w:val="21"/>
                <w:szCs w:val="21"/>
              </w:rPr>
              <w:t xml:space="preserve">lates </w:t>
            </w:r>
            <w:r w:rsidRPr="5D001784" w:rsidR="0438203E">
              <w:rPr>
                <w:b w:val="0"/>
                <w:bCs w:val="0"/>
                <w:sz w:val="21"/>
                <w:szCs w:val="21"/>
              </w:rPr>
              <w:t>pretty directly</w:t>
            </w:r>
            <w:r w:rsidRPr="5D001784" w:rsidR="0438203E">
              <w:rPr>
                <w:b w:val="0"/>
                <w:bCs w:val="0"/>
                <w:sz w:val="21"/>
                <w:szCs w:val="21"/>
              </w:rPr>
              <w:t xml:space="preserve"> into higher temperature difference if </w:t>
            </w:r>
            <w:r w:rsidRPr="5D001784" w:rsidR="0438203E">
              <w:rPr>
                <w:b w:val="0"/>
                <w:bCs w:val="0"/>
                <w:sz w:val="21"/>
                <w:szCs w:val="21"/>
              </w:rPr>
              <w:t>we’re</w:t>
            </w:r>
            <w:r w:rsidRPr="5D001784" w:rsidR="0438203E">
              <w:rPr>
                <w:b w:val="0"/>
                <w:bCs w:val="0"/>
                <w:sz w:val="21"/>
                <w:szCs w:val="21"/>
              </w:rPr>
              <w:t xml:space="preserve"> only considering the trough</w:t>
            </w:r>
            <w:r w:rsidRPr="5D001784" w:rsidR="0438203E">
              <w:rPr>
                <w:b w:val="0"/>
                <w:bCs w:val="0"/>
                <w:sz w:val="21"/>
                <w:szCs w:val="21"/>
              </w:rPr>
              <w:t xml:space="preserve"> (</w:t>
            </w:r>
            <w:r w:rsidRPr="5D001784" w:rsidR="0438203E">
              <w:rPr>
                <w:b w:val="0"/>
                <w:bCs w:val="0"/>
                <w:sz w:val="21"/>
                <w:szCs w:val="21"/>
              </w:rPr>
              <w:t>ie</w:t>
            </w:r>
            <w:r w:rsidRPr="5D001784" w:rsidR="0438203E">
              <w:rPr>
                <w:b w:val="0"/>
                <w:bCs w:val="0"/>
                <w:sz w:val="21"/>
                <w:szCs w:val="21"/>
              </w:rPr>
              <w:t xml:space="preserve">. any wasteful heat losses </w:t>
            </w:r>
            <w:r w:rsidRPr="5D001784" w:rsidR="4F260015">
              <w:rPr>
                <w:b w:val="0"/>
                <w:bCs w:val="0"/>
                <w:sz w:val="21"/>
                <w:szCs w:val="21"/>
              </w:rPr>
              <w:t xml:space="preserve">in the trough itself </w:t>
            </w:r>
            <w:r w:rsidRPr="5D001784" w:rsidR="0438203E">
              <w:rPr>
                <w:b w:val="0"/>
                <w:bCs w:val="0"/>
                <w:sz w:val="21"/>
                <w:szCs w:val="21"/>
              </w:rPr>
              <w:t xml:space="preserve">would be </w:t>
            </w:r>
            <w:r w:rsidRPr="5D001784" w:rsidR="46694A80">
              <w:rPr>
                <w:b w:val="0"/>
                <w:bCs w:val="0"/>
                <w:sz w:val="21"/>
                <w:szCs w:val="21"/>
              </w:rPr>
              <w:t>ca</w:t>
            </w:r>
            <w:r w:rsidRPr="5D001784" w:rsidR="4CDA5235">
              <w:rPr>
                <w:b w:val="0"/>
                <w:bCs w:val="0"/>
                <w:sz w:val="21"/>
                <w:szCs w:val="21"/>
              </w:rPr>
              <w:t>ptured</w:t>
            </w:r>
            <w:r w:rsidRPr="5D001784" w:rsidR="4CDA5235">
              <w:rPr>
                <w:b w:val="0"/>
                <w:bCs w:val="0"/>
                <w:sz w:val="21"/>
                <w:szCs w:val="21"/>
              </w:rPr>
              <w:t xml:space="preserve"> i</w:t>
            </w:r>
            <w:r w:rsidRPr="5D001784" w:rsidR="0438203E">
              <w:rPr>
                <w:b w:val="0"/>
                <w:bCs w:val="0"/>
                <w:sz w:val="21"/>
                <w:szCs w:val="21"/>
              </w:rPr>
              <w:t>n a lower temperature difference</w:t>
            </w:r>
            <w:r w:rsidRPr="5D001784" w:rsidR="48BF69B1">
              <w:rPr>
                <w:b w:val="0"/>
                <w:bCs w:val="0"/>
                <w:sz w:val="21"/>
                <w:szCs w:val="21"/>
              </w:rPr>
              <w:t>)</w:t>
            </w:r>
            <w:r w:rsidRPr="5D001784" w:rsidR="005B1A94">
              <w:rPr>
                <w:b w:val="0"/>
                <w:bCs w:val="0"/>
                <w:sz w:val="21"/>
                <w:szCs w:val="21"/>
              </w:rPr>
              <w:t>.</w:t>
            </w:r>
          </w:p>
        </w:tc>
      </w:tr>
      <w:tr w:rsidR="5D001784" w:rsidTr="5D001784" w14:paraId="4BCFC159">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093A98E5" w14:textId="7ECC42B7">
            <w:pPr>
              <w:pStyle w:val="Normal"/>
              <w:rPr>
                <w:b w:val="1"/>
                <w:bCs w:val="1"/>
                <w:sz w:val="21"/>
                <w:szCs w:val="21"/>
              </w:rPr>
            </w:pPr>
            <w:r w:rsidRPr="5D001784" w:rsidR="5D001784">
              <w:rPr>
                <w:b w:val="1"/>
                <w:bCs w:val="1"/>
                <w:sz w:val="21"/>
                <w:szCs w:val="21"/>
              </w:rPr>
              <w:t>HLO</w:t>
            </w:r>
            <w:r w:rsidRPr="5D001784" w:rsidR="5D001784">
              <w:rPr>
                <w:b w:val="1"/>
                <w:bCs w:val="1"/>
                <w:sz w:val="21"/>
                <w:szCs w:val="21"/>
              </w:rPr>
              <w:t xml:space="preserve"> 1: Design for Efficiency</w:t>
            </w:r>
          </w:p>
        </w:tc>
      </w:tr>
      <w:tr w:rsidR="5D001784" w:rsidTr="5D001784" w14:paraId="5459EA9D">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53676742" w14:textId="497FD3F6">
            <w:pPr>
              <w:pStyle w:val="Normal"/>
              <w:rPr>
                <w:b w:val="0"/>
                <w:bCs w:val="0"/>
                <w:sz w:val="21"/>
                <w:szCs w:val="21"/>
              </w:rPr>
            </w:pPr>
            <w:r w:rsidRPr="5D001784" w:rsidR="5D001784">
              <w:rPr>
                <w:b w:val="0"/>
                <w:bCs w:val="0"/>
                <w:sz w:val="21"/>
                <w:szCs w:val="21"/>
              </w:rPr>
              <w:t>Solar collector must be angled toward the Sun efficiently</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70097407" w14:textId="6BA568AF">
            <w:pPr>
              <w:pStyle w:val="Normal"/>
              <w:rPr>
                <w:sz w:val="21"/>
                <w:szCs w:val="21"/>
              </w:rPr>
            </w:pPr>
            <w:r w:rsidRPr="5D001784" w:rsidR="5D001784">
              <w:rPr>
                <w:sz w:val="21"/>
                <w:szCs w:val="21"/>
              </w:rPr>
              <w:t>Solar collector tilt a</w:t>
            </w:r>
            <w:r w:rsidRPr="5D001784" w:rsidR="5D001784">
              <w:rPr>
                <w:sz w:val="21"/>
                <w:szCs w:val="21"/>
              </w:rPr>
              <w:t xml:space="preserve">ngle in </w:t>
            </w:r>
            <w:r w:rsidRPr="5D001784" w:rsidR="5D001784">
              <w:rPr>
                <w:sz w:val="21"/>
                <w:szCs w:val="21"/>
              </w:rPr>
              <w:t>degrees</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3A0BEEB6" w14:textId="1E378724">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7FD7F0B5" w14:textId="407EAB42">
            <w:pPr>
              <w:pStyle w:val="Normal"/>
              <w:rPr>
                <w:rFonts w:ascii="Georgia" w:hAnsi="Georgia" w:eastAsia="Georgia" w:cs="Georgia"/>
                <w:b w:val="0"/>
                <w:bCs w:val="0"/>
                <w:i w:val="0"/>
                <w:iCs w:val="0"/>
                <w:caps w:val="0"/>
                <w:smallCaps w:val="0"/>
                <w:noProof w:val="0"/>
                <w:color w:val="202122"/>
                <w:sz w:val="21"/>
                <w:szCs w:val="21"/>
                <w:lang w:val="en-US"/>
              </w:rPr>
            </w:pPr>
            <w:r w:rsidRPr="5D001784" w:rsidR="5D001784">
              <w:rPr>
                <w:rFonts w:ascii="Georgia" w:hAnsi="Georgia" w:eastAsia="Georgia" w:cs="Georgia"/>
                <w:b w:val="0"/>
                <w:bCs w:val="0"/>
                <w:i w:val="0"/>
                <w:iCs w:val="0"/>
                <w:caps w:val="0"/>
                <w:smallCaps w:val="0"/>
                <w:noProof w:val="0"/>
                <w:color w:val="202122"/>
                <w:sz w:val="21"/>
                <w:szCs w:val="21"/>
                <w:lang w:val="en-US"/>
              </w:rPr>
              <w:t>I</w:t>
            </w:r>
            <w:r w:rsidRPr="5D001784" w:rsidR="5D001784">
              <w:rPr>
                <w:rFonts w:ascii="Georgia" w:hAnsi="Georgia" w:eastAsia="Georgia" w:cs="Georgia"/>
                <w:b w:val="0"/>
                <w:bCs w:val="0"/>
                <w:i w:val="0"/>
                <w:iCs w:val="0"/>
                <w:caps w:val="0"/>
                <w:smallCaps w:val="0"/>
                <w:noProof w:val="0"/>
                <w:color w:val="202122"/>
                <w:sz w:val="21"/>
                <w:szCs w:val="21"/>
                <w:lang w:val="en-US"/>
              </w:rPr>
              <w:t xml:space="preserve">t </w:t>
            </w:r>
            <w:r w:rsidRPr="5D001784" w:rsidR="5D001784">
              <w:rPr>
                <w:rFonts w:ascii="Georgia" w:hAnsi="Georgia" w:eastAsia="Georgia" w:cs="Georgia"/>
                <w:b w:val="0"/>
                <w:bCs w:val="0"/>
                <w:i w:val="0"/>
                <w:iCs w:val="0"/>
                <w:caps w:val="0"/>
                <w:smallCaps w:val="0"/>
                <w:noProof w:val="0"/>
                <w:color w:val="202122"/>
                <w:sz w:val="21"/>
                <w:szCs w:val="21"/>
                <w:lang w:val="en-US"/>
              </w:rPr>
              <w:t xml:space="preserve">should follow </w:t>
            </w:r>
            <w:r w:rsidRPr="5D001784" w:rsidR="5D001784">
              <w:rPr>
                <w:rFonts w:ascii="Georgia" w:hAnsi="Georgia" w:eastAsia="Georgia" w:cs="Georgia"/>
                <w:b w:val="0"/>
                <w:bCs w:val="0"/>
                <w:i w:val="0"/>
                <w:iCs w:val="0"/>
                <w:caps w:val="0"/>
                <w:smallCaps w:val="0"/>
                <w:noProof w:val="0"/>
                <w:color w:val="202122"/>
                <w:sz w:val="21"/>
                <w:szCs w:val="21"/>
                <w:lang w:val="en-US"/>
              </w:rPr>
              <w:t xml:space="preserve">the </w:t>
            </w:r>
            <w:r w:rsidRPr="5D001784" w:rsidR="5D001784">
              <w:rPr>
                <w:rFonts w:ascii="Georgia" w:hAnsi="Georgia" w:eastAsia="Georgia" w:cs="Georgia"/>
                <w:b w:val="0"/>
                <w:bCs w:val="0"/>
                <w:i w:val="0"/>
                <w:iCs w:val="0"/>
                <w:caps w:val="0"/>
                <w:smallCaps w:val="0"/>
                <w:noProof w:val="0"/>
                <w:color w:val="202122"/>
                <w:sz w:val="21"/>
                <w:szCs w:val="21"/>
                <w:lang w:val="en-US"/>
              </w:rPr>
              <w:t>direction</w:t>
            </w:r>
            <w:r w:rsidRPr="5D001784" w:rsidR="5D001784">
              <w:rPr>
                <w:rFonts w:ascii="Georgia" w:hAnsi="Georgia" w:eastAsia="Georgia" w:cs="Georgia"/>
                <w:b w:val="0"/>
                <w:bCs w:val="0"/>
                <w:i w:val="0"/>
                <w:iCs w:val="0"/>
                <w:caps w:val="0"/>
                <w:smallCaps w:val="0"/>
                <w:noProof w:val="0"/>
                <w:color w:val="202122"/>
                <w:sz w:val="21"/>
                <w:szCs w:val="21"/>
                <w:lang w:val="en-US"/>
              </w:rPr>
              <w:t xml:space="preserve"> of maximal sunlight throughout the day.</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79665285" w:rsidP="5D001784" w:rsidRDefault="79665285" w14:paraId="2E39E88D" w14:textId="5D80CF7F">
            <w:pPr>
              <w:pStyle w:val="Normal"/>
              <w:rPr>
                <w:rFonts w:ascii="Georgia" w:hAnsi="Georgia" w:eastAsia="Georgia" w:cs="Georgia"/>
                <w:b w:val="0"/>
                <w:bCs w:val="0"/>
                <w:i w:val="0"/>
                <w:iCs w:val="0"/>
                <w:caps w:val="0"/>
                <w:smallCaps w:val="0"/>
                <w:noProof w:val="0"/>
                <w:color w:val="202122"/>
                <w:sz w:val="21"/>
                <w:szCs w:val="21"/>
                <w:lang w:val="en-US"/>
              </w:rPr>
            </w:pPr>
            <w:r w:rsidRPr="5D001784" w:rsidR="79665285">
              <w:rPr>
                <w:rFonts w:ascii="Georgia" w:hAnsi="Georgia" w:eastAsia="Georgia" w:cs="Georgia"/>
                <w:b w:val="0"/>
                <w:bCs w:val="0"/>
                <w:i w:val="0"/>
                <w:iCs w:val="0"/>
                <w:caps w:val="0"/>
                <w:smallCaps w:val="0"/>
                <w:noProof w:val="0"/>
                <w:color w:val="202122"/>
                <w:sz w:val="21"/>
                <w:szCs w:val="21"/>
                <w:lang w:val="en-US"/>
              </w:rPr>
              <w:t>Solar tracking is part of the trough subsystem.</w:t>
            </w:r>
          </w:p>
        </w:tc>
      </w:tr>
      <w:tr w:rsidR="5D001784" w:rsidTr="5D001784" w14:paraId="4E432FE3">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1BD6883C" w14:textId="5B938E90">
            <w:pPr>
              <w:pStyle w:val="Normal"/>
              <w:rPr>
                <w:b w:val="1"/>
                <w:bCs w:val="1"/>
                <w:sz w:val="21"/>
                <w:szCs w:val="21"/>
              </w:rPr>
            </w:pPr>
            <w:r w:rsidRPr="5D001784" w:rsidR="5D001784">
              <w:rPr>
                <w:b w:val="1"/>
                <w:bCs w:val="1"/>
                <w:sz w:val="21"/>
                <w:szCs w:val="21"/>
              </w:rPr>
              <w:t>HLO 2: Design for Affordability</w:t>
            </w:r>
          </w:p>
        </w:tc>
      </w:tr>
      <w:tr w:rsidR="5D001784" w:rsidTr="5D001784" w14:paraId="51AC9998">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0B386EC5" w14:textId="76FAA21F">
            <w:pPr>
              <w:pStyle w:val="Normal"/>
              <w:suppressLineNumbers w:val="0"/>
              <w:bidi w:val="0"/>
              <w:spacing w:before="240" w:beforeAutospacing="off" w:after="0" w:afterAutospacing="off" w:line="259" w:lineRule="auto"/>
              <w:ind w:left="0" w:right="0"/>
              <w:jc w:val="left"/>
              <w:rPr>
                <w:b w:val="0"/>
                <w:bCs w:val="0"/>
                <w:sz w:val="21"/>
                <w:szCs w:val="21"/>
              </w:rPr>
            </w:pPr>
            <w:r w:rsidRPr="5D001784" w:rsidR="5D001784">
              <w:rPr>
                <w:b w:val="0"/>
                <w:bCs w:val="0"/>
                <w:sz w:val="21"/>
                <w:szCs w:val="21"/>
              </w:rPr>
              <w:t>Should be low material cost</w:t>
            </w:r>
          </w:p>
          <w:p w:rsidR="5D001784" w:rsidP="5D001784" w:rsidRDefault="5D001784" w14:paraId="7224991E" w14:textId="07C6AD53">
            <w:pPr>
              <w:pStyle w:val="Normal"/>
              <w:rPr>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5F348A28" w14:textId="75AECA42">
            <w:pPr>
              <w:rPr>
                <w:sz w:val="21"/>
                <w:szCs w:val="21"/>
              </w:rPr>
            </w:pPr>
            <w:r w:rsidRPr="5D001784" w:rsidR="5D001784">
              <w:rPr>
                <w:sz w:val="21"/>
                <w:szCs w:val="21"/>
              </w:rPr>
              <w:t>Cost (</w:t>
            </w:r>
            <w:r w:rsidRPr="5D001784" w:rsidR="5D001784">
              <w:rPr>
                <w:sz w:val="21"/>
                <w:szCs w:val="21"/>
              </w:rPr>
              <w:t>CAD</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1817D293" w14:textId="7F1FBB81">
            <w:pPr>
              <w:rPr>
                <w:sz w:val="21"/>
                <w:szCs w:val="21"/>
              </w:rPr>
            </w:pPr>
            <w:r w:rsidRPr="5D001784" w:rsidR="5D001784">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5BB39E5C" w14:textId="06DC7301">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22560671" w:rsidP="5D001784" w:rsidRDefault="22560671" w14:paraId="50A0819C" w14:textId="2E1B791E">
            <w:pPr>
              <w:pStyle w:val="Normal"/>
              <w:rPr>
                <w:sz w:val="21"/>
                <w:szCs w:val="21"/>
              </w:rPr>
            </w:pPr>
            <w:r w:rsidRPr="5D001784" w:rsidR="22560671">
              <w:rPr>
                <w:sz w:val="21"/>
                <w:szCs w:val="21"/>
              </w:rPr>
              <w:t>---</w:t>
            </w:r>
          </w:p>
        </w:tc>
      </w:tr>
      <w:tr w:rsidR="5D001784" w:rsidTr="5D001784" w14:paraId="03E91D37">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063F518D" w14:textId="5851A905">
            <w:pPr>
              <w:pStyle w:val="Normal"/>
              <w:rPr>
                <w:b w:val="0"/>
                <w:bCs w:val="0"/>
                <w:sz w:val="21"/>
                <w:szCs w:val="21"/>
              </w:rPr>
            </w:pPr>
            <w:r w:rsidRPr="5D001784" w:rsidR="5D001784">
              <w:rPr>
                <w:sz w:val="21"/>
                <w:szCs w:val="21"/>
              </w:rPr>
              <w:t xml:space="preserve">HLO </w:t>
            </w:r>
            <w:r w:rsidRPr="5D001784" w:rsidR="5D001784">
              <w:rPr>
                <w:sz w:val="21"/>
                <w:szCs w:val="21"/>
              </w:rPr>
              <w:t>3</w:t>
            </w:r>
            <w:r w:rsidRPr="5D001784" w:rsidR="5D001784">
              <w:rPr>
                <w:sz w:val="21"/>
                <w:szCs w:val="21"/>
              </w:rPr>
              <w:t xml:space="preserve">: </w:t>
            </w:r>
            <w:r w:rsidRPr="5D001784" w:rsidR="5D001784">
              <w:rPr>
                <w:sz w:val="21"/>
                <w:szCs w:val="21"/>
              </w:rPr>
              <w:t>Design for Safety</w:t>
            </w:r>
          </w:p>
        </w:tc>
      </w:tr>
      <w:tr w:rsidR="5D001784" w:rsidTr="5D001784" w14:paraId="7BE702AA">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082BD4B7" w14:textId="3CEAA103">
            <w:pPr>
              <w:pStyle w:val="Normal"/>
              <w:rPr>
                <w:b w:val="0"/>
                <w:bCs w:val="0"/>
                <w:sz w:val="21"/>
                <w:szCs w:val="21"/>
              </w:rPr>
            </w:pPr>
            <w:r w:rsidRPr="5D001784" w:rsidR="5D001784">
              <w:rPr>
                <w:b w:val="0"/>
                <w:bCs w:val="0"/>
                <w:sz w:val="21"/>
                <w:szCs w:val="21"/>
              </w:rPr>
              <w:t xml:space="preserve">Any </w:t>
            </w:r>
            <w:r w:rsidRPr="5D001784" w:rsidR="5D001784">
              <w:rPr>
                <w:b w:val="0"/>
                <w:bCs w:val="0"/>
                <w:sz w:val="21"/>
                <w:szCs w:val="21"/>
              </w:rPr>
              <w:t>component</w:t>
            </w:r>
            <w:r w:rsidRPr="5D001784" w:rsidR="5D001784">
              <w:rPr>
                <w:b w:val="0"/>
                <w:bCs w:val="0"/>
                <w:sz w:val="21"/>
                <w:szCs w:val="21"/>
              </w:rPr>
              <w:t xml:space="preserve"> that </w:t>
            </w:r>
            <w:r w:rsidRPr="5D001784" w:rsidR="5D001784">
              <w:rPr>
                <w:b w:val="0"/>
                <w:bCs w:val="0"/>
                <w:sz w:val="21"/>
                <w:szCs w:val="21"/>
              </w:rPr>
              <w:t>comes into contact with</w:t>
            </w:r>
            <w:r w:rsidRPr="5D001784" w:rsidR="5D001784">
              <w:rPr>
                <w:b w:val="0"/>
                <w:bCs w:val="0"/>
                <w:sz w:val="21"/>
                <w:szCs w:val="21"/>
              </w:rPr>
              <w:t xml:space="preserve"> </w:t>
            </w:r>
            <w:r w:rsidRPr="5D001784" w:rsidR="5D001784">
              <w:rPr>
                <w:b w:val="0"/>
                <w:bCs w:val="0"/>
                <w:sz w:val="21"/>
                <w:szCs w:val="21"/>
              </w:rPr>
              <w:t xml:space="preserve">water </w:t>
            </w:r>
            <w:r w:rsidRPr="5D001784" w:rsidR="5D001784">
              <w:rPr>
                <w:b w:val="0"/>
                <w:bCs w:val="0"/>
                <w:sz w:val="21"/>
                <w:szCs w:val="21"/>
              </w:rPr>
              <w:t>must</w:t>
            </w:r>
            <w:r w:rsidRPr="5D001784" w:rsidR="5D001784">
              <w:rPr>
                <w:b w:val="0"/>
                <w:bCs w:val="0"/>
                <w:sz w:val="21"/>
                <w:szCs w:val="21"/>
              </w:rPr>
              <w:t xml:space="preserve"> </w:t>
            </w:r>
            <w:r w:rsidRPr="5D001784" w:rsidR="5D001784">
              <w:rPr>
                <w:b w:val="0"/>
                <w:bCs w:val="0"/>
                <w:sz w:val="21"/>
                <w:szCs w:val="21"/>
              </w:rPr>
              <w:t xml:space="preserve">not transfer </w:t>
            </w:r>
            <w:r w:rsidRPr="5D001784" w:rsidR="5D001784">
              <w:rPr>
                <w:b w:val="0"/>
                <w:bCs w:val="0"/>
                <w:sz w:val="21"/>
                <w:szCs w:val="21"/>
              </w:rPr>
              <w:t>harmful</w:t>
            </w:r>
            <w:r w:rsidRPr="5D001784" w:rsidR="5D001784">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1D154D48" w14:textId="4C5C61FE">
            <w:pPr>
              <w:rPr>
                <w:sz w:val="21"/>
                <w:szCs w:val="21"/>
              </w:rPr>
            </w:pPr>
            <w:r w:rsidRPr="5D001784" w:rsidR="5D001784">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0B1A3B8C" w14:textId="407A2249">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7067EC80" w14:textId="50D10636">
            <w:pPr>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57B1135D" w:rsidP="5D001784" w:rsidRDefault="57B1135D" w14:paraId="0DD1D26F" w14:textId="54280CC7">
            <w:pPr>
              <w:pStyle w:val="Normal"/>
              <w:rPr>
                <w:rFonts w:ascii="Georgia" w:hAnsi="Georgia" w:eastAsia="Georgia" w:cs="Georgia"/>
                <w:noProof w:val="0"/>
                <w:sz w:val="21"/>
                <w:szCs w:val="21"/>
                <w:lang w:val="en-US"/>
              </w:rPr>
            </w:pPr>
            <w:r w:rsidRPr="5D001784" w:rsidR="57B1135D">
              <w:rPr>
                <w:rFonts w:ascii="Georgia" w:hAnsi="Georgia" w:eastAsia="Georgia" w:cs="Georgia"/>
                <w:noProof w:val="0"/>
                <w:sz w:val="21"/>
                <w:szCs w:val="21"/>
                <w:lang w:val="en-US"/>
              </w:rPr>
              <w:t>---</w:t>
            </w:r>
          </w:p>
        </w:tc>
      </w:tr>
      <w:tr w:rsidR="5D001784" w:rsidTr="5D001784" w14:paraId="1340C52E">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380B37B7" w:rsidP="5D001784" w:rsidRDefault="380B37B7" w14:paraId="41E2A8AD" w14:textId="5ECF07C1">
            <w:pPr>
              <w:pStyle w:val="Normal"/>
              <w:rPr>
                <w:b w:val="0"/>
                <w:bCs w:val="0"/>
                <w:sz w:val="21"/>
                <w:szCs w:val="21"/>
              </w:rPr>
            </w:pPr>
            <w:r w:rsidRPr="5D001784" w:rsidR="380B37B7">
              <w:rPr>
                <w:b w:val="0"/>
                <w:bCs w:val="0"/>
                <w:sz w:val="21"/>
                <w:szCs w:val="21"/>
              </w:rPr>
              <w:t>Electrical components</w:t>
            </w:r>
            <w:r w:rsidRPr="5D001784" w:rsidR="5D001784">
              <w:rPr>
                <w:b w:val="0"/>
                <w:bCs w:val="0"/>
                <w:sz w:val="21"/>
                <w:szCs w:val="21"/>
              </w:rPr>
              <w:t xml:space="preserve"> should not </w:t>
            </w:r>
            <w:r w:rsidRPr="5D001784" w:rsidR="5D001784">
              <w:rPr>
                <w:b w:val="0"/>
                <w:bCs w:val="0"/>
                <w:sz w:val="21"/>
                <w:szCs w:val="21"/>
              </w:rPr>
              <w:t>overheat</w:t>
            </w:r>
            <w:r w:rsidRPr="5D001784" w:rsidR="5D001784">
              <w:rPr>
                <w:b w:val="0"/>
                <w:bCs w:val="0"/>
                <w:sz w:val="21"/>
                <w:szCs w:val="21"/>
              </w:rPr>
              <w:t xml:space="preserve"> </w:t>
            </w:r>
            <w:r w:rsidRPr="5D001784" w:rsidR="5D001784">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0F1C2406" w14:textId="17C5B157">
            <w:pPr>
              <w:pStyle w:val="Normal"/>
              <w:rPr>
                <w:sz w:val="21"/>
                <w:szCs w:val="21"/>
              </w:rPr>
            </w:pPr>
            <w:r w:rsidRPr="5D001784" w:rsidR="5D001784">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76A40E5E" w14:textId="5FDC9898">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23FCF9FE" w14:textId="49D2FD6B">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Refer to relevant </w:t>
            </w:r>
            <w:r w:rsidRPr="5D001784" w:rsidR="5D001784">
              <w:rPr>
                <w:sz w:val="21"/>
                <w:szCs w:val="21"/>
              </w:rPr>
              <w:t>datasheets</w:t>
            </w:r>
            <w:r w:rsidRPr="5D001784" w:rsidR="5D001784">
              <w:rPr>
                <w:sz w:val="21"/>
                <w:szCs w:val="21"/>
              </w:rPr>
              <w:t xml:space="preserve"> (depends on sensors used)</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4A8C577A" w:rsidP="5D001784" w:rsidRDefault="4A8C577A" w14:paraId="032D04A3" w14:textId="2F844DC6">
            <w:pPr>
              <w:pStyle w:val="Normal"/>
              <w:rPr>
                <w:rFonts w:ascii="Georgia" w:hAnsi="Georgia" w:eastAsia="Georgia" w:cs="Georgia"/>
                <w:noProof w:val="0"/>
                <w:sz w:val="21"/>
                <w:szCs w:val="21"/>
                <w:lang w:val="en-US"/>
              </w:rPr>
            </w:pPr>
            <w:r w:rsidRPr="5D001784" w:rsidR="4A8C577A">
              <w:rPr>
                <w:rFonts w:ascii="Georgia" w:hAnsi="Georgia" w:eastAsia="Georgia" w:cs="Georgia"/>
                <w:noProof w:val="0"/>
                <w:sz w:val="21"/>
                <w:szCs w:val="21"/>
                <w:lang w:val="en-US"/>
              </w:rPr>
              <w:t>---</w:t>
            </w:r>
          </w:p>
        </w:tc>
      </w:tr>
    </w:tbl>
    <w:p w:rsidR="5D001784" w:rsidP="5D001784" w:rsidRDefault="5D001784" w14:paraId="1DA937BE" w14:textId="7A89AE8B">
      <w:pPr>
        <w:pStyle w:val="Heading2"/>
      </w:pPr>
    </w:p>
    <w:p w:rsidR="151E278F" w:rsidP="5D001784" w:rsidRDefault="151E278F" w14:paraId="18E700BA" w14:textId="388D36EA">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 xml:space="preserve">2.1.2. Water </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Movemen</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t</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and </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S</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torag</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e</w:t>
      </w:r>
    </w:p>
    <w:tbl>
      <w:tblPr>
        <w:tblStyle w:val="TableGrid"/>
        <w:tblW w:w="0" w:type="auto"/>
        <w:tblLayout w:type="fixed"/>
        <w:tblLook w:val="06A0" w:firstRow="1" w:lastRow="0" w:firstColumn="1" w:lastColumn="0" w:noHBand="1" w:noVBand="1"/>
      </w:tblPr>
      <w:tblGrid>
        <w:gridCol w:w="10200"/>
      </w:tblGrid>
      <w:tr w:rsidR="5D001784" w:rsidTr="5D001784" w14:paraId="58FC8BC9">
        <w:trPr>
          <w:trHeight w:val="300"/>
        </w:trPr>
        <w:tc>
          <w:tcPr>
            <w:tcW w:w="10200" w:type="dxa"/>
            <w:tcMar/>
          </w:tcPr>
          <w:p w:rsidR="6182F839" w:rsidP="5D001784" w:rsidRDefault="6182F839" w14:paraId="061C30C0" w14:textId="6165D0F7">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6182F839">
              <w:rPr>
                <w:rFonts w:ascii="Georgia" w:hAnsi="Georgia" w:eastAsia="Georgia" w:cs="Georgia"/>
                <w:b w:val="1"/>
                <w:bCs w:val="1"/>
                <w:i w:val="0"/>
                <w:iCs w:val="0"/>
                <w:caps w:val="0"/>
                <w:smallCaps w:val="0"/>
                <w:noProof w:val="0"/>
                <w:color w:val="000000" w:themeColor="text1" w:themeTint="FF" w:themeShade="FF"/>
                <w:sz w:val="21"/>
                <w:szCs w:val="21"/>
                <w:lang w:val="en-US"/>
              </w:rPr>
              <w:t xml:space="preserve">Note: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The requirements removed for this subsystem are:</w:t>
            </w:r>
          </w:p>
          <w:p w:rsidR="6182F839" w:rsidP="5D001784" w:rsidRDefault="6182F839" w14:paraId="45F09B0A" w14:textId="016DE61C">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Solar collector must be angled toward the Sun efficiently</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since this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p w:rsidR="7F7A5003" w:rsidP="5D001784" w:rsidRDefault="7F7A5003" w14:paraId="47A32FEC" w14:textId="17372FC7">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Must use solar power efficiently (since this </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 especially because we </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don’t</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care about the heating tank being insulated)</w:t>
            </w:r>
          </w:p>
        </w:tc>
      </w:tr>
    </w:tbl>
    <w:p w:rsidR="5D001784" w:rsidP="5D001784" w:rsidRDefault="5D001784" w14:paraId="1A44C017" w14:textId="5C348B4C">
      <w:pPr>
        <w:pStyle w:val="Heading2"/>
        <w:ind w:left="0" w:hanging="0"/>
        <w:rPr>
          <w:rFonts w:ascii="Georgia" w:hAnsi="Georgia" w:eastAsia="Georgia" w:cs="Georgia"/>
          <w:b w:val="1"/>
          <w:bCs w:val="1"/>
          <w:i w:val="0"/>
          <w:iCs w:val="0"/>
          <w:caps w:val="0"/>
          <w:smallCaps w:val="0"/>
          <w:noProof w:val="0"/>
          <w:color w:val="000000" w:themeColor="text1" w:themeTint="FF" w:themeShade="FF"/>
          <w:sz w:val="21"/>
          <w:szCs w:val="21"/>
          <w:lang w:val="en-US"/>
        </w:rPr>
      </w:pPr>
    </w:p>
    <w:tbl>
      <w:tblPr>
        <w:tblStyle w:val="GridTable2-Accent3"/>
        <w:tblW w:w="0" w:type="auto"/>
        <w:tblLook w:val="04A0" w:firstRow="1" w:lastRow="0" w:firstColumn="1" w:lastColumn="0" w:noHBand="0" w:noVBand="1"/>
      </w:tblPr>
      <w:tblGrid>
        <w:gridCol w:w="2415"/>
        <w:gridCol w:w="1695"/>
        <w:gridCol w:w="1315"/>
        <w:gridCol w:w="1700"/>
        <w:gridCol w:w="3075"/>
      </w:tblGrid>
      <w:tr w:rsidR="5D001784" w:rsidTr="04AE7D10" w14:paraId="07C286DC">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FFFFF" w:themeFill="background1"/>
            <w:tcMar/>
          </w:tcPr>
          <w:p w:rsidR="5D001784" w:rsidP="5D001784" w:rsidRDefault="5D001784" w14:paraId="753C78E1">
            <w:pPr>
              <w:rPr>
                <w:sz w:val="21"/>
                <w:szCs w:val="21"/>
              </w:rPr>
            </w:pPr>
            <w:r w:rsidRPr="5D001784" w:rsidR="5D00178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FFFFF" w:themeFill="background1"/>
            <w:tcMar/>
          </w:tcPr>
          <w:p w:rsidR="5D001784" w:rsidP="5D001784" w:rsidRDefault="5D001784" w14:paraId="7531B61E">
            <w:pPr>
              <w:rPr>
                <w:sz w:val="21"/>
                <w:szCs w:val="21"/>
              </w:rPr>
            </w:pPr>
            <w:r w:rsidRPr="5D001784" w:rsidR="5D00178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FFFFF" w:themeFill="background1"/>
            <w:tcMar/>
          </w:tcPr>
          <w:p w:rsidR="5D001784" w:rsidP="5D001784" w:rsidRDefault="5D001784" w14:paraId="3EA14172">
            <w:pPr>
              <w:rPr>
                <w:sz w:val="21"/>
                <w:szCs w:val="21"/>
              </w:rPr>
            </w:pPr>
            <w:r w:rsidRPr="5D001784" w:rsidR="5D00178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FFFFF" w:themeFill="background1"/>
            <w:tcMar/>
          </w:tcPr>
          <w:p w:rsidR="5D001784" w:rsidP="5D001784" w:rsidRDefault="5D001784" w14:paraId="3ECA54F8" w14:textId="3D49560F">
            <w:pPr>
              <w:rPr>
                <w:sz w:val="21"/>
                <w:szCs w:val="21"/>
              </w:rPr>
            </w:pPr>
            <w:r w:rsidRPr="5D001784" w:rsidR="5D001784">
              <w:rPr>
                <w:sz w:val="21"/>
                <w:szCs w:val="21"/>
              </w:rPr>
              <w:t>Constraint</w:t>
            </w:r>
            <w:r w:rsidRPr="5D001784" w:rsidR="5D001784">
              <w:rPr>
                <w:sz w:val="21"/>
                <w:szCs w:val="21"/>
              </w:rPr>
              <w:t>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FFFFF" w:themeFill="background1"/>
            <w:tcMar/>
          </w:tcPr>
          <w:p w:rsidR="5D001784" w:rsidP="5D001784" w:rsidRDefault="5D001784" w14:paraId="10806123" w14:textId="50D0ADF3">
            <w:pPr>
              <w:pStyle w:val="Normal"/>
              <w:rPr>
                <w:sz w:val="21"/>
                <w:szCs w:val="21"/>
              </w:rPr>
            </w:pPr>
            <w:r w:rsidRPr="5D001784" w:rsidR="5D001784">
              <w:rPr>
                <w:sz w:val="21"/>
                <w:szCs w:val="21"/>
              </w:rPr>
              <w:t>Subsystem-Specific Justification</w:t>
            </w:r>
          </w:p>
        </w:tc>
      </w:tr>
      <w:tr w:rsidR="5D001784" w:rsidTr="04AE7D10" w14:paraId="645105A0">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37AEC018" w:rsidP="5D001784" w:rsidRDefault="37AEC018" w14:paraId="7449AD4D" w14:textId="4E70D6BE">
            <w:pPr>
              <w:pStyle w:val="Normal"/>
              <w:rPr>
                <w:b w:val="1"/>
                <w:bCs w:val="1"/>
                <w:sz w:val="21"/>
                <w:szCs w:val="21"/>
              </w:rPr>
            </w:pPr>
            <w:r w:rsidRPr="5D001784" w:rsidR="37AEC018">
              <w:rPr>
                <w:b w:val="1"/>
                <w:bCs w:val="1"/>
                <w:sz w:val="21"/>
                <w:szCs w:val="21"/>
              </w:rPr>
              <w:t>Primary Functional Requirements</w:t>
            </w:r>
          </w:p>
        </w:tc>
      </w:tr>
      <w:tr w:rsidR="5D001784" w:rsidTr="04AE7D10" w14:paraId="731B1A22">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0679CFC9" w14:textId="02975F49">
            <w:pPr>
              <w:rPr>
                <w:sz w:val="21"/>
                <w:szCs w:val="21"/>
              </w:rPr>
            </w:pPr>
            <w:r w:rsidRPr="5D001784" w:rsidR="5D001784">
              <w:rPr>
                <w:sz w:val="21"/>
                <w:szCs w:val="21"/>
              </w:rPr>
              <w:t>Must k</w:t>
            </w:r>
            <w:r w:rsidRPr="5D001784" w:rsidR="5D001784">
              <w:rPr>
                <w:sz w:val="21"/>
                <w:szCs w:val="21"/>
              </w:rPr>
              <w:t xml:space="preserve">eep water </w:t>
            </w:r>
            <w:r w:rsidRPr="5D001784" w:rsidR="5D001784">
              <w:rPr>
                <w:sz w:val="21"/>
                <w:szCs w:val="21"/>
              </w:rPr>
              <w:t xml:space="preserve">at </w:t>
            </w:r>
            <w:r w:rsidRPr="5D001784" w:rsidR="5D001784">
              <w:rPr>
                <w:sz w:val="21"/>
                <w:szCs w:val="21"/>
              </w:rPr>
              <w:t>target temperature</w:t>
            </w:r>
            <w:r w:rsidRPr="5D001784" w:rsidR="5D001784">
              <w:rPr>
                <w:sz w:val="21"/>
                <w:szCs w:val="21"/>
              </w:rPr>
              <w:t xml:space="preserve"> </w:t>
            </w:r>
            <w:r w:rsidRPr="5D001784" w:rsidR="5D001784">
              <w:rPr>
                <w:sz w:val="21"/>
                <w:szCs w:val="21"/>
              </w:rPr>
              <w:t xml:space="preserve">in heating tank </w:t>
            </w:r>
            <w:r w:rsidRPr="5D001784" w:rsidR="5D001784">
              <w:rPr>
                <w:sz w:val="21"/>
                <w:szCs w:val="21"/>
              </w:rPr>
              <w:t>for</w:t>
            </w:r>
            <w:r w:rsidRPr="5D001784" w:rsidR="5D001784">
              <w:rPr>
                <w:sz w:val="21"/>
                <w:szCs w:val="21"/>
              </w:rPr>
              <w:t xml:space="preserve"> </w:t>
            </w:r>
            <w:r w:rsidRPr="5D001784" w:rsidR="5D001784">
              <w:rPr>
                <w:sz w:val="21"/>
                <w:szCs w:val="21"/>
              </w:rPr>
              <w:t>a</w:t>
            </w:r>
            <w:r w:rsidRPr="5D001784" w:rsidR="5D001784">
              <w:rPr>
                <w:sz w:val="21"/>
                <w:szCs w:val="21"/>
              </w:rPr>
              <w:t xml:space="preserve"> satisfactory</w:t>
            </w:r>
            <w:r w:rsidRPr="5D001784" w:rsidR="5D001784">
              <w:rPr>
                <w:sz w:val="21"/>
                <w:szCs w:val="21"/>
              </w:rPr>
              <w:t xml:space="preserve"> </w:t>
            </w:r>
            <w:r w:rsidRPr="5D001784" w:rsidR="5D001784">
              <w:rPr>
                <w:sz w:val="21"/>
                <w:szCs w:val="21"/>
              </w:rPr>
              <w:t>time</w:t>
            </w:r>
            <w:r w:rsidRPr="5D001784" w:rsidR="5D001784">
              <w:rPr>
                <w:sz w:val="21"/>
                <w:szCs w:val="21"/>
              </w:rPr>
              <w:t xml:space="preserve"> interval</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7072B4BC" w14:textId="0A0B95DE">
            <w:pPr>
              <w:rPr>
                <w:sz w:val="21"/>
                <w:szCs w:val="21"/>
              </w:rPr>
            </w:pPr>
            <w:r w:rsidRPr="5D001784" w:rsidR="5D001784">
              <w:rPr>
                <w:sz w:val="21"/>
                <w:szCs w:val="21"/>
              </w:rPr>
              <w:t>Time (minutes</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998697A" w14:textId="754DFD85">
            <w:pPr>
              <w:rPr>
                <w:sz w:val="21"/>
                <w:szCs w:val="21"/>
              </w:rPr>
            </w:pPr>
            <w:r w:rsidRPr="5D001784" w:rsidR="5D001784">
              <w:rPr>
                <w:sz w:val="21"/>
                <w:szCs w:val="21"/>
              </w:rPr>
              <w:t>Longer is better</w:t>
            </w:r>
            <w:r w:rsidRPr="5D001784" w:rsidR="5D001784">
              <w:rPr>
                <w:sz w:val="21"/>
                <w:szCs w:val="21"/>
              </w:rPr>
              <w:t xml:space="preserve"> up to </w:t>
            </w:r>
            <w:r w:rsidRPr="5D001784" w:rsidR="5D001784">
              <w:rPr>
                <w:sz w:val="21"/>
                <w:szCs w:val="21"/>
              </w:rPr>
              <w:t xml:space="preserve">more than </w:t>
            </w:r>
            <w:r w:rsidRPr="5D001784" w:rsidR="5D001784">
              <w:rPr>
                <w:sz w:val="21"/>
                <w:szCs w:val="21"/>
              </w:rPr>
              <w:t>2 minutes</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320B62AB" w14:textId="0DECAE6D">
            <w:pPr>
              <w:pStyle w:val="Normal"/>
              <w:rPr>
                <w:sz w:val="21"/>
                <w:szCs w:val="21"/>
              </w:rPr>
            </w:pPr>
            <w:r w:rsidRPr="5D001784" w:rsidR="5D001784">
              <w:rPr>
                <w:sz w:val="21"/>
                <w:szCs w:val="21"/>
              </w:rPr>
              <w:t xml:space="preserve">Must keep water </w:t>
            </w:r>
            <w:r w:rsidRPr="5D001784" w:rsidR="5D001784">
              <w:rPr>
                <w:sz w:val="21"/>
                <w:szCs w:val="21"/>
              </w:rPr>
              <w:t>at target temperature</w:t>
            </w:r>
            <w:r w:rsidRPr="5D001784" w:rsidR="5D001784">
              <w:rPr>
                <w:sz w:val="21"/>
                <w:szCs w:val="21"/>
              </w:rPr>
              <w:t xml:space="preserve"> </w:t>
            </w:r>
            <w:r w:rsidRPr="5D001784" w:rsidR="5D001784">
              <w:rPr>
                <w:sz w:val="21"/>
                <w:szCs w:val="21"/>
              </w:rPr>
              <w:t xml:space="preserve">in heating tank </w:t>
            </w:r>
            <w:r w:rsidRPr="5D001784" w:rsidR="5D001784">
              <w:rPr>
                <w:sz w:val="21"/>
                <w:szCs w:val="21"/>
              </w:rPr>
              <w:t>for</w:t>
            </w:r>
            <w:r w:rsidRPr="5D001784" w:rsidR="5D001784">
              <w:rPr>
                <w:sz w:val="21"/>
                <w:szCs w:val="21"/>
              </w:rPr>
              <w:t xml:space="preserve"> at least</w:t>
            </w:r>
            <w:r w:rsidRPr="5D001784" w:rsidR="5D001784">
              <w:rPr>
                <w:sz w:val="21"/>
                <w:szCs w:val="21"/>
              </w:rPr>
              <w:t xml:space="preserve"> </w:t>
            </w:r>
            <w:r w:rsidRPr="5D001784" w:rsidR="5D001784">
              <w:rPr>
                <w:sz w:val="21"/>
                <w:szCs w:val="21"/>
              </w:rPr>
              <w:t>2</w:t>
            </w:r>
            <w:r w:rsidRPr="5D001784" w:rsidR="5D001784">
              <w:rPr>
                <w:sz w:val="21"/>
                <w:szCs w:val="21"/>
              </w:rPr>
              <w:t xml:space="preserve"> </w:t>
            </w:r>
            <w:r w:rsidRPr="5D001784" w:rsidR="5D001784">
              <w:rPr>
                <w:sz w:val="21"/>
                <w:szCs w:val="21"/>
              </w:rPr>
              <w:t>minutes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74586BDE" w14:textId="45891ECA">
            <w:pPr>
              <w:pStyle w:val="Normal"/>
              <w:rPr>
                <w:sz w:val="21"/>
                <w:szCs w:val="21"/>
              </w:rPr>
            </w:pPr>
            <w:r w:rsidRPr="04AE7D10" w:rsidR="0D20168D">
              <w:rPr>
                <w:sz w:val="21"/>
                <w:szCs w:val="21"/>
              </w:rPr>
              <w:t>Sensors must successfully detect the targeted temperature.</w:t>
            </w:r>
          </w:p>
        </w:tc>
      </w:tr>
      <w:tr w:rsidR="5D001784" w:rsidTr="04AE7D10" w14:paraId="5ACE3E29">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35204D65" w14:textId="4DFCDAF4">
            <w:pPr>
              <w:pStyle w:val="Normal"/>
              <w:rPr>
                <w:sz w:val="21"/>
                <w:szCs w:val="21"/>
              </w:rPr>
            </w:pPr>
            <w:r w:rsidRPr="5D001784" w:rsidR="5D001784">
              <w:rPr>
                <w:sz w:val="21"/>
                <w:szCs w:val="21"/>
              </w:rPr>
              <w:t>Should store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432BB265" w14:textId="09EC6D27">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True</w:t>
            </w:r>
            <w:r w:rsidRPr="5D001784" w:rsidR="5D001784">
              <w:rPr>
                <w:sz w:val="21"/>
                <w:szCs w:val="21"/>
              </w:rPr>
              <w:t>/</w:t>
            </w:r>
            <w:r w:rsidRPr="5D001784" w:rsidR="5D001784">
              <w:rPr>
                <w:sz w:val="21"/>
                <w:szCs w:val="21"/>
              </w:rPr>
              <w:t>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39A87CCA" w14:textId="3E57497D">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3B6ABC20" w14:textId="102DC119">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4D4BD952" w:rsidP="5D001784" w:rsidRDefault="4D4BD952" w14:paraId="7B112AE7" w14:textId="6B0DFE4D">
            <w:pPr>
              <w:pStyle w:val="Normal"/>
              <w:rPr>
                <w:sz w:val="21"/>
                <w:szCs w:val="21"/>
              </w:rPr>
            </w:pPr>
            <w:r w:rsidRPr="5D001784" w:rsidR="4D4BD952">
              <w:rPr>
                <w:sz w:val="21"/>
                <w:szCs w:val="21"/>
              </w:rPr>
              <w:t>Shows that water can be delivered to the users</w:t>
            </w:r>
            <w:r w:rsidRPr="5D001784" w:rsidR="027C3D6D">
              <w:rPr>
                <w:sz w:val="21"/>
                <w:szCs w:val="21"/>
              </w:rPr>
              <w:t>; ensures the subsystems are successfully integrated</w:t>
            </w:r>
          </w:p>
        </w:tc>
      </w:tr>
      <w:tr w:rsidR="5D001784" w:rsidTr="04AE7D10" w14:paraId="262453EE">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462F7E8C" w14:textId="5B938E90">
            <w:pPr>
              <w:pStyle w:val="Normal"/>
              <w:rPr>
                <w:b w:val="1"/>
                <w:bCs w:val="1"/>
                <w:sz w:val="21"/>
                <w:szCs w:val="21"/>
              </w:rPr>
            </w:pPr>
            <w:r w:rsidRPr="5D001784" w:rsidR="5D001784">
              <w:rPr>
                <w:b w:val="1"/>
                <w:bCs w:val="1"/>
                <w:sz w:val="21"/>
                <w:szCs w:val="21"/>
              </w:rPr>
              <w:t>HLO 2: Design for Affordability</w:t>
            </w:r>
          </w:p>
        </w:tc>
      </w:tr>
      <w:tr w:rsidR="5D001784" w:rsidTr="04AE7D10" w14:paraId="3EE5D127">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127D2C76" w14:textId="4CD0F12E">
            <w:pPr>
              <w:pStyle w:val="Normal"/>
              <w:suppressLineNumbers w:val="0"/>
              <w:bidi w:val="0"/>
              <w:spacing w:before="240" w:beforeAutospacing="off" w:after="0" w:afterAutospacing="off" w:line="259" w:lineRule="auto"/>
              <w:ind w:left="0" w:right="0"/>
              <w:jc w:val="left"/>
              <w:rPr>
                <w:b w:val="0"/>
                <w:bCs w:val="0"/>
                <w:sz w:val="21"/>
                <w:szCs w:val="21"/>
              </w:rPr>
            </w:pPr>
            <w:r w:rsidRPr="5D001784" w:rsidR="5D001784">
              <w:rPr>
                <w:b w:val="0"/>
                <w:bCs w:val="0"/>
                <w:sz w:val="21"/>
                <w:szCs w:val="21"/>
              </w:rPr>
              <w:t>Should be low material cost</w:t>
            </w:r>
          </w:p>
          <w:p w:rsidR="5D001784" w:rsidP="5D001784" w:rsidRDefault="5D001784" w14:paraId="0BE6D07B" w14:textId="13CEA3F0">
            <w:pPr>
              <w:pStyle w:val="Normal"/>
              <w:rPr>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15E57E3D" w14:textId="75AECA42">
            <w:pPr>
              <w:rPr>
                <w:sz w:val="21"/>
                <w:szCs w:val="21"/>
              </w:rPr>
            </w:pPr>
            <w:r w:rsidRPr="5D001784" w:rsidR="5D001784">
              <w:rPr>
                <w:sz w:val="21"/>
                <w:szCs w:val="21"/>
              </w:rPr>
              <w:t>Cost (</w:t>
            </w:r>
            <w:r w:rsidRPr="5D001784" w:rsidR="5D001784">
              <w:rPr>
                <w:sz w:val="21"/>
                <w:szCs w:val="21"/>
              </w:rPr>
              <w:t>CAD</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6D71D01E" w14:textId="7F1FBB81">
            <w:pPr>
              <w:rPr>
                <w:sz w:val="21"/>
                <w:szCs w:val="21"/>
              </w:rPr>
            </w:pPr>
            <w:r w:rsidRPr="5D001784" w:rsidR="5D001784">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2311E69C" w14:textId="06DC7301">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34D827F8" w:rsidP="5D001784" w:rsidRDefault="34D827F8" w14:paraId="7EF66765" w14:textId="225E0415">
            <w:pPr>
              <w:pStyle w:val="Normal"/>
              <w:rPr>
                <w:sz w:val="21"/>
                <w:szCs w:val="21"/>
              </w:rPr>
            </w:pPr>
            <w:r w:rsidRPr="5D001784" w:rsidR="34D827F8">
              <w:rPr>
                <w:sz w:val="21"/>
                <w:szCs w:val="21"/>
              </w:rPr>
              <w:t>Has to</w:t>
            </w:r>
            <w:r w:rsidRPr="5D001784" w:rsidR="34D827F8">
              <w:rPr>
                <w:sz w:val="21"/>
                <w:szCs w:val="21"/>
              </w:rPr>
              <w:t xml:space="preserve"> meet budget requirement of Phase 3</w:t>
            </w:r>
          </w:p>
        </w:tc>
      </w:tr>
      <w:tr w:rsidR="5D001784" w:rsidTr="04AE7D10" w14:paraId="1C5CBCFD">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5006011A" w14:textId="5851A905">
            <w:pPr>
              <w:pStyle w:val="Normal"/>
              <w:rPr>
                <w:b w:val="0"/>
                <w:bCs w:val="0"/>
                <w:sz w:val="21"/>
                <w:szCs w:val="21"/>
              </w:rPr>
            </w:pPr>
            <w:r w:rsidRPr="5D001784" w:rsidR="5D001784">
              <w:rPr>
                <w:sz w:val="21"/>
                <w:szCs w:val="21"/>
              </w:rPr>
              <w:t xml:space="preserve">HLO </w:t>
            </w:r>
            <w:r w:rsidRPr="5D001784" w:rsidR="5D001784">
              <w:rPr>
                <w:sz w:val="21"/>
                <w:szCs w:val="21"/>
              </w:rPr>
              <w:t>3</w:t>
            </w:r>
            <w:r w:rsidRPr="5D001784" w:rsidR="5D001784">
              <w:rPr>
                <w:sz w:val="21"/>
                <w:szCs w:val="21"/>
              </w:rPr>
              <w:t xml:space="preserve">: </w:t>
            </w:r>
            <w:r w:rsidRPr="5D001784" w:rsidR="5D001784">
              <w:rPr>
                <w:sz w:val="21"/>
                <w:szCs w:val="21"/>
              </w:rPr>
              <w:t>Design for Safety</w:t>
            </w:r>
          </w:p>
        </w:tc>
      </w:tr>
      <w:tr w:rsidR="5D001784" w:rsidTr="04AE7D10" w14:paraId="7832BFFC">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5A750B62" w14:textId="1523355C">
            <w:pPr>
              <w:pStyle w:val="Normal"/>
              <w:rPr>
                <w:b w:val="0"/>
                <w:bCs w:val="0"/>
                <w:sz w:val="21"/>
                <w:szCs w:val="21"/>
              </w:rPr>
            </w:pPr>
            <w:r w:rsidRPr="5D001784" w:rsidR="5D001784">
              <w:rPr>
                <w:b w:val="0"/>
                <w:bCs w:val="0"/>
                <w:sz w:val="21"/>
                <w:szCs w:val="21"/>
              </w:rPr>
              <w:t xml:space="preserve">Water is dispensed at a </w:t>
            </w:r>
            <w:r w:rsidRPr="5D001784" w:rsidR="5D001784">
              <w:rPr>
                <w:b w:val="0"/>
                <w:bCs w:val="0"/>
                <w:sz w:val="21"/>
                <w:szCs w:val="21"/>
              </w:rPr>
              <w:t xml:space="preserve">safe </w:t>
            </w:r>
            <w:r w:rsidRPr="5D001784" w:rsidR="5D001784">
              <w:rPr>
                <w:b w:val="0"/>
                <w:bCs w:val="0"/>
                <w:sz w:val="21"/>
                <w:szCs w:val="21"/>
              </w:rPr>
              <w:t xml:space="preserve">temperature </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6F84A5E1" w14:textId="54A7A3A8">
            <w:pPr>
              <w:pStyle w:val="Normal"/>
              <w:rPr>
                <w:sz w:val="21"/>
                <w:szCs w:val="21"/>
              </w:rPr>
            </w:pPr>
            <w:r w:rsidRPr="5D001784" w:rsidR="5D001784">
              <w:rPr>
                <w:sz w:val="21"/>
                <w:szCs w:val="21"/>
              </w:rPr>
              <w:t>Temperature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028B20BC" w14:textId="4DF9DAA7">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5D001784">
              <w:rPr>
                <w:sz w:val="21"/>
                <w:szCs w:val="21"/>
              </w:rPr>
              <w:t>Downward parabola, zeroes at 10 and 49°C</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1E644234" w14:textId="32783FDF">
            <w:pPr>
              <w:pStyle w:val="Normal"/>
              <w:rPr>
                <w:noProof w:val="0"/>
                <w:sz w:val="21"/>
                <w:szCs w:val="21"/>
                <w:lang w:val="en-US"/>
              </w:rPr>
            </w:pPr>
            <w:r w:rsidRPr="5D001784" w:rsidR="5D001784">
              <w:rPr>
                <w:sz w:val="21"/>
                <w:szCs w:val="21"/>
              </w:rPr>
              <w:t>Should be below 49</w:t>
            </w:r>
            <w:r w:rsidRPr="5D001784" w:rsidR="5D001784">
              <w:rPr>
                <w:sz w:val="21"/>
                <w:szCs w:val="21"/>
              </w:rPr>
              <w:t>°C</w:t>
            </w:r>
          </w:p>
          <w:p w:rsidR="5D001784" w:rsidP="5D001784" w:rsidRDefault="5D001784" w14:paraId="13CF6C43" w14:textId="61987A96">
            <w:pPr>
              <w:pStyle w:val="Normal"/>
              <w:rPr>
                <w:noProof w:val="0"/>
                <w:sz w:val="21"/>
                <w:szCs w:val="21"/>
                <w:lang w:val="en-US"/>
              </w:rPr>
            </w:pPr>
            <w:r w:rsidRPr="5D001784" w:rsidR="5D001784">
              <w:rPr>
                <w:sz w:val="21"/>
                <w:szCs w:val="21"/>
              </w:rPr>
              <w:t xml:space="preserve">Should be higher than </w:t>
            </w:r>
            <w:r w:rsidRPr="5D001784" w:rsidR="5D001784">
              <w:rPr>
                <w:sz w:val="21"/>
                <w:szCs w:val="21"/>
              </w:rPr>
              <w:t>10</w:t>
            </w:r>
            <w:r w:rsidRPr="5D001784" w:rsidR="5D001784">
              <w:rPr>
                <w:sz w:val="21"/>
                <w:szCs w:val="21"/>
              </w:rPr>
              <w:t>°C</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04AE7D10" w:rsidRDefault="5D001784" w14:paraId="6C0C2591" w14:textId="7674CE3F">
            <w:pPr>
              <w:pStyle w:val="Normal"/>
              <w:rPr>
                <w:sz w:val="21"/>
                <w:szCs w:val="21"/>
              </w:rPr>
            </w:pPr>
            <w:r w:rsidRPr="04AE7D10" w:rsidR="3A9AD0BC">
              <w:rPr>
                <w:sz w:val="21"/>
                <w:szCs w:val="21"/>
              </w:rPr>
              <w:t>Sensors must successfully detect the targeted temperature.</w:t>
            </w:r>
          </w:p>
          <w:p w:rsidR="5D001784" w:rsidP="04AE7D10" w:rsidRDefault="5D001784" w14:paraId="20017280" w14:textId="7FA118B5">
            <w:pPr>
              <w:pStyle w:val="Normal"/>
              <w:rPr>
                <w:noProof w:val="0"/>
                <w:sz w:val="21"/>
                <w:szCs w:val="21"/>
                <w:lang w:val="en-US"/>
              </w:rPr>
            </w:pPr>
            <w:r w:rsidRPr="04AE7D10" w:rsidR="3A9AD0BC">
              <w:rPr>
                <w:sz w:val="21"/>
                <w:szCs w:val="21"/>
              </w:rPr>
              <w:t>Dispense water only when the detected temperature is lower than a certain level.</w:t>
            </w:r>
          </w:p>
        </w:tc>
      </w:tr>
      <w:tr w:rsidR="5D001784" w:rsidTr="04AE7D10" w14:paraId="1E21BA20">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595A739C" w14:textId="3CEAA103">
            <w:pPr>
              <w:pStyle w:val="Normal"/>
              <w:rPr>
                <w:b w:val="0"/>
                <w:bCs w:val="0"/>
                <w:sz w:val="21"/>
                <w:szCs w:val="21"/>
              </w:rPr>
            </w:pPr>
            <w:r w:rsidRPr="5D001784" w:rsidR="5D001784">
              <w:rPr>
                <w:b w:val="0"/>
                <w:bCs w:val="0"/>
                <w:sz w:val="21"/>
                <w:szCs w:val="21"/>
              </w:rPr>
              <w:t xml:space="preserve">Any </w:t>
            </w:r>
            <w:r w:rsidRPr="5D001784" w:rsidR="5D001784">
              <w:rPr>
                <w:b w:val="0"/>
                <w:bCs w:val="0"/>
                <w:sz w:val="21"/>
                <w:szCs w:val="21"/>
              </w:rPr>
              <w:t>component</w:t>
            </w:r>
            <w:r w:rsidRPr="5D001784" w:rsidR="5D001784">
              <w:rPr>
                <w:b w:val="0"/>
                <w:bCs w:val="0"/>
                <w:sz w:val="21"/>
                <w:szCs w:val="21"/>
              </w:rPr>
              <w:t xml:space="preserve"> that </w:t>
            </w:r>
            <w:r w:rsidRPr="5D001784" w:rsidR="5D001784">
              <w:rPr>
                <w:b w:val="0"/>
                <w:bCs w:val="0"/>
                <w:sz w:val="21"/>
                <w:szCs w:val="21"/>
              </w:rPr>
              <w:t>comes into contact with</w:t>
            </w:r>
            <w:r w:rsidRPr="5D001784" w:rsidR="5D001784">
              <w:rPr>
                <w:b w:val="0"/>
                <w:bCs w:val="0"/>
                <w:sz w:val="21"/>
                <w:szCs w:val="21"/>
              </w:rPr>
              <w:t xml:space="preserve"> </w:t>
            </w:r>
            <w:r w:rsidRPr="5D001784" w:rsidR="5D001784">
              <w:rPr>
                <w:b w:val="0"/>
                <w:bCs w:val="0"/>
                <w:sz w:val="21"/>
                <w:szCs w:val="21"/>
              </w:rPr>
              <w:t xml:space="preserve">water </w:t>
            </w:r>
            <w:r w:rsidRPr="5D001784" w:rsidR="5D001784">
              <w:rPr>
                <w:b w:val="0"/>
                <w:bCs w:val="0"/>
                <w:sz w:val="21"/>
                <w:szCs w:val="21"/>
              </w:rPr>
              <w:t>must</w:t>
            </w:r>
            <w:r w:rsidRPr="5D001784" w:rsidR="5D001784">
              <w:rPr>
                <w:b w:val="0"/>
                <w:bCs w:val="0"/>
                <w:sz w:val="21"/>
                <w:szCs w:val="21"/>
              </w:rPr>
              <w:t xml:space="preserve"> </w:t>
            </w:r>
            <w:r w:rsidRPr="5D001784" w:rsidR="5D001784">
              <w:rPr>
                <w:b w:val="0"/>
                <w:bCs w:val="0"/>
                <w:sz w:val="21"/>
                <w:szCs w:val="21"/>
              </w:rPr>
              <w:t xml:space="preserve">not transfer </w:t>
            </w:r>
            <w:r w:rsidRPr="5D001784" w:rsidR="5D001784">
              <w:rPr>
                <w:b w:val="0"/>
                <w:bCs w:val="0"/>
                <w:sz w:val="21"/>
                <w:szCs w:val="21"/>
              </w:rPr>
              <w:t>harmful</w:t>
            </w:r>
            <w:r w:rsidRPr="5D001784" w:rsidR="5D001784">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00A5FDB8" w14:textId="4C5C61FE">
            <w:pPr>
              <w:rPr>
                <w:sz w:val="21"/>
                <w:szCs w:val="21"/>
              </w:rPr>
            </w:pPr>
            <w:r w:rsidRPr="5D001784" w:rsidR="5D001784">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267D831" w14:textId="407A2249">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5528EF1F" w14:textId="50D10636">
            <w:pPr>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7BC0403A" w14:textId="5ABF95E3">
            <w:pPr>
              <w:pStyle w:val="Normal"/>
              <w:rPr>
                <w:rFonts w:ascii="Georgia" w:hAnsi="Georgia" w:eastAsia="Georgia" w:cs="Georgia"/>
                <w:noProof w:val="0"/>
                <w:sz w:val="21"/>
                <w:szCs w:val="21"/>
                <w:lang w:val="en-US"/>
              </w:rPr>
            </w:pPr>
            <w:r w:rsidRPr="04AE7D10" w:rsidR="000A6040">
              <w:rPr>
                <w:rFonts w:ascii="Georgia" w:hAnsi="Georgia" w:eastAsia="Georgia" w:cs="Georgia"/>
                <w:noProof w:val="0"/>
                <w:sz w:val="21"/>
                <w:szCs w:val="21"/>
                <w:lang w:val="en-US"/>
              </w:rPr>
              <w:t>Use water-safe materials from MyFab.</w:t>
            </w:r>
          </w:p>
        </w:tc>
      </w:tr>
      <w:tr w:rsidR="5D001784" w:rsidTr="04AE7D10" w14:paraId="53808F4A">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27CF98DB" w14:textId="5ECF07C1">
            <w:pPr>
              <w:pStyle w:val="Normal"/>
              <w:rPr>
                <w:b w:val="0"/>
                <w:bCs w:val="0"/>
                <w:sz w:val="21"/>
                <w:szCs w:val="21"/>
              </w:rPr>
            </w:pPr>
            <w:r w:rsidRPr="5D001784" w:rsidR="5D001784">
              <w:rPr>
                <w:b w:val="0"/>
                <w:bCs w:val="0"/>
                <w:sz w:val="21"/>
                <w:szCs w:val="21"/>
              </w:rPr>
              <w:t>Electrical components</w:t>
            </w:r>
            <w:r w:rsidRPr="5D001784" w:rsidR="5D001784">
              <w:rPr>
                <w:b w:val="0"/>
                <w:bCs w:val="0"/>
                <w:sz w:val="21"/>
                <w:szCs w:val="21"/>
              </w:rPr>
              <w:t xml:space="preserve"> should not </w:t>
            </w:r>
            <w:r w:rsidRPr="5D001784" w:rsidR="5D001784">
              <w:rPr>
                <w:b w:val="0"/>
                <w:bCs w:val="0"/>
                <w:sz w:val="21"/>
                <w:szCs w:val="21"/>
              </w:rPr>
              <w:t>overheat</w:t>
            </w:r>
            <w:r w:rsidRPr="5D001784" w:rsidR="5D001784">
              <w:rPr>
                <w:b w:val="0"/>
                <w:bCs w:val="0"/>
                <w:sz w:val="21"/>
                <w:szCs w:val="21"/>
              </w:rPr>
              <w:t xml:space="preserve"> </w:t>
            </w:r>
            <w:r w:rsidRPr="5D001784" w:rsidR="5D001784">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11AE5473" w14:textId="17C5B157">
            <w:pPr>
              <w:pStyle w:val="Normal"/>
              <w:rPr>
                <w:sz w:val="21"/>
                <w:szCs w:val="21"/>
              </w:rPr>
            </w:pPr>
            <w:r w:rsidRPr="5D001784" w:rsidR="5D001784">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B105E0F" w14:textId="5FDC9898">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52DF82FA" w14:textId="49D2FD6B">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Refer to relevant </w:t>
            </w:r>
            <w:r w:rsidRPr="5D001784" w:rsidR="5D001784">
              <w:rPr>
                <w:sz w:val="21"/>
                <w:szCs w:val="21"/>
              </w:rPr>
              <w:t>datasheets</w:t>
            </w:r>
            <w:r w:rsidRPr="5D001784" w:rsidR="5D001784">
              <w:rPr>
                <w:sz w:val="21"/>
                <w:szCs w:val="21"/>
              </w:rPr>
              <w:t xml:space="preserve"> (depends on sensors used)</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38444D6C" w14:textId="2F844DC6">
            <w:pPr>
              <w:pStyle w:val="Normal"/>
              <w:rPr>
                <w:rFonts w:ascii="Georgia" w:hAnsi="Georgia" w:eastAsia="Georgia" w:cs="Georgia"/>
                <w:noProof w:val="0"/>
                <w:sz w:val="21"/>
                <w:szCs w:val="21"/>
                <w:lang w:val="en-US"/>
              </w:rPr>
            </w:pPr>
            <w:r w:rsidRPr="5D001784" w:rsidR="5D001784">
              <w:rPr>
                <w:rFonts w:ascii="Georgia" w:hAnsi="Georgia" w:eastAsia="Georgia" w:cs="Georgia"/>
                <w:noProof w:val="0"/>
                <w:sz w:val="21"/>
                <w:szCs w:val="21"/>
                <w:lang w:val="en-US"/>
              </w:rPr>
              <w:t>---</w:t>
            </w:r>
          </w:p>
        </w:tc>
      </w:tr>
    </w:tbl>
    <w:p w:rsidR="5D001784" w:rsidRDefault="5D001784" w14:paraId="3402CACC" w14:textId="6EEA6543"/>
    <w:p w:rsidR="5D001784" w:rsidP="04AE7D10" w:rsidRDefault="5D001784" w14:paraId="376FA8FB" w14:textId="4B4F5D15">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1"/>
          <w:bCs w:val="1"/>
          <w:i w:val="0"/>
          <w:iCs w:val="0"/>
          <w:caps w:val="0"/>
          <w:smallCaps w:val="0"/>
          <w:noProof w:val="0"/>
          <w:color w:val="000000" w:themeColor="text1" w:themeTint="FF" w:themeShade="FF"/>
          <w:sz w:val="21"/>
          <w:szCs w:val="21"/>
          <w:lang w:val="en-US"/>
        </w:rPr>
        <w:t>Translating Flowed-Down Requirements to the Prototype System</w:t>
      </w:r>
    </w:p>
    <w:p w:rsidR="4BE5146E" w:rsidP="04AE7D10" w:rsidRDefault="4BE5146E" w14:paraId="35509ABA" w14:textId="2A624DAB">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1"/>
          <w:bCs w:val="1"/>
          <w:i w:val="0"/>
          <w:iCs w:val="0"/>
          <w:caps w:val="0"/>
          <w:smallCaps w:val="0"/>
          <w:noProof w:val="0"/>
          <w:color w:val="000000" w:themeColor="text1" w:themeTint="FF" w:themeShade="FF"/>
          <w:sz w:val="21"/>
          <w:szCs w:val="21"/>
          <w:lang w:val="en-US"/>
        </w:rPr>
        <w:t>3.1. Parabolic Trough</w:t>
      </w:r>
    </w:p>
    <w:p w:rsidR="4BE5146E" w:rsidP="04AE7D10" w:rsidRDefault="4BE5146E" w14:paraId="4328E956" w14:textId="4B420EE6">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Functional goals:</w:t>
      </w:r>
    </w:p>
    <w:p w:rsidR="4BE5146E" w:rsidP="04AE7D10" w:rsidRDefault="4BE5146E" w14:paraId="3B99CB07" w14:textId="74E320C5">
      <w:pPr>
        <w:pStyle w:val="Heading2"/>
        <w:numPr>
          <w:ilvl w:val="0"/>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be </w:t>
      </w: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an accurate</w:t>
      </w: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visualization of parabolic trough</w:t>
      </w:r>
    </w:p>
    <w:p w:rsidR="4BE5146E" w:rsidP="04AE7D10" w:rsidRDefault="4BE5146E" w14:paraId="021DC86B" w14:textId="24790D34">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have all major components</w:t>
      </w:r>
    </w:p>
    <w:p w:rsidR="4BE5146E" w:rsidP="04AE7D10" w:rsidRDefault="4BE5146E" w14:paraId="7922B76B" w14:textId="5E9249B0">
      <w:pPr>
        <w:pStyle w:val="Heading2"/>
        <w:numPr>
          <w:ilvl w:val="0"/>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show clearly</w:t>
      </w: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the link between the trough and the rest of the system, even if this might not be functional</w:t>
      </w:r>
    </w:p>
    <w:p w:rsidR="4BE5146E" w:rsidP="04AE7D10" w:rsidRDefault="4BE5146E" w14:paraId="50225AE8" w14:textId="5DF8C135">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pipe -&gt; heating tank connection</w:t>
      </w:r>
    </w:p>
    <w:p w:rsidR="4BE5146E" w:rsidP="04AE7D10" w:rsidRDefault="4BE5146E" w14:paraId="2192230F" w14:textId="0D8A745C">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ok we </w:t>
      </w: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either</w:t>
      </w:r>
      <w:r w:rsidRPr="04AE7D10" w:rsidR="748BBAEC">
        <w:rPr>
          <w:rFonts w:ascii="Georgia" w:hAnsi="Georgia" w:eastAsia="Georgia" w:cs="Georgia"/>
          <w:b w:val="0"/>
          <w:bCs w:val="0"/>
          <w:i w:val="0"/>
          <w:iCs w:val="0"/>
          <w:caps w:val="0"/>
          <w:smallCaps w:val="0"/>
          <w:noProof w:val="0"/>
          <w:color w:val="000000" w:themeColor="text1" w:themeTint="FF" w:themeShade="FF"/>
          <w:sz w:val="21"/>
          <w:szCs w:val="21"/>
          <w:lang w:val="en-US"/>
        </w:rPr>
        <w:t>:</w:t>
      </w:r>
    </w:p>
    <w:p w:rsidR="4BE5146E" w:rsidP="04AE7D10" w:rsidRDefault="4BE5146E" w14:paraId="05D2244E" w14:textId="247E4911">
      <w:pPr>
        <w:pStyle w:val="Heading2"/>
        <w:numPr>
          <w:ilvl w:val="2"/>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E5146E">
        <w:rPr>
          <w:rFonts w:ascii="Georgia" w:hAnsi="Georgia" w:eastAsia="Georgia" w:cs="Georgia"/>
          <w:b w:val="0"/>
          <w:bCs w:val="0"/>
          <w:i w:val="0"/>
          <w:iCs w:val="0"/>
          <w:caps w:val="0"/>
          <w:smallCaps w:val="0"/>
          <w:noProof w:val="0"/>
          <w:color w:val="000000" w:themeColor="text1" w:themeTint="FF" w:themeShade="FF"/>
          <w:sz w:val="21"/>
          <w:szCs w:val="21"/>
          <w:lang w:val="en-US"/>
        </w:rPr>
        <w:t>make nonfunctional heating fluid pipe layout (like have the pipe run to the bottom of the heating tank as if were to transfer heat to the water)</w:t>
      </w:r>
    </w:p>
    <w:p w:rsidR="1C6D5EC2" w:rsidP="04AE7D10" w:rsidRDefault="1C6D5EC2" w14:paraId="4CDBEB3E" w14:textId="292781AD">
      <w:pPr>
        <w:pStyle w:val="Heading2"/>
        <w:numPr>
          <w:ilvl w:val="2"/>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C6D5EC2">
        <w:rPr>
          <w:rFonts w:ascii="Georgia" w:hAnsi="Georgia" w:eastAsia="Georgia" w:cs="Georgia"/>
          <w:b w:val="0"/>
          <w:bCs w:val="0"/>
          <w:i w:val="0"/>
          <w:iCs w:val="0"/>
          <w:caps w:val="0"/>
          <w:smallCaps w:val="0"/>
          <w:noProof w:val="0"/>
          <w:color w:val="000000" w:themeColor="text1" w:themeTint="FF" w:themeShade="FF"/>
          <w:sz w:val="21"/>
          <w:szCs w:val="21"/>
          <w:lang w:val="en-US"/>
        </w:rPr>
        <w:t>OR have water run directly through the pipe and into the heating tank</w:t>
      </w:r>
    </w:p>
    <w:p w:rsidR="1438146E" w:rsidP="04AE7D10" w:rsidRDefault="1438146E" w14:paraId="751365FE" w14:textId="1849618E">
      <w:pPr>
        <w:pStyle w:val="Heading2"/>
        <w:numPr>
          <w:ilvl w:val="3"/>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438146E">
        <w:rPr>
          <w:rFonts w:ascii="Georgia" w:hAnsi="Georgia" w:eastAsia="Georgia" w:cs="Georgia"/>
          <w:b w:val="0"/>
          <w:bCs w:val="0"/>
          <w:i w:val="0"/>
          <w:iCs w:val="0"/>
          <w:caps w:val="0"/>
          <w:smallCaps w:val="0"/>
          <w:noProof w:val="0"/>
          <w:color w:val="000000" w:themeColor="text1" w:themeTint="FF" w:themeShade="FF"/>
          <w:sz w:val="21"/>
          <w:szCs w:val="21"/>
          <w:lang w:val="en-US"/>
        </w:rPr>
        <w:t>go with this one, we have a chance of making it functional, also uses less piping</w:t>
      </w:r>
    </w:p>
    <w:p w:rsidR="21054136" w:rsidP="04AE7D10" w:rsidRDefault="21054136" w14:paraId="059436A9" w14:textId="13050C62">
      <w:pPr>
        <w:pStyle w:val="Heading2"/>
        <w:numPr>
          <w:ilvl w:val="0"/>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can rotate!!!</w:t>
      </w:r>
    </w:p>
    <w:p w:rsidR="21054136" w:rsidP="04AE7D10" w:rsidRDefault="21054136" w14:paraId="707675DE" w14:textId="0BF5AD4E">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hardware: motors </w:t>
      </w:r>
      <w:r w:rsidRPr="04AE7D10" w:rsidR="36E9BE69">
        <w:rPr>
          <w:rFonts w:ascii="Georgia" w:hAnsi="Georgia" w:eastAsia="Georgia" w:cs="Georgia"/>
          <w:b w:val="0"/>
          <w:bCs w:val="0"/>
          <w:i w:val="0"/>
          <w:iCs w:val="0"/>
          <w:caps w:val="0"/>
          <w:smallCaps w:val="0"/>
          <w:noProof w:val="0"/>
          <w:color w:val="000000" w:themeColor="text1" w:themeTint="FF" w:themeShade="FF"/>
          <w:sz w:val="21"/>
          <w:szCs w:val="21"/>
          <w:lang w:val="en-US"/>
        </w:rPr>
        <w:t>(stepper motors?</w:t>
      </w: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w:t>
      </w:r>
    </w:p>
    <w:p w:rsidR="21054136" w:rsidP="04AE7D10" w:rsidRDefault="21054136" w14:paraId="2F77AEB2" w14:textId="355AE5A0">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software: algorithm to track Sun’s movement. </w:t>
      </w: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ideally</w:t>
      </w:r>
      <w:r w:rsidRPr="04AE7D10" w:rsidR="2105413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this would have clock + GPS </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so movement is </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accurate</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in any location/time zone. </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could</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we do this with </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an Inter</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net connection?</w:t>
      </w:r>
    </w:p>
    <w:p w:rsidR="2C4D07F6" w:rsidP="04AE7D10" w:rsidRDefault="2C4D07F6" w14:paraId="24E7E2B2" w14:textId="086B4AAA">
      <w:pPr>
        <w:pStyle w:val="Heading2"/>
        <w:numPr>
          <w:ilvl w:val="2"/>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for the demo we should </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probably make</w:t>
      </w: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sped-up version of this (just show the trough rotating however many degrees)</w:t>
      </w:r>
    </w:p>
    <w:p w:rsidR="4BBB8CAE" w:rsidP="04AE7D10" w:rsidRDefault="4BBB8CAE" w14:paraId="095C47C7" w14:textId="3FEB214E">
      <w:pPr>
        <w:pStyle w:val="Heading2"/>
        <w:numPr>
          <w:ilvl w:val="2"/>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BB8CA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if we </w:t>
      </w:r>
      <w:r w:rsidRPr="04AE7D10" w:rsidR="4BBB8CAE">
        <w:rPr>
          <w:rFonts w:ascii="Georgia" w:hAnsi="Georgia" w:eastAsia="Georgia" w:cs="Georgia"/>
          <w:b w:val="0"/>
          <w:bCs w:val="0"/>
          <w:i w:val="0"/>
          <w:iCs w:val="0"/>
          <w:caps w:val="0"/>
          <w:smallCaps w:val="0"/>
          <w:noProof w:val="0"/>
          <w:color w:val="000000" w:themeColor="text1" w:themeTint="FF" w:themeShade="FF"/>
          <w:sz w:val="21"/>
          <w:szCs w:val="21"/>
          <w:lang w:val="en-US"/>
        </w:rPr>
        <w:t>can’t</w:t>
      </w:r>
      <w:r w:rsidRPr="04AE7D10" w:rsidR="4BBB8CA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get time/location info, just have a certain speed + amount of rotation corresponding to one day of tracking Sun</w:t>
      </w:r>
    </w:p>
    <w:p w:rsidR="2C4D07F6" w:rsidP="04AE7D10" w:rsidRDefault="2C4D07F6" w14:paraId="20D2CB8E" w14:textId="24377573">
      <w:pPr>
        <w:pStyle w:val="Heading2"/>
        <w:numPr>
          <w:ilvl w:val="1"/>
          <w:numId w:val="3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C4D07F6">
        <w:rPr>
          <w:rFonts w:ascii="Georgia" w:hAnsi="Georgia" w:eastAsia="Georgia" w:cs="Georgia"/>
          <w:b w:val="0"/>
          <w:bCs w:val="0"/>
          <w:i w:val="0"/>
          <w:iCs w:val="0"/>
          <w:caps w:val="0"/>
          <w:smallCaps w:val="0"/>
          <w:noProof w:val="0"/>
          <w:color w:val="000000" w:themeColor="text1" w:themeTint="FF" w:themeShade="FF"/>
          <w:sz w:val="21"/>
          <w:szCs w:val="21"/>
          <w:lang w:val="en-US"/>
        </w:rPr>
        <w:t>how many degrees should it rotate?</w:t>
      </w:r>
    </w:p>
    <w:p w:rsidR="04AE7D10" w:rsidP="04AE7D10" w:rsidRDefault="04AE7D10" w14:paraId="696A91AA" w14:textId="183DD198">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12F90BBF" w:rsidP="04AE7D10" w:rsidRDefault="12F90BBF" w14:paraId="1200D48C" w14:textId="19FF7E81">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Trough inputs:</w:t>
      </w:r>
    </w:p>
    <w:p w:rsidR="12F90BBF" w:rsidP="04AE7D10" w:rsidRDefault="12F90BBF" w14:paraId="6CDEA41B" w14:textId="5CE37D3F">
      <w:pPr>
        <w:pStyle w:val="Heading2"/>
        <w:numPr>
          <w:ilvl w:val="0"/>
          <w:numId w:val="3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water</w:t>
      </w:r>
    </w:p>
    <w:p w:rsidR="12F90BBF" w:rsidP="04AE7D10" w:rsidRDefault="12F90BBF" w14:paraId="46C913E5" w14:textId="5260E047">
      <w:pPr>
        <w:pStyle w:val="Heading2"/>
        <w:numPr>
          <w:ilvl w:val="0"/>
          <w:numId w:val="3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(if possible) time/location info</w:t>
      </w:r>
    </w:p>
    <w:p w:rsidR="04AE7D10" w:rsidP="04AE7D10" w:rsidRDefault="04AE7D10" w14:paraId="6ACBD1BB" w14:textId="12B70EDB">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12F90BBF" w:rsidP="04AE7D10" w:rsidRDefault="12F90BBF" w14:paraId="2F88D687" w14:textId="014716A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Trough outputs:</w:t>
      </w:r>
    </w:p>
    <w:p w:rsidR="12F90BBF" w:rsidP="04AE7D10" w:rsidRDefault="12F90BBF" w14:paraId="7430EC7B" w14:textId="10F163AC">
      <w:pPr>
        <w:pStyle w:val="Heading2"/>
        <w:numPr>
          <w:ilvl w:val="0"/>
          <w:numId w:val="38"/>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water (heated if we can)</w:t>
      </w:r>
    </w:p>
    <w:p w:rsidR="12F90BBF" w:rsidP="04AE7D10" w:rsidRDefault="12F90BBF" w14:paraId="7B7BC2CA" w14:textId="48CAF7C1">
      <w:pPr>
        <w:pStyle w:val="Heading2"/>
        <w:numPr>
          <w:ilvl w:val="0"/>
          <w:numId w:val="38"/>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2F90BB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rotation </w:t>
      </w:r>
    </w:p>
    <w:p w:rsidR="04AE7D10" w:rsidP="04AE7D10" w:rsidRDefault="04AE7D10" w14:paraId="31CB7D1C" w14:textId="6007151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77B0E0D5" w:rsidP="04AE7D10" w:rsidRDefault="77B0E0D5" w14:paraId="61FBF27F"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B0E0D5">
        <w:rPr>
          <w:rFonts w:ascii="Georgia" w:hAnsi="Georgia" w:eastAsia="Georgia" w:cs="Georgia"/>
          <w:b w:val="0"/>
          <w:bCs w:val="0"/>
          <w:i w:val="0"/>
          <w:iCs w:val="0"/>
          <w:caps w:val="0"/>
          <w:smallCaps w:val="0"/>
          <w:noProof w:val="0"/>
          <w:color w:val="000000" w:themeColor="text1" w:themeTint="FF" w:themeShade="FF"/>
          <w:sz w:val="21"/>
          <w:szCs w:val="21"/>
          <w:lang w:val="en-US"/>
        </w:rPr>
        <w:t>Overall takeaways:</w:t>
      </w:r>
    </w:p>
    <w:p w:rsidR="77B0E0D5" w:rsidP="04AE7D10" w:rsidRDefault="77B0E0D5" w14:paraId="670D1F4A"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B0E0D5">
        <w:rPr>
          <w:rFonts w:ascii="Georgia" w:hAnsi="Georgia" w:eastAsia="Georgia" w:cs="Georgia"/>
          <w:b w:val="1"/>
          <w:bCs w:val="1"/>
          <w:i w:val="0"/>
          <w:iCs w:val="0"/>
          <w:caps w:val="0"/>
          <w:smallCaps w:val="0"/>
          <w:noProof w:val="0"/>
          <w:color w:val="000000" w:themeColor="text1" w:themeTint="FF" w:themeShade="FF"/>
          <w:sz w:val="21"/>
          <w:szCs w:val="21"/>
          <w:lang w:val="en-US"/>
        </w:rPr>
        <w:t>What aspects of the Design Concept will be embodied, and how? Which will not?</w:t>
      </w:r>
    </w:p>
    <w:p w:rsidR="77B0E0D5" w:rsidP="04AE7D10" w:rsidRDefault="77B0E0D5" w14:paraId="59B9CA9C" w14:textId="45C1563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B0E0D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single-axis solar tracking will be implemented, </w:t>
      </w:r>
      <w:r w:rsidRPr="04AE7D10" w:rsidR="77B0E0D5">
        <w:rPr>
          <w:rFonts w:ascii="Georgia" w:hAnsi="Georgia" w:eastAsia="Georgia" w:cs="Georgia"/>
          <w:b w:val="0"/>
          <w:bCs w:val="0"/>
          <w:i w:val="0"/>
          <w:iCs w:val="0"/>
          <w:caps w:val="0"/>
          <w:smallCaps w:val="0"/>
          <w:noProof w:val="0"/>
          <w:color w:val="000000" w:themeColor="text1" w:themeTint="FF" w:themeShade="FF"/>
          <w:sz w:val="21"/>
          <w:szCs w:val="21"/>
          <w:lang w:val="en-US"/>
        </w:rPr>
        <w:t>probably via</w:t>
      </w:r>
      <w:r w:rsidRPr="04AE7D10" w:rsidR="77B0E0D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w:t>
      </w:r>
      <w:r w:rsidRPr="04AE7D10" w:rsidR="445FD59B">
        <w:rPr>
          <w:rFonts w:ascii="Georgia" w:hAnsi="Georgia" w:eastAsia="Georgia" w:cs="Georgia"/>
          <w:b w:val="0"/>
          <w:bCs w:val="0"/>
          <w:i w:val="0"/>
          <w:iCs w:val="0"/>
          <w:caps w:val="0"/>
          <w:smallCaps w:val="0"/>
          <w:noProof w:val="0"/>
          <w:color w:val="000000" w:themeColor="text1" w:themeTint="FF" w:themeShade="FF"/>
          <w:sz w:val="21"/>
          <w:szCs w:val="21"/>
          <w:lang w:val="en-US"/>
        </w:rPr>
        <w:t xml:space="preserve">tepper </w:t>
      </w:r>
      <w:r w:rsidRPr="04AE7D10" w:rsidR="77B0E0D5">
        <w:rPr>
          <w:rFonts w:ascii="Georgia" w:hAnsi="Georgia" w:eastAsia="Georgia" w:cs="Georgia"/>
          <w:b w:val="0"/>
          <w:bCs w:val="0"/>
          <w:i w:val="0"/>
          <w:iCs w:val="0"/>
          <w:caps w:val="0"/>
          <w:smallCaps w:val="0"/>
          <w:noProof w:val="0"/>
          <w:color w:val="000000" w:themeColor="text1" w:themeTint="FF" w:themeShade="FF"/>
          <w:sz w:val="21"/>
          <w:szCs w:val="21"/>
          <w:lang w:val="en-US"/>
        </w:rPr>
        <w:t>motors</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(precise)</w:t>
      </w:r>
    </w:p>
    <w:p w:rsidR="622A3CC8" w:rsidP="04AE7D10" w:rsidRDefault="622A3CC8" w14:paraId="0DA6AC9E" w14:textId="3AA3BCE2">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heating will </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probably NOT</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be implemented (at least, </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that’s</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not the goal)</w:t>
      </w:r>
    </w:p>
    <w:p w:rsidR="6C71D799" w:rsidP="04AE7D10" w:rsidRDefault="6C71D799" w14:paraId="5D235B02" w14:textId="6D4D88EB">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C71D799">
        <w:rPr>
          <w:rFonts w:ascii="Georgia" w:hAnsi="Georgia" w:eastAsia="Georgia" w:cs="Georgia"/>
          <w:b w:val="0"/>
          <w:bCs w:val="0"/>
          <w:i w:val="0"/>
          <w:iCs w:val="0"/>
          <w:caps w:val="0"/>
          <w:smallCaps w:val="0"/>
          <w:noProof w:val="0"/>
          <w:color w:val="000000" w:themeColor="text1" w:themeTint="FF" w:themeShade="FF"/>
          <w:sz w:val="21"/>
          <w:szCs w:val="21"/>
          <w:lang w:val="en-US"/>
        </w:rPr>
        <w:t>overall “look” of parabolic trough will be implemented, incl. dimensions, equivalent materials</w:t>
      </w:r>
    </w:p>
    <w:p w:rsidR="622A3CC8" w:rsidP="04AE7D10" w:rsidRDefault="622A3CC8" w14:paraId="4CEB4291" w14:textId="733516FE">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22A3CC8">
        <w:rPr>
          <w:rFonts w:ascii="Georgia" w:hAnsi="Georgia" w:eastAsia="Georgia" w:cs="Georgia"/>
          <w:b w:val="1"/>
          <w:bCs w:val="1"/>
          <w:i w:val="0"/>
          <w:iCs w:val="0"/>
          <w:caps w:val="0"/>
          <w:smallCaps w:val="0"/>
          <w:noProof w:val="0"/>
          <w:color w:val="000000" w:themeColor="text1" w:themeTint="FF" w:themeShade="FF"/>
          <w:sz w:val="21"/>
          <w:szCs w:val="21"/>
          <w:lang w:val="en-US"/>
        </w:rPr>
        <w:t xml:space="preserve">How does this </w:t>
      </w:r>
      <w:r w:rsidRPr="04AE7D10" w:rsidR="622A3CC8">
        <w:rPr>
          <w:rFonts w:ascii="Georgia" w:hAnsi="Georgia" w:eastAsia="Georgia" w:cs="Georgia"/>
          <w:b w:val="1"/>
          <w:bCs w:val="1"/>
          <w:i w:val="0"/>
          <w:iCs w:val="0"/>
          <w:caps w:val="0"/>
          <w:smallCaps w:val="0"/>
          <w:noProof w:val="0"/>
          <w:color w:val="000000" w:themeColor="text1" w:themeTint="FF" w:themeShade="FF"/>
          <w:sz w:val="21"/>
          <w:szCs w:val="21"/>
          <w:lang w:val="en-US"/>
        </w:rPr>
        <w:t>aff</w:t>
      </w:r>
      <w:r w:rsidRPr="04AE7D10" w:rsidR="622A3CC8">
        <w:rPr>
          <w:rFonts w:ascii="Georgia" w:hAnsi="Georgia" w:eastAsia="Georgia" w:cs="Georgia"/>
          <w:b w:val="1"/>
          <w:bCs w:val="1"/>
          <w:i w:val="0"/>
          <w:iCs w:val="0"/>
          <w:caps w:val="0"/>
          <w:smallCaps w:val="0"/>
          <w:noProof w:val="0"/>
          <w:color w:val="000000" w:themeColor="text1" w:themeTint="FF" w:themeShade="FF"/>
          <w:sz w:val="21"/>
          <w:szCs w:val="21"/>
          <w:lang w:val="en-US"/>
        </w:rPr>
        <w:t>ect what you will learn from prototyping?</w:t>
      </w:r>
    </w:p>
    <w:p w:rsidR="622A3CC8" w:rsidP="04AE7D10" w:rsidRDefault="622A3CC8" w14:paraId="4667A8CB" w14:textId="59C3798D">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will learn how to scale down a design while preserving</w:t>
      </w:r>
      <w:r w:rsidRPr="04AE7D10" w:rsidR="28753E66">
        <w:rPr>
          <w:rFonts w:ascii="Georgia" w:hAnsi="Georgia" w:eastAsia="Georgia" w:cs="Georgia"/>
          <w:b w:val="0"/>
          <w:bCs w:val="0"/>
          <w:i w:val="0"/>
          <w:iCs w:val="0"/>
          <w:caps w:val="0"/>
          <w:smallCaps w:val="0"/>
          <w:noProof w:val="0"/>
          <w:color w:val="000000" w:themeColor="text1" w:themeTint="FF" w:themeShade="FF"/>
          <w:sz w:val="21"/>
          <w:szCs w:val="21"/>
          <w:lang w:val="en-US"/>
        </w:rPr>
        <w:t>/including</w:t>
      </w: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important properties (relative dimensions, </w:t>
      </w:r>
      <w:r w:rsidRPr="04AE7D10" w:rsidR="6251B07C">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weight, </w:t>
      </w:r>
      <w:r w:rsidRPr="04AE7D10" w:rsidR="3F7B4F8C">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material properties, </w:t>
      </w:r>
      <w:r w:rsidRPr="04AE7D10" w:rsidR="6251B07C">
        <w:rPr>
          <w:rFonts w:ascii="Georgia" w:hAnsi="Georgia" w:eastAsia="Georgia" w:cs="Georgia"/>
          <w:b w:val="0"/>
          <w:bCs w:val="0"/>
          <w:i w:val="0"/>
          <w:iCs w:val="0"/>
          <w:caps w:val="0"/>
          <w:smallCaps w:val="0"/>
          <w:noProof w:val="0"/>
          <w:color w:val="000000" w:themeColor="text1" w:themeTint="FF" w:themeShade="FF"/>
          <w:sz w:val="21"/>
          <w:szCs w:val="21"/>
          <w:lang w:val="en-US"/>
        </w:rPr>
        <w:t>durability when rotated, etc.)</w:t>
      </w:r>
    </w:p>
    <w:p w:rsidR="622A3CC8" w:rsidP="04AE7D10" w:rsidRDefault="622A3CC8" w14:paraId="22C9C11D" w14:textId="417666FB">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22A3CC8">
        <w:rPr>
          <w:rFonts w:ascii="Georgia" w:hAnsi="Georgia" w:eastAsia="Georgia" w:cs="Georgia"/>
          <w:b w:val="0"/>
          <w:bCs w:val="0"/>
          <w:i w:val="0"/>
          <w:iCs w:val="0"/>
          <w:caps w:val="0"/>
          <w:smallCaps w:val="0"/>
          <w:noProof w:val="0"/>
          <w:color w:val="000000" w:themeColor="text1" w:themeTint="FF" w:themeShade="FF"/>
          <w:sz w:val="21"/>
          <w:szCs w:val="21"/>
          <w:lang w:val="en-US"/>
        </w:rPr>
        <w:t>will learn how to integrate simple constructed model + actuators</w:t>
      </w:r>
      <w:r w:rsidRPr="04AE7D10" w:rsidR="34254FB2">
        <w:rPr>
          <w:rFonts w:ascii="Georgia" w:hAnsi="Georgia" w:eastAsia="Georgia" w:cs="Georgia"/>
          <w:b w:val="0"/>
          <w:bCs w:val="0"/>
          <w:i w:val="0"/>
          <w:iCs w:val="0"/>
          <w:caps w:val="0"/>
          <w:smallCaps w:val="0"/>
          <w:noProof w:val="0"/>
          <w:color w:val="000000" w:themeColor="text1" w:themeTint="FF" w:themeShade="FF"/>
          <w:sz w:val="21"/>
          <w:szCs w:val="21"/>
          <w:lang w:val="en-US"/>
        </w:rPr>
        <w:t>, how to control actuators with microcontrollers + write software for actuators</w:t>
      </w:r>
    </w:p>
    <w:p w:rsidR="375FB771" w:rsidP="04AE7D10" w:rsidRDefault="375FB771" w14:paraId="76491524" w14:textId="073D4396">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75FB771">
        <w:rPr>
          <w:rFonts w:ascii="Georgia" w:hAnsi="Georgia" w:eastAsia="Georgia" w:cs="Georgia"/>
          <w:b w:val="0"/>
          <w:bCs w:val="0"/>
          <w:i w:val="0"/>
          <w:iCs w:val="0"/>
          <w:caps w:val="0"/>
          <w:smallCaps w:val="0"/>
          <w:noProof w:val="0"/>
          <w:color w:val="000000" w:themeColor="text1" w:themeTint="FF" w:themeShade="FF"/>
          <w:sz w:val="21"/>
          <w:szCs w:val="21"/>
          <w:lang w:val="en-US"/>
        </w:rPr>
        <w:t>will NOT learn how to design out heat losses, test heat losses, test heating effectiveness, etc.</w:t>
      </w:r>
    </w:p>
    <w:p w:rsidR="04AE7D10" w:rsidP="04AE7D10" w:rsidRDefault="04AE7D10" w14:paraId="734D2F92" w14:textId="33AD713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4AE7D10" w:rsidP="04AE7D10" w:rsidRDefault="04AE7D10" w14:paraId="52332DC2" w14:textId="6D748945">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231F1EB9" w:rsidP="04AE7D10" w:rsidRDefault="231F1EB9" w14:paraId="34DB9B7C" w14:textId="4CCA445F">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231F1EB9">
        <w:rPr>
          <w:rFonts w:ascii="Georgia" w:hAnsi="Georgia" w:eastAsia="Georgia" w:cs="Georgia"/>
          <w:b w:val="1"/>
          <w:bCs w:val="1"/>
          <w:i w:val="0"/>
          <w:iCs w:val="0"/>
          <w:caps w:val="0"/>
          <w:smallCaps w:val="0"/>
          <w:noProof w:val="0"/>
          <w:color w:val="000000" w:themeColor="text1" w:themeTint="FF" w:themeShade="FF"/>
          <w:sz w:val="21"/>
          <w:szCs w:val="21"/>
          <w:lang w:val="en-US"/>
        </w:rPr>
        <w:t>3-2 Valve</w:t>
      </w:r>
      <w:r w:rsidRPr="04AE7D10" w:rsidR="2308775F">
        <w:rPr>
          <w:rFonts w:ascii="Georgia" w:hAnsi="Georgia" w:eastAsia="Georgia" w:cs="Georgia"/>
          <w:b w:val="1"/>
          <w:bCs w:val="1"/>
          <w:i w:val="0"/>
          <w:iCs w:val="0"/>
          <w:caps w:val="0"/>
          <w:smallCaps w:val="0"/>
          <w:noProof w:val="0"/>
          <w:color w:val="000000" w:themeColor="text1" w:themeTint="FF" w:themeShade="FF"/>
          <w:sz w:val="21"/>
          <w:szCs w:val="21"/>
          <w:lang w:val="en-US"/>
        </w:rPr>
        <w:t xml:space="preserve">s </w:t>
      </w:r>
    </w:p>
    <w:p w:rsidR="2B2CDA26" w:rsidP="04AE7D10" w:rsidRDefault="2B2CDA26" w14:paraId="53C6B860" w14:textId="192AD6B1">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2B2CDA26">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w:t>
      </w:r>
      <w:r w:rsidRPr="04AE7D10" w:rsidR="2308775F">
        <w:rPr>
          <w:rFonts w:ascii="Georgia" w:hAnsi="Georgia" w:eastAsia="Georgia" w:cs="Georgia"/>
          <w:b w:val="1"/>
          <w:bCs w:val="1"/>
          <w:i w:val="0"/>
          <w:iCs w:val="0"/>
          <w:caps w:val="0"/>
          <w:smallCaps w:val="0"/>
          <w:noProof w:val="0"/>
          <w:color w:val="000000" w:themeColor="text1" w:themeTint="FF" w:themeShade="FF"/>
          <w:sz w:val="21"/>
          <w:szCs w:val="21"/>
          <w:lang w:val="en-US"/>
        </w:rPr>
        <w:t>First valve between boiler and hot tank</w:t>
      </w:r>
    </w:p>
    <w:p w:rsidR="3FF472D3" w:rsidP="04AE7D10" w:rsidRDefault="3FF472D3" w14:paraId="7F42E7D4" w14:textId="6BC48BCB">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3FF472D3">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w:t>
      </w:r>
      <w:r w:rsidRPr="04AE7D10" w:rsidR="2E6C9BC3">
        <w:rPr>
          <w:rFonts w:ascii="Georgia" w:hAnsi="Georgia" w:eastAsia="Georgia" w:cs="Georgia"/>
          <w:b w:val="1"/>
          <w:bCs w:val="1"/>
          <w:i w:val="0"/>
          <w:iCs w:val="0"/>
          <w:caps w:val="0"/>
          <w:smallCaps w:val="0"/>
          <w:noProof w:val="0"/>
          <w:color w:val="000000" w:themeColor="text1" w:themeTint="FF" w:themeShade="FF"/>
          <w:sz w:val="21"/>
          <w:szCs w:val="21"/>
          <w:lang w:val="en-US"/>
        </w:rPr>
        <w:t>S</w:t>
      </w:r>
      <w:r w:rsidRPr="04AE7D10" w:rsidR="2308775F">
        <w:rPr>
          <w:rFonts w:ascii="Georgia" w:hAnsi="Georgia" w:eastAsia="Georgia" w:cs="Georgia"/>
          <w:b w:val="1"/>
          <w:bCs w:val="1"/>
          <w:i w:val="0"/>
          <w:iCs w:val="0"/>
          <w:caps w:val="0"/>
          <w:smallCaps w:val="0"/>
          <w:noProof w:val="0"/>
          <w:color w:val="000000" w:themeColor="text1" w:themeTint="FF" w:themeShade="FF"/>
          <w:sz w:val="21"/>
          <w:szCs w:val="21"/>
          <w:lang w:val="en-US"/>
        </w:rPr>
        <w:t>econd tank between hot and cold tank</w:t>
      </w:r>
    </w:p>
    <w:p w:rsidR="04AE7D10" w:rsidP="04AE7D10" w:rsidRDefault="04AE7D10" w14:paraId="32894687" w14:textId="3D629A2D">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703693CB" w:rsidP="04AE7D10" w:rsidRDefault="703693CB" w14:paraId="01F7EF48" w14:textId="311693CE">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03693CB">
        <w:rPr>
          <w:rFonts w:ascii="Georgia" w:hAnsi="Georgia" w:eastAsia="Georgia" w:cs="Georgia"/>
          <w:b w:val="0"/>
          <w:bCs w:val="0"/>
          <w:i w:val="0"/>
          <w:iCs w:val="0"/>
          <w:caps w:val="0"/>
          <w:smallCaps w:val="0"/>
          <w:noProof w:val="0"/>
          <w:color w:val="000000" w:themeColor="text1" w:themeTint="FF" w:themeShade="FF"/>
          <w:sz w:val="21"/>
          <w:szCs w:val="21"/>
          <w:lang w:val="en-US"/>
        </w:rPr>
        <w:t xml:space="preserve">General </w:t>
      </w:r>
      <w:r w:rsidRPr="04AE7D10" w:rsidR="4F1472E0">
        <w:rPr>
          <w:rFonts w:ascii="Georgia" w:hAnsi="Georgia" w:eastAsia="Georgia" w:cs="Georgia"/>
          <w:b w:val="0"/>
          <w:bCs w:val="0"/>
          <w:i w:val="0"/>
          <w:iCs w:val="0"/>
          <w:caps w:val="0"/>
          <w:smallCaps w:val="0"/>
          <w:noProof w:val="0"/>
          <w:color w:val="000000" w:themeColor="text1" w:themeTint="FF" w:themeShade="FF"/>
          <w:sz w:val="21"/>
          <w:szCs w:val="21"/>
          <w:lang w:val="en-US"/>
        </w:rPr>
        <w:t>Functional goals:</w:t>
      </w:r>
    </w:p>
    <w:p w:rsidR="22927E57" w:rsidP="04AE7D10" w:rsidRDefault="22927E57" w14:paraId="25D46F76" w14:textId="5A39F4BC">
      <w:pPr>
        <w:pStyle w:val="Heading2"/>
        <w:numPr>
          <w:ilvl w:val="0"/>
          <w:numId w:val="43"/>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2927E5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Follow the functionality of a regular valve and </w:t>
      </w:r>
      <w:r w:rsidRPr="04AE7D10" w:rsidR="22927E57">
        <w:rPr>
          <w:rFonts w:ascii="Georgia" w:hAnsi="Georgia" w:eastAsia="Georgia" w:cs="Georgia"/>
          <w:b w:val="0"/>
          <w:bCs w:val="0"/>
          <w:i w:val="0"/>
          <w:iCs w:val="0"/>
          <w:caps w:val="0"/>
          <w:smallCaps w:val="0"/>
          <w:noProof w:val="0"/>
          <w:color w:val="000000" w:themeColor="text1" w:themeTint="FF" w:themeShade="FF"/>
          <w:sz w:val="21"/>
          <w:szCs w:val="21"/>
          <w:lang w:val="en-US"/>
        </w:rPr>
        <w:t>demonstrate</w:t>
      </w:r>
      <w:r w:rsidRPr="04AE7D10" w:rsidR="22927E5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full integration with the rest of the system (as specified in systems architecture diagram)</w:t>
      </w:r>
    </w:p>
    <w:p w:rsidR="3FCA6BCC" w:rsidP="04AE7D10" w:rsidRDefault="3FCA6BCC" w14:paraId="5D0419EA" w14:textId="54B26711">
      <w:pPr>
        <w:pStyle w:val="Heading2"/>
        <w:numPr>
          <w:ilvl w:val="0"/>
          <w:numId w:val="42"/>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FCA6BCC">
        <w:rPr>
          <w:rFonts w:ascii="Georgia" w:hAnsi="Georgia" w:eastAsia="Georgia" w:cs="Georgia"/>
          <w:b w:val="0"/>
          <w:bCs w:val="0"/>
          <w:i w:val="0"/>
          <w:iCs w:val="0"/>
          <w:caps w:val="0"/>
          <w:smallCaps w:val="0"/>
          <w:noProof w:val="0"/>
          <w:color w:val="000000" w:themeColor="text1" w:themeTint="FF" w:themeShade="FF"/>
          <w:sz w:val="21"/>
          <w:szCs w:val="21"/>
          <w:lang w:val="en-US"/>
        </w:rPr>
        <w:t>Must keep</w:t>
      </w:r>
      <w:r w:rsidRPr="04AE7D10" w:rsidR="00312CFB">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water at target temperature in heating tank for a satisfactory time interval</w:t>
      </w:r>
    </w:p>
    <w:p w:rsidR="6ACA2891" w:rsidP="04AE7D10" w:rsidRDefault="6ACA2891" w14:paraId="349AE48E" w14:textId="2893EEF7">
      <w:pPr>
        <w:pStyle w:val="Heading2"/>
        <w:numPr>
          <w:ilvl w:val="0"/>
          <w:numId w:val="42"/>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ACA2891">
        <w:rPr>
          <w:rFonts w:ascii="Georgia" w:hAnsi="Georgia" w:eastAsia="Georgia" w:cs="Georgia"/>
          <w:b w:val="0"/>
          <w:bCs w:val="0"/>
          <w:i w:val="0"/>
          <w:iCs w:val="0"/>
          <w:caps w:val="0"/>
          <w:smallCaps w:val="0"/>
          <w:noProof w:val="0"/>
          <w:color w:val="000000" w:themeColor="text1" w:themeTint="FF" w:themeShade="FF"/>
          <w:sz w:val="21"/>
          <w:szCs w:val="21"/>
          <w:lang w:val="en-US"/>
        </w:rPr>
        <w:t>Valve must fully close off the tube, preventing any water flow or contamination of water in the sanitized tank (first valve)</w:t>
      </w:r>
    </w:p>
    <w:p w:rsidR="04AE7D10" w:rsidP="04AE7D10" w:rsidRDefault="04AE7D10" w14:paraId="400D66AF" w14:textId="754F1B78">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0312CFB" w:rsidP="04AE7D10" w:rsidRDefault="00312CFB" w14:paraId="464F58CF" w14:textId="53D2B5E3">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0312CFB">
        <w:rPr>
          <w:rFonts w:ascii="Georgia" w:hAnsi="Georgia" w:eastAsia="Georgia" w:cs="Georgia"/>
          <w:b w:val="0"/>
          <w:bCs w:val="0"/>
          <w:i w:val="0"/>
          <w:iCs w:val="0"/>
          <w:caps w:val="0"/>
          <w:smallCaps w:val="0"/>
          <w:noProof w:val="0"/>
          <w:color w:val="000000" w:themeColor="text1" w:themeTint="FF" w:themeShade="FF"/>
          <w:sz w:val="21"/>
          <w:szCs w:val="21"/>
          <w:lang w:val="en-US"/>
        </w:rPr>
        <w:t>DfX:</w:t>
      </w:r>
    </w:p>
    <w:p w:rsidR="6719C7CA" w:rsidP="04AE7D10" w:rsidRDefault="6719C7CA" w14:paraId="46D7545C" w14:textId="0E3150E1">
      <w:pPr>
        <w:pStyle w:val="Heading2"/>
        <w:numPr>
          <w:ilvl w:val="0"/>
          <w:numId w:val="42"/>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719C7C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Affordability: </w:t>
      </w:r>
      <w:r w:rsidRPr="04AE7D10" w:rsidR="00312CFB">
        <w:rPr>
          <w:rFonts w:ascii="Georgia" w:hAnsi="Georgia" w:eastAsia="Georgia" w:cs="Georgia"/>
          <w:b w:val="0"/>
          <w:bCs w:val="0"/>
          <w:i w:val="0"/>
          <w:iCs w:val="0"/>
          <w:caps w:val="0"/>
          <w:smallCaps w:val="0"/>
          <w:noProof w:val="0"/>
          <w:color w:val="000000" w:themeColor="text1" w:themeTint="FF" w:themeShade="FF"/>
          <w:sz w:val="21"/>
          <w:szCs w:val="21"/>
          <w:lang w:val="en-US"/>
        </w:rPr>
        <w:t>Low material cost (should fall within the budget, with the other subsystems)</w:t>
      </w:r>
    </w:p>
    <w:p w:rsidR="149481FA" w:rsidP="04AE7D10" w:rsidRDefault="149481FA" w14:paraId="233F880B" w14:textId="429DF12F">
      <w:pPr>
        <w:pStyle w:val="Heading2"/>
        <w:numPr>
          <w:ilvl w:val="0"/>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49481F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Safety: </w:t>
      </w:r>
    </w:p>
    <w:p w:rsidR="149481FA" w:rsidP="04AE7D10" w:rsidRDefault="149481FA" w14:paraId="3BA6A771" w14:textId="4697AE1C">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49481FA">
        <w:rPr>
          <w:rFonts w:ascii="Georgia" w:hAnsi="Georgia" w:eastAsia="Georgia" w:cs="Georgia"/>
          <w:b w:val="0"/>
          <w:bCs w:val="0"/>
          <w:i w:val="0"/>
          <w:iCs w:val="0"/>
          <w:caps w:val="0"/>
          <w:smallCaps w:val="0"/>
          <w:noProof w:val="0"/>
          <w:color w:val="000000" w:themeColor="text1" w:themeTint="FF" w:themeShade="FF"/>
          <w:sz w:val="21"/>
          <w:szCs w:val="21"/>
          <w:lang w:val="en-US"/>
        </w:rPr>
        <w:t>Water is dispensed at a safe temperature (second valve)</w:t>
      </w:r>
    </w:p>
    <w:p w:rsidR="4F1472E0" w:rsidP="04AE7D10" w:rsidRDefault="4F1472E0" w14:paraId="6F8ED6FA" w14:textId="1C4475AC">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F1472E0">
        <w:rPr>
          <w:rFonts w:ascii="Georgia" w:hAnsi="Georgia" w:eastAsia="Georgia" w:cs="Georgia"/>
          <w:b w:val="0"/>
          <w:bCs w:val="0"/>
          <w:i w:val="0"/>
          <w:iCs w:val="0"/>
          <w:caps w:val="0"/>
          <w:smallCaps w:val="0"/>
          <w:noProof w:val="0"/>
          <w:color w:val="000000" w:themeColor="text1" w:themeTint="FF" w:themeShade="FF"/>
          <w:sz w:val="21"/>
          <w:szCs w:val="21"/>
          <w:lang w:val="en-US"/>
        </w:rPr>
        <w:t>Watertight</w:t>
      </w:r>
      <w:r w:rsidRPr="04AE7D10" w:rsidR="4F1472E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so that contaminated water </w:t>
      </w:r>
      <w:r w:rsidRPr="04AE7D10" w:rsidR="324EEBAF">
        <w:rPr>
          <w:rFonts w:ascii="Georgia" w:hAnsi="Georgia" w:eastAsia="Georgia" w:cs="Georgia"/>
          <w:b w:val="0"/>
          <w:bCs w:val="0"/>
          <w:i w:val="0"/>
          <w:iCs w:val="0"/>
          <w:caps w:val="0"/>
          <w:smallCaps w:val="0"/>
          <w:noProof w:val="0"/>
          <w:color w:val="000000" w:themeColor="text1" w:themeTint="FF" w:themeShade="FF"/>
          <w:sz w:val="21"/>
          <w:szCs w:val="21"/>
          <w:lang w:val="en-US"/>
        </w:rPr>
        <w:t>does</w:t>
      </w:r>
      <w:r w:rsidRPr="04AE7D10" w:rsidR="4F1472E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not flow through when it </w:t>
      </w:r>
      <w:r w:rsidRPr="04AE7D10" w:rsidR="4F1472E0">
        <w:rPr>
          <w:rFonts w:ascii="Georgia" w:hAnsi="Georgia" w:eastAsia="Georgia" w:cs="Georgia"/>
          <w:b w:val="0"/>
          <w:bCs w:val="0"/>
          <w:i w:val="0"/>
          <w:iCs w:val="0"/>
          <w:caps w:val="0"/>
          <w:smallCaps w:val="0"/>
          <w:noProof w:val="0"/>
          <w:color w:val="000000" w:themeColor="text1" w:themeTint="FF" w:themeShade="FF"/>
          <w:sz w:val="21"/>
          <w:szCs w:val="21"/>
          <w:lang w:val="en-US"/>
        </w:rPr>
        <w:t>shouldn’t</w:t>
      </w:r>
      <w:r w:rsidRPr="04AE7D10" w:rsidR="3A47842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(first valve)</w:t>
      </w:r>
    </w:p>
    <w:p w:rsidR="768EF115" w:rsidP="04AE7D10" w:rsidRDefault="768EF115" w14:paraId="2ECF24A8" w14:textId="5742541B">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68EF115">
        <w:rPr>
          <w:rFonts w:ascii="Georgia" w:hAnsi="Georgia" w:eastAsia="Georgia" w:cs="Georgia"/>
          <w:b w:val="0"/>
          <w:bCs w:val="0"/>
          <w:i w:val="0"/>
          <w:iCs w:val="0"/>
          <w:caps w:val="0"/>
          <w:smallCaps w:val="0"/>
          <w:noProof w:val="0"/>
          <w:color w:val="000000" w:themeColor="text1" w:themeTint="FF" w:themeShade="FF"/>
          <w:sz w:val="21"/>
          <w:szCs w:val="21"/>
          <w:lang w:val="en-US"/>
        </w:rPr>
        <w:t>M</w:t>
      </w:r>
      <w:r w:rsidRPr="04AE7D10" w:rsidR="3A47842E">
        <w:rPr>
          <w:rFonts w:ascii="Georgia" w:hAnsi="Georgia" w:eastAsia="Georgia" w:cs="Georgia"/>
          <w:b w:val="0"/>
          <w:bCs w:val="0"/>
          <w:i w:val="0"/>
          <w:iCs w:val="0"/>
          <w:caps w:val="0"/>
          <w:smallCaps w:val="0"/>
          <w:noProof w:val="0"/>
          <w:color w:val="000000" w:themeColor="text1" w:themeTint="FF" w:themeShade="FF"/>
          <w:sz w:val="21"/>
          <w:szCs w:val="21"/>
          <w:lang w:val="en-US"/>
        </w:rPr>
        <w:t>ade of water safe materials that does not introduce harmful chemicals (both valves)</w:t>
      </w:r>
    </w:p>
    <w:p w:rsidR="2914E8FD" w:rsidP="04AE7D10" w:rsidRDefault="2914E8FD" w14:paraId="1DA837AB" w14:textId="16793DEF">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914E8FD">
        <w:rPr>
          <w:rFonts w:ascii="Georgia" w:hAnsi="Georgia" w:eastAsia="Georgia" w:cs="Georgia"/>
          <w:b w:val="0"/>
          <w:bCs w:val="0"/>
          <w:i w:val="0"/>
          <w:iCs w:val="0"/>
          <w:caps w:val="0"/>
          <w:smallCaps w:val="0"/>
          <w:noProof w:val="0"/>
          <w:color w:val="000000" w:themeColor="text1" w:themeTint="FF" w:themeShade="FF"/>
          <w:sz w:val="21"/>
          <w:szCs w:val="21"/>
          <w:lang w:val="en-US"/>
        </w:rPr>
        <w:t>Electrical components should not overheat under normal operating conditions (both valves)</w:t>
      </w:r>
    </w:p>
    <w:p w:rsidR="04AE7D10" w:rsidP="04AE7D10" w:rsidRDefault="04AE7D10" w14:paraId="496B82F7" w14:textId="6B593DB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3377CBD4" w:rsidP="04AE7D10" w:rsidRDefault="3377CBD4" w14:paraId="260171CF" w14:textId="03F6D6E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Inputs:</w:t>
      </w:r>
    </w:p>
    <w:p w:rsidR="3377CBD4" w:rsidP="04AE7D10" w:rsidRDefault="3377CBD4" w14:paraId="1CD14C70" w14:textId="048F537F">
      <w:pPr>
        <w:pStyle w:val="Heading2"/>
        <w:numPr>
          <w:ilvl w:val="0"/>
          <w:numId w:val="4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Temperature data from feeder tank + water supply</w:t>
      </w:r>
    </w:p>
    <w:p w:rsidR="3377CBD4" w:rsidP="04AE7D10" w:rsidRDefault="3377CBD4" w14:paraId="24574171" w14:textId="7D90651F">
      <w:pPr>
        <w:pStyle w:val="Heading2"/>
        <w:numPr>
          <w:ilvl w:val="0"/>
          <w:numId w:val="4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Water level data from receiving tank</w:t>
      </w:r>
    </w:p>
    <w:p w:rsidR="04AE7D10" w:rsidP="04AE7D10" w:rsidRDefault="04AE7D10" w14:paraId="620DE88B" w14:textId="438D58B7">
      <w:pPr>
        <w:pStyle w:val="Heading2"/>
        <w:spacing w:before="0" w:beforeAutospacing="off" w:line="276" w:lineRule="auto"/>
        <w:ind w:left="0" w:hanging="0"/>
        <w:rPr>
          <w:rFonts w:ascii="Georgia" w:hAnsi="Georgia" w:eastAsia="Georgia" w:cs="Georgia"/>
          <w:b w:val="0"/>
          <w:bCs w:val="0"/>
          <w:i w:val="0"/>
          <w:iCs w:val="0"/>
          <w:caps w:val="0"/>
          <w:smallCaps w:val="0"/>
          <w:noProof w:val="0"/>
          <w:color w:val="000000" w:themeColor="text1" w:themeTint="FF" w:themeShade="FF"/>
          <w:sz w:val="21"/>
          <w:szCs w:val="21"/>
          <w:lang w:val="en-US"/>
        </w:rPr>
      </w:pPr>
    </w:p>
    <w:p w:rsidR="3377CBD4" w:rsidP="04AE7D10" w:rsidRDefault="3377CBD4" w14:paraId="3F71CF98" w14:textId="0164984E">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Outputs:</w:t>
      </w:r>
    </w:p>
    <w:p w:rsidR="3377CBD4" w:rsidP="04AE7D10" w:rsidRDefault="3377CBD4" w14:paraId="12EFA561" w14:textId="6D508AC0">
      <w:pPr>
        <w:pStyle w:val="Heading2"/>
        <w:numPr>
          <w:ilvl w:val="0"/>
          <w:numId w:val="4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Power from motor (controlled by microcontroller) --&gt; Prevent waterflow, or allow waterflow (based on inputs)</w:t>
      </w:r>
    </w:p>
    <w:p w:rsidR="04AE7D10" w:rsidP="04AE7D10" w:rsidRDefault="04AE7D10" w14:paraId="6B9C53D1" w14:textId="54896B8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3377CBD4" w:rsidP="04AE7D10" w:rsidRDefault="3377CBD4" w14:paraId="679882CF"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Overall takeaways:</w:t>
      </w:r>
    </w:p>
    <w:p w:rsidR="3377CBD4" w:rsidP="04AE7D10" w:rsidRDefault="3377CBD4" w14:paraId="1C7800FB"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1"/>
          <w:bCs w:val="1"/>
          <w:i w:val="0"/>
          <w:iCs w:val="0"/>
          <w:caps w:val="0"/>
          <w:smallCaps w:val="0"/>
          <w:noProof w:val="0"/>
          <w:color w:val="000000" w:themeColor="text1" w:themeTint="FF" w:themeShade="FF"/>
          <w:sz w:val="21"/>
          <w:szCs w:val="21"/>
          <w:lang w:val="en-US"/>
        </w:rPr>
        <w:t>What aspects of the Design Concept will be embodied, and how? Which will not?</w:t>
      </w:r>
    </w:p>
    <w:p w:rsidR="3377CBD4" w:rsidP="04AE7D10" w:rsidRDefault="3377CBD4" w14:paraId="256FCCEA" w14:textId="0706F9F2">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Automated water flow based on sensors will be embodied (this is the main goal of the overall prototype) by the processing of sensor data and motor outputs based on sensors (seen in the valve)</w:t>
      </w:r>
    </w:p>
    <w:p w:rsidR="3377CBD4" w:rsidP="04AE7D10" w:rsidRDefault="3377CBD4" w14:paraId="202EC5FB" w14:textId="545D9012">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0"/>
          <w:bCs w:val="0"/>
          <w:i w:val="0"/>
          <w:iCs w:val="0"/>
          <w:caps w:val="0"/>
          <w:smallCaps w:val="0"/>
          <w:noProof w:val="0"/>
          <w:color w:val="000000" w:themeColor="text1" w:themeTint="FF" w:themeShade="FF"/>
          <w:sz w:val="21"/>
          <w:szCs w:val="21"/>
          <w:lang w:val="en-US"/>
        </w:rPr>
        <w:t>Functionality of the valve will be embodied, since it is automated (like in the design concept) and should effectively stop water flow when closed</w:t>
      </w:r>
    </w:p>
    <w:p w:rsidR="4B7E8642" w:rsidP="04AE7D10" w:rsidRDefault="4B7E8642" w14:paraId="24930DE3" w14:textId="3791AC16">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B7E8642">
        <w:rPr>
          <w:rFonts w:ascii="Georgia" w:hAnsi="Georgia" w:eastAsia="Georgia" w:cs="Georgia"/>
          <w:b w:val="0"/>
          <w:bCs w:val="0"/>
          <w:i w:val="0"/>
          <w:iCs w:val="0"/>
          <w:caps w:val="0"/>
          <w:smallCaps w:val="0"/>
          <w:noProof w:val="0"/>
          <w:color w:val="000000" w:themeColor="text1" w:themeTint="FF" w:themeShade="FF"/>
          <w:sz w:val="21"/>
          <w:szCs w:val="21"/>
          <w:lang w:val="en-US"/>
        </w:rPr>
        <w:t>Will be gravity fed, like the true design concept</w:t>
      </w:r>
    </w:p>
    <w:p w:rsidR="2C07CEE7" w:rsidP="04AE7D10" w:rsidRDefault="2C07CEE7" w14:paraId="70A21288" w14:textId="5AC5EB08">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C07CEE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NOT embody the true scale of the design concept, control the same temperature and duration of water </w:t>
      </w:r>
      <w:r w:rsidRPr="04AE7D10" w:rsidR="2C07CEE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sanitization </w:t>
      </w:r>
      <w:r w:rsidRPr="04AE7D10" w:rsidR="2C07CEE7">
        <w:rPr>
          <w:rFonts w:ascii="Georgia" w:hAnsi="Georgia" w:eastAsia="Georgia" w:cs="Georgia"/>
          <w:b w:val="0"/>
          <w:bCs w:val="0"/>
          <w:i w:val="0"/>
          <w:iCs w:val="0"/>
          <w:caps w:val="0"/>
          <w:smallCaps w:val="0"/>
          <w:noProof w:val="0"/>
          <w:color w:val="000000" w:themeColor="text1" w:themeTint="FF" w:themeShade="FF"/>
          <w:sz w:val="21"/>
          <w:szCs w:val="21"/>
          <w:lang w:val="en-US"/>
        </w:rPr>
        <w:t>process as the design concept</w:t>
      </w:r>
    </w:p>
    <w:p w:rsidR="3377CBD4" w:rsidP="04AE7D10" w:rsidRDefault="3377CBD4" w14:paraId="6E1BB676" w14:textId="733516FE">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377CBD4">
        <w:rPr>
          <w:rFonts w:ascii="Georgia" w:hAnsi="Georgia" w:eastAsia="Georgia" w:cs="Georgia"/>
          <w:b w:val="1"/>
          <w:bCs w:val="1"/>
          <w:i w:val="0"/>
          <w:iCs w:val="0"/>
          <w:caps w:val="0"/>
          <w:smallCaps w:val="0"/>
          <w:noProof w:val="0"/>
          <w:color w:val="000000" w:themeColor="text1" w:themeTint="FF" w:themeShade="FF"/>
          <w:sz w:val="21"/>
          <w:szCs w:val="21"/>
          <w:lang w:val="en-US"/>
        </w:rPr>
        <w:t>How does this affect what you will learn from prototyping?</w:t>
      </w:r>
    </w:p>
    <w:p w:rsidR="51ABF622" w:rsidP="04AE7D10" w:rsidRDefault="51ABF622" w14:paraId="58D1A973" w14:textId="29B8B593">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1ABF622">
        <w:rPr>
          <w:rFonts w:ascii="Georgia" w:hAnsi="Georgia" w:eastAsia="Georgia" w:cs="Georgia"/>
          <w:b w:val="0"/>
          <w:bCs w:val="0"/>
          <w:i w:val="0"/>
          <w:iCs w:val="0"/>
          <w:caps w:val="0"/>
          <w:smallCaps w:val="0"/>
          <w:noProof w:val="0"/>
          <w:color w:val="000000" w:themeColor="text1" w:themeTint="FF" w:themeShade="FF"/>
          <w:sz w:val="21"/>
          <w:szCs w:val="21"/>
          <w:lang w:val="en-US"/>
        </w:rPr>
        <w:t>This will help us gain a more nuanced understanding of how well we might be able to control the water flow</w:t>
      </w:r>
    </w:p>
    <w:p w:rsidR="51ABF622" w:rsidP="04AE7D10" w:rsidRDefault="51ABF622" w14:paraId="1950B5A2" w14:textId="0431960D">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1ABF622">
        <w:rPr>
          <w:rFonts w:ascii="Georgia" w:hAnsi="Georgia" w:eastAsia="Georgia" w:cs="Georgia"/>
          <w:b w:val="0"/>
          <w:bCs w:val="0"/>
          <w:i w:val="0"/>
          <w:iCs w:val="0"/>
          <w:caps w:val="0"/>
          <w:smallCaps w:val="0"/>
          <w:noProof w:val="0"/>
          <w:color w:val="000000" w:themeColor="text1" w:themeTint="FF" w:themeShade="FF"/>
          <w:sz w:val="21"/>
          <w:szCs w:val="21"/>
          <w:lang w:val="en-US"/>
        </w:rPr>
        <w:t>This prototype will help us understand signal processing from thermistors and water level sensors and whether they will be sufficient to automate the water flow</w:t>
      </w:r>
    </w:p>
    <w:p w:rsidR="6D6A1A13" w:rsidP="04AE7D10" w:rsidRDefault="6D6A1A13" w14:paraId="085F293B" w14:textId="54389C2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This will NOT give use information on whether, in practice, the materials and sensors will be able to handle </w:t>
      </w: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high temperatures</w:t>
      </w: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of water, if the true scale of the </w:t>
      </w:r>
      <w:r w:rsidRPr="04AE7D10" w:rsidR="6787B5D1">
        <w:rPr>
          <w:rFonts w:ascii="Georgia" w:hAnsi="Georgia" w:eastAsia="Georgia" w:cs="Georgia"/>
          <w:b w:val="0"/>
          <w:bCs w:val="0"/>
          <w:i w:val="0"/>
          <w:iCs w:val="0"/>
          <w:caps w:val="0"/>
          <w:smallCaps w:val="0"/>
          <w:noProof w:val="0"/>
          <w:color w:val="000000" w:themeColor="text1" w:themeTint="FF" w:themeShade="FF"/>
          <w:sz w:val="21"/>
          <w:szCs w:val="21"/>
          <w:lang w:val="en-US"/>
        </w:rPr>
        <w:t>design</w:t>
      </w: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concept will be </w:t>
      </w: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feasible</w:t>
      </w:r>
      <w:r w:rsidRPr="04AE7D10" w:rsidR="6D6A1A1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(it will be smalle</w:t>
      </w:r>
      <w:r w:rsidRPr="04AE7D10" w:rsidR="7880D73D">
        <w:rPr>
          <w:rFonts w:ascii="Georgia" w:hAnsi="Georgia" w:eastAsia="Georgia" w:cs="Georgia"/>
          <w:b w:val="0"/>
          <w:bCs w:val="0"/>
          <w:i w:val="0"/>
          <w:iCs w:val="0"/>
          <w:caps w:val="0"/>
          <w:smallCaps w:val="0"/>
          <w:noProof w:val="0"/>
          <w:color w:val="000000" w:themeColor="text1" w:themeTint="FF" w:themeShade="FF"/>
          <w:sz w:val="21"/>
          <w:szCs w:val="21"/>
          <w:lang w:val="en-US"/>
        </w:rPr>
        <w:t>r in scale)</w:t>
      </w:r>
    </w:p>
    <w:p w:rsidR="04AE7D10" w:rsidP="04AE7D10" w:rsidRDefault="04AE7D10" w14:paraId="7EED7FC8" w14:textId="1E95FA15">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6B412785" w:rsidP="04AE7D10" w:rsidRDefault="6B412785" w14:paraId="53668BD8" w14:textId="72C0260A">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6B412785">
        <w:rPr>
          <w:rFonts w:ascii="Georgia" w:hAnsi="Georgia" w:eastAsia="Georgia" w:cs="Georgia"/>
          <w:b w:val="1"/>
          <w:bCs w:val="1"/>
          <w:i w:val="0"/>
          <w:iCs w:val="0"/>
          <w:caps w:val="0"/>
          <w:smallCaps w:val="0"/>
          <w:noProof w:val="0"/>
          <w:color w:val="000000" w:themeColor="text1" w:themeTint="FF" w:themeShade="FF"/>
          <w:sz w:val="21"/>
          <w:szCs w:val="21"/>
          <w:lang w:val="en-US"/>
        </w:rPr>
        <w:t>3.</w:t>
      </w:r>
      <w:r w:rsidRPr="04AE7D10" w:rsidR="02DF0BC6">
        <w:rPr>
          <w:rFonts w:ascii="Georgia" w:hAnsi="Georgia" w:eastAsia="Georgia" w:cs="Georgia"/>
          <w:b w:val="1"/>
          <w:bCs w:val="1"/>
          <w:i w:val="0"/>
          <w:iCs w:val="0"/>
          <w:caps w:val="0"/>
          <w:smallCaps w:val="0"/>
          <w:noProof w:val="0"/>
          <w:color w:val="000000" w:themeColor="text1" w:themeTint="FF" w:themeShade="FF"/>
          <w:sz w:val="21"/>
          <w:szCs w:val="21"/>
          <w:lang w:val="en-US"/>
        </w:rPr>
        <w:t>3</w:t>
      </w:r>
      <w:r w:rsidRPr="04AE7D10" w:rsidR="6B412785">
        <w:rPr>
          <w:rFonts w:ascii="Georgia" w:hAnsi="Georgia" w:eastAsia="Georgia" w:cs="Georgia"/>
          <w:b w:val="1"/>
          <w:bCs w:val="1"/>
          <w:i w:val="0"/>
          <w:iCs w:val="0"/>
          <w:caps w:val="0"/>
          <w:smallCaps w:val="0"/>
          <w:noProof w:val="0"/>
          <w:color w:val="000000" w:themeColor="text1" w:themeTint="FF" w:themeShade="FF"/>
          <w:sz w:val="21"/>
          <w:szCs w:val="21"/>
          <w:lang w:val="en-US"/>
        </w:rPr>
        <w:t>. Boiler, Hot, and Cold Tanks</w:t>
      </w:r>
    </w:p>
    <w:p w:rsidR="6B412785" w:rsidP="04AE7D10" w:rsidRDefault="6B412785" w14:paraId="097006A9" w14:textId="4B420EE6">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6B412785">
        <w:rPr>
          <w:rFonts w:ascii="Georgia" w:hAnsi="Georgia" w:eastAsia="Georgia" w:cs="Georgia"/>
          <w:b w:val="0"/>
          <w:bCs w:val="0"/>
          <w:i w:val="0"/>
          <w:iCs w:val="0"/>
          <w:caps w:val="0"/>
          <w:smallCaps w:val="0"/>
          <w:noProof w:val="0"/>
          <w:color w:val="000000" w:themeColor="text1" w:themeTint="FF" w:themeShade="FF"/>
          <w:sz w:val="21"/>
          <w:szCs w:val="21"/>
          <w:lang w:val="en-US"/>
        </w:rPr>
        <w:t>Functional goals:</w:t>
      </w:r>
    </w:p>
    <w:p w:rsidR="2630C20E" w:rsidP="04AE7D10" w:rsidRDefault="2630C20E" w14:paraId="76E91693" w14:textId="081C1B1C">
      <w:pPr>
        <w:pStyle w:val="Heading2"/>
        <w:numPr>
          <w:ilvl w:val="0"/>
          <w:numId w:val="36"/>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630C20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Provide visualization of water-cooling </w:t>
      </w:r>
      <w:r w:rsidRPr="04AE7D10" w:rsidR="11CC2F4D">
        <w:rPr>
          <w:rFonts w:ascii="Georgia" w:hAnsi="Georgia" w:eastAsia="Georgia" w:cs="Georgia"/>
          <w:b w:val="0"/>
          <w:bCs w:val="0"/>
          <w:i w:val="0"/>
          <w:iCs w:val="0"/>
          <w:caps w:val="0"/>
          <w:smallCaps w:val="0"/>
          <w:noProof w:val="0"/>
          <w:color w:val="000000" w:themeColor="text1" w:themeTint="FF" w:themeShade="FF"/>
          <w:sz w:val="21"/>
          <w:szCs w:val="21"/>
          <w:lang w:val="en-US"/>
        </w:rPr>
        <w:t>process</w:t>
      </w:r>
    </w:p>
    <w:p w:rsidR="5A79D28F" w:rsidP="04AE7D10" w:rsidRDefault="5A79D28F" w14:paraId="5D9BD934" w14:textId="56239F39">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A79D28F">
        <w:rPr>
          <w:rFonts w:ascii="Georgia" w:hAnsi="Georgia" w:eastAsia="Georgia" w:cs="Georgia"/>
          <w:b w:val="0"/>
          <w:bCs w:val="0"/>
          <w:i w:val="0"/>
          <w:iCs w:val="0"/>
          <w:caps w:val="0"/>
          <w:smallCaps w:val="0"/>
          <w:noProof w:val="0"/>
          <w:color w:val="000000" w:themeColor="text1" w:themeTint="FF" w:themeShade="FF"/>
          <w:sz w:val="21"/>
          <w:szCs w:val="21"/>
          <w:lang w:val="en-US"/>
        </w:rPr>
        <w:t>How water flows from one to another</w:t>
      </w:r>
    </w:p>
    <w:p w:rsidR="5A79D28F" w:rsidP="04AE7D10" w:rsidRDefault="5A79D28F" w14:paraId="4BFE6001" w14:textId="125C9F0C">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A79D28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Integration with </w:t>
      </w:r>
      <w:r w:rsidRPr="04AE7D10" w:rsidR="5A79D28F">
        <w:rPr>
          <w:rFonts w:ascii="Georgia" w:hAnsi="Georgia" w:eastAsia="Georgia" w:cs="Georgia"/>
          <w:b w:val="0"/>
          <w:bCs w:val="0"/>
          <w:i w:val="0"/>
          <w:iCs w:val="0"/>
          <w:caps w:val="0"/>
          <w:smallCaps w:val="0"/>
          <w:noProof w:val="0"/>
          <w:color w:val="000000" w:themeColor="text1" w:themeTint="FF" w:themeShade="FF"/>
          <w:sz w:val="21"/>
          <w:szCs w:val="21"/>
          <w:lang w:val="en-US"/>
        </w:rPr>
        <w:t>other</w:t>
      </w:r>
      <w:r w:rsidRPr="04AE7D10" w:rsidR="5A79D28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subsystem such as </w:t>
      </w:r>
      <w:r w:rsidRPr="04AE7D10" w:rsidR="16CDA57F">
        <w:rPr>
          <w:rFonts w:ascii="Georgia" w:hAnsi="Georgia" w:eastAsia="Georgia" w:cs="Georgia"/>
          <w:b w:val="0"/>
          <w:bCs w:val="0"/>
          <w:i w:val="0"/>
          <w:iCs w:val="0"/>
          <w:caps w:val="0"/>
          <w:smallCaps w:val="0"/>
          <w:noProof w:val="0"/>
          <w:color w:val="000000" w:themeColor="text1" w:themeTint="FF" w:themeShade="FF"/>
          <w:sz w:val="21"/>
          <w:szCs w:val="21"/>
          <w:lang w:val="en-US"/>
        </w:rPr>
        <w:t>valves</w:t>
      </w:r>
      <w:r w:rsidRPr="04AE7D10" w:rsidR="5A79D28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and trough</w:t>
      </w:r>
    </w:p>
    <w:p w:rsidR="7F3CE418" w:rsidP="04AE7D10" w:rsidRDefault="7F3CE418" w14:paraId="7CA5DC2B" w14:textId="5A3831D3">
      <w:pPr>
        <w:pStyle w:val="Heading2"/>
        <w:numPr>
          <w:ilvl w:val="2"/>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F3CE418">
        <w:rPr>
          <w:rFonts w:ascii="Georgia" w:hAnsi="Georgia" w:eastAsia="Georgia" w:cs="Georgia"/>
          <w:b w:val="0"/>
          <w:bCs w:val="0"/>
          <w:i w:val="0"/>
          <w:iCs w:val="0"/>
          <w:caps w:val="0"/>
          <w:smallCaps w:val="0"/>
          <w:noProof w:val="0"/>
          <w:color w:val="000000" w:themeColor="text1" w:themeTint="FF" w:themeShade="FF"/>
          <w:sz w:val="21"/>
          <w:szCs w:val="21"/>
          <w:lang w:val="en-US"/>
        </w:rPr>
        <w:t>Ie.</w:t>
      </w:r>
      <w:r w:rsidRPr="04AE7D10" w:rsidR="05A37A7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Location of the valves that connect the tanks</w:t>
      </w:r>
    </w:p>
    <w:p w:rsidR="11CC2F4D" w:rsidP="04AE7D10" w:rsidRDefault="11CC2F4D" w14:paraId="2E61C663" w14:textId="5C4FFAD9">
      <w:pPr>
        <w:pStyle w:val="Heading2"/>
        <w:numPr>
          <w:ilvl w:val="0"/>
          <w:numId w:val="36"/>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1CC2F4D">
        <w:rPr>
          <w:rFonts w:ascii="Georgia" w:hAnsi="Georgia" w:eastAsia="Georgia" w:cs="Georgia"/>
          <w:b w:val="0"/>
          <w:bCs w:val="0"/>
          <w:i w:val="0"/>
          <w:iCs w:val="0"/>
          <w:caps w:val="0"/>
          <w:smallCaps w:val="0"/>
          <w:noProof w:val="0"/>
          <w:color w:val="000000" w:themeColor="text1" w:themeTint="FF" w:themeShade="FF"/>
          <w:sz w:val="21"/>
          <w:szCs w:val="21"/>
          <w:lang w:val="en-US"/>
        </w:rPr>
        <w:t>Provide visualization of connection between three separate tanks</w:t>
      </w:r>
    </w:p>
    <w:p w:rsidR="2567B267" w:rsidP="04AE7D10" w:rsidRDefault="2567B267" w14:paraId="78F44162" w14:textId="6C4DCC60">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567B267">
        <w:rPr>
          <w:rFonts w:ascii="Georgia" w:hAnsi="Georgia" w:eastAsia="Georgia" w:cs="Georgia"/>
          <w:b w:val="0"/>
          <w:bCs w:val="0"/>
          <w:i w:val="0"/>
          <w:iCs w:val="0"/>
          <w:caps w:val="0"/>
          <w:smallCaps w:val="0"/>
          <w:noProof w:val="0"/>
          <w:color w:val="000000" w:themeColor="text1" w:themeTint="FF" w:themeShade="FF"/>
          <w:sz w:val="21"/>
          <w:szCs w:val="21"/>
          <w:lang w:val="en-US"/>
        </w:rPr>
        <w:t>Methods of water flow</w:t>
      </w:r>
    </w:p>
    <w:p w:rsidR="2DDC816B" w:rsidP="04AE7D10" w:rsidRDefault="2DDC816B" w14:paraId="6B8C0023" w14:textId="7B070F08">
      <w:pPr>
        <w:pStyle w:val="Heading2"/>
        <w:numPr>
          <w:ilvl w:val="1"/>
          <w:numId w:val="36"/>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DDC816B">
        <w:rPr>
          <w:rFonts w:ascii="Georgia" w:hAnsi="Georgia" w:eastAsia="Georgia" w:cs="Georgia"/>
          <w:b w:val="0"/>
          <w:bCs w:val="0"/>
          <w:i w:val="0"/>
          <w:iCs w:val="0"/>
          <w:caps w:val="0"/>
          <w:smallCaps w:val="0"/>
          <w:noProof w:val="0"/>
          <w:color w:val="000000" w:themeColor="text1" w:themeTint="FF" w:themeShade="FF"/>
          <w:sz w:val="21"/>
          <w:szCs w:val="21"/>
          <w:lang w:val="en-US"/>
        </w:rPr>
        <w:t>T</w:t>
      </w:r>
      <w:r w:rsidRPr="04AE7D10" w:rsidR="2567B267">
        <w:rPr>
          <w:rFonts w:ascii="Georgia" w:hAnsi="Georgia" w:eastAsia="Georgia" w:cs="Georgia"/>
          <w:b w:val="0"/>
          <w:bCs w:val="0"/>
          <w:i w:val="0"/>
          <w:iCs w:val="0"/>
          <w:caps w:val="0"/>
          <w:smallCaps w:val="0"/>
          <w:noProof w:val="0"/>
          <w:color w:val="000000" w:themeColor="text1" w:themeTint="FF" w:themeShade="FF"/>
          <w:sz w:val="21"/>
          <w:szCs w:val="21"/>
          <w:lang w:val="en-US"/>
        </w:rPr>
        <w:t>anks</w:t>
      </w:r>
      <w:r w:rsidRPr="04AE7D10" w:rsidR="2567B26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arrangement</w:t>
      </w:r>
    </w:p>
    <w:p w:rsidR="6B4E4A5F" w:rsidP="04AE7D10" w:rsidRDefault="6B4E4A5F" w14:paraId="1BB1036B" w14:textId="5BE0223B">
      <w:pPr>
        <w:pStyle w:val="Heading2"/>
        <w:numPr>
          <w:ilvl w:val="0"/>
          <w:numId w:val="36"/>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B4E4A5F">
        <w:rPr>
          <w:rFonts w:ascii="Georgia" w:hAnsi="Georgia" w:eastAsia="Georgia" w:cs="Georgia"/>
          <w:b w:val="0"/>
          <w:bCs w:val="0"/>
          <w:i w:val="0"/>
          <w:iCs w:val="0"/>
          <w:caps w:val="0"/>
          <w:smallCaps w:val="0"/>
          <w:noProof w:val="0"/>
          <w:color w:val="000000" w:themeColor="text1" w:themeTint="FF" w:themeShade="FF"/>
          <w:sz w:val="21"/>
          <w:szCs w:val="21"/>
          <w:lang w:val="en-US"/>
        </w:rPr>
        <w:t>Ensures user</w:t>
      </w:r>
      <w:r w:rsidRPr="04AE7D10" w:rsidR="7636A57D">
        <w:rPr>
          <w:rFonts w:ascii="Georgia" w:hAnsi="Georgia" w:eastAsia="Georgia" w:cs="Georgia"/>
          <w:b w:val="0"/>
          <w:bCs w:val="0"/>
          <w:i w:val="0"/>
          <w:iCs w:val="0"/>
          <w:caps w:val="0"/>
          <w:smallCaps w:val="0"/>
          <w:noProof w:val="0"/>
          <w:color w:val="000000" w:themeColor="text1" w:themeTint="FF" w:themeShade="FF"/>
          <w:sz w:val="21"/>
          <w:szCs w:val="21"/>
          <w:lang w:val="en-US"/>
        </w:rPr>
        <w:t>s</w:t>
      </w:r>
      <w:r w:rsidRPr="04AE7D10" w:rsidR="6B4E4A5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can access cooled</w:t>
      </w:r>
      <w:r w:rsidRPr="04AE7D10" w:rsidR="2410CB4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04AE7D10" w:rsidR="6B4E4A5F">
        <w:rPr>
          <w:rFonts w:ascii="Georgia" w:hAnsi="Georgia" w:eastAsia="Georgia" w:cs="Georgia"/>
          <w:b w:val="0"/>
          <w:bCs w:val="0"/>
          <w:i w:val="0"/>
          <w:iCs w:val="0"/>
          <w:caps w:val="0"/>
          <w:smallCaps w:val="0"/>
          <w:noProof w:val="0"/>
          <w:color w:val="000000" w:themeColor="text1" w:themeTint="FF" w:themeShade="FF"/>
          <w:sz w:val="21"/>
          <w:szCs w:val="21"/>
          <w:lang w:val="en-US"/>
        </w:rPr>
        <w:t>water in the col</w:t>
      </w:r>
      <w:r w:rsidRPr="04AE7D10" w:rsidR="3415E6C8">
        <w:rPr>
          <w:rFonts w:ascii="Georgia" w:hAnsi="Georgia" w:eastAsia="Georgia" w:cs="Georgia"/>
          <w:b w:val="0"/>
          <w:bCs w:val="0"/>
          <w:i w:val="0"/>
          <w:iCs w:val="0"/>
          <w:caps w:val="0"/>
          <w:smallCaps w:val="0"/>
          <w:noProof w:val="0"/>
          <w:color w:val="000000" w:themeColor="text1" w:themeTint="FF" w:themeShade="FF"/>
          <w:sz w:val="21"/>
          <w:szCs w:val="21"/>
          <w:lang w:val="en-US"/>
        </w:rPr>
        <w:t>d</w:t>
      </w:r>
      <w:r w:rsidRPr="04AE7D10" w:rsidR="6B4E4A5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tank (the last stage)</w:t>
      </w:r>
    </w:p>
    <w:p w:rsidR="1F94ED44" w:rsidP="04AE7D10" w:rsidRDefault="1F94ED44" w14:paraId="54225F0D" w14:textId="22738E80">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F94ED44">
        <w:rPr>
          <w:rFonts w:ascii="Georgia" w:hAnsi="Georgia" w:eastAsia="Georgia" w:cs="Georgia"/>
          <w:b w:val="0"/>
          <w:bCs w:val="0"/>
          <w:i w:val="0"/>
          <w:iCs w:val="0"/>
          <w:caps w:val="0"/>
          <w:smallCaps w:val="0"/>
          <w:noProof w:val="0"/>
          <w:color w:val="000000" w:themeColor="text1" w:themeTint="FF" w:themeShade="FF"/>
          <w:sz w:val="21"/>
          <w:szCs w:val="21"/>
          <w:lang w:val="en-US"/>
        </w:rPr>
        <w:t>Ensures decrease in water temperature</w:t>
      </w:r>
    </w:p>
    <w:p w:rsidR="04AE7D10" w:rsidP="04AE7D10" w:rsidRDefault="04AE7D10" w14:paraId="7F358658" w14:textId="4C876FCA">
      <w:pPr>
        <w:pStyle w:val="Heading2"/>
        <w:suppressLineNumbers w:val="0"/>
        <w:bidi w:val="0"/>
        <w:spacing w:before="0" w:beforeAutospacing="off" w:after="0" w:afterAutospacing="off" w:line="276" w:lineRule="auto"/>
        <w:ind w:left="-737" w:right="0" w:hanging="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p>
    <w:p w:rsidR="362F075D" w:rsidP="04AE7D10" w:rsidRDefault="362F075D" w14:paraId="663ABA6C" w14:textId="7EFEBD9C">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62F075D">
        <w:rPr>
          <w:rFonts w:ascii="Georgia" w:hAnsi="Georgia" w:eastAsia="Georgia" w:cs="Georgia"/>
          <w:b w:val="0"/>
          <w:bCs w:val="0"/>
          <w:i w:val="0"/>
          <w:iCs w:val="0"/>
          <w:caps w:val="0"/>
          <w:smallCaps w:val="0"/>
          <w:noProof w:val="0"/>
          <w:color w:val="000000" w:themeColor="text1" w:themeTint="FF" w:themeShade="FF"/>
          <w:sz w:val="21"/>
          <w:szCs w:val="21"/>
          <w:lang w:val="en-US"/>
        </w:rPr>
        <w:t>I</w:t>
      </w:r>
      <w:r w:rsidRPr="04AE7D10" w:rsidR="6B412785">
        <w:rPr>
          <w:rFonts w:ascii="Georgia" w:hAnsi="Georgia" w:eastAsia="Georgia" w:cs="Georgia"/>
          <w:b w:val="0"/>
          <w:bCs w:val="0"/>
          <w:i w:val="0"/>
          <w:iCs w:val="0"/>
          <w:caps w:val="0"/>
          <w:smallCaps w:val="0"/>
          <w:noProof w:val="0"/>
          <w:color w:val="000000" w:themeColor="text1" w:themeTint="FF" w:themeShade="FF"/>
          <w:sz w:val="21"/>
          <w:szCs w:val="21"/>
          <w:lang w:val="en-US"/>
        </w:rPr>
        <w:t>nputs:</w:t>
      </w:r>
    </w:p>
    <w:p w:rsidR="56D7AAE2" w:rsidP="04AE7D10" w:rsidRDefault="56D7AAE2" w14:paraId="1927B420" w14:textId="2C005595">
      <w:pPr>
        <w:pStyle w:val="Heading2"/>
        <w:numPr>
          <w:ilvl w:val="0"/>
          <w:numId w:val="3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6D7AAE2">
        <w:rPr>
          <w:rFonts w:ascii="Georgia" w:hAnsi="Georgia" w:eastAsia="Georgia" w:cs="Georgia"/>
          <w:b w:val="0"/>
          <w:bCs w:val="0"/>
          <w:i w:val="0"/>
          <w:iCs w:val="0"/>
          <w:caps w:val="0"/>
          <w:smallCaps w:val="0"/>
          <w:noProof w:val="0"/>
          <w:color w:val="000000" w:themeColor="text1" w:themeTint="FF" w:themeShade="FF"/>
          <w:sz w:val="21"/>
          <w:szCs w:val="21"/>
          <w:lang w:val="en-US"/>
        </w:rPr>
        <w:t>W</w:t>
      </w:r>
      <w:r w:rsidRPr="04AE7D10" w:rsidR="6B412785">
        <w:rPr>
          <w:rFonts w:ascii="Georgia" w:hAnsi="Georgia" w:eastAsia="Georgia" w:cs="Georgia"/>
          <w:b w:val="0"/>
          <w:bCs w:val="0"/>
          <w:i w:val="0"/>
          <w:iCs w:val="0"/>
          <w:caps w:val="0"/>
          <w:smallCaps w:val="0"/>
          <w:noProof w:val="0"/>
          <w:color w:val="000000" w:themeColor="text1" w:themeTint="FF" w:themeShade="FF"/>
          <w:sz w:val="21"/>
          <w:szCs w:val="21"/>
          <w:lang w:val="en-US"/>
        </w:rPr>
        <w:t>ater</w:t>
      </w:r>
    </w:p>
    <w:p w:rsidR="04AE7D10" w:rsidP="04AE7D10" w:rsidRDefault="04AE7D10" w14:paraId="01FC8AF3" w14:textId="1585630F">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1"/>
          <w:szCs w:val="21"/>
          <w:lang w:val="en-US"/>
        </w:rPr>
      </w:pPr>
    </w:p>
    <w:p w:rsidR="06844FD4" w:rsidP="04AE7D10" w:rsidRDefault="06844FD4" w14:paraId="39181480" w14:textId="4743CEE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6844FD4">
        <w:rPr>
          <w:rFonts w:ascii="Georgia" w:hAnsi="Georgia" w:eastAsia="Georgia" w:cs="Georgia"/>
          <w:b w:val="0"/>
          <w:bCs w:val="0"/>
          <w:i w:val="0"/>
          <w:iCs w:val="0"/>
          <w:caps w:val="0"/>
          <w:smallCaps w:val="0"/>
          <w:noProof w:val="0"/>
          <w:color w:val="000000" w:themeColor="text1" w:themeTint="FF" w:themeShade="FF"/>
          <w:sz w:val="21"/>
          <w:szCs w:val="21"/>
          <w:lang w:val="en-US"/>
        </w:rPr>
        <w:t>O</w:t>
      </w:r>
      <w:r w:rsidRPr="04AE7D10" w:rsidR="6B412785">
        <w:rPr>
          <w:rFonts w:ascii="Georgia" w:hAnsi="Georgia" w:eastAsia="Georgia" w:cs="Georgia"/>
          <w:b w:val="0"/>
          <w:bCs w:val="0"/>
          <w:i w:val="0"/>
          <w:iCs w:val="0"/>
          <w:caps w:val="0"/>
          <w:smallCaps w:val="0"/>
          <w:noProof w:val="0"/>
          <w:color w:val="000000" w:themeColor="text1" w:themeTint="FF" w:themeShade="FF"/>
          <w:sz w:val="21"/>
          <w:szCs w:val="21"/>
          <w:lang w:val="en-US"/>
        </w:rPr>
        <w:t>utputs:</w:t>
      </w:r>
    </w:p>
    <w:p w:rsidR="26A6BB16" w:rsidP="04AE7D10" w:rsidRDefault="26A6BB16" w14:paraId="0676C973" w14:textId="0EB42E29">
      <w:pPr>
        <w:pStyle w:val="Heading2"/>
        <w:numPr>
          <w:ilvl w:val="0"/>
          <w:numId w:val="38"/>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6A6BB16">
        <w:rPr>
          <w:rFonts w:ascii="Georgia" w:hAnsi="Georgia" w:eastAsia="Georgia" w:cs="Georgia"/>
          <w:b w:val="0"/>
          <w:bCs w:val="0"/>
          <w:i w:val="0"/>
          <w:iCs w:val="0"/>
          <w:caps w:val="0"/>
          <w:smallCaps w:val="0"/>
          <w:noProof w:val="0"/>
          <w:color w:val="000000" w:themeColor="text1" w:themeTint="FF" w:themeShade="FF"/>
          <w:sz w:val="21"/>
          <w:szCs w:val="21"/>
          <w:lang w:val="en-US"/>
        </w:rPr>
        <w:t>Cooled-down</w:t>
      </w:r>
      <w:r w:rsidRPr="04AE7D10" w:rsidR="26A6BB1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water</w:t>
      </w:r>
    </w:p>
    <w:p w:rsidR="26A6BB16" w:rsidP="04AE7D10" w:rsidRDefault="26A6BB16" w14:paraId="1AA41C73" w14:textId="0D30CAF3">
      <w:pPr>
        <w:pStyle w:val="Heading2"/>
        <w:numPr>
          <w:ilvl w:val="1"/>
          <w:numId w:val="38"/>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6A6BB1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Expect a small decrease in temperature </w:t>
      </w:r>
      <w:r w:rsidRPr="04AE7D10" w:rsidR="36A01683">
        <w:rPr>
          <w:rFonts w:ascii="Georgia" w:hAnsi="Georgia" w:eastAsia="Georgia" w:cs="Georgia"/>
          <w:b w:val="0"/>
          <w:bCs w:val="0"/>
          <w:i w:val="0"/>
          <w:iCs w:val="0"/>
          <w:caps w:val="0"/>
          <w:smallCaps w:val="0"/>
          <w:noProof w:val="0"/>
          <w:color w:val="000000" w:themeColor="text1" w:themeTint="FF" w:themeShade="FF"/>
          <w:sz w:val="21"/>
          <w:szCs w:val="21"/>
          <w:lang w:val="en-US"/>
        </w:rPr>
        <w:t>considering limitations due to the scope</w:t>
      </w:r>
      <w:r w:rsidRPr="04AE7D10" w:rsidR="55728AB0">
        <w:rPr>
          <w:rFonts w:ascii="Georgia" w:hAnsi="Georgia" w:eastAsia="Georgia" w:cs="Georgia"/>
          <w:b w:val="0"/>
          <w:bCs w:val="0"/>
          <w:i w:val="0"/>
          <w:iCs w:val="0"/>
          <w:caps w:val="0"/>
          <w:smallCaps w:val="0"/>
          <w:noProof w:val="0"/>
          <w:color w:val="000000" w:themeColor="text1" w:themeTint="FF" w:themeShade="FF"/>
          <w:sz w:val="21"/>
          <w:szCs w:val="21"/>
          <w:lang w:val="en-US"/>
        </w:rPr>
        <w:t>/size</w:t>
      </w:r>
      <w:r w:rsidRPr="04AE7D10" w:rsidR="36A0168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of the prototype</w:t>
      </w:r>
    </w:p>
    <w:p w:rsidR="04AE7D10" w:rsidP="04AE7D10" w:rsidRDefault="04AE7D10" w14:paraId="52C219BF" w14:textId="6007151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6B412785" w:rsidP="04AE7D10" w:rsidRDefault="6B412785" w14:paraId="1E4D4BA4"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B412785">
        <w:rPr>
          <w:rFonts w:ascii="Georgia" w:hAnsi="Georgia" w:eastAsia="Georgia" w:cs="Georgia"/>
          <w:b w:val="0"/>
          <w:bCs w:val="0"/>
          <w:i w:val="0"/>
          <w:iCs w:val="0"/>
          <w:caps w:val="0"/>
          <w:smallCaps w:val="0"/>
          <w:noProof w:val="0"/>
          <w:color w:val="000000" w:themeColor="text1" w:themeTint="FF" w:themeShade="FF"/>
          <w:sz w:val="21"/>
          <w:szCs w:val="21"/>
          <w:lang w:val="en-US"/>
        </w:rPr>
        <w:t>Overall takeaways:</w:t>
      </w:r>
    </w:p>
    <w:p w:rsidR="6B412785" w:rsidP="04AE7D10" w:rsidRDefault="6B412785" w14:paraId="6C7C73B2"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B412785">
        <w:rPr>
          <w:rFonts w:ascii="Georgia" w:hAnsi="Georgia" w:eastAsia="Georgia" w:cs="Georgia"/>
          <w:b w:val="1"/>
          <w:bCs w:val="1"/>
          <w:i w:val="0"/>
          <w:iCs w:val="0"/>
          <w:caps w:val="0"/>
          <w:smallCaps w:val="0"/>
          <w:noProof w:val="0"/>
          <w:color w:val="000000" w:themeColor="text1" w:themeTint="FF" w:themeShade="FF"/>
          <w:sz w:val="21"/>
          <w:szCs w:val="21"/>
          <w:lang w:val="en-US"/>
        </w:rPr>
        <w:t>What aspects of the Design Concept will be embodied, and how? Which will not?</w:t>
      </w:r>
    </w:p>
    <w:p w:rsidR="03633DE8" w:rsidP="04AE7D10" w:rsidRDefault="03633DE8" w14:paraId="7F8BD6E4" w14:textId="5B1F6E71">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3633DE8">
        <w:rPr>
          <w:rFonts w:ascii="Georgia" w:hAnsi="Georgia" w:eastAsia="Georgia" w:cs="Georgia"/>
          <w:b w:val="0"/>
          <w:bCs w:val="0"/>
          <w:i w:val="0"/>
          <w:iCs w:val="0"/>
          <w:caps w:val="0"/>
          <w:smallCaps w:val="0"/>
          <w:noProof w:val="0"/>
          <w:color w:val="000000" w:themeColor="text1" w:themeTint="FF" w:themeShade="FF"/>
          <w:sz w:val="21"/>
          <w:szCs w:val="21"/>
          <w:lang w:val="en-US"/>
        </w:rPr>
        <w:t>The process of water cooling</w:t>
      </w:r>
      <w:r w:rsidRPr="04AE7D10" w:rsidR="03633DE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via flowing through separate tanks</w:t>
      </w:r>
      <w:r w:rsidRPr="04AE7D10" w:rsidR="3719E32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will be implemented</w:t>
      </w:r>
      <w:r w:rsidRPr="04AE7D10" w:rsidR="763BCA22">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04AE7D10" w:rsidR="7A4671E6">
        <w:rPr>
          <w:rFonts w:ascii="Georgia" w:hAnsi="Georgia" w:eastAsia="Georgia" w:cs="Georgia"/>
          <w:b w:val="0"/>
          <w:bCs w:val="0"/>
          <w:i w:val="0"/>
          <w:iCs w:val="0"/>
          <w:caps w:val="0"/>
          <w:smallCaps w:val="0"/>
          <w:noProof w:val="0"/>
          <w:color w:val="000000" w:themeColor="text1" w:themeTint="FF" w:themeShade="FF"/>
          <w:sz w:val="21"/>
          <w:szCs w:val="21"/>
          <w:lang w:val="en-US"/>
        </w:rPr>
        <w:t>using 3D-printed tanks and valves that control the water flow</w:t>
      </w:r>
    </w:p>
    <w:p w:rsidR="56126EDD" w:rsidP="04AE7D10" w:rsidRDefault="56126EDD" w14:paraId="6DA2D7F6" w14:textId="5207DEDB">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6126EDD">
        <w:rPr>
          <w:rFonts w:ascii="Georgia" w:hAnsi="Georgia" w:eastAsia="Georgia" w:cs="Georgia"/>
          <w:b w:val="0"/>
          <w:bCs w:val="0"/>
          <w:i w:val="0"/>
          <w:iCs w:val="0"/>
          <w:caps w:val="0"/>
          <w:smallCaps w:val="0"/>
          <w:noProof w:val="0"/>
          <w:color w:val="000000" w:themeColor="text1" w:themeTint="FF" w:themeShade="FF"/>
          <w:sz w:val="21"/>
          <w:szCs w:val="21"/>
          <w:lang w:val="en-US"/>
        </w:rPr>
        <w:t>The decrease in water temperature is expected but temperature threshold</w:t>
      </w:r>
      <w:r w:rsidRPr="04AE7D10" w:rsidR="086E596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04AE7D10" w:rsidR="56126ED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be </w:t>
      </w:r>
      <w:r w:rsidRPr="04AE7D10" w:rsidR="758C94FC">
        <w:rPr>
          <w:rFonts w:ascii="Georgia" w:hAnsi="Georgia" w:eastAsia="Georgia" w:cs="Georgia"/>
          <w:b w:val="0"/>
          <w:bCs w:val="0"/>
          <w:i w:val="0"/>
          <w:iCs w:val="0"/>
          <w:caps w:val="0"/>
          <w:smallCaps w:val="0"/>
          <w:noProof w:val="0"/>
          <w:color w:val="000000" w:themeColor="text1" w:themeTint="FF" w:themeShade="FF"/>
          <w:sz w:val="21"/>
          <w:szCs w:val="21"/>
          <w:lang w:val="en-US"/>
        </w:rPr>
        <w:t>adjusted</w:t>
      </w:r>
      <w:r w:rsidRPr="04AE7D10" w:rsidR="56126EDD">
        <w:rPr>
          <w:rFonts w:ascii="Georgia" w:hAnsi="Georgia" w:eastAsia="Georgia" w:cs="Georgia"/>
          <w:b w:val="0"/>
          <w:bCs w:val="0"/>
          <w:i w:val="0"/>
          <w:iCs w:val="0"/>
          <w:caps w:val="0"/>
          <w:smallCaps w:val="0"/>
          <w:noProof w:val="0"/>
          <w:color w:val="000000" w:themeColor="text1" w:themeTint="FF" w:themeShade="FF"/>
          <w:sz w:val="21"/>
          <w:szCs w:val="21"/>
          <w:lang w:val="en-US"/>
        </w:rPr>
        <w:t>;</w:t>
      </w:r>
      <w:r w:rsidRPr="04AE7D10" w:rsidR="59B988A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temperature measurement done using thermistor and cooling using natural convection</w:t>
      </w:r>
    </w:p>
    <w:p w:rsidR="535C3940" w:rsidP="04AE7D10" w:rsidRDefault="535C3940" w14:paraId="4B6F1581" w14:textId="65C1C3EE">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35C3940">
        <w:rPr>
          <w:rFonts w:ascii="Georgia" w:hAnsi="Georgia" w:eastAsia="Georgia" w:cs="Georgia"/>
          <w:b w:val="0"/>
          <w:bCs w:val="0"/>
          <w:i w:val="0"/>
          <w:iCs w:val="0"/>
          <w:caps w:val="0"/>
          <w:smallCaps w:val="0"/>
          <w:noProof w:val="0"/>
          <w:color w:val="000000" w:themeColor="text1" w:themeTint="FF" w:themeShade="FF"/>
          <w:sz w:val="21"/>
          <w:szCs w:val="21"/>
          <w:lang w:val="en-US"/>
        </w:rPr>
        <w:t>The arrangement of the tanks will be implemented considering the feeding/water flow mechanism</w:t>
      </w:r>
    </w:p>
    <w:p w:rsidR="6AECFAA6" w:rsidP="04AE7D10" w:rsidRDefault="6AECFAA6" w14:paraId="7ECD73BB" w14:textId="25AA1B86">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AECFAA6">
        <w:rPr>
          <w:rFonts w:ascii="Georgia" w:hAnsi="Georgia" w:eastAsia="Georgia" w:cs="Georgia"/>
          <w:b w:val="0"/>
          <w:bCs w:val="0"/>
          <w:i w:val="0"/>
          <w:iCs w:val="0"/>
          <w:caps w:val="0"/>
          <w:smallCaps w:val="0"/>
          <w:noProof w:val="0"/>
          <w:color w:val="000000" w:themeColor="text1" w:themeTint="FF" w:themeShade="FF"/>
          <w:sz w:val="21"/>
          <w:szCs w:val="21"/>
          <w:lang w:val="en-US"/>
        </w:rPr>
        <w:t>Mechanism of storing water, from each heating cycle, separately</w:t>
      </w:r>
      <w:r w:rsidRPr="04AE7D10" w:rsidR="027DBC0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will be implemented using valves and leak free tanks</w:t>
      </w:r>
    </w:p>
    <w:p w:rsidR="6B412785" w:rsidP="04AE7D10" w:rsidRDefault="6B412785" w14:paraId="662C392F" w14:textId="43EC19C7">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B412785">
        <w:rPr>
          <w:rFonts w:ascii="Georgia" w:hAnsi="Georgia" w:eastAsia="Georgia" w:cs="Georgia"/>
          <w:b w:val="1"/>
          <w:bCs w:val="1"/>
          <w:i w:val="0"/>
          <w:iCs w:val="0"/>
          <w:caps w:val="0"/>
          <w:smallCaps w:val="0"/>
          <w:noProof w:val="0"/>
          <w:color w:val="000000" w:themeColor="text1" w:themeTint="FF" w:themeShade="FF"/>
          <w:sz w:val="21"/>
          <w:szCs w:val="21"/>
          <w:lang w:val="en-US"/>
        </w:rPr>
        <w:t>How does this affect what you will learn from prototyping?</w:t>
      </w:r>
    </w:p>
    <w:p w:rsidR="0A9C2C58" w:rsidP="04AE7D10" w:rsidRDefault="0A9C2C58" w14:paraId="40C3F1C3" w14:textId="094DF969">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A9C2C58">
        <w:rPr>
          <w:rFonts w:ascii="Georgia" w:hAnsi="Georgia" w:eastAsia="Georgia" w:cs="Georgia"/>
          <w:b w:val="0"/>
          <w:bCs w:val="0"/>
          <w:i w:val="0"/>
          <w:iCs w:val="0"/>
          <w:caps w:val="0"/>
          <w:smallCaps w:val="0"/>
          <w:noProof w:val="0"/>
          <w:color w:val="000000" w:themeColor="text1" w:themeTint="FF" w:themeShade="FF"/>
          <w:sz w:val="21"/>
          <w:szCs w:val="21"/>
          <w:lang w:val="en-US"/>
        </w:rPr>
        <w:t>Will learn how to integrate with other subsystems in smaller setting</w:t>
      </w:r>
    </w:p>
    <w:p w:rsidR="34584CA6" w:rsidP="04AE7D10" w:rsidRDefault="34584CA6" w14:paraId="3BC9A558" w14:textId="02C3948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4584CA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learn </w:t>
      </w:r>
      <w:r w:rsidRPr="04AE7D10" w:rsidR="1070578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what aspects of user interface to consider or prioritize and </w:t>
      </w:r>
      <w:r w:rsidRPr="04AE7D10" w:rsidR="34584CA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how to improve the design to </w:t>
      </w:r>
      <w:r w:rsidRPr="04AE7D10" w:rsidR="34584CA6">
        <w:rPr>
          <w:rFonts w:ascii="Georgia" w:hAnsi="Georgia" w:eastAsia="Georgia" w:cs="Georgia"/>
          <w:b w:val="0"/>
          <w:bCs w:val="0"/>
          <w:i w:val="0"/>
          <w:iCs w:val="0"/>
          <w:caps w:val="0"/>
          <w:smallCaps w:val="0"/>
          <w:noProof w:val="0"/>
          <w:color w:val="000000" w:themeColor="text1" w:themeTint="FF" w:themeShade="FF"/>
          <w:sz w:val="21"/>
          <w:szCs w:val="21"/>
          <w:lang w:val="en-US"/>
        </w:rPr>
        <w:t>optimize</w:t>
      </w:r>
      <w:r w:rsidRPr="04AE7D10" w:rsidR="34584CA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the user comfort</w:t>
      </w:r>
    </w:p>
    <w:p w:rsidR="0A8DF33E" w:rsidP="04AE7D10" w:rsidRDefault="0A8DF33E" w14:paraId="74CD0C1A" w14:textId="38EF2DE7">
      <w:pPr>
        <w:pStyle w:val="Heading2"/>
        <w:numPr>
          <w:ilvl w:val="2"/>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A8DF33E">
        <w:rPr>
          <w:rFonts w:ascii="Georgia" w:hAnsi="Georgia" w:eastAsia="Georgia" w:cs="Georgia"/>
          <w:b w:val="0"/>
          <w:bCs w:val="0"/>
          <w:i w:val="0"/>
          <w:iCs w:val="0"/>
          <w:caps w:val="0"/>
          <w:smallCaps w:val="0"/>
          <w:noProof w:val="0"/>
          <w:color w:val="000000" w:themeColor="text1" w:themeTint="FF" w:themeShade="FF"/>
          <w:sz w:val="21"/>
          <w:szCs w:val="21"/>
          <w:lang w:val="en-US"/>
        </w:rPr>
        <w:t>I</w:t>
      </w:r>
      <w:r w:rsidRPr="04AE7D10" w:rsidR="3DD71665">
        <w:rPr>
          <w:rFonts w:ascii="Georgia" w:hAnsi="Georgia" w:eastAsia="Georgia" w:cs="Georgia"/>
          <w:b w:val="0"/>
          <w:bCs w:val="0"/>
          <w:i w:val="0"/>
          <w:iCs w:val="0"/>
          <w:caps w:val="0"/>
          <w:smallCaps w:val="0"/>
          <w:noProof w:val="0"/>
          <w:color w:val="000000" w:themeColor="text1" w:themeTint="FF" w:themeShade="FF"/>
          <w:sz w:val="21"/>
          <w:szCs w:val="21"/>
          <w:lang w:val="en-US"/>
        </w:rPr>
        <w:t>.</w:t>
      </w:r>
      <w:r w:rsidRPr="04AE7D10" w:rsidR="0A8DF33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e. The location of </w:t>
      </w:r>
      <w:r w:rsidRPr="04AE7D10" w:rsidR="25DD4E85">
        <w:rPr>
          <w:rFonts w:ascii="Georgia" w:hAnsi="Georgia" w:eastAsia="Georgia" w:cs="Georgia"/>
          <w:b w:val="0"/>
          <w:bCs w:val="0"/>
          <w:i w:val="0"/>
          <w:iCs w:val="0"/>
          <w:caps w:val="0"/>
          <w:smallCaps w:val="0"/>
          <w:noProof w:val="0"/>
          <w:color w:val="000000" w:themeColor="text1" w:themeTint="FF" w:themeShade="FF"/>
          <w:sz w:val="21"/>
          <w:szCs w:val="21"/>
          <w:lang w:val="en-US"/>
        </w:rPr>
        <w:t>the cold</w:t>
      </w:r>
      <w:r w:rsidRPr="04AE7D10" w:rsidR="0A8DF33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tank will be significant to ensure that users can collect from it. The loc</w:t>
      </w:r>
      <w:r w:rsidRPr="04AE7D10" w:rsidR="1F76B8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ation of </w:t>
      </w:r>
      <w:r w:rsidRPr="04AE7D10" w:rsidR="3143AD29">
        <w:rPr>
          <w:rFonts w:ascii="Georgia" w:hAnsi="Georgia" w:eastAsia="Georgia" w:cs="Georgia"/>
          <w:b w:val="0"/>
          <w:bCs w:val="0"/>
          <w:i w:val="0"/>
          <w:iCs w:val="0"/>
          <w:caps w:val="0"/>
          <w:smallCaps w:val="0"/>
          <w:noProof w:val="0"/>
          <w:color w:val="000000" w:themeColor="text1" w:themeTint="FF" w:themeShade="FF"/>
          <w:sz w:val="21"/>
          <w:szCs w:val="21"/>
          <w:lang w:val="en-US"/>
        </w:rPr>
        <w:t>the cold tank is more important than the locations of the others</w:t>
      </w:r>
    </w:p>
    <w:p w:rsidR="7FBC2585" w:rsidP="04AE7D10" w:rsidRDefault="7FBC2585" w14:paraId="6606F539" w14:textId="7BCC3CE3">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FBC258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gain more solid 3D-printing skills </w:t>
      </w:r>
      <w:r w:rsidRPr="04AE7D10" w:rsidR="67AE625B">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such as parameters (attention to detail), </w:t>
      </w:r>
      <w:r w:rsidRPr="04AE7D10" w:rsidR="7FBC2585">
        <w:rPr>
          <w:rFonts w:ascii="Georgia" w:hAnsi="Georgia" w:eastAsia="Georgia" w:cs="Georgia"/>
          <w:b w:val="0"/>
          <w:bCs w:val="0"/>
          <w:i w:val="0"/>
          <w:iCs w:val="0"/>
          <w:caps w:val="0"/>
          <w:smallCaps w:val="0"/>
          <w:noProof w:val="0"/>
          <w:color w:val="000000" w:themeColor="text1" w:themeTint="FF" w:themeShade="FF"/>
          <w:sz w:val="21"/>
          <w:szCs w:val="21"/>
          <w:lang w:val="en-US"/>
        </w:rPr>
        <w:t>as it requires integration with other subsystems</w:t>
      </w:r>
      <w:r w:rsidRPr="04AE7D10" w:rsidR="13A3B68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and material </w:t>
      </w:r>
      <w:r w:rsidRPr="04AE7D10" w:rsidR="13A3B683">
        <w:rPr>
          <w:rFonts w:ascii="Georgia" w:hAnsi="Georgia" w:eastAsia="Georgia" w:cs="Georgia"/>
          <w:b w:val="0"/>
          <w:bCs w:val="0"/>
          <w:i w:val="0"/>
          <w:iCs w:val="0"/>
          <w:caps w:val="0"/>
          <w:smallCaps w:val="0"/>
          <w:noProof w:val="0"/>
          <w:color w:val="000000" w:themeColor="text1" w:themeTint="FF" w:themeShade="FF"/>
          <w:sz w:val="21"/>
          <w:szCs w:val="21"/>
          <w:lang w:val="en-US"/>
        </w:rPr>
        <w:t>selection</w:t>
      </w:r>
      <w:r w:rsidRPr="04AE7D10" w:rsidR="13A3B683">
        <w:rPr>
          <w:rFonts w:ascii="Georgia" w:hAnsi="Georgia" w:eastAsia="Georgia" w:cs="Georgia"/>
          <w:b w:val="0"/>
          <w:bCs w:val="0"/>
          <w:i w:val="0"/>
          <w:iCs w:val="0"/>
          <w:caps w:val="0"/>
          <w:smallCaps w:val="0"/>
          <w:noProof w:val="0"/>
          <w:color w:val="000000" w:themeColor="text1" w:themeTint="FF" w:themeShade="FF"/>
          <w:sz w:val="21"/>
          <w:szCs w:val="21"/>
          <w:lang w:val="en-US"/>
        </w:rPr>
        <w:t>,</w:t>
      </w:r>
      <w:r w:rsidRPr="04AE7D10" w:rsidR="7FBC258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04AE7D10" w:rsidR="6147CBF7">
        <w:rPr>
          <w:rFonts w:ascii="Georgia" w:hAnsi="Georgia" w:eastAsia="Georgia" w:cs="Georgia"/>
          <w:b w:val="0"/>
          <w:bCs w:val="0"/>
          <w:i w:val="0"/>
          <w:iCs w:val="0"/>
          <w:caps w:val="0"/>
          <w:smallCaps w:val="0"/>
          <w:noProof w:val="0"/>
          <w:color w:val="000000" w:themeColor="text1" w:themeTint="FF" w:themeShade="FF"/>
          <w:sz w:val="21"/>
          <w:szCs w:val="21"/>
          <w:lang w:val="en-US"/>
        </w:rPr>
        <w:t>to ensure the durability and security of stored water</w:t>
      </w:r>
    </w:p>
    <w:p w:rsidR="04AE7D10" w:rsidP="04AE7D10" w:rsidRDefault="04AE7D10" w14:paraId="4D4BE065" w14:textId="439B61BE">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p>
    <w:p w:rsidR="2917328D" w:rsidP="04AE7D10" w:rsidRDefault="2917328D" w14:paraId="05C437BB" w14:textId="637A904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917328D">
        <w:rPr>
          <w:rFonts w:ascii="Georgia" w:hAnsi="Georgia" w:eastAsia="Georgia" w:cs="Georgia"/>
          <w:b w:val="1"/>
          <w:bCs w:val="1"/>
          <w:i w:val="0"/>
          <w:iCs w:val="0"/>
          <w:caps w:val="0"/>
          <w:smallCaps w:val="0"/>
          <w:noProof w:val="0"/>
          <w:color w:val="000000" w:themeColor="text1" w:themeTint="FF" w:themeShade="FF"/>
          <w:sz w:val="21"/>
          <w:szCs w:val="21"/>
          <w:lang w:val="en-US"/>
        </w:rPr>
        <w:t>3.4 Water Movement and Storage</w:t>
      </w:r>
    </w:p>
    <w:p w:rsidR="2917328D" w:rsidP="04AE7D10" w:rsidRDefault="2917328D" w14:paraId="114A0B77" w14:textId="45784A97">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2917328D">
        <w:rPr>
          <w:rFonts w:ascii="Georgia" w:hAnsi="Georgia" w:eastAsia="Georgia" w:cs="Georgia"/>
          <w:b w:val="1"/>
          <w:bCs w:val="1"/>
          <w:i w:val="0"/>
          <w:iCs w:val="0"/>
          <w:caps w:val="0"/>
          <w:smallCaps w:val="0"/>
          <w:noProof w:val="0"/>
          <w:color w:val="000000" w:themeColor="text1" w:themeTint="FF" w:themeShade="FF"/>
          <w:sz w:val="21"/>
          <w:szCs w:val="21"/>
          <w:lang w:val="en-US"/>
        </w:rPr>
        <w:t xml:space="preserve">Functional </w:t>
      </w:r>
      <w:r w:rsidRPr="04AE7D10" w:rsidR="345EF94D">
        <w:rPr>
          <w:rFonts w:ascii="Georgia" w:hAnsi="Georgia" w:eastAsia="Georgia" w:cs="Georgia"/>
          <w:b w:val="1"/>
          <w:bCs w:val="1"/>
          <w:i w:val="0"/>
          <w:iCs w:val="0"/>
          <w:caps w:val="0"/>
          <w:smallCaps w:val="0"/>
          <w:noProof w:val="0"/>
          <w:color w:val="000000" w:themeColor="text1" w:themeTint="FF" w:themeShade="FF"/>
          <w:sz w:val="21"/>
          <w:szCs w:val="21"/>
          <w:lang w:val="en-US"/>
        </w:rPr>
        <w:t>goals:</w:t>
      </w:r>
    </w:p>
    <w:p w:rsidR="7704B27E" w:rsidP="04AE7D10" w:rsidRDefault="7704B27E" w14:paraId="625B4C6A" w14:textId="1B2F8CD9">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Must detect water level and temperature successfully.</w:t>
      </w:r>
    </w:p>
    <w:p w:rsidR="7704B27E" w:rsidP="04AE7D10" w:rsidRDefault="7704B27E" w14:paraId="48DB22BE" w14:textId="304D983A">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Must send signals to the </w:t>
      </w:r>
      <w:r w:rsidRPr="04AE7D10" w:rsidR="5FE9EA2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other subsystems (i.e., </w:t>
      </w: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valves</w:t>
      </w:r>
      <w:r w:rsidRPr="04AE7D10" w:rsidR="735D4EF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to dispense water only when the water level and temperature reaches a certain level of threshold.</w:t>
      </w:r>
    </w:p>
    <w:p w:rsidR="7704B27E" w:rsidP="04AE7D10" w:rsidRDefault="7704B27E" w14:paraId="78F9BAD3" w14:textId="7F8E693D">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Must not send false-positive or true-negative signals to other </w:t>
      </w:r>
      <w:r w:rsidRPr="04AE7D10" w:rsidR="739C3BFB">
        <w:rPr>
          <w:rFonts w:ascii="Georgia" w:hAnsi="Georgia" w:eastAsia="Georgia" w:cs="Georgia"/>
          <w:b w:val="0"/>
          <w:bCs w:val="0"/>
          <w:i w:val="0"/>
          <w:iCs w:val="0"/>
          <w:caps w:val="0"/>
          <w:smallCaps w:val="0"/>
          <w:noProof w:val="0"/>
          <w:color w:val="000000" w:themeColor="text1" w:themeTint="FF" w:themeShade="FF"/>
          <w:sz w:val="21"/>
          <w:szCs w:val="21"/>
          <w:lang w:val="en-US"/>
        </w:rPr>
        <w:t>subsystems</w:t>
      </w:r>
      <w:r w:rsidRPr="04AE7D10" w:rsidR="7704B27E">
        <w:rPr>
          <w:rFonts w:ascii="Georgia" w:hAnsi="Georgia" w:eastAsia="Georgia" w:cs="Georgia"/>
          <w:b w:val="0"/>
          <w:bCs w:val="0"/>
          <w:i w:val="0"/>
          <w:iCs w:val="0"/>
          <w:caps w:val="0"/>
          <w:smallCaps w:val="0"/>
          <w:noProof w:val="0"/>
          <w:color w:val="000000" w:themeColor="text1" w:themeTint="FF" w:themeShade="FF"/>
          <w:sz w:val="21"/>
          <w:szCs w:val="21"/>
          <w:lang w:val="en-US"/>
        </w:rPr>
        <w:t>.</w:t>
      </w:r>
    </w:p>
    <w:p w:rsidR="345EF94D" w:rsidP="04AE7D10" w:rsidRDefault="345EF94D" w14:paraId="30C5892D" w14:textId="0B3D2398">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345EF94D">
        <w:rPr>
          <w:rFonts w:ascii="Georgia" w:hAnsi="Georgia" w:eastAsia="Georgia" w:cs="Georgia"/>
          <w:b w:val="1"/>
          <w:bCs w:val="1"/>
          <w:i w:val="0"/>
          <w:iCs w:val="0"/>
          <w:caps w:val="0"/>
          <w:smallCaps w:val="0"/>
          <w:noProof w:val="0"/>
          <w:color w:val="000000" w:themeColor="text1" w:themeTint="FF" w:themeShade="FF"/>
          <w:sz w:val="21"/>
          <w:szCs w:val="21"/>
          <w:lang w:val="en-US"/>
        </w:rPr>
        <w:t>Inputs:</w:t>
      </w:r>
    </w:p>
    <w:p w:rsidR="3C86271C" w:rsidP="04AE7D10" w:rsidRDefault="3C86271C" w14:paraId="562D0038" w14:textId="3B387220">
      <w:pPr>
        <w:pStyle w:val="Heading2"/>
        <w:numPr>
          <w:ilvl w:val="0"/>
          <w:numId w:val="58"/>
        </w:numPr>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3C86271C">
        <w:rPr>
          <w:rFonts w:ascii="Georgia" w:hAnsi="Georgia" w:eastAsia="Georgia" w:cs="Georgia"/>
          <w:b w:val="0"/>
          <w:bCs w:val="0"/>
          <w:i w:val="0"/>
          <w:iCs w:val="0"/>
          <w:caps w:val="0"/>
          <w:smallCaps w:val="0"/>
          <w:noProof w:val="0"/>
          <w:color w:val="000000" w:themeColor="text1" w:themeTint="FF" w:themeShade="FF"/>
          <w:sz w:val="21"/>
          <w:szCs w:val="21"/>
          <w:lang w:val="en-US"/>
        </w:rPr>
        <w:t>Water</w:t>
      </w:r>
    </w:p>
    <w:p w:rsidR="345EF94D" w:rsidP="04AE7D10" w:rsidRDefault="345EF94D" w14:paraId="3FA2322A" w14:textId="69ABDFFB">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345EF94D">
        <w:rPr>
          <w:rFonts w:ascii="Georgia" w:hAnsi="Georgia" w:eastAsia="Georgia" w:cs="Georgia"/>
          <w:b w:val="1"/>
          <w:bCs w:val="1"/>
          <w:i w:val="0"/>
          <w:iCs w:val="0"/>
          <w:caps w:val="0"/>
          <w:smallCaps w:val="0"/>
          <w:noProof w:val="0"/>
          <w:color w:val="000000" w:themeColor="text1" w:themeTint="FF" w:themeShade="FF"/>
          <w:sz w:val="21"/>
          <w:szCs w:val="21"/>
          <w:lang w:val="en-US"/>
        </w:rPr>
        <w:t>Outputs:</w:t>
      </w:r>
    </w:p>
    <w:p w:rsidR="24F565B6" w:rsidP="04AE7D10" w:rsidRDefault="24F565B6" w14:paraId="2B162E95" w14:textId="69FD657B">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4F565B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Measured </w:t>
      </w:r>
      <w:r w:rsidRPr="04AE7D10" w:rsidR="235EEDDF">
        <w:rPr>
          <w:rFonts w:ascii="Georgia" w:hAnsi="Georgia" w:eastAsia="Georgia" w:cs="Georgia"/>
          <w:b w:val="0"/>
          <w:bCs w:val="0"/>
          <w:i w:val="0"/>
          <w:iCs w:val="0"/>
          <w:caps w:val="0"/>
          <w:smallCaps w:val="0"/>
          <w:noProof w:val="0"/>
          <w:color w:val="000000" w:themeColor="text1" w:themeTint="FF" w:themeShade="FF"/>
          <w:sz w:val="21"/>
          <w:szCs w:val="21"/>
          <w:lang w:val="en-US"/>
        </w:rPr>
        <w:t>temperature</w:t>
      </w:r>
      <w:r w:rsidRPr="04AE7D10" w:rsidR="3671A4A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data</w:t>
      </w:r>
    </w:p>
    <w:p w:rsidR="51E49915" w:rsidP="04AE7D10" w:rsidRDefault="51E49915" w14:paraId="57C965D5" w14:textId="668E045D">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51E49915">
        <w:rPr>
          <w:rFonts w:ascii="Georgia" w:hAnsi="Georgia" w:eastAsia="Georgia" w:cs="Georgia"/>
          <w:b w:val="0"/>
          <w:bCs w:val="0"/>
          <w:i w:val="0"/>
          <w:iCs w:val="0"/>
          <w:caps w:val="0"/>
          <w:smallCaps w:val="0"/>
          <w:noProof w:val="0"/>
          <w:color w:val="000000" w:themeColor="text1" w:themeTint="FF" w:themeShade="FF"/>
          <w:sz w:val="21"/>
          <w:szCs w:val="21"/>
          <w:lang w:val="en-US"/>
        </w:rPr>
        <w:t>Measured wa</w:t>
      </w:r>
      <w:r w:rsidRPr="04AE7D10" w:rsidR="3671A4A4">
        <w:rPr>
          <w:rFonts w:ascii="Georgia" w:hAnsi="Georgia" w:eastAsia="Georgia" w:cs="Georgia"/>
          <w:b w:val="0"/>
          <w:bCs w:val="0"/>
          <w:i w:val="0"/>
          <w:iCs w:val="0"/>
          <w:caps w:val="0"/>
          <w:smallCaps w:val="0"/>
          <w:noProof w:val="0"/>
          <w:color w:val="000000" w:themeColor="text1" w:themeTint="FF" w:themeShade="FF"/>
          <w:sz w:val="21"/>
          <w:szCs w:val="21"/>
          <w:lang w:val="en-US"/>
        </w:rPr>
        <w:t>ter level data</w:t>
      </w:r>
    </w:p>
    <w:p w:rsidR="4CC50531" w:rsidP="04AE7D10" w:rsidRDefault="4CC50531" w14:paraId="626D4122" w14:textId="3365C7C9">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CC50531">
        <w:rPr>
          <w:rFonts w:ascii="Georgia" w:hAnsi="Georgia" w:eastAsia="Georgia" w:cs="Georgia"/>
          <w:b w:val="0"/>
          <w:bCs w:val="0"/>
          <w:i w:val="0"/>
          <w:iCs w:val="0"/>
          <w:caps w:val="0"/>
          <w:smallCaps w:val="0"/>
          <w:noProof w:val="0"/>
          <w:color w:val="000000" w:themeColor="text1" w:themeTint="FF" w:themeShade="FF"/>
          <w:sz w:val="21"/>
          <w:szCs w:val="21"/>
          <w:lang w:val="en-US"/>
        </w:rPr>
        <w:t>Send signal</w:t>
      </w:r>
      <w:r w:rsidRPr="04AE7D10" w:rsidR="104C3726">
        <w:rPr>
          <w:rFonts w:ascii="Georgia" w:hAnsi="Georgia" w:eastAsia="Georgia" w:cs="Georgia"/>
          <w:b w:val="0"/>
          <w:bCs w:val="0"/>
          <w:i w:val="0"/>
          <w:iCs w:val="0"/>
          <w:caps w:val="0"/>
          <w:smallCaps w:val="0"/>
          <w:noProof w:val="0"/>
          <w:color w:val="000000" w:themeColor="text1" w:themeTint="FF" w:themeShade="FF"/>
          <w:sz w:val="21"/>
          <w:szCs w:val="21"/>
          <w:lang w:val="en-US"/>
        </w:rPr>
        <w:t>s</w:t>
      </w:r>
      <w:r w:rsidRPr="04AE7D10" w:rsidR="4CC505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to the </w:t>
      </w:r>
      <w:r w:rsidRPr="04AE7D10" w:rsidR="48C3943F">
        <w:rPr>
          <w:rFonts w:ascii="Georgia" w:hAnsi="Georgia" w:eastAsia="Georgia" w:cs="Georgia"/>
          <w:b w:val="0"/>
          <w:bCs w:val="0"/>
          <w:i w:val="0"/>
          <w:iCs w:val="0"/>
          <w:caps w:val="0"/>
          <w:smallCaps w:val="0"/>
          <w:noProof w:val="0"/>
          <w:color w:val="000000" w:themeColor="text1" w:themeTint="FF" w:themeShade="FF"/>
          <w:sz w:val="21"/>
          <w:szCs w:val="21"/>
          <w:lang w:val="en-US"/>
        </w:rPr>
        <w:t>subsystems</w:t>
      </w:r>
    </w:p>
    <w:p w:rsidR="345EF94D" w:rsidP="04AE7D10" w:rsidRDefault="345EF94D" w14:paraId="73DD110B" w14:textId="58F354EB">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345EF94D">
        <w:rPr>
          <w:rFonts w:ascii="Georgia" w:hAnsi="Georgia" w:eastAsia="Georgia" w:cs="Georgia"/>
          <w:b w:val="1"/>
          <w:bCs w:val="1"/>
          <w:i w:val="0"/>
          <w:iCs w:val="0"/>
          <w:caps w:val="0"/>
          <w:smallCaps w:val="0"/>
          <w:noProof w:val="0"/>
          <w:color w:val="000000" w:themeColor="text1" w:themeTint="FF" w:themeShade="FF"/>
          <w:sz w:val="21"/>
          <w:szCs w:val="21"/>
          <w:lang w:val="en-US"/>
        </w:rPr>
        <w:t>Overall takeaways:</w:t>
      </w:r>
    </w:p>
    <w:p w:rsidR="345EF94D" w:rsidP="04AE7D10" w:rsidRDefault="345EF94D" w14:paraId="6B98CB45" w14:textId="0BDA9052">
      <w:pPr>
        <w:pStyle w:val="Heading2"/>
        <w:numPr>
          <w:ilvl w:val="0"/>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u w:val="single"/>
          <w:lang w:val="en-US"/>
        </w:rPr>
      </w:pPr>
      <w:r w:rsidRPr="04AE7D10" w:rsidR="345EF94D">
        <w:rPr>
          <w:rFonts w:ascii="Georgia" w:hAnsi="Georgia" w:eastAsia="Georgia" w:cs="Georgia"/>
          <w:b w:val="0"/>
          <w:bCs w:val="0"/>
          <w:i w:val="0"/>
          <w:iCs w:val="0"/>
          <w:caps w:val="0"/>
          <w:smallCaps w:val="0"/>
          <w:noProof w:val="0"/>
          <w:color w:val="000000" w:themeColor="text1" w:themeTint="FF" w:themeShade="FF"/>
          <w:sz w:val="21"/>
          <w:szCs w:val="21"/>
          <w:u w:val="single"/>
          <w:lang w:val="en-US"/>
        </w:rPr>
        <w:t xml:space="preserve">What aspects of the Design Concept will be embodied, and </w:t>
      </w:r>
      <w:r w:rsidRPr="04AE7D10" w:rsidR="345EF94D">
        <w:rPr>
          <w:rFonts w:ascii="Georgia" w:hAnsi="Georgia" w:eastAsia="Georgia" w:cs="Georgia"/>
          <w:b w:val="0"/>
          <w:bCs w:val="0"/>
          <w:i w:val="0"/>
          <w:iCs w:val="0"/>
          <w:caps w:val="0"/>
          <w:smallCaps w:val="0"/>
          <w:noProof w:val="0"/>
          <w:color w:val="000000" w:themeColor="text1" w:themeTint="FF" w:themeShade="FF"/>
          <w:sz w:val="21"/>
          <w:szCs w:val="21"/>
          <w:u w:val="single"/>
          <w:lang w:val="en-US"/>
        </w:rPr>
        <w:t xml:space="preserve">how? </w:t>
      </w:r>
      <w:r w:rsidRPr="04AE7D10" w:rsidR="345EF94D">
        <w:rPr>
          <w:rFonts w:ascii="Georgia" w:hAnsi="Georgia" w:eastAsia="Georgia" w:cs="Georgia"/>
          <w:b w:val="0"/>
          <w:bCs w:val="0"/>
          <w:i w:val="0"/>
          <w:iCs w:val="0"/>
          <w:caps w:val="0"/>
          <w:smallCaps w:val="0"/>
          <w:noProof w:val="0"/>
          <w:color w:val="000000" w:themeColor="text1" w:themeTint="FF" w:themeShade="FF"/>
          <w:sz w:val="21"/>
          <w:szCs w:val="21"/>
          <w:u w:val="single"/>
          <w:lang w:val="en-US"/>
        </w:rPr>
        <w:t>Which will not?</w:t>
      </w:r>
    </w:p>
    <w:p w:rsidR="42ECBD80" w:rsidP="04AE7D10" w:rsidRDefault="42ECBD80" w14:paraId="440BAE2E" w14:textId="551C5A1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2ECBD80">
        <w:rPr>
          <w:rFonts w:ascii="Georgia" w:hAnsi="Georgia" w:eastAsia="Georgia" w:cs="Georgia"/>
          <w:b w:val="0"/>
          <w:bCs w:val="0"/>
          <w:i w:val="0"/>
          <w:iCs w:val="0"/>
          <w:caps w:val="0"/>
          <w:smallCaps w:val="0"/>
          <w:noProof w:val="0"/>
          <w:color w:val="000000" w:themeColor="text1" w:themeTint="FF" w:themeShade="FF"/>
          <w:sz w:val="21"/>
          <w:szCs w:val="21"/>
          <w:lang w:val="en-US"/>
        </w:rPr>
        <w:t>The automated water flow using the sensors will be implemented</w:t>
      </w:r>
    </w:p>
    <w:p w:rsidR="3F23D222" w:rsidP="04AE7D10" w:rsidRDefault="3F23D222" w14:paraId="5A3CCB82" w14:textId="01F8AD21">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F23D222">
        <w:rPr>
          <w:rFonts w:ascii="Georgia" w:hAnsi="Georgia" w:eastAsia="Georgia" w:cs="Georgia"/>
          <w:b w:val="0"/>
          <w:bCs w:val="0"/>
          <w:i w:val="0"/>
          <w:iCs w:val="0"/>
          <w:caps w:val="0"/>
          <w:smallCaps w:val="0"/>
          <w:noProof w:val="0"/>
          <w:color w:val="000000" w:themeColor="text1" w:themeTint="FF" w:themeShade="FF"/>
          <w:sz w:val="21"/>
          <w:szCs w:val="21"/>
          <w:lang w:val="en-US"/>
        </w:rPr>
        <w:t>Will detect the water level and temperature (like our Design Concept)</w:t>
      </w:r>
    </w:p>
    <w:p w:rsidR="3F23D222" w:rsidP="04AE7D10" w:rsidRDefault="3F23D222" w14:paraId="0E8B203A" w14:textId="36933C12">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3F23D222">
        <w:rPr>
          <w:rFonts w:ascii="Georgia" w:hAnsi="Georgia" w:eastAsia="Georgia" w:cs="Georgia"/>
          <w:b w:val="0"/>
          <w:bCs w:val="0"/>
          <w:i w:val="0"/>
          <w:iCs w:val="0"/>
          <w:caps w:val="0"/>
          <w:smallCaps w:val="0"/>
          <w:noProof w:val="0"/>
          <w:color w:val="000000" w:themeColor="text1" w:themeTint="FF" w:themeShade="FF"/>
          <w:sz w:val="21"/>
          <w:szCs w:val="21"/>
          <w:lang w:val="en-US"/>
        </w:rPr>
        <w:t>Measured data will be sent to the valves to control the water flow</w:t>
      </w:r>
    </w:p>
    <w:p w:rsidR="345EF94D" w:rsidP="04AE7D10" w:rsidRDefault="345EF94D" w14:paraId="64890617" w14:textId="3D084FC4">
      <w:pPr>
        <w:pStyle w:val="Heading2"/>
        <w:numPr>
          <w:ilvl w:val="0"/>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u w:val="single"/>
          <w:lang w:val="en-US"/>
        </w:rPr>
      </w:pPr>
      <w:r w:rsidRPr="04AE7D10" w:rsidR="345EF94D">
        <w:rPr>
          <w:rFonts w:ascii="Georgia" w:hAnsi="Georgia" w:eastAsia="Georgia" w:cs="Georgia"/>
          <w:b w:val="0"/>
          <w:bCs w:val="0"/>
          <w:i w:val="0"/>
          <w:iCs w:val="0"/>
          <w:caps w:val="0"/>
          <w:smallCaps w:val="0"/>
          <w:noProof w:val="0"/>
          <w:color w:val="000000" w:themeColor="text1" w:themeTint="FF" w:themeShade="FF"/>
          <w:sz w:val="21"/>
          <w:szCs w:val="21"/>
          <w:u w:val="single"/>
          <w:lang w:val="en-US"/>
        </w:rPr>
        <w:t>How does this affect what you will learn from prototyping?</w:t>
      </w:r>
    </w:p>
    <w:p w:rsidR="7B2B0C4D" w:rsidP="04AE7D10" w:rsidRDefault="7B2B0C4D" w14:paraId="75F6D8D9" w14:textId="27BD4765">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B2B0C4D">
        <w:rPr>
          <w:rFonts w:ascii="Georgia" w:hAnsi="Georgia" w:eastAsia="Georgia" w:cs="Georgia"/>
          <w:b w:val="0"/>
          <w:bCs w:val="0"/>
          <w:i w:val="0"/>
          <w:iCs w:val="0"/>
          <w:caps w:val="0"/>
          <w:smallCaps w:val="0"/>
          <w:noProof w:val="0"/>
          <w:color w:val="000000" w:themeColor="text1" w:themeTint="FF" w:themeShade="FF"/>
          <w:sz w:val="21"/>
          <w:szCs w:val="21"/>
          <w:lang w:val="en-US"/>
        </w:rPr>
        <w:t>Will learn how to calibrate data</w:t>
      </w:r>
    </w:p>
    <w:p w:rsidR="4618EC25" w:rsidP="04AE7D10" w:rsidRDefault="4618EC25" w14:paraId="72D2AB0F" w14:textId="5FC4273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learn how to integrate with </w:t>
      </w: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other</w:t>
      </w: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subsystems</w:t>
      </w:r>
    </w:p>
    <w:p w:rsidR="4618EC25" w:rsidP="04AE7D10" w:rsidRDefault="4618EC25" w14:paraId="605B28C0" w14:textId="40E8FBB7">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Will learn how to integrate sensors</w:t>
      </w:r>
    </w:p>
    <w:p w:rsidR="4618EC25" w:rsidP="04AE7D10" w:rsidRDefault="4618EC25" w14:paraId="2335ADD0" w14:textId="3356A4F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Will gain more experience with </w:t>
      </w: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CircuitPython</w:t>
      </w:r>
      <w:r w:rsidRPr="04AE7D10" w:rsidR="4618EC2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codes</w:t>
      </w:r>
    </w:p>
    <w:p w:rsidR="04AE7D10" w:rsidP="04AE7D10" w:rsidRDefault="04AE7D10" w14:paraId="7D6E893F" w14:textId="6F5A1E79">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14C6363" w:rsidP="04AE7D10" w:rsidRDefault="014C6363" w14:paraId="5BEF2CE9" w14:textId="70F85FDC">
      <w:pPr>
        <w:pStyle w:val="Heading2"/>
        <w:numPr>
          <w:ilvl w:val="0"/>
          <w:numId w:val="33"/>
        </w:numPr>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014C6363">
        <w:rPr>
          <w:rFonts w:ascii="Georgia" w:hAnsi="Georgia" w:eastAsia="Georgia" w:cs="Georgia"/>
          <w:b w:val="1"/>
          <w:bCs w:val="1"/>
          <w:i w:val="0"/>
          <w:iCs w:val="0"/>
          <w:caps w:val="0"/>
          <w:smallCaps w:val="0"/>
          <w:noProof w:val="0"/>
          <w:color w:val="000000" w:themeColor="text1" w:themeTint="FF" w:themeShade="FF"/>
          <w:sz w:val="21"/>
          <w:szCs w:val="21"/>
          <w:lang w:val="en-US"/>
        </w:rPr>
        <w:t>Creating a Specification for your Prototype</w:t>
      </w:r>
    </w:p>
    <w:p w:rsidR="04AE7D10" w:rsidP="04AE7D10" w:rsidRDefault="04AE7D10" w14:paraId="61FB0500" w14:textId="3F569634">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p>
    <w:p w:rsidR="014C6363" w:rsidP="04AE7D10" w:rsidRDefault="014C6363" w14:paraId="3418D414" w14:textId="2DC20670">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014C6363">
        <w:rPr>
          <w:rFonts w:ascii="Georgia" w:hAnsi="Georgia" w:eastAsia="Georgia" w:cs="Georgia"/>
          <w:b w:val="1"/>
          <w:bCs w:val="1"/>
          <w:i w:val="0"/>
          <w:iCs w:val="0"/>
          <w:caps w:val="0"/>
          <w:smallCaps w:val="0"/>
          <w:noProof w:val="0"/>
          <w:color w:val="000000" w:themeColor="text1" w:themeTint="FF" w:themeShade="FF"/>
          <w:sz w:val="21"/>
          <w:szCs w:val="21"/>
          <w:lang w:val="en-US"/>
        </w:rPr>
        <w:t>4.1. Parabolic Trough (rough)</w:t>
      </w:r>
    </w:p>
    <w:p w:rsidR="014C6363" w:rsidP="04AE7D10" w:rsidRDefault="014C6363" w14:paraId="71F491C1" w14:textId="7AC375DE">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14C6363">
        <w:rPr>
          <w:rFonts w:ascii="Georgia" w:hAnsi="Georgia" w:eastAsia="Georgia" w:cs="Georgia"/>
          <w:b w:val="0"/>
          <w:bCs w:val="0"/>
          <w:i w:val="0"/>
          <w:iCs w:val="0"/>
          <w:caps w:val="0"/>
          <w:smallCaps w:val="0"/>
          <w:noProof w:val="0"/>
          <w:color w:val="000000" w:themeColor="text1" w:themeTint="FF" w:themeShade="FF"/>
          <w:sz w:val="21"/>
          <w:szCs w:val="21"/>
          <w:lang w:val="en-US"/>
        </w:rPr>
        <w:t>Water must be able to flow through the trough pipe.</w:t>
      </w:r>
    </w:p>
    <w:p w:rsidR="014C6363" w:rsidP="04AE7D10" w:rsidRDefault="014C6363" w14:paraId="393A3C66" w14:textId="3D2A124C">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14C6363">
        <w:rPr>
          <w:rFonts w:ascii="Georgia" w:hAnsi="Georgia" w:eastAsia="Georgia" w:cs="Georgia"/>
          <w:b w:val="0"/>
          <w:bCs w:val="0"/>
          <w:i w:val="0"/>
          <w:iCs w:val="0"/>
          <w:caps w:val="0"/>
          <w:smallCaps w:val="0"/>
          <w:noProof w:val="0"/>
          <w:color w:val="000000" w:themeColor="text1" w:themeTint="FF" w:themeShade="FF"/>
          <w:sz w:val="21"/>
          <w:szCs w:val="21"/>
          <w:lang w:val="en-US"/>
        </w:rPr>
        <w:t>The trough must rotate in an effective manner (timing, regularity, amount of rotation) for solar tracking.</w:t>
      </w:r>
    </w:p>
    <w:p w:rsidR="014C6363" w:rsidP="04AE7D10" w:rsidRDefault="014C6363" w14:paraId="222B7B9F" w14:textId="0FF7D220">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14C6363">
        <w:rPr>
          <w:rFonts w:ascii="Georgia" w:hAnsi="Georgia" w:eastAsia="Georgia" w:cs="Georgia"/>
          <w:b w:val="0"/>
          <w:bCs w:val="0"/>
          <w:i w:val="0"/>
          <w:iCs w:val="0"/>
          <w:caps w:val="0"/>
          <w:smallCaps w:val="0"/>
          <w:noProof w:val="0"/>
          <w:color w:val="000000" w:themeColor="text1" w:themeTint="FF" w:themeShade="FF"/>
          <w:sz w:val="21"/>
          <w:szCs w:val="21"/>
          <w:lang w:val="en-US"/>
        </w:rPr>
        <w:t>The trough pipe must be connected to the rest of the system (heating tank, etc.).</w:t>
      </w:r>
    </w:p>
    <w:p w:rsidR="49840D9D" w:rsidP="04AE7D10" w:rsidRDefault="49840D9D" w14:paraId="3D939900" w14:textId="495C5C4F">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9840D9D">
        <w:rPr>
          <w:rFonts w:ascii="Georgia" w:hAnsi="Georgia" w:eastAsia="Georgia" w:cs="Georgia"/>
          <w:b w:val="0"/>
          <w:bCs w:val="0"/>
          <w:i w:val="0"/>
          <w:iCs w:val="0"/>
          <w:caps w:val="0"/>
          <w:smallCaps w:val="0"/>
          <w:noProof w:val="0"/>
          <w:color w:val="000000" w:themeColor="text1" w:themeTint="FF" w:themeShade="FF"/>
          <w:sz w:val="21"/>
          <w:szCs w:val="21"/>
          <w:lang w:val="en-US"/>
        </w:rPr>
        <w:t>The trough must be a faithful representation of a typical functioning parabolic trough (</w:t>
      </w:r>
      <w:r w:rsidRPr="04AE7D10" w:rsidR="49840D9D">
        <w:rPr>
          <w:rFonts w:ascii="Georgia" w:hAnsi="Georgia" w:eastAsia="Georgia" w:cs="Georgia"/>
          <w:b w:val="0"/>
          <w:bCs w:val="0"/>
          <w:i w:val="0"/>
          <w:iCs w:val="0"/>
          <w:caps w:val="0"/>
          <w:smallCaps w:val="0"/>
          <w:noProof w:val="0"/>
          <w:color w:val="000000" w:themeColor="text1" w:themeTint="FF" w:themeShade="FF"/>
          <w:sz w:val="21"/>
          <w:szCs w:val="21"/>
          <w:lang w:val="en-US"/>
        </w:rPr>
        <w:t>ie</w:t>
      </w:r>
      <w:r w:rsidRPr="04AE7D10" w:rsidR="49840D9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major components represented, </w:t>
      </w:r>
      <w:r w:rsidRPr="04AE7D10" w:rsidR="49840D9D">
        <w:rPr>
          <w:rFonts w:ascii="Georgia" w:hAnsi="Georgia" w:eastAsia="Georgia" w:cs="Georgia"/>
          <w:b w:val="0"/>
          <w:bCs w:val="0"/>
          <w:i w:val="0"/>
          <w:iCs w:val="0"/>
          <w:caps w:val="0"/>
          <w:smallCaps w:val="0"/>
          <w:noProof w:val="0"/>
          <w:color w:val="000000" w:themeColor="text1" w:themeTint="FF" w:themeShade="FF"/>
          <w:sz w:val="21"/>
          <w:szCs w:val="21"/>
          <w:lang w:val="en-US"/>
        </w:rPr>
        <w:t>accurate</w:t>
      </w:r>
      <w:r w:rsidRPr="04AE7D10" w:rsidR="49840D9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dimensions).</w:t>
      </w:r>
    </w:p>
    <w:p w:rsidR="04AE7D10" w:rsidP="04AE7D10" w:rsidRDefault="04AE7D10" w14:paraId="66B9FA07" w14:textId="3DB5730F">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8C1805C" w:rsidP="04AE7D10" w:rsidRDefault="08C1805C" w14:paraId="7C1EE446" w14:textId="03682BDD">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08C1805C">
        <w:rPr>
          <w:rFonts w:ascii="Georgia" w:hAnsi="Georgia" w:eastAsia="Georgia" w:cs="Georgia"/>
          <w:b w:val="1"/>
          <w:bCs w:val="1"/>
          <w:i w:val="0"/>
          <w:iCs w:val="0"/>
          <w:caps w:val="0"/>
          <w:smallCaps w:val="0"/>
          <w:noProof w:val="0"/>
          <w:color w:val="000000" w:themeColor="text1" w:themeTint="FF" w:themeShade="FF"/>
          <w:sz w:val="21"/>
          <w:szCs w:val="21"/>
          <w:lang w:val="en-US"/>
        </w:rPr>
        <w:t>4.2 Valves</w:t>
      </w:r>
      <w:r w:rsidRPr="04AE7D10" w:rsidR="606E53E1">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(also still very high-level for now)</w:t>
      </w:r>
    </w:p>
    <w:p w:rsidR="04AE7D10" w:rsidP="04AE7D10" w:rsidRDefault="04AE7D10" w14:paraId="0CA33BB6" w14:textId="30BA142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2C9B3C68" w:rsidP="04AE7D10" w:rsidRDefault="2C9B3C68" w14:paraId="65761AE3" w14:textId="7EE1C59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C9B3C68">
        <w:rPr>
          <w:rFonts w:ascii="Georgia" w:hAnsi="Georgia" w:eastAsia="Georgia" w:cs="Georgia"/>
          <w:b w:val="0"/>
          <w:bCs w:val="0"/>
          <w:i w:val="0"/>
          <w:iCs w:val="0"/>
          <w:caps w:val="0"/>
          <w:smallCaps w:val="0"/>
          <w:noProof w:val="0"/>
          <w:color w:val="000000" w:themeColor="text1" w:themeTint="FF" w:themeShade="FF"/>
          <w:sz w:val="21"/>
          <w:szCs w:val="21"/>
          <w:lang w:val="en-US"/>
        </w:rPr>
        <w:t>Mechanical</w:t>
      </w:r>
      <w:r w:rsidRPr="04AE7D10" w:rsidR="71A6B7FD">
        <w:rPr>
          <w:rFonts w:ascii="Georgia" w:hAnsi="Georgia" w:eastAsia="Georgia" w:cs="Georgia"/>
          <w:b w:val="0"/>
          <w:bCs w:val="0"/>
          <w:i w:val="0"/>
          <w:iCs w:val="0"/>
          <w:caps w:val="0"/>
          <w:smallCaps w:val="0"/>
          <w:noProof w:val="0"/>
          <w:color w:val="000000" w:themeColor="text1" w:themeTint="FF" w:themeShade="FF"/>
          <w:sz w:val="21"/>
          <w:szCs w:val="21"/>
          <w:lang w:val="en-US"/>
        </w:rPr>
        <w:t>:</w:t>
      </w:r>
    </w:p>
    <w:p w:rsidR="08C1805C" w:rsidP="04AE7D10" w:rsidRDefault="08C1805C" w14:paraId="6F7A53CE" w14:textId="1B5AB2FE">
      <w:pPr>
        <w:pStyle w:val="Heading2"/>
        <w:numPr>
          <w:ilvl w:val="0"/>
          <w:numId w:val="4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8C1805C">
        <w:rPr>
          <w:rFonts w:ascii="Georgia" w:hAnsi="Georgia" w:eastAsia="Georgia" w:cs="Georgia"/>
          <w:b w:val="0"/>
          <w:bCs w:val="0"/>
          <w:i w:val="0"/>
          <w:iCs w:val="0"/>
          <w:caps w:val="0"/>
          <w:smallCaps w:val="0"/>
          <w:noProof w:val="0"/>
          <w:color w:val="000000" w:themeColor="text1" w:themeTint="FF" w:themeShade="FF"/>
          <w:sz w:val="21"/>
          <w:szCs w:val="21"/>
          <w:lang w:val="en-US"/>
        </w:rPr>
        <w:t>Water must flow through valve from one tank to the next when the valve is open, and circulation must be fully stopped when the valve is closed</w:t>
      </w:r>
    </w:p>
    <w:p w:rsidR="1F89321B" w:rsidP="04AE7D10" w:rsidRDefault="1F89321B" w14:paraId="755C8907" w14:textId="794EA36A">
      <w:pPr>
        <w:pStyle w:val="Heading2"/>
        <w:numPr>
          <w:ilvl w:val="0"/>
          <w:numId w:val="4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F89321B">
        <w:rPr>
          <w:rFonts w:ascii="Georgia" w:hAnsi="Georgia" w:eastAsia="Georgia" w:cs="Georgia"/>
          <w:b w:val="0"/>
          <w:bCs w:val="0"/>
          <w:i w:val="0"/>
          <w:iCs w:val="0"/>
          <w:caps w:val="0"/>
          <w:smallCaps w:val="0"/>
          <w:noProof w:val="0"/>
          <w:color w:val="000000" w:themeColor="text1" w:themeTint="FF" w:themeShade="FF"/>
          <w:sz w:val="21"/>
          <w:szCs w:val="21"/>
          <w:lang w:val="en-US"/>
        </w:rPr>
        <w:t>Must be gravity fed (will require a downwards incline from tank to tank)</w:t>
      </w:r>
    </w:p>
    <w:p w:rsidR="04AE7D10" w:rsidP="04AE7D10" w:rsidRDefault="04AE7D10" w14:paraId="422A84D4" w14:textId="565D7DB4">
      <w:pPr>
        <w:pStyle w:val="Heading2"/>
        <w:spacing w:before="0" w:beforeAutospacing="off" w:line="276" w:lineRule="auto"/>
        <w:ind w:left="0" w:hanging="0"/>
        <w:rPr>
          <w:rFonts w:ascii="Georgia" w:hAnsi="Georgia" w:eastAsia="Georgia" w:cs="Georgia"/>
          <w:b w:val="0"/>
          <w:bCs w:val="0"/>
          <w:i w:val="0"/>
          <w:iCs w:val="0"/>
          <w:caps w:val="0"/>
          <w:smallCaps w:val="0"/>
          <w:noProof w:val="0"/>
          <w:color w:val="000000" w:themeColor="text1" w:themeTint="FF" w:themeShade="FF"/>
          <w:sz w:val="21"/>
          <w:szCs w:val="21"/>
          <w:lang w:val="en-US"/>
        </w:rPr>
      </w:pPr>
    </w:p>
    <w:p w:rsidR="0D8C7416" w:rsidP="04AE7D10" w:rsidRDefault="0D8C7416" w14:paraId="6D5ACE3D" w14:textId="0E61907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Electrical:</w:t>
      </w:r>
    </w:p>
    <w:p w:rsidR="0D8C7416" w:rsidP="04AE7D10" w:rsidRDefault="0D8C7416" w14:paraId="6CCE1815" w14:textId="6F63E5C8">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Must provide sufficient power to move the motor and close the valve completely</w:t>
      </w:r>
    </w:p>
    <w:p w:rsidR="0D8C7416" w:rsidP="04AE7D10" w:rsidRDefault="0D8C7416" w14:paraId="47ED0437" w14:textId="593EA6CA">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Must automatically detect open and close the valve without external help</w:t>
      </w:r>
    </w:p>
    <w:p w:rsidR="7AB54AE4" w:rsidP="04AE7D10" w:rsidRDefault="7AB54AE4" w14:paraId="1E8FEAD2" w14:textId="31FF178C">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7AB54AE4">
        <w:rPr>
          <w:rFonts w:ascii="Georgia" w:hAnsi="Georgia" w:eastAsia="Georgia" w:cs="Georgia"/>
          <w:b w:val="0"/>
          <w:bCs w:val="0"/>
          <w:i w:val="0"/>
          <w:iCs w:val="0"/>
          <w:caps w:val="0"/>
          <w:smallCaps w:val="0"/>
          <w:noProof w:val="0"/>
          <w:color w:val="000000" w:themeColor="text1" w:themeTint="FF" w:themeShade="FF"/>
          <w:sz w:val="21"/>
          <w:szCs w:val="21"/>
          <w:lang w:val="en-US"/>
        </w:rPr>
        <w:t>Electrical components should not pose any safety hazards (overheating, contact with water</w:t>
      </w:r>
      <w:r w:rsidRPr="04AE7D10" w:rsidR="0A4BCA48">
        <w:rPr>
          <w:rFonts w:ascii="Georgia" w:hAnsi="Georgia" w:eastAsia="Georgia" w:cs="Georgia"/>
          <w:b w:val="0"/>
          <w:bCs w:val="0"/>
          <w:i w:val="0"/>
          <w:iCs w:val="0"/>
          <w:caps w:val="0"/>
          <w:smallCaps w:val="0"/>
          <w:noProof w:val="0"/>
          <w:color w:val="000000" w:themeColor="text1" w:themeTint="FF" w:themeShade="FF"/>
          <w:sz w:val="21"/>
          <w:szCs w:val="21"/>
          <w:lang w:val="en-US"/>
        </w:rPr>
        <w:t>, using the proper resistors)</w:t>
      </w:r>
    </w:p>
    <w:p w:rsidR="04AE7D10" w:rsidP="04AE7D10" w:rsidRDefault="04AE7D10" w14:paraId="4F152443" w14:textId="28A7B018">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D8C7416" w:rsidP="04AE7D10" w:rsidRDefault="0D8C7416" w14:paraId="66D6864C" w14:textId="3AEFD27F">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Software:</w:t>
      </w:r>
    </w:p>
    <w:p w:rsidR="0D8C7416" w:rsidP="04AE7D10" w:rsidRDefault="0D8C7416" w14:paraId="347B5C7F" w14:textId="28576E66">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Valve must open after detecting a specified temperature for a specified length of time in the feeder tank</w:t>
      </w:r>
      <w:r w:rsidRPr="04AE7D10" w:rsidR="5D42253C">
        <w:rPr>
          <w:rFonts w:ascii="Georgia" w:hAnsi="Georgia" w:eastAsia="Georgia" w:cs="Georgia"/>
          <w:b w:val="0"/>
          <w:bCs w:val="0"/>
          <w:i w:val="0"/>
          <w:iCs w:val="0"/>
          <w:caps w:val="0"/>
          <w:smallCaps w:val="0"/>
          <w:noProof w:val="0"/>
          <w:color w:val="000000" w:themeColor="text1" w:themeTint="FF" w:themeShade="FF"/>
          <w:sz w:val="21"/>
          <w:szCs w:val="21"/>
          <w:lang w:val="en-US"/>
        </w:rPr>
        <w:t>, detected by thermistor</w:t>
      </w:r>
    </w:p>
    <w:p w:rsidR="0D8C7416" w:rsidP="04AE7D10" w:rsidRDefault="0D8C7416" w14:paraId="61469816" w14:textId="08CDA591">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D8C741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Valve should </w:t>
      </w:r>
      <w:r w:rsidRPr="04AE7D10" w:rsidR="55A68BA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only open if the </w:t>
      </w:r>
      <w:r w:rsidRPr="04AE7D10" w:rsidR="1CCD0C4E">
        <w:rPr>
          <w:rFonts w:ascii="Georgia" w:hAnsi="Georgia" w:eastAsia="Georgia" w:cs="Georgia"/>
          <w:b w:val="0"/>
          <w:bCs w:val="0"/>
          <w:i w:val="0"/>
          <w:iCs w:val="0"/>
          <w:caps w:val="0"/>
          <w:smallCaps w:val="0"/>
          <w:noProof w:val="0"/>
          <w:color w:val="000000" w:themeColor="text1" w:themeTint="FF" w:themeShade="FF"/>
          <w:sz w:val="21"/>
          <w:szCs w:val="21"/>
          <w:lang w:val="en-US"/>
        </w:rPr>
        <w:t>receiving</w:t>
      </w:r>
      <w:r w:rsidRPr="04AE7D10" w:rsidR="55A68BA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tank has sufficient space to take in water, detected by the water level sensor</w:t>
      </w:r>
      <w:r w:rsidRPr="04AE7D10" w:rsidR="187D491C">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includes proper and </w:t>
      </w:r>
      <w:r w:rsidRPr="04AE7D10" w:rsidR="187D491C">
        <w:rPr>
          <w:rFonts w:ascii="Georgia" w:hAnsi="Georgia" w:eastAsia="Georgia" w:cs="Georgia"/>
          <w:b w:val="0"/>
          <w:bCs w:val="0"/>
          <w:i w:val="0"/>
          <w:iCs w:val="0"/>
          <w:caps w:val="0"/>
          <w:smallCaps w:val="0"/>
          <w:noProof w:val="0"/>
          <w:color w:val="000000" w:themeColor="text1" w:themeTint="FF" w:themeShade="FF"/>
          <w:sz w:val="21"/>
          <w:szCs w:val="21"/>
          <w:lang w:val="en-US"/>
        </w:rPr>
        <w:t>accurate</w:t>
      </w:r>
      <w:r w:rsidRPr="04AE7D10" w:rsidR="187D491C">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signal filtering of sensors</w:t>
      </w:r>
    </w:p>
    <w:p w:rsidR="04AE7D10" w:rsidP="04AE7D10" w:rsidRDefault="04AE7D10" w14:paraId="06290431" w14:textId="60D2F0CC">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4442BF8" w:rsidP="04AE7D10" w:rsidRDefault="04442BF8" w14:paraId="3E38ADBC" w14:textId="7712F2DC">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04AE7D10" w:rsidR="04442BF8">
        <w:rPr>
          <w:rFonts w:ascii="Georgia" w:hAnsi="Georgia" w:eastAsia="Georgia" w:cs="Georgia"/>
          <w:b w:val="1"/>
          <w:bCs w:val="1"/>
          <w:i w:val="0"/>
          <w:iCs w:val="0"/>
          <w:caps w:val="0"/>
          <w:smallCaps w:val="0"/>
          <w:noProof w:val="0"/>
          <w:color w:val="000000" w:themeColor="text1" w:themeTint="FF" w:themeShade="FF"/>
          <w:sz w:val="21"/>
          <w:szCs w:val="21"/>
          <w:lang w:val="en-US"/>
        </w:rPr>
        <w:t>4.3 B</w:t>
      </w:r>
      <w:r w:rsidRPr="04AE7D10" w:rsidR="04442BF8">
        <w:rPr>
          <w:rFonts w:ascii="Georgia" w:hAnsi="Georgia" w:eastAsia="Georgia" w:cs="Georgia"/>
          <w:b w:val="1"/>
          <w:bCs w:val="1"/>
          <w:i w:val="0"/>
          <w:iCs w:val="0"/>
          <w:caps w:val="0"/>
          <w:smallCaps w:val="0"/>
          <w:noProof w:val="0"/>
          <w:color w:val="000000" w:themeColor="text1" w:themeTint="FF" w:themeShade="FF"/>
          <w:sz w:val="21"/>
          <w:szCs w:val="21"/>
          <w:lang w:val="en-US"/>
        </w:rPr>
        <w:t>oiler, Hot, and Cold Tanks</w:t>
      </w:r>
    </w:p>
    <w:p w:rsidR="04AE7D10" w:rsidP="04AE7D10" w:rsidRDefault="04AE7D10" w14:paraId="0880BE72" w14:textId="2D662D96">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04442BF8" w:rsidP="04AE7D10" w:rsidRDefault="04442BF8" w14:paraId="5E4EB0A0" w14:textId="7EC5084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4442BF8">
        <w:rPr>
          <w:rFonts w:ascii="Georgia" w:hAnsi="Georgia" w:eastAsia="Georgia" w:cs="Georgia"/>
          <w:b w:val="0"/>
          <w:bCs w:val="0"/>
          <w:i w:val="0"/>
          <w:iCs w:val="0"/>
          <w:caps w:val="0"/>
          <w:smallCaps w:val="0"/>
          <w:noProof w:val="0"/>
          <w:color w:val="000000" w:themeColor="text1" w:themeTint="FF" w:themeShade="FF"/>
          <w:sz w:val="21"/>
          <w:szCs w:val="21"/>
          <w:lang w:val="en-US"/>
        </w:rPr>
        <w:t>Hot &amp; Cold Tanks:</w:t>
      </w:r>
    </w:p>
    <w:p w:rsidR="4C09B0CC" w:rsidP="04AE7D10" w:rsidRDefault="4C09B0CC" w14:paraId="3F9F119E" w14:textId="0FFC8C25">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4C09B0CC">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flowing into cold tank must be </w:t>
      </w:r>
      <w:r w:rsidRPr="04AE7D10" w:rsidR="1BD8C10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sufficiently </w:t>
      </w:r>
      <w:r w:rsidRPr="04AE7D10" w:rsidR="1BD8C100">
        <w:rPr>
          <w:rFonts w:ascii="Georgia" w:hAnsi="Georgia" w:eastAsia="Georgia" w:cs="Georgia"/>
          <w:b w:val="0"/>
          <w:bCs w:val="0"/>
          <w:i w:val="0"/>
          <w:iCs w:val="0"/>
          <w:caps w:val="0"/>
          <w:smallCaps w:val="0"/>
          <w:noProof w:val="0"/>
          <w:color w:val="000000" w:themeColor="text1" w:themeTint="FF" w:themeShade="FF"/>
          <w:sz w:val="21"/>
          <w:szCs w:val="21"/>
          <w:lang w:val="en-US"/>
        </w:rPr>
        <w:t>cooled down</w:t>
      </w:r>
    </w:p>
    <w:p w:rsidR="0AAE95FE" w:rsidP="04AE7D10" w:rsidRDefault="0AAE95FE" w14:paraId="7DF1AF4C" w14:textId="7D3DFED9">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0AAE95F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flow must be </w:t>
      </w:r>
      <w:r w:rsidRPr="04AE7D10" w:rsidR="0AAE95FE">
        <w:rPr>
          <w:rFonts w:ascii="Georgia" w:hAnsi="Georgia" w:eastAsia="Georgia" w:cs="Georgia"/>
          <w:b w:val="0"/>
          <w:bCs w:val="0"/>
          <w:i w:val="0"/>
          <w:iCs w:val="0"/>
          <w:caps w:val="0"/>
          <w:smallCaps w:val="0"/>
          <w:noProof w:val="0"/>
          <w:color w:val="000000" w:themeColor="text1" w:themeTint="FF" w:themeShade="FF"/>
          <w:sz w:val="21"/>
          <w:szCs w:val="21"/>
          <w:lang w:val="en-US"/>
        </w:rPr>
        <w:t>operated</w:t>
      </w:r>
      <w:r w:rsidRPr="04AE7D10" w:rsidR="0AAE95F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via valves only</w:t>
      </w:r>
    </w:p>
    <w:p w:rsidR="223F5764" w:rsidP="04AE7D10" w:rsidRDefault="223F5764" w14:paraId="39A93E26" w14:textId="13981BC3">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23F5764">
        <w:rPr>
          <w:rFonts w:ascii="Georgia" w:hAnsi="Georgia" w:eastAsia="Georgia" w:cs="Georgia"/>
          <w:b w:val="0"/>
          <w:bCs w:val="0"/>
          <w:i w:val="0"/>
          <w:iCs w:val="0"/>
          <w:caps w:val="0"/>
          <w:smallCaps w:val="0"/>
          <w:noProof w:val="0"/>
          <w:color w:val="000000" w:themeColor="text1" w:themeTint="FF" w:themeShade="FF"/>
          <w:sz w:val="21"/>
          <w:szCs w:val="21"/>
          <w:lang w:val="en-US"/>
        </w:rPr>
        <w:t>Must not leak or overflow</w:t>
      </w:r>
    </w:p>
    <w:p w:rsidR="6B51D094" w:rsidP="04AE7D10" w:rsidRDefault="6B51D094" w14:paraId="00E3C951" w14:textId="0AC2935A">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6B51D094">
        <w:rPr>
          <w:rFonts w:ascii="Georgia" w:hAnsi="Georgia" w:eastAsia="Georgia" w:cs="Georgia"/>
          <w:b w:val="0"/>
          <w:bCs w:val="0"/>
          <w:i w:val="0"/>
          <w:iCs w:val="0"/>
          <w:caps w:val="0"/>
          <w:smallCaps w:val="0"/>
          <w:noProof w:val="0"/>
          <w:color w:val="000000" w:themeColor="text1" w:themeTint="FF" w:themeShade="FF"/>
          <w:sz w:val="21"/>
          <w:szCs w:val="21"/>
          <w:lang w:val="en-US"/>
        </w:rPr>
        <w:t>Must display and measure water level in the cold container</w:t>
      </w:r>
    </w:p>
    <w:p w:rsidR="04AE7D10" w:rsidP="04AE7D10" w:rsidRDefault="04AE7D10" w14:paraId="35BB16C9" w14:textId="255E6DD0">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1"/>
          <w:szCs w:val="21"/>
          <w:lang w:val="en-US"/>
        </w:rPr>
      </w:pPr>
    </w:p>
    <w:p w:rsidR="17B212F1" w:rsidP="04AE7D10" w:rsidRDefault="17B212F1" w14:paraId="4DEF0134" w14:textId="70A39CCC">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17B212F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Boiler Tanks:</w:t>
      </w:r>
    </w:p>
    <w:p w:rsidR="2ECA1047" w:rsidP="04AE7D10" w:rsidRDefault="2ECA1047" w14:paraId="36A6BD90" w14:textId="35DB767E">
      <w:pPr>
        <w:pStyle w:val="Heading2"/>
        <w:numPr>
          <w:ilvl w:val="0"/>
          <w:numId w:val="5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r w:rsidRPr="04AE7D10" w:rsidR="2ECA1047">
        <w:rPr>
          <w:rFonts w:ascii="Georgia" w:hAnsi="Georgia" w:eastAsia="Georgia" w:cs="Georgia"/>
          <w:b w:val="0"/>
          <w:bCs w:val="0"/>
          <w:i w:val="0"/>
          <w:iCs w:val="0"/>
          <w:caps w:val="0"/>
          <w:smallCaps w:val="0"/>
          <w:noProof w:val="0"/>
          <w:color w:val="000000" w:themeColor="text1" w:themeTint="FF" w:themeShade="FF"/>
          <w:sz w:val="21"/>
          <w:szCs w:val="21"/>
          <w:lang w:val="en-US"/>
        </w:rPr>
        <w:t>Must be able to store hot water for 2 minutes</w:t>
      </w:r>
    </w:p>
    <w:p w:rsidR="04AE7D10" w:rsidP="4F8B0196" w:rsidRDefault="04AE7D10" w14:paraId="1A3CD822" w14:textId="5BEBB9FE">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1"/>
          <w:szCs w:val="21"/>
          <w:lang w:val="en-US"/>
        </w:rPr>
      </w:pPr>
    </w:p>
    <w:p w:rsidR="31A8C3B0" w:rsidP="04AE7D10" w:rsidRDefault="31A8C3B0" w14:paraId="13DAA093" w14:textId="50EEFFB5">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1"/>
          <w:szCs w:val="21"/>
          <w:lang w:val="en-US"/>
        </w:rPr>
      </w:pPr>
      <w:r w:rsidRPr="7E6BCF0E" w:rsidR="31A8C3B0">
        <w:rPr>
          <w:rFonts w:ascii="Georgia" w:hAnsi="Georgia" w:eastAsia="Georgia" w:cs="Georgia"/>
          <w:b w:val="1"/>
          <w:bCs w:val="1"/>
          <w:i w:val="0"/>
          <w:iCs w:val="0"/>
          <w:caps w:val="0"/>
          <w:smallCaps w:val="0"/>
          <w:noProof w:val="0"/>
          <w:color w:val="000000" w:themeColor="text1" w:themeTint="FF" w:themeShade="FF"/>
          <w:sz w:val="21"/>
          <w:szCs w:val="21"/>
          <w:lang w:val="en-US"/>
        </w:rPr>
        <w:t xml:space="preserve">4.4 </w:t>
      </w:r>
      <w:r w:rsidRPr="7E6BCF0E" w:rsidR="7DC8B753">
        <w:rPr>
          <w:rFonts w:ascii="Georgia" w:hAnsi="Georgia" w:eastAsia="Georgia" w:cs="Georgia"/>
          <w:b w:val="1"/>
          <w:bCs w:val="1"/>
          <w:i w:val="0"/>
          <w:iCs w:val="0"/>
          <w:caps w:val="0"/>
          <w:smallCaps w:val="0"/>
          <w:noProof w:val="0"/>
          <w:color w:val="000000" w:themeColor="text1" w:themeTint="FF" w:themeShade="FF"/>
          <w:sz w:val="21"/>
          <w:szCs w:val="21"/>
          <w:lang w:val="en-US"/>
        </w:rPr>
        <w:t>Water Movement and Storage</w:t>
      </w:r>
    </w:p>
    <w:p w:rsidR="14285E21" w:rsidP="7E6BCF0E" w:rsidRDefault="14285E21" w14:paraId="739DCBFC" w14:textId="58FEEC99">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7E6BCF0E" w:rsidR="14285E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must be able to flow through the system using gravity </w:t>
      </w:r>
    </w:p>
    <w:p w:rsidR="14285E21" w:rsidP="7E6BCF0E" w:rsidRDefault="14285E21" w14:paraId="0CA5E36A" w14:textId="68BE46F0">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7E6BCF0E" w:rsidR="14285E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Should hold </w:t>
      </w:r>
      <w:r w:rsidRPr="7E6BCF0E" w:rsidR="1D785757">
        <w:rPr>
          <w:rFonts w:ascii="Georgia" w:hAnsi="Georgia" w:eastAsia="Georgia" w:cs="Georgia"/>
          <w:b w:val="0"/>
          <w:bCs w:val="0"/>
          <w:i w:val="0"/>
          <w:iCs w:val="0"/>
          <w:caps w:val="0"/>
          <w:smallCaps w:val="0"/>
          <w:noProof w:val="0"/>
          <w:color w:val="000000" w:themeColor="text1" w:themeTint="FF" w:themeShade="FF"/>
          <w:sz w:val="21"/>
          <w:szCs w:val="21"/>
          <w:lang w:val="en-US"/>
        </w:rPr>
        <w:t>less than or equal to a</w:t>
      </w:r>
      <w:r w:rsidRPr="7E6BCF0E" w:rsidR="14285E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specified amount of water in each tank until </w:t>
      </w:r>
      <w:r w:rsidRPr="7E6BCF0E" w:rsidR="20C68548">
        <w:rPr>
          <w:rFonts w:ascii="Georgia" w:hAnsi="Georgia" w:eastAsia="Georgia" w:cs="Georgia"/>
          <w:b w:val="0"/>
          <w:bCs w:val="0"/>
          <w:i w:val="0"/>
          <w:iCs w:val="0"/>
          <w:caps w:val="0"/>
          <w:smallCaps w:val="0"/>
          <w:noProof w:val="0"/>
          <w:color w:val="000000" w:themeColor="text1" w:themeTint="FF" w:themeShade="FF"/>
          <w:sz w:val="21"/>
          <w:szCs w:val="21"/>
          <w:lang w:val="en-US"/>
        </w:rPr>
        <w:t>a certain level is reached</w:t>
      </w:r>
    </w:p>
    <w:p w:rsidR="7CCAC9EF" w:rsidP="7E6BCF0E" w:rsidRDefault="7CCAC9EF" w14:paraId="6BCB80D1" w14:textId="3DF6A488">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r w:rsidRPr="7E6BCF0E" w:rsidR="7CCAC9EF">
        <w:rPr>
          <w:rFonts w:ascii="Georgia" w:hAnsi="Georgia" w:eastAsia="Georgia" w:cs="Georgia"/>
          <w:b w:val="0"/>
          <w:bCs w:val="0"/>
          <w:i w:val="0"/>
          <w:iCs w:val="0"/>
          <w:caps w:val="0"/>
          <w:smallCaps w:val="0"/>
          <w:noProof w:val="0"/>
          <w:color w:val="000000" w:themeColor="text1" w:themeTint="FF" w:themeShade="FF"/>
          <w:sz w:val="21"/>
          <w:szCs w:val="21"/>
          <w:lang w:val="en-US"/>
        </w:rPr>
        <w:t>Structure to support system should hold the weight of the system</w:t>
      </w:r>
    </w:p>
    <w:p w:rsidR="7E6BCF0E" w:rsidP="4F8B0196" w:rsidRDefault="7E6BCF0E" w14:paraId="22A30002" w14:textId="13522336">
      <w:pPr>
        <w:pStyle w:val="Heading2"/>
        <w:suppressLineNumbers w:val="0"/>
        <w:bidi w:val="0"/>
        <w:spacing w:before="0" w:beforeAutospacing="off" w:after="0" w:afterAutospacing="off" w:line="276" w:lineRule="auto"/>
        <w:ind w:left="-737" w:right="0" w:hanging="0"/>
        <w:jc w:val="left"/>
        <w:rPr>
          <w:rFonts w:ascii="Georgia" w:hAnsi="Georgia" w:eastAsia="Georgia" w:cs="Georgia"/>
          <w:b w:val="0"/>
          <w:bCs w:val="0"/>
          <w:i w:val="0"/>
          <w:iCs w:val="0"/>
          <w:caps w:val="0"/>
          <w:smallCaps w:val="0"/>
          <w:noProof w:val="0"/>
          <w:color w:val="000000" w:themeColor="text1" w:themeTint="FF" w:themeShade="FF"/>
          <w:sz w:val="21"/>
          <w:szCs w:val="21"/>
          <w:lang w:val="en-US"/>
        </w:rPr>
      </w:pPr>
    </w:p>
    <w:p w:rsidR="04AE7D10" w:rsidP="04AE7D10" w:rsidRDefault="04AE7D10" w14:paraId="37E336E8" w14:textId="2E988D3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sectPr w:rsidR="00F24C5A">
      <w:headerReference w:type="default" r:id="rId11"/>
      <w:footerReference w:type="default" r:id="rId12"/>
      <w:pgSz w:w="12240" w:h="15840" w:orient="portrait"/>
      <w:pgMar w:top="1100" w:right="1020" w:bottom="900" w:left="1020" w:header="60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6D18" w:rsidRDefault="00D16D18" w14:paraId="19F0B2D8" w14:textId="77777777">
      <w:r>
        <w:separator/>
      </w:r>
    </w:p>
  </w:endnote>
  <w:endnote w:type="continuationSeparator" w:id="0">
    <w:p w:rsidR="00D16D18" w:rsidRDefault="00D16D18" w14:paraId="0A84A434" w14:textId="77777777">
      <w:r>
        <w:continuationSeparator/>
      </w:r>
    </w:p>
  </w:endnote>
  <w:endnote w:type="continuationNotice" w:id="1">
    <w:p w:rsidR="0010514B" w:rsidRDefault="0010514B" w14:paraId="4BBB1319"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B7535B" w14:paraId="6AF739EF" w14:textId="12C244F6">
    <w:pPr>
      <w:pStyle w:val="BodyText"/>
      <w:spacing w:line="14" w:lineRule="auto"/>
      <w:rPr>
        <w:sz w:val="20"/>
      </w:rPr>
    </w:pPr>
    <w:r>
      <w:rPr>
        <w:noProof/>
      </w:rPr>
      <mc:AlternateContent>
        <mc:Choice Requires="wps">
          <w:drawing>
            <wp:anchor distT="0" distB="0" distL="114300" distR="114300" simplePos="0" relativeHeight="251658243" behindDoc="1" locked="0" layoutInCell="1" allowOverlap="1" wp14:anchorId="3599E2AC" wp14:editId="3C9E4CC2">
              <wp:simplePos x="0" y="0"/>
              <wp:positionH relativeFrom="page">
                <wp:posOffset>707666</wp:posOffset>
              </wp:positionH>
              <wp:positionV relativeFrom="page">
                <wp:posOffset>9541565</wp:posOffset>
              </wp:positionV>
              <wp:extent cx="1988820" cy="318052"/>
              <wp:effectExtent l="0" t="0" r="11430" b="6350"/>
              <wp:wrapNone/>
              <wp:docPr id="10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31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1BD4F3F5"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084C5F6">
            <v:shapetype id="_x0000_t202" coordsize="21600,21600" o:spt="202" path="m,l,21600r21600,l21600,xe" w14:anchorId="3599E2AC">
              <v:stroke joinstyle="miter"/>
              <v:path gradientshapeok="t" o:connecttype="rect"/>
            </v:shapetype>
            <v:shape id="docshape2" style="position:absolute;margin-left:55.7pt;margin-top:751.3pt;width:156.6pt;height:25.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">
              <v:textbox inset="0,0,0,0">
                <w:txbxContent>
                  <w:p w:rsidR="00C6414D" w:rsidRDefault="00C6414D" w14:paraId="4BEAC0EF"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v:textbox>
              <w10:wrap anchorx="page" anchory="page"/>
            </v:shape>
          </w:pict>
        </mc:Fallback>
      </mc:AlternateContent>
    </w:r>
    <w:r w:rsidR="00C6414D">
      <w:rPr>
        <w:noProof/>
      </w:rPr>
      <mc:AlternateContent>
        <mc:Choice Requires="wps">
          <w:drawing>
            <wp:anchor distT="0" distB="0" distL="114300" distR="114300" simplePos="0" relativeHeight="251658242" behindDoc="1" locked="0" layoutInCell="1" allowOverlap="1" wp14:anchorId="79C06805" wp14:editId="0F72DF00">
              <wp:simplePos x="0" y="0"/>
              <wp:positionH relativeFrom="page">
                <wp:posOffset>720090</wp:posOffset>
              </wp:positionH>
              <wp:positionV relativeFrom="page">
                <wp:posOffset>9487535</wp:posOffset>
              </wp:positionV>
              <wp:extent cx="6332220" cy="0"/>
              <wp:effectExtent l="0" t="0" r="0" b="0"/>
              <wp:wrapNone/>
              <wp:docPr id="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FA57B63">
            <v:line id="Line 3" style="position:absolute;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747.05pt" to="555.3pt,747.05pt" w14:anchorId="7AACD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">
              <w10:wrap anchorx="page" anchory="page"/>
            </v:line>
          </w:pict>
        </mc:Fallback>
      </mc:AlternateContent>
    </w:r>
    <w:r w:rsidR="00C6414D">
      <w:rPr>
        <w:noProof/>
      </w:rPr>
      <mc:AlternateContent>
        <mc:Choice Requires="wps">
          <w:drawing>
            <wp:anchor distT="0" distB="0" distL="114300" distR="114300" simplePos="0" relativeHeight="251658244" behindDoc="1" locked="0" layoutInCell="1" allowOverlap="1" wp14:anchorId="01578D4E" wp14:editId="16D4A2A9">
              <wp:simplePos x="0" y="0"/>
              <wp:positionH relativeFrom="page">
                <wp:posOffset>6640830</wp:posOffset>
              </wp:positionH>
              <wp:positionV relativeFrom="page">
                <wp:posOffset>9540875</wp:posOffset>
              </wp:positionV>
              <wp:extent cx="424180" cy="127000"/>
              <wp:effectExtent l="0" t="0" r="0" b="0"/>
              <wp:wrapNone/>
              <wp:docPr id="106"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40063F9"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77042E6">
            <v:shape id="docshape3" style="position:absolute;margin-left:522.9pt;margin-top:751.25pt;width:33.4pt;height:10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" w14:anchorId="01578D4E">
              <v:textbox inset="0,0,0,0">
                <w:txbxContent>
                  <w:p w:rsidR="00C6414D" w:rsidRDefault="00C6414D" w14:paraId="636A08C3"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6D18" w:rsidRDefault="00D16D18" w14:paraId="020721EA" w14:textId="77777777">
      <w:r>
        <w:separator/>
      </w:r>
    </w:p>
  </w:footnote>
  <w:footnote w:type="continuationSeparator" w:id="0">
    <w:p w:rsidR="00D16D18" w:rsidRDefault="00D16D18" w14:paraId="0DD4F4B9" w14:textId="77777777">
      <w:r>
        <w:continuationSeparator/>
      </w:r>
    </w:p>
  </w:footnote>
  <w:footnote w:type="continuationNotice" w:id="1">
    <w:p w:rsidR="0010514B" w:rsidRDefault="0010514B" w14:paraId="6DDFE20C"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C6414D" w14:paraId="66B90BE3" w14:textId="77777777">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41E6D8F7" wp14:editId="7EE894FF">
              <wp:simplePos x="0" y="0"/>
              <wp:positionH relativeFrom="page">
                <wp:posOffset>708660</wp:posOffset>
              </wp:positionH>
              <wp:positionV relativeFrom="page">
                <wp:posOffset>381000</wp:posOffset>
              </wp:positionV>
              <wp:extent cx="4206240" cy="129540"/>
              <wp:effectExtent l="0" t="0" r="3810" b="3810"/>
              <wp:wrapNone/>
              <wp:docPr id="10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9F6A2D6"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398F539">
            <v:shapetype id="_x0000_t202" coordsize="21600,21600" o:spt="202" path="m,l,21600r21600,l21600,xe" w14:anchorId="41E6D8F7">
              <v:stroke joinstyle="miter"/>
              <v:path gradientshapeok="t" o:connecttype="rect"/>
            </v:shapetype>
            <v:shape id="docshape1" style="position:absolute;margin-left:55.8pt;margin-top:30pt;width:331.2pt;height:10.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">
              <v:textbox inset="0,0,0,0">
                <w:txbxContent>
                  <w:p w:rsidR="00C6414D" w:rsidRDefault="00C6414D" w14:paraId="5AF25FE0"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50807C2" wp14:editId="101E6975">
              <wp:simplePos x="0" y="0"/>
              <wp:positionH relativeFrom="page">
                <wp:posOffset>720090</wp:posOffset>
              </wp:positionH>
              <wp:positionV relativeFrom="page">
                <wp:posOffset>507365</wp:posOffset>
              </wp:positionV>
              <wp:extent cx="6332220" cy="0"/>
              <wp:effectExtent l="0" t="0" r="0" b="0"/>
              <wp:wrapNone/>
              <wp:docPr id="10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A7CC52C">
            <v:line id="Line 5"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39.95pt" to="555.3pt,39.95pt" w14:anchorId="7260EB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">
              <w10:wrap anchorx="page" anchory="page"/>
            </v:line>
          </w:pict>
        </mc:Fallback>
      </mc:AlternateContent>
    </w:r>
  </w:p>
</w:hdr>
</file>

<file path=word/intelligence2.xml><?xml version="1.0" encoding="utf-8"?>
<int2:intelligence xmlns:int2="http://schemas.microsoft.com/office/intelligence/2020/intelligence">
  <int2:observations>
    <int2:textHash int2:hashCode="cMto4hHejBJUcp" int2:id="ZqT3ZOer">
      <int2:state int2:type="AugLoop_Text_Critique" int2:value="Rejected"/>
    </int2:textHash>
    <int2:textHash int2:hashCode="p+B+Hwv0bOyl8U" int2:id="7EwduGvk">
      <int2:state int2:type="AugLoop_Text_Critique" int2:value="Rejected"/>
    </int2:textHash>
    <int2:textHash int2:hashCode="HKkZXUxQw4iS40" int2:id="PrEzsU3k">
      <int2:state int2:type="AugLoop_Text_Critique" int2:value="Rejected"/>
    </int2:textHash>
    <int2:bookmark int2:bookmarkName="_Int_eREy6QCO" int2:invalidationBookmarkName="" int2:hashCode="vDgSTBE5j82yoZ" int2:id="i9Ujl941">
      <int2:state int2:type="AugLoop_Text_Critique" int2:value="Rejected"/>
    </int2:bookmark>
    <int2:bookmark int2:bookmarkName="_Int_pvoQj87y" int2:invalidationBookmarkName="" int2:hashCode="ywLDlvbgkkqxX0" int2:id="MIXrmBi4">
      <int2:state int2:type="AugLoop_Text_Critique" int2:value="Rejected"/>
    </int2:bookmark>
    <int2:bookmark int2:bookmarkName="_Int_eREy6QCO" int2:invalidationBookmarkName="" int2:hashCode="pVxwuvXsBxUdgb" int2:id="mTdEFJgO">
      <int2:state int2:type="AugLoop_Text_Critique" int2:value="Rejected"/>
    </int2:bookmark>
    <int2:bookmark int2:bookmarkName="_Int_jZcGkMIZ" int2:invalidationBookmarkName="" int2:hashCode="LYp6V2FRUTqxG1" int2:id="kEbk1v4N">
      <int2:state int2:type="AugLoop_Text_Critique" int2:value="Rejected"/>
    </int2:bookmark>
    <int2:bookmark int2:bookmarkName="_Int_tUu7VUdI" int2:invalidationBookmarkName="" int2:hashCode="jfAerBYKuhM1ZE" int2:id="8L3qUAc2">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9">
    <w:nsid w:val="2d6e7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61ea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ed9f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30ef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aeea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dc66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f624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0fe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1c0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1849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c118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79a1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4df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300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71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8b7c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278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376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9d61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3052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2b6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657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307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2776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3119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385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8e54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5025c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85c9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16e72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55f2d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b7b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f39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9def43"/>
    <w:multiLevelType xmlns:w="http://schemas.openxmlformats.org/wordprocessingml/2006/main" w:val="hybridMultilevel"/>
    <w:lvl xmlns:w="http://schemas.openxmlformats.org/wordprocessingml/2006/main" w:ilvl="0">
      <w:start w:val="2"/>
      <w:numFmt w:val="bullet"/>
      <w:lvlText w:val="-"/>
      <w:lvlJc w:val="left"/>
      <w:pPr>
        <w:ind w:left="720" w:hanging="360"/>
      </w:pPr>
      <w:rPr>
        <w:rFonts w:hint="default" w:ascii="Georgia" w:hAnsi="Georg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fb0f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Georgia" w:hAnsi="Georg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4444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7db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b54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A64C8"/>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946E13"/>
    <w:multiLevelType w:val="multilevel"/>
    <w:tmpl w:val="961E8E1A"/>
    <w:lvl w:ilvl="0">
      <w:start w:val="1"/>
      <w:numFmt w:val="decimal"/>
      <w:lvlText w:val="%1."/>
      <w:lvlJc w:val="left"/>
      <w:pPr>
        <w:ind w:left="720" w:hanging="360"/>
      </w:pPr>
    </w:lvl>
    <w:lvl w:ilvl="1">
      <w:start w:val="1"/>
      <w:numFmt w:val="decimal"/>
      <w:isLgl/>
      <w:lvlText w:val="%1.%2"/>
      <w:lvlJc w:val="left"/>
      <w:pPr>
        <w:ind w:left="1110" w:hanging="75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DFA521F"/>
    <w:multiLevelType w:val="hybridMultilevel"/>
    <w:tmpl w:val="CED43D50"/>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88ACA07A">
      <w:numFmt w:val="bullet"/>
      <w:lvlText w:val="•"/>
      <w:lvlJc w:val="left"/>
      <w:pPr>
        <w:ind w:left="1938" w:hanging="304"/>
      </w:pPr>
      <w:rPr>
        <w:rFonts w:hint="default"/>
        <w:lang w:val="en-US" w:eastAsia="en-US" w:bidi="ar-SA"/>
      </w:rPr>
    </w:lvl>
    <w:lvl w:ilvl="2" w:tplc="F116672C">
      <w:numFmt w:val="bullet"/>
      <w:lvlText w:val="•"/>
      <w:lvlJc w:val="left"/>
      <w:pPr>
        <w:ind w:left="2856" w:hanging="304"/>
      </w:pPr>
      <w:rPr>
        <w:rFonts w:hint="default"/>
        <w:lang w:val="en-US" w:eastAsia="en-US" w:bidi="ar-SA"/>
      </w:rPr>
    </w:lvl>
    <w:lvl w:ilvl="3" w:tplc="7C369B7A">
      <w:numFmt w:val="bullet"/>
      <w:lvlText w:val="•"/>
      <w:lvlJc w:val="left"/>
      <w:pPr>
        <w:ind w:left="3774" w:hanging="304"/>
      </w:pPr>
      <w:rPr>
        <w:rFonts w:hint="default"/>
        <w:lang w:val="en-US" w:eastAsia="en-US" w:bidi="ar-SA"/>
      </w:rPr>
    </w:lvl>
    <w:lvl w:ilvl="4" w:tplc="11123D08">
      <w:numFmt w:val="bullet"/>
      <w:lvlText w:val="•"/>
      <w:lvlJc w:val="left"/>
      <w:pPr>
        <w:ind w:left="4692" w:hanging="304"/>
      </w:pPr>
      <w:rPr>
        <w:rFonts w:hint="default"/>
        <w:lang w:val="en-US" w:eastAsia="en-US" w:bidi="ar-SA"/>
      </w:rPr>
    </w:lvl>
    <w:lvl w:ilvl="5" w:tplc="BEC04F8E">
      <w:numFmt w:val="bullet"/>
      <w:lvlText w:val="•"/>
      <w:lvlJc w:val="left"/>
      <w:pPr>
        <w:ind w:left="5610" w:hanging="304"/>
      </w:pPr>
      <w:rPr>
        <w:rFonts w:hint="default"/>
        <w:lang w:val="en-US" w:eastAsia="en-US" w:bidi="ar-SA"/>
      </w:rPr>
    </w:lvl>
    <w:lvl w:ilvl="6" w:tplc="844822E6">
      <w:numFmt w:val="bullet"/>
      <w:lvlText w:val="•"/>
      <w:lvlJc w:val="left"/>
      <w:pPr>
        <w:ind w:left="6528" w:hanging="304"/>
      </w:pPr>
      <w:rPr>
        <w:rFonts w:hint="default"/>
        <w:lang w:val="en-US" w:eastAsia="en-US" w:bidi="ar-SA"/>
      </w:rPr>
    </w:lvl>
    <w:lvl w:ilvl="7" w:tplc="143805D0">
      <w:numFmt w:val="bullet"/>
      <w:lvlText w:val="•"/>
      <w:lvlJc w:val="left"/>
      <w:pPr>
        <w:ind w:left="7446" w:hanging="304"/>
      </w:pPr>
      <w:rPr>
        <w:rFonts w:hint="default"/>
        <w:lang w:val="en-US" w:eastAsia="en-US" w:bidi="ar-SA"/>
      </w:rPr>
    </w:lvl>
    <w:lvl w:ilvl="8" w:tplc="72163A66">
      <w:numFmt w:val="bullet"/>
      <w:lvlText w:val="•"/>
      <w:lvlJc w:val="left"/>
      <w:pPr>
        <w:ind w:left="8364" w:hanging="304"/>
      </w:pPr>
      <w:rPr>
        <w:rFonts w:hint="default"/>
        <w:lang w:val="en-US" w:eastAsia="en-US" w:bidi="ar-SA"/>
      </w:rPr>
    </w:lvl>
  </w:abstractNum>
  <w:abstractNum w:abstractNumId="3" w15:restartNumberingAfterBreak="0">
    <w:nsid w:val="15AF7E7A"/>
    <w:multiLevelType w:val="multilevel"/>
    <w:tmpl w:val="C1FEB0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5A15894"/>
    <w:multiLevelType w:val="multilevel"/>
    <w:tmpl w:val="C8B45F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81745C0"/>
    <w:multiLevelType w:val="hybridMultilevel"/>
    <w:tmpl w:val="540256B2"/>
    <w:lvl w:ilvl="0" w:tplc="72CEE17E">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875FF"/>
    <w:multiLevelType w:val="hybridMultilevel"/>
    <w:tmpl w:val="3418EBE2"/>
    <w:lvl w:ilvl="0" w:tplc="83DC36C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C123C"/>
    <w:multiLevelType w:val="hybridMultilevel"/>
    <w:tmpl w:val="75965E8E"/>
    <w:lvl w:ilvl="0" w:tplc="05CA976A">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05553"/>
    <w:multiLevelType w:val="hybridMultilevel"/>
    <w:tmpl w:val="3AFC40CA"/>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81879"/>
    <w:multiLevelType w:val="multilevel"/>
    <w:tmpl w:val="F348C42C"/>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0" w15:restartNumberingAfterBreak="0">
    <w:nsid w:val="502D045F"/>
    <w:multiLevelType w:val="hybridMultilevel"/>
    <w:tmpl w:val="CCD6D214"/>
    <w:lvl w:ilvl="0" w:tplc="C71ACA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E2010"/>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2" w15:restartNumberingAfterBreak="0">
    <w:nsid w:val="5ABD50F5"/>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202FB9"/>
    <w:multiLevelType w:val="hybridMultilevel"/>
    <w:tmpl w:val="1D98B004"/>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E6C15"/>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5" w15:restartNumberingAfterBreak="0">
    <w:nsid w:val="5F92320D"/>
    <w:multiLevelType w:val="multilevel"/>
    <w:tmpl w:val="A32E9D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0BA17CC"/>
    <w:multiLevelType w:val="hybridMultilevel"/>
    <w:tmpl w:val="4B427D78"/>
    <w:lvl w:ilvl="0" w:tplc="C1DC880E">
      <w:start w:val="1"/>
      <w:numFmt w:val="decimal"/>
      <w:lvlText w:val="%1."/>
      <w:lvlJc w:val="left"/>
      <w:pPr>
        <w:ind w:left="699" w:hanging="300"/>
      </w:pPr>
      <w:rPr>
        <w:rFonts w:hint="default" w:ascii="Times New Roman" w:hAnsi="Times New Roman" w:eastAsia="Times New Roman" w:cs="Times New Roman"/>
        <w:b w:val="0"/>
        <w:bCs w:val="0"/>
        <w:i w:val="0"/>
        <w:iCs w:val="0"/>
        <w:w w:val="100"/>
        <w:sz w:val="24"/>
        <w:szCs w:val="24"/>
        <w:lang w:val="en-US" w:eastAsia="en-US" w:bidi="ar-SA"/>
      </w:rPr>
    </w:lvl>
    <w:lvl w:ilvl="1" w:tplc="1346C5F0">
      <w:numFmt w:val="bullet"/>
      <w:lvlText w:val="•"/>
      <w:lvlJc w:val="left"/>
      <w:pPr>
        <w:ind w:left="1650" w:hanging="300"/>
      </w:pPr>
      <w:rPr>
        <w:rFonts w:hint="default"/>
        <w:lang w:val="en-US" w:eastAsia="en-US" w:bidi="ar-SA"/>
      </w:rPr>
    </w:lvl>
    <w:lvl w:ilvl="2" w:tplc="2DE057EA">
      <w:numFmt w:val="bullet"/>
      <w:lvlText w:val="•"/>
      <w:lvlJc w:val="left"/>
      <w:pPr>
        <w:ind w:left="2600" w:hanging="300"/>
      </w:pPr>
      <w:rPr>
        <w:rFonts w:hint="default"/>
        <w:lang w:val="en-US" w:eastAsia="en-US" w:bidi="ar-SA"/>
      </w:rPr>
    </w:lvl>
    <w:lvl w:ilvl="3" w:tplc="234A291A">
      <w:numFmt w:val="bullet"/>
      <w:lvlText w:val="•"/>
      <w:lvlJc w:val="left"/>
      <w:pPr>
        <w:ind w:left="3550" w:hanging="300"/>
      </w:pPr>
      <w:rPr>
        <w:rFonts w:hint="default"/>
        <w:lang w:val="en-US" w:eastAsia="en-US" w:bidi="ar-SA"/>
      </w:rPr>
    </w:lvl>
    <w:lvl w:ilvl="4" w:tplc="2112066E">
      <w:numFmt w:val="bullet"/>
      <w:lvlText w:val="•"/>
      <w:lvlJc w:val="left"/>
      <w:pPr>
        <w:ind w:left="4500" w:hanging="300"/>
      </w:pPr>
      <w:rPr>
        <w:rFonts w:hint="default"/>
        <w:lang w:val="en-US" w:eastAsia="en-US" w:bidi="ar-SA"/>
      </w:rPr>
    </w:lvl>
    <w:lvl w:ilvl="5" w:tplc="278A35CA">
      <w:numFmt w:val="bullet"/>
      <w:lvlText w:val="•"/>
      <w:lvlJc w:val="left"/>
      <w:pPr>
        <w:ind w:left="5450" w:hanging="300"/>
      </w:pPr>
      <w:rPr>
        <w:rFonts w:hint="default"/>
        <w:lang w:val="en-US" w:eastAsia="en-US" w:bidi="ar-SA"/>
      </w:rPr>
    </w:lvl>
    <w:lvl w:ilvl="6" w:tplc="F5324642">
      <w:numFmt w:val="bullet"/>
      <w:lvlText w:val="•"/>
      <w:lvlJc w:val="left"/>
      <w:pPr>
        <w:ind w:left="6400" w:hanging="300"/>
      </w:pPr>
      <w:rPr>
        <w:rFonts w:hint="default"/>
        <w:lang w:val="en-US" w:eastAsia="en-US" w:bidi="ar-SA"/>
      </w:rPr>
    </w:lvl>
    <w:lvl w:ilvl="7" w:tplc="C95EC60E">
      <w:numFmt w:val="bullet"/>
      <w:lvlText w:val="•"/>
      <w:lvlJc w:val="left"/>
      <w:pPr>
        <w:ind w:left="7350" w:hanging="300"/>
      </w:pPr>
      <w:rPr>
        <w:rFonts w:hint="default"/>
        <w:lang w:val="en-US" w:eastAsia="en-US" w:bidi="ar-SA"/>
      </w:rPr>
    </w:lvl>
    <w:lvl w:ilvl="8" w:tplc="7DCEEB80">
      <w:numFmt w:val="bullet"/>
      <w:lvlText w:val="•"/>
      <w:lvlJc w:val="left"/>
      <w:pPr>
        <w:ind w:left="8300" w:hanging="300"/>
      </w:pPr>
      <w:rPr>
        <w:rFonts w:hint="default"/>
        <w:lang w:val="en-US" w:eastAsia="en-US" w:bidi="ar-SA"/>
      </w:rPr>
    </w:lvl>
  </w:abstractNum>
  <w:abstractNum w:abstractNumId="17" w15:restartNumberingAfterBreak="0">
    <w:nsid w:val="645431D4"/>
    <w:multiLevelType w:val="multilevel"/>
    <w:tmpl w:val="EA4ACC48"/>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8" w15:restartNumberingAfterBreak="0">
    <w:nsid w:val="6ADA0170"/>
    <w:multiLevelType w:val="hybridMultilevel"/>
    <w:tmpl w:val="89A0623C"/>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19" w15:restartNumberingAfterBreak="0">
    <w:nsid w:val="6E7D0F80"/>
    <w:multiLevelType w:val="hybridMultilevel"/>
    <w:tmpl w:val="89A0623C"/>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20" w15:restartNumberingAfterBreak="0">
    <w:nsid w:val="79213F9C"/>
    <w:multiLevelType w:val="hybridMultilevel"/>
    <w:tmpl w:val="049C1DDC"/>
    <w:lvl w:ilvl="0" w:tplc="44943D6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37098"/>
    <w:multiLevelType w:val="multilevel"/>
    <w:tmpl w:val="964C6B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223060421">
    <w:abstractNumId w:val="2"/>
  </w:num>
  <w:num w:numId="2" w16cid:durableId="235167389">
    <w:abstractNumId w:val="14"/>
  </w:num>
  <w:num w:numId="3" w16cid:durableId="843932601">
    <w:abstractNumId w:val="16"/>
  </w:num>
  <w:num w:numId="4" w16cid:durableId="1734114721">
    <w:abstractNumId w:val="18"/>
  </w:num>
  <w:num w:numId="5" w16cid:durableId="1292244650">
    <w:abstractNumId w:val="5"/>
  </w:num>
  <w:num w:numId="6" w16cid:durableId="967395739">
    <w:abstractNumId w:val="20"/>
  </w:num>
  <w:num w:numId="7" w16cid:durableId="613169657">
    <w:abstractNumId w:val="7"/>
  </w:num>
  <w:num w:numId="8" w16cid:durableId="785467928">
    <w:abstractNumId w:val="6"/>
  </w:num>
  <w:num w:numId="9" w16cid:durableId="574245848">
    <w:abstractNumId w:val="0"/>
  </w:num>
  <w:num w:numId="10" w16cid:durableId="139808510">
    <w:abstractNumId w:val="12"/>
  </w:num>
  <w:num w:numId="11" w16cid:durableId="1806195635">
    <w:abstractNumId w:val="21"/>
  </w:num>
  <w:num w:numId="12" w16cid:durableId="696546891">
    <w:abstractNumId w:val="4"/>
  </w:num>
  <w:num w:numId="13" w16cid:durableId="2106263559">
    <w:abstractNumId w:val="15"/>
  </w:num>
  <w:num w:numId="14" w16cid:durableId="936252610">
    <w:abstractNumId w:val="3"/>
  </w:num>
  <w:num w:numId="15" w16cid:durableId="613444769">
    <w:abstractNumId w:val="9"/>
  </w:num>
  <w:num w:numId="16" w16cid:durableId="1345286087">
    <w:abstractNumId w:val="17"/>
  </w:num>
  <w:num w:numId="17" w16cid:durableId="299384365">
    <w:abstractNumId w:val="1"/>
  </w:num>
  <w:num w:numId="18" w16cid:durableId="1378355541">
    <w:abstractNumId w:val="19"/>
  </w:num>
  <w:num w:numId="19" w16cid:durableId="989865597">
    <w:abstractNumId w:val="8"/>
  </w:num>
  <w:num w:numId="20" w16cid:durableId="277686636">
    <w:abstractNumId w:val="13"/>
  </w:num>
  <w:num w:numId="21" w16cid:durableId="1178806839">
    <w:abstractNumId w:val="11"/>
  </w:num>
  <w:num w:numId="22" w16cid:durableId="1329090210">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3E"/>
    <w:rsid w:val="00002DF2"/>
    <w:rsid w:val="00036D66"/>
    <w:rsid w:val="00043185"/>
    <w:rsid w:val="000435A0"/>
    <w:rsid w:val="00043DB5"/>
    <w:rsid w:val="00077E48"/>
    <w:rsid w:val="00085E41"/>
    <w:rsid w:val="0009271A"/>
    <w:rsid w:val="000A1C2A"/>
    <w:rsid w:val="000A6040"/>
    <w:rsid w:val="000B4CC5"/>
    <w:rsid w:val="000F5D35"/>
    <w:rsid w:val="0010514B"/>
    <w:rsid w:val="0011C66F"/>
    <w:rsid w:val="00135F27"/>
    <w:rsid w:val="0014144B"/>
    <w:rsid w:val="00143512"/>
    <w:rsid w:val="001762F8"/>
    <w:rsid w:val="0018280F"/>
    <w:rsid w:val="001B254D"/>
    <w:rsid w:val="001C441D"/>
    <w:rsid w:val="001C5431"/>
    <w:rsid w:val="001E836C"/>
    <w:rsid w:val="00206BE5"/>
    <w:rsid w:val="00217E7B"/>
    <w:rsid w:val="002267C1"/>
    <w:rsid w:val="002771EC"/>
    <w:rsid w:val="00287A8D"/>
    <w:rsid w:val="002901F4"/>
    <w:rsid w:val="0029347E"/>
    <w:rsid w:val="002A3B8A"/>
    <w:rsid w:val="002B152A"/>
    <w:rsid w:val="002D1AB6"/>
    <w:rsid w:val="002D5744"/>
    <w:rsid w:val="002E2EF6"/>
    <w:rsid w:val="00306E4F"/>
    <w:rsid w:val="00312CFB"/>
    <w:rsid w:val="003278D6"/>
    <w:rsid w:val="003435B9"/>
    <w:rsid w:val="00363382"/>
    <w:rsid w:val="003909AF"/>
    <w:rsid w:val="003D1CE7"/>
    <w:rsid w:val="003F50E1"/>
    <w:rsid w:val="003F53D6"/>
    <w:rsid w:val="0042593E"/>
    <w:rsid w:val="00435E44"/>
    <w:rsid w:val="0043655D"/>
    <w:rsid w:val="00471F6C"/>
    <w:rsid w:val="0048296B"/>
    <w:rsid w:val="00483425"/>
    <w:rsid w:val="0049619C"/>
    <w:rsid w:val="004A3A29"/>
    <w:rsid w:val="004C1B46"/>
    <w:rsid w:val="004D289E"/>
    <w:rsid w:val="004E4032"/>
    <w:rsid w:val="00501DAF"/>
    <w:rsid w:val="00505BC0"/>
    <w:rsid w:val="00522BF9"/>
    <w:rsid w:val="005262CF"/>
    <w:rsid w:val="00535CAA"/>
    <w:rsid w:val="0055D2B6"/>
    <w:rsid w:val="00563E62"/>
    <w:rsid w:val="00567FDF"/>
    <w:rsid w:val="005B1A94"/>
    <w:rsid w:val="005B41CC"/>
    <w:rsid w:val="005D3FB9"/>
    <w:rsid w:val="005D5002"/>
    <w:rsid w:val="005F3849"/>
    <w:rsid w:val="005F3C6C"/>
    <w:rsid w:val="00605BFB"/>
    <w:rsid w:val="00617A44"/>
    <w:rsid w:val="00620C85"/>
    <w:rsid w:val="00642D0C"/>
    <w:rsid w:val="00651301"/>
    <w:rsid w:val="00652C5F"/>
    <w:rsid w:val="00654A14"/>
    <w:rsid w:val="00661662"/>
    <w:rsid w:val="006630E6"/>
    <w:rsid w:val="00664005"/>
    <w:rsid w:val="00694BAB"/>
    <w:rsid w:val="00695C6C"/>
    <w:rsid w:val="006D0664"/>
    <w:rsid w:val="006D3787"/>
    <w:rsid w:val="006D9079"/>
    <w:rsid w:val="006F510F"/>
    <w:rsid w:val="006F7604"/>
    <w:rsid w:val="007014DE"/>
    <w:rsid w:val="00714590"/>
    <w:rsid w:val="00722E68"/>
    <w:rsid w:val="00752E83"/>
    <w:rsid w:val="0075482F"/>
    <w:rsid w:val="0077271E"/>
    <w:rsid w:val="007C1974"/>
    <w:rsid w:val="007F361C"/>
    <w:rsid w:val="00805F44"/>
    <w:rsid w:val="00810AC5"/>
    <w:rsid w:val="00815999"/>
    <w:rsid w:val="0081709A"/>
    <w:rsid w:val="0083456B"/>
    <w:rsid w:val="00852E5D"/>
    <w:rsid w:val="00870909"/>
    <w:rsid w:val="008B1CA0"/>
    <w:rsid w:val="008C26CA"/>
    <w:rsid w:val="008C5E0F"/>
    <w:rsid w:val="008D5B2A"/>
    <w:rsid w:val="008E6B4F"/>
    <w:rsid w:val="008F5FE7"/>
    <w:rsid w:val="00900F6A"/>
    <w:rsid w:val="00905878"/>
    <w:rsid w:val="00912022"/>
    <w:rsid w:val="00917410"/>
    <w:rsid w:val="0092C120"/>
    <w:rsid w:val="0093348A"/>
    <w:rsid w:val="009413EA"/>
    <w:rsid w:val="00941C2B"/>
    <w:rsid w:val="00973799"/>
    <w:rsid w:val="0097405C"/>
    <w:rsid w:val="00981D9B"/>
    <w:rsid w:val="00995ECA"/>
    <w:rsid w:val="009D7B3A"/>
    <w:rsid w:val="009F317E"/>
    <w:rsid w:val="009F36C6"/>
    <w:rsid w:val="009F7683"/>
    <w:rsid w:val="00A10697"/>
    <w:rsid w:val="00A3787B"/>
    <w:rsid w:val="00A6381D"/>
    <w:rsid w:val="00A644F5"/>
    <w:rsid w:val="00A844E4"/>
    <w:rsid w:val="00A95CC4"/>
    <w:rsid w:val="00AA5F2E"/>
    <w:rsid w:val="00ACBBF0"/>
    <w:rsid w:val="00B13DCC"/>
    <w:rsid w:val="00B22396"/>
    <w:rsid w:val="00B23924"/>
    <w:rsid w:val="00B70C6D"/>
    <w:rsid w:val="00B72A79"/>
    <w:rsid w:val="00B7535B"/>
    <w:rsid w:val="00BA1B4C"/>
    <w:rsid w:val="00BA436A"/>
    <w:rsid w:val="00BA44EB"/>
    <w:rsid w:val="00BB0701"/>
    <w:rsid w:val="00BC6BE6"/>
    <w:rsid w:val="00BF68A4"/>
    <w:rsid w:val="00C0591A"/>
    <w:rsid w:val="00C15859"/>
    <w:rsid w:val="00C445C2"/>
    <w:rsid w:val="00C47591"/>
    <w:rsid w:val="00C61E0A"/>
    <w:rsid w:val="00C62688"/>
    <w:rsid w:val="00C6414D"/>
    <w:rsid w:val="00CF2D4F"/>
    <w:rsid w:val="00CF53C6"/>
    <w:rsid w:val="00D16D18"/>
    <w:rsid w:val="00D23CFA"/>
    <w:rsid w:val="00D34C2D"/>
    <w:rsid w:val="00D708D4"/>
    <w:rsid w:val="00D71C58"/>
    <w:rsid w:val="00D804A7"/>
    <w:rsid w:val="00D84070"/>
    <w:rsid w:val="00D85D0B"/>
    <w:rsid w:val="00DA4AD3"/>
    <w:rsid w:val="00DAEE7D"/>
    <w:rsid w:val="00DB1343"/>
    <w:rsid w:val="00DC2197"/>
    <w:rsid w:val="00DE5F19"/>
    <w:rsid w:val="00E10620"/>
    <w:rsid w:val="00E40615"/>
    <w:rsid w:val="00E827D3"/>
    <w:rsid w:val="00EB40FD"/>
    <w:rsid w:val="00ED0F35"/>
    <w:rsid w:val="00F024CE"/>
    <w:rsid w:val="00F08552"/>
    <w:rsid w:val="00F1004E"/>
    <w:rsid w:val="00F2039D"/>
    <w:rsid w:val="00F232E1"/>
    <w:rsid w:val="00F24C5A"/>
    <w:rsid w:val="00F34362"/>
    <w:rsid w:val="00F365F2"/>
    <w:rsid w:val="00F64AE9"/>
    <w:rsid w:val="00F7009E"/>
    <w:rsid w:val="00F92A08"/>
    <w:rsid w:val="00F958BD"/>
    <w:rsid w:val="00F95ABD"/>
    <w:rsid w:val="00F9AE8B"/>
    <w:rsid w:val="00FB1C70"/>
    <w:rsid w:val="00FC089B"/>
    <w:rsid w:val="00FC30D3"/>
    <w:rsid w:val="00FD4DD1"/>
    <w:rsid w:val="00FE0A1C"/>
    <w:rsid w:val="00FF2440"/>
    <w:rsid w:val="0110A4ED"/>
    <w:rsid w:val="012DE62E"/>
    <w:rsid w:val="0138D462"/>
    <w:rsid w:val="013941B9"/>
    <w:rsid w:val="014264AA"/>
    <w:rsid w:val="014C38E6"/>
    <w:rsid w:val="014C6363"/>
    <w:rsid w:val="015F105E"/>
    <w:rsid w:val="017F6057"/>
    <w:rsid w:val="01AEC95C"/>
    <w:rsid w:val="01D3B4D3"/>
    <w:rsid w:val="020D4621"/>
    <w:rsid w:val="020D4621"/>
    <w:rsid w:val="02257FAC"/>
    <w:rsid w:val="0258519A"/>
    <w:rsid w:val="0258BACE"/>
    <w:rsid w:val="025E595F"/>
    <w:rsid w:val="027C3D6D"/>
    <w:rsid w:val="027DBC0D"/>
    <w:rsid w:val="027E546F"/>
    <w:rsid w:val="02B398BA"/>
    <w:rsid w:val="02C7FC0C"/>
    <w:rsid w:val="02C94E79"/>
    <w:rsid w:val="02D08A55"/>
    <w:rsid w:val="02D08A55"/>
    <w:rsid w:val="02DF0BC6"/>
    <w:rsid w:val="02E676C8"/>
    <w:rsid w:val="02FBC066"/>
    <w:rsid w:val="0310DA48"/>
    <w:rsid w:val="032C09CF"/>
    <w:rsid w:val="032E76D0"/>
    <w:rsid w:val="03633DE8"/>
    <w:rsid w:val="037A8D4B"/>
    <w:rsid w:val="0386AE80"/>
    <w:rsid w:val="038F15DD"/>
    <w:rsid w:val="03BD116C"/>
    <w:rsid w:val="03BE5998"/>
    <w:rsid w:val="03FA3411"/>
    <w:rsid w:val="041A24D0"/>
    <w:rsid w:val="041C8281"/>
    <w:rsid w:val="042B5FA7"/>
    <w:rsid w:val="0438203E"/>
    <w:rsid w:val="0442CB3D"/>
    <w:rsid w:val="04442BF8"/>
    <w:rsid w:val="04478994"/>
    <w:rsid w:val="044BAE85"/>
    <w:rsid w:val="04505DC4"/>
    <w:rsid w:val="04771FC6"/>
    <w:rsid w:val="04AE7D10"/>
    <w:rsid w:val="04BDAE80"/>
    <w:rsid w:val="0517A525"/>
    <w:rsid w:val="051B4DF8"/>
    <w:rsid w:val="0532730A"/>
    <w:rsid w:val="053C492D"/>
    <w:rsid w:val="0541019C"/>
    <w:rsid w:val="0541B119"/>
    <w:rsid w:val="054239B0"/>
    <w:rsid w:val="0554A002"/>
    <w:rsid w:val="056FE101"/>
    <w:rsid w:val="05718032"/>
    <w:rsid w:val="0575E045"/>
    <w:rsid w:val="058DD7DE"/>
    <w:rsid w:val="05960472"/>
    <w:rsid w:val="05A37A7D"/>
    <w:rsid w:val="05BEA030"/>
    <w:rsid w:val="05BFFC68"/>
    <w:rsid w:val="05C05B36"/>
    <w:rsid w:val="05C73008"/>
    <w:rsid w:val="05E8D43E"/>
    <w:rsid w:val="0608C907"/>
    <w:rsid w:val="06126F61"/>
    <w:rsid w:val="0622F1A3"/>
    <w:rsid w:val="0626B386"/>
    <w:rsid w:val="062FEA04"/>
    <w:rsid w:val="0637C3E2"/>
    <w:rsid w:val="0668A7E5"/>
    <w:rsid w:val="06844FD4"/>
    <w:rsid w:val="06846270"/>
    <w:rsid w:val="0705C7DB"/>
    <w:rsid w:val="07199E2C"/>
    <w:rsid w:val="07232B49"/>
    <w:rsid w:val="074174FB"/>
    <w:rsid w:val="0743CE8F"/>
    <w:rsid w:val="074BA1A4"/>
    <w:rsid w:val="077478D8"/>
    <w:rsid w:val="077C28C6"/>
    <w:rsid w:val="07807DE9"/>
    <w:rsid w:val="07844822"/>
    <w:rsid w:val="0785C3E4"/>
    <w:rsid w:val="07A107F4"/>
    <w:rsid w:val="07BBE5E8"/>
    <w:rsid w:val="07BFAD91"/>
    <w:rsid w:val="07F0B9FD"/>
    <w:rsid w:val="080FF426"/>
    <w:rsid w:val="08338E07"/>
    <w:rsid w:val="0862B1B1"/>
    <w:rsid w:val="086562FF"/>
    <w:rsid w:val="086E5969"/>
    <w:rsid w:val="0881A7DD"/>
    <w:rsid w:val="0892B4D6"/>
    <w:rsid w:val="0894C212"/>
    <w:rsid w:val="08AA4EF4"/>
    <w:rsid w:val="08C1805C"/>
    <w:rsid w:val="08CDA534"/>
    <w:rsid w:val="08D59386"/>
    <w:rsid w:val="08D63024"/>
    <w:rsid w:val="08FED0CA"/>
    <w:rsid w:val="08FF57CC"/>
    <w:rsid w:val="0900721C"/>
    <w:rsid w:val="09104939"/>
    <w:rsid w:val="091372A2"/>
    <w:rsid w:val="09201883"/>
    <w:rsid w:val="0946FCC1"/>
    <w:rsid w:val="095A9265"/>
    <w:rsid w:val="096D3F07"/>
    <w:rsid w:val="09795B8F"/>
    <w:rsid w:val="09911FA3"/>
    <w:rsid w:val="09AFB929"/>
    <w:rsid w:val="09ED3930"/>
    <w:rsid w:val="0A108B32"/>
    <w:rsid w:val="0A453A4B"/>
    <w:rsid w:val="0A4BCA48"/>
    <w:rsid w:val="0A76B00A"/>
    <w:rsid w:val="0A7915BD"/>
    <w:rsid w:val="0A8591B2"/>
    <w:rsid w:val="0A8DF33E"/>
    <w:rsid w:val="0A971556"/>
    <w:rsid w:val="0A9C2C58"/>
    <w:rsid w:val="0AAE95FE"/>
    <w:rsid w:val="0AD4605E"/>
    <w:rsid w:val="0ADF0E3B"/>
    <w:rsid w:val="0AE020C4"/>
    <w:rsid w:val="0AE86E0C"/>
    <w:rsid w:val="0B0DDFFA"/>
    <w:rsid w:val="0B152BF0"/>
    <w:rsid w:val="0B48EA73"/>
    <w:rsid w:val="0B4D8C5F"/>
    <w:rsid w:val="0B60C710"/>
    <w:rsid w:val="0B845B52"/>
    <w:rsid w:val="0BBC15ED"/>
    <w:rsid w:val="0BC239CA"/>
    <w:rsid w:val="0BE521C9"/>
    <w:rsid w:val="0BF3BE1F"/>
    <w:rsid w:val="0BF485C2"/>
    <w:rsid w:val="0C072838"/>
    <w:rsid w:val="0C11825D"/>
    <w:rsid w:val="0C1EC00A"/>
    <w:rsid w:val="0C245C0C"/>
    <w:rsid w:val="0C36718C"/>
    <w:rsid w:val="0C482DB0"/>
    <w:rsid w:val="0C53EF0C"/>
    <w:rsid w:val="0C62C8C8"/>
    <w:rsid w:val="0C723315"/>
    <w:rsid w:val="0C82451F"/>
    <w:rsid w:val="0CB5A780"/>
    <w:rsid w:val="0CBEC10C"/>
    <w:rsid w:val="0CD6E11A"/>
    <w:rsid w:val="0CD6E11A"/>
    <w:rsid w:val="0CDA8A4B"/>
    <w:rsid w:val="0CE36549"/>
    <w:rsid w:val="0D0D5254"/>
    <w:rsid w:val="0D20168D"/>
    <w:rsid w:val="0D20A8CA"/>
    <w:rsid w:val="0D23E206"/>
    <w:rsid w:val="0D394FF6"/>
    <w:rsid w:val="0D473D75"/>
    <w:rsid w:val="0D5FB1E7"/>
    <w:rsid w:val="0D6F4857"/>
    <w:rsid w:val="0D7156AC"/>
    <w:rsid w:val="0D8C7416"/>
    <w:rsid w:val="0D8F8E80"/>
    <w:rsid w:val="0D9478ED"/>
    <w:rsid w:val="0DB0B67F"/>
    <w:rsid w:val="0DB31013"/>
    <w:rsid w:val="0DB6663D"/>
    <w:rsid w:val="0DBA3EB4"/>
    <w:rsid w:val="0DBB35D1"/>
    <w:rsid w:val="0DC4BA29"/>
    <w:rsid w:val="0DDF3FDB"/>
    <w:rsid w:val="0E3075BC"/>
    <w:rsid w:val="0E37E8EE"/>
    <w:rsid w:val="0E52C7FC"/>
    <w:rsid w:val="0EA0C45B"/>
    <w:rsid w:val="0EA592BC"/>
    <w:rsid w:val="0EA950DD"/>
    <w:rsid w:val="0EB26FAA"/>
    <w:rsid w:val="0ED6C976"/>
    <w:rsid w:val="0EDAD908"/>
    <w:rsid w:val="0EDB6C31"/>
    <w:rsid w:val="0EE28224"/>
    <w:rsid w:val="0EF94B3A"/>
    <w:rsid w:val="0F1F5595"/>
    <w:rsid w:val="0F53354D"/>
    <w:rsid w:val="0F5CD777"/>
    <w:rsid w:val="0F69C9DC"/>
    <w:rsid w:val="0F765D34"/>
    <w:rsid w:val="0F87AC4D"/>
    <w:rsid w:val="0F892EB3"/>
    <w:rsid w:val="0F937D54"/>
    <w:rsid w:val="0FC8EF0E"/>
    <w:rsid w:val="10006127"/>
    <w:rsid w:val="10263765"/>
    <w:rsid w:val="102A9E67"/>
    <w:rsid w:val="102E4638"/>
    <w:rsid w:val="10313A09"/>
    <w:rsid w:val="104C3726"/>
    <w:rsid w:val="10503086"/>
    <w:rsid w:val="10620717"/>
    <w:rsid w:val="10705780"/>
    <w:rsid w:val="108F8710"/>
    <w:rsid w:val="108F8710"/>
    <w:rsid w:val="10A75815"/>
    <w:rsid w:val="10BB349A"/>
    <w:rsid w:val="10C08072"/>
    <w:rsid w:val="11044871"/>
    <w:rsid w:val="11114513"/>
    <w:rsid w:val="111AC3A6"/>
    <w:rsid w:val="1123A392"/>
    <w:rsid w:val="112A1DFB"/>
    <w:rsid w:val="11835D8E"/>
    <w:rsid w:val="11A5F37E"/>
    <w:rsid w:val="11B6D66C"/>
    <w:rsid w:val="11B8AEDD"/>
    <w:rsid w:val="11CC2F4D"/>
    <w:rsid w:val="11FD9CF3"/>
    <w:rsid w:val="1221A915"/>
    <w:rsid w:val="123D2557"/>
    <w:rsid w:val="124D8E9B"/>
    <w:rsid w:val="12507E35"/>
    <w:rsid w:val="129EC370"/>
    <w:rsid w:val="12BFD3FE"/>
    <w:rsid w:val="12CFB65C"/>
    <w:rsid w:val="12D509D5"/>
    <w:rsid w:val="12DC2C97"/>
    <w:rsid w:val="12E2B40D"/>
    <w:rsid w:val="12F11FC8"/>
    <w:rsid w:val="12F11FC8"/>
    <w:rsid w:val="12F90BBF"/>
    <w:rsid w:val="130252C2"/>
    <w:rsid w:val="133FE621"/>
    <w:rsid w:val="1365D6A2"/>
    <w:rsid w:val="13A3B683"/>
    <w:rsid w:val="13A5169C"/>
    <w:rsid w:val="13B22083"/>
    <w:rsid w:val="13C92ED1"/>
    <w:rsid w:val="14165B4F"/>
    <w:rsid w:val="14285E21"/>
    <w:rsid w:val="1430489A"/>
    <w:rsid w:val="1438146E"/>
    <w:rsid w:val="1446CB16"/>
    <w:rsid w:val="144AC0DC"/>
    <w:rsid w:val="1465B674"/>
    <w:rsid w:val="1467379C"/>
    <w:rsid w:val="14679F55"/>
    <w:rsid w:val="146D7A6B"/>
    <w:rsid w:val="146D7A6B"/>
    <w:rsid w:val="146F2627"/>
    <w:rsid w:val="14770650"/>
    <w:rsid w:val="14814093"/>
    <w:rsid w:val="14884CC8"/>
    <w:rsid w:val="148CF029"/>
    <w:rsid w:val="149481FA"/>
    <w:rsid w:val="14CF705F"/>
    <w:rsid w:val="14DA11D1"/>
    <w:rsid w:val="14ED708C"/>
    <w:rsid w:val="14F46EA5"/>
    <w:rsid w:val="14F6CA54"/>
    <w:rsid w:val="1501007E"/>
    <w:rsid w:val="1514122C"/>
    <w:rsid w:val="1519A08E"/>
    <w:rsid w:val="151E278F"/>
    <w:rsid w:val="153F2379"/>
    <w:rsid w:val="1545B2F5"/>
    <w:rsid w:val="15637ED6"/>
    <w:rsid w:val="15BE76CA"/>
    <w:rsid w:val="163BFF03"/>
    <w:rsid w:val="1648D8E3"/>
    <w:rsid w:val="164FF29F"/>
    <w:rsid w:val="167F6F95"/>
    <w:rsid w:val="16CDA57F"/>
    <w:rsid w:val="1702CA98"/>
    <w:rsid w:val="1706942D"/>
    <w:rsid w:val="170BB7E5"/>
    <w:rsid w:val="170BB7E5"/>
    <w:rsid w:val="171B7782"/>
    <w:rsid w:val="1726D7B4"/>
    <w:rsid w:val="1742DAC8"/>
    <w:rsid w:val="178A46FF"/>
    <w:rsid w:val="17A90744"/>
    <w:rsid w:val="17AB3D92"/>
    <w:rsid w:val="17B212F1"/>
    <w:rsid w:val="17BDA093"/>
    <w:rsid w:val="17C1EA1B"/>
    <w:rsid w:val="17C2AD65"/>
    <w:rsid w:val="17D7CF64"/>
    <w:rsid w:val="17FF7040"/>
    <w:rsid w:val="1806583A"/>
    <w:rsid w:val="18238286"/>
    <w:rsid w:val="18514150"/>
    <w:rsid w:val="185A8031"/>
    <w:rsid w:val="186EB716"/>
    <w:rsid w:val="187D491C"/>
    <w:rsid w:val="1885A954"/>
    <w:rsid w:val="189A98F5"/>
    <w:rsid w:val="18FABB17"/>
    <w:rsid w:val="192C7994"/>
    <w:rsid w:val="192E5A89"/>
    <w:rsid w:val="192E5A89"/>
    <w:rsid w:val="1944D7A5"/>
    <w:rsid w:val="198E49DA"/>
    <w:rsid w:val="198E49DA"/>
    <w:rsid w:val="19925D48"/>
    <w:rsid w:val="19BC70F7"/>
    <w:rsid w:val="19C8289F"/>
    <w:rsid w:val="19D2318E"/>
    <w:rsid w:val="19EBE292"/>
    <w:rsid w:val="19ED11B1"/>
    <w:rsid w:val="19ED11B1"/>
    <w:rsid w:val="19F77CB0"/>
    <w:rsid w:val="19F9E404"/>
    <w:rsid w:val="1A09909F"/>
    <w:rsid w:val="1A1B0835"/>
    <w:rsid w:val="1A308A39"/>
    <w:rsid w:val="1A3FF3E1"/>
    <w:rsid w:val="1A602304"/>
    <w:rsid w:val="1A691C81"/>
    <w:rsid w:val="1A70AE10"/>
    <w:rsid w:val="1A8BE8B9"/>
    <w:rsid w:val="1A9349DF"/>
    <w:rsid w:val="1A99287B"/>
    <w:rsid w:val="1A9C82E7"/>
    <w:rsid w:val="1AC130C2"/>
    <w:rsid w:val="1ACA1936"/>
    <w:rsid w:val="1ACA2AEA"/>
    <w:rsid w:val="1AD3CE55"/>
    <w:rsid w:val="1AD9B823"/>
    <w:rsid w:val="1ADCE997"/>
    <w:rsid w:val="1AE3702B"/>
    <w:rsid w:val="1AF8041F"/>
    <w:rsid w:val="1B47068F"/>
    <w:rsid w:val="1B60CBE9"/>
    <w:rsid w:val="1B6C2DB1"/>
    <w:rsid w:val="1B8B5F8B"/>
    <w:rsid w:val="1B958933"/>
    <w:rsid w:val="1BD281B8"/>
    <w:rsid w:val="1BD8C100"/>
    <w:rsid w:val="1BE72126"/>
    <w:rsid w:val="1BFBF365"/>
    <w:rsid w:val="1C03B09A"/>
    <w:rsid w:val="1C048607"/>
    <w:rsid w:val="1C169E4D"/>
    <w:rsid w:val="1C1CD011"/>
    <w:rsid w:val="1C5512A9"/>
    <w:rsid w:val="1C58031E"/>
    <w:rsid w:val="1C65E997"/>
    <w:rsid w:val="1C65E997"/>
    <w:rsid w:val="1C697BA0"/>
    <w:rsid w:val="1C6D5EC2"/>
    <w:rsid w:val="1C6F93AE"/>
    <w:rsid w:val="1C79A9A2"/>
    <w:rsid w:val="1C79E82E"/>
    <w:rsid w:val="1C7C7867"/>
    <w:rsid w:val="1C7F408C"/>
    <w:rsid w:val="1C83518D"/>
    <w:rsid w:val="1C8F23FC"/>
    <w:rsid w:val="1CA4E793"/>
    <w:rsid w:val="1CCD0C4E"/>
    <w:rsid w:val="1CD4E4D6"/>
    <w:rsid w:val="1CF7E698"/>
    <w:rsid w:val="1D1A0DF9"/>
    <w:rsid w:val="1D546926"/>
    <w:rsid w:val="1D785757"/>
    <w:rsid w:val="1D83DD14"/>
    <w:rsid w:val="1D97C3C6"/>
    <w:rsid w:val="1D97C3C6"/>
    <w:rsid w:val="1D9ADCCB"/>
    <w:rsid w:val="1DA05668"/>
    <w:rsid w:val="1DD0D867"/>
    <w:rsid w:val="1DD1222D"/>
    <w:rsid w:val="1DDF3C97"/>
    <w:rsid w:val="1E05E6C8"/>
    <w:rsid w:val="1E1B10ED"/>
    <w:rsid w:val="1E1DB133"/>
    <w:rsid w:val="1E1F21EE"/>
    <w:rsid w:val="1E1F21EE"/>
    <w:rsid w:val="1E228BAA"/>
    <w:rsid w:val="1E31E7BF"/>
    <w:rsid w:val="1E4862B8"/>
    <w:rsid w:val="1E5198BC"/>
    <w:rsid w:val="1E55FA3E"/>
    <w:rsid w:val="1E5A83C9"/>
    <w:rsid w:val="1E5DFE8E"/>
    <w:rsid w:val="1E736503"/>
    <w:rsid w:val="1EA1DE4A"/>
    <w:rsid w:val="1EB2E67A"/>
    <w:rsid w:val="1EBF5E90"/>
    <w:rsid w:val="1ED00D6E"/>
    <w:rsid w:val="1ED191E9"/>
    <w:rsid w:val="1EF1CEFE"/>
    <w:rsid w:val="1F299904"/>
    <w:rsid w:val="1F490EF1"/>
    <w:rsid w:val="1F490EF1"/>
    <w:rsid w:val="1F64F47E"/>
    <w:rsid w:val="1F76B821"/>
    <w:rsid w:val="1F89321B"/>
    <w:rsid w:val="1F8FB00A"/>
    <w:rsid w:val="1F94ED44"/>
    <w:rsid w:val="1FA3C10E"/>
    <w:rsid w:val="1FAB49E5"/>
    <w:rsid w:val="1FEA1181"/>
    <w:rsid w:val="202A48CB"/>
    <w:rsid w:val="202C2AA2"/>
    <w:rsid w:val="205ED0AE"/>
    <w:rsid w:val="20658695"/>
    <w:rsid w:val="20679D95"/>
    <w:rsid w:val="207B2A59"/>
    <w:rsid w:val="20931570"/>
    <w:rsid w:val="20A2FC48"/>
    <w:rsid w:val="20A5F2DB"/>
    <w:rsid w:val="20A8D56E"/>
    <w:rsid w:val="20C68548"/>
    <w:rsid w:val="20CEF682"/>
    <w:rsid w:val="20D6C5D6"/>
    <w:rsid w:val="20D7F72A"/>
    <w:rsid w:val="20D95B73"/>
    <w:rsid w:val="20F36FA9"/>
    <w:rsid w:val="21054136"/>
    <w:rsid w:val="211A84AE"/>
    <w:rsid w:val="213458BD"/>
    <w:rsid w:val="21380969"/>
    <w:rsid w:val="216CBCC1"/>
    <w:rsid w:val="216EBF3B"/>
    <w:rsid w:val="217472A3"/>
    <w:rsid w:val="218C52D4"/>
    <w:rsid w:val="21A6D2DB"/>
    <w:rsid w:val="21B7C9EC"/>
    <w:rsid w:val="21DD23BE"/>
    <w:rsid w:val="21F953B6"/>
    <w:rsid w:val="2204EC46"/>
    <w:rsid w:val="223F5764"/>
    <w:rsid w:val="224937AA"/>
    <w:rsid w:val="22560671"/>
    <w:rsid w:val="226AC6E3"/>
    <w:rsid w:val="22876E1A"/>
    <w:rsid w:val="22887500"/>
    <w:rsid w:val="2288C411"/>
    <w:rsid w:val="22927E57"/>
    <w:rsid w:val="2292D049"/>
    <w:rsid w:val="2297AD58"/>
    <w:rsid w:val="22A12F28"/>
    <w:rsid w:val="22A6EF6B"/>
    <w:rsid w:val="22A794CC"/>
    <w:rsid w:val="22D139BA"/>
    <w:rsid w:val="23043DF6"/>
    <w:rsid w:val="2308775F"/>
    <w:rsid w:val="23104304"/>
    <w:rsid w:val="231F1EB9"/>
    <w:rsid w:val="2350AABF"/>
    <w:rsid w:val="235EEDDF"/>
    <w:rsid w:val="236433EE"/>
    <w:rsid w:val="23799C7B"/>
    <w:rsid w:val="23853699"/>
    <w:rsid w:val="238B05F0"/>
    <w:rsid w:val="23967170"/>
    <w:rsid w:val="23B4F8EA"/>
    <w:rsid w:val="23B5F7FA"/>
    <w:rsid w:val="23F815D0"/>
    <w:rsid w:val="24064C27"/>
    <w:rsid w:val="240FECD2"/>
    <w:rsid w:val="2410CB4F"/>
    <w:rsid w:val="24461D38"/>
    <w:rsid w:val="2459696D"/>
    <w:rsid w:val="2464F3DE"/>
    <w:rsid w:val="247D1241"/>
    <w:rsid w:val="24923D92"/>
    <w:rsid w:val="249E13BA"/>
    <w:rsid w:val="24A6B969"/>
    <w:rsid w:val="24C4CAEB"/>
    <w:rsid w:val="24F3D9D0"/>
    <w:rsid w:val="24F565B6"/>
    <w:rsid w:val="25130FF7"/>
    <w:rsid w:val="2567B267"/>
    <w:rsid w:val="256C0104"/>
    <w:rsid w:val="257563A3"/>
    <w:rsid w:val="259ADB77"/>
    <w:rsid w:val="25A6C627"/>
    <w:rsid w:val="25DD4E85"/>
    <w:rsid w:val="25E52F98"/>
    <w:rsid w:val="2630C20E"/>
    <w:rsid w:val="26525C00"/>
    <w:rsid w:val="26878309"/>
    <w:rsid w:val="268B2F5A"/>
    <w:rsid w:val="26A6BB16"/>
    <w:rsid w:val="26AB0419"/>
    <w:rsid w:val="26AB9463"/>
    <w:rsid w:val="26C2A6B2"/>
    <w:rsid w:val="26EF111E"/>
    <w:rsid w:val="271CB7F7"/>
    <w:rsid w:val="273EA60C"/>
    <w:rsid w:val="2759B074"/>
    <w:rsid w:val="2765A5E2"/>
    <w:rsid w:val="2793A7C0"/>
    <w:rsid w:val="27A3C7A4"/>
    <w:rsid w:val="27A4290A"/>
    <w:rsid w:val="27B35542"/>
    <w:rsid w:val="27C4B7A7"/>
    <w:rsid w:val="27EE2C61"/>
    <w:rsid w:val="282CD68F"/>
    <w:rsid w:val="286B2853"/>
    <w:rsid w:val="28753E66"/>
    <w:rsid w:val="28886A0D"/>
    <w:rsid w:val="2895A676"/>
    <w:rsid w:val="28B46835"/>
    <w:rsid w:val="28B88858"/>
    <w:rsid w:val="28F966AD"/>
    <w:rsid w:val="2914E8FD"/>
    <w:rsid w:val="2916D650"/>
    <w:rsid w:val="2917328D"/>
    <w:rsid w:val="292E2CAF"/>
    <w:rsid w:val="2931301C"/>
    <w:rsid w:val="2935C945"/>
    <w:rsid w:val="294B3C3E"/>
    <w:rsid w:val="295CF0B3"/>
    <w:rsid w:val="299322EE"/>
    <w:rsid w:val="299671D0"/>
    <w:rsid w:val="29A3251F"/>
    <w:rsid w:val="29A7EEE1"/>
    <w:rsid w:val="29BF61BA"/>
    <w:rsid w:val="29C25C31"/>
    <w:rsid w:val="29C90E52"/>
    <w:rsid w:val="29D7F29F"/>
    <w:rsid w:val="2A17DA82"/>
    <w:rsid w:val="2A18AFFD"/>
    <w:rsid w:val="2A2A1DBE"/>
    <w:rsid w:val="2A38F69A"/>
    <w:rsid w:val="2A4B328D"/>
    <w:rsid w:val="2A511FAC"/>
    <w:rsid w:val="2A6CD914"/>
    <w:rsid w:val="2A735640"/>
    <w:rsid w:val="2A986475"/>
    <w:rsid w:val="2A9FE605"/>
    <w:rsid w:val="2AB338DB"/>
    <w:rsid w:val="2AB4F5AD"/>
    <w:rsid w:val="2ABF30EE"/>
    <w:rsid w:val="2ABF610A"/>
    <w:rsid w:val="2ABF610A"/>
    <w:rsid w:val="2AD199A6"/>
    <w:rsid w:val="2AE3D63D"/>
    <w:rsid w:val="2AE4E89A"/>
    <w:rsid w:val="2AF0E64C"/>
    <w:rsid w:val="2B1B54E9"/>
    <w:rsid w:val="2B1F89D5"/>
    <w:rsid w:val="2B2727B6"/>
    <w:rsid w:val="2B2CDA26"/>
    <w:rsid w:val="2B553782"/>
    <w:rsid w:val="2B655273"/>
    <w:rsid w:val="2B67FAD6"/>
    <w:rsid w:val="2B6CF2DD"/>
    <w:rsid w:val="2B73C300"/>
    <w:rsid w:val="2B784545"/>
    <w:rsid w:val="2B800A43"/>
    <w:rsid w:val="2B90487E"/>
    <w:rsid w:val="2B974AF8"/>
    <w:rsid w:val="2B991C98"/>
    <w:rsid w:val="2BEB0145"/>
    <w:rsid w:val="2BED66D6"/>
    <w:rsid w:val="2BF677DA"/>
    <w:rsid w:val="2C07CEE7"/>
    <w:rsid w:val="2C081C0C"/>
    <w:rsid w:val="2C152803"/>
    <w:rsid w:val="2C2EF526"/>
    <w:rsid w:val="2C33D22E"/>
    <w:rsid w:val="2C349B6B"/>
    <w:rsid w:val="2C4D07F6"/>
    <w:rsid w:val="2C65FCF4"/>
    <w:rsid w:val="2C6697E4"/>
    <w:rsid w:val="2C6A39E5"/>
    <w:rsid w:val="2C79A072"/>
    <w:rsid w:val="2C79A072"/>
    <w:rsid w:val="2C893B84"/>
    <w:rsid w:val="2C8D049D"/>
    <w:rsid w:val="2C989B2F"/>
    <w:rsid w:val="2C9B3C68"/>
    <w:rsid w:val="2CA0B457"/>
    <w:rsid w:val="2CA1E300"/>
    <w:rsid w:val="2CA538CC"/>
    <w:rsid w:val="2CA9CFBA"/>
    <w:rsid w:val="2CB7254A"/>
    <w:rsid w:val="2CBCA475"/>
    <w:rsid w:val="2CE3EC0D"/>
    <w:rsid w:val="2D029FEB"/>
    <w:rsid w:val="2D0E0A62"/>
    <w:rsid w:val="2D1E21DC"/>
    <w:rsid w:val="2D23A938"/>
    <w:rsid w:val="2D3031C3"/>
    <w:rsid w:val="2D366416"/>
    <w:rsid w:val="2D4BF723"/>
    <w:rsid w:val="2D62BEBC"/>
    <w:rsid w:val="2D6A3F59"/>
    <w:rsid w:val="2DA686BB"/>
    <w:rsid w:val="2DB5EF86"/>
    <w:rsid w:val="2DB8878C"/>
    <w:rsid w:val="2DD786C7"/>
    <w:rsid w:val="2DDC816B"/>
    <w:rsid w:val="2DEA4773"/>
    <w:rsid w:val="2DF13B09"/>
    <w:rsid w:val="2DF2137A"/>
    <w:rsid w:val="2E004BB3"/>
    <w:rsid w:val="2E454840"/>
    <w:rsid w:val="2E5EC878"/>
    <w:rsid w:val="2E6C9BC3"/>
    <w:rsid w:val="2E7C23A8"/>
    <w:rsid w:val="2E83EF3C"/>
    <w:rsid w:val="2EC120DE"/>
    <w:rsid w:val="2EC7E940"/>
    <w:rsid w:val="2ECA1047"/>
    <w:rsid w:val="2ED23477"/>
    <w:rsid w:val="2EE7C784"/>
    <w:rsid w:val="2EEDA2C2"/>
    <w:rsid w:val="2F02B9CA"/>
    <w:rsid w:val="2F03BA67"/>
    <w:rsid w:val="2F16EF06"/>
    <w:rsid w:val="2F2490CF"/>
    <w:rsid w:val="2F3CD338"/>
    <w:rsid w:val="2F3CD338"/>
    <w:rsid w:val="2F878A9E"/>
    <w:rsid w:val="2FB14134"/>
    <w:rsid w:val="2FC17B8A"/>
    <w:rsid w:val="2FCCE2FC"/>
    <w:rsid w:val="2FDEA32E"/>
    <w:rsid w:val="2FF24A53"/>
    <w:rsid w:val="3000836D"/>
    <w:rsid w:val="3001C1EF"/>
    <w:rsid w:val="301FBF9D"/>
    <w:rsid w:val="303D9B4F"/>
    <w:rsid w:val="3067827C"/>
    <w:rsid w:val="3067D285"/>
    <w:rsid w:val="3080219F"/>
    <w:rsid w:val="308397E5"/>
    <w:rsid w:val="308FDF07"/>
    <w:rsid w:val="30A1E01B"/>
    <w:rsid w:val="30AD50F7"/>
    <w:rsid w:val="30F5477A"/>
    <w:rsid w:val="3121E835"/>
    <w:rsid w:val="3129D5BB"/>
    <w:rsid w:val="31396E17"/>
    <w:rsid w:val="31426D1B"/>
    <w:rsid w:val="3143AD29"/>
    <w:rsid w:val="31444FFA"/>
    <w:rsid w:val="316C0C52"/>
    <w:rsid w:val="316C1AA7"/>
    <w:rsid w:val="319283F3"/>
    <w:rsid w:val="319FC1BA"/>
    <w:rsid w:val="31A8C3B0"/>
    <w:rsid w:val="31BA931B"/>
    <w:rsid w:val="324EEBAF"/>
    <w:rsid w:val="32532822"/>
    <w:rsid w:val="32C5A61C"/>
    <w:rsid w:val="32C846BE"/>
    <w:rsid w:val="32FB1C02"/>
    <w:rsid w:val="3319113E"/>
    <w:rsid w:val="331915C2"/>
    <w:rsid w:val="332666CE"/>
    <w:rsid w:val="336237AA"/>
    <w:rsid w:val="336AC3DD"/>
    <w:rsid w:val="3377CBD4"/>
    <w:rsid w:val="33949201"/>
    <w:rsid w:val="339B5A63"/>
    <w:rsid w:val="33BB38A7"/>
    <w:rsid w:val="33C8B457"/>
    <w:rsid w:val="33C9016B"/>
    <w:rsid w:val="33F57DCF"/>
    <w:rsid w:val="34008747"/>
    <w:rsid w:val="340F93B3"/>
    <w:rsid w:val="3415E6C8"/>
    <w:rsid w:val="34223301"/>
    <w:rsid w:val="34254FB2"/>
    <w:rsid w:val="342DA93C"/>
    <w:rsid w:val="3448611A"/>
    <w:rsid w:val="34584CA6"/>
    <w:rsid w:val="345EF94D"/>
    <w:rsid w:val="3484B257"/>
    <w:rsid w:val="34A01E8A"/>
    <w:rsid w:val="34BCDE8A"/>
    <w:rsid w:val="34CA24B5"/>
    <w:rsid w:val="34D827F8"/>
    <w:rsid w:val="34DDC31B"/>
    <w:rsid w:val="34F41B61"/>
    <w:rsid w:val="34FD6CA7"/>
    <w:rsid w:val="35100B64"/>
    <w:rsid w:val="35160810"/>
    <w:rsid w:val="3528C07C"/>
    <w:rsid w:val="3530D84B"/>
    <w:rsid w:val="35372AC4"/>
    <w:rsid w:val="35378824"/>
    <w:rsid w:val="353B43A8"/>
    <w:rsid w:val="353B43A8"/>
    <w:rsid w:val="353F184A"/>
    <w:rsid w:val="354175FB"/>
    <w:rsid w:val="3544E7A1"/>
    <w:rsid w:val="354CB164"/>
    <w:rsid w:val="354CB164"/>
    <w:rsid w:val="3569C369"/>
    <w:rsid w:val="357825D3"/>
    <w:rsid w:val="357825D3"/>
    <w:rsid w:val="358FA4C5"/>
    <w:rsid w:val="35939B1A"/>
    <w:rsid w:val="35DBFD3C"/>
    <w:rsid w:val="35FC4C13"/>
    <w:rsid w:val="362F075D"/>
    <w:rsid w:val="36396C82"/>
    <w:rsid w:val="36408527"/>
    <w:rsid w:val="36606B1F"/>
    <w:rsid w:val="3671A4A4"/>
    <w:rsid w:val="3671A5F6"/>
    <w:rsid w:val="3674C046"/>
    <w:rsid w:val="3681AB62"/>
    <w:rsid w:val="36932605"/>
    <w:rsid w:val="36A01683"/>
    <w:rsid w:val="36BF051A"/>
    <w:rsid w:val="36D71409"/>
    <w:rsid w:val="36E52CC8"/>
    <w:rsid w:val="36E9BE69"/>
    <w:rsid w:val="370A03D1"/>
    <w:rsid w:val="3719E32D"/>
    <w:rsid w:val="37467AC7"/>
    <w:rsid w:val="37510E0E"/>
    <w:rsid w:val="375FB771"/>
    <w:rsid w:val="378E0E51"/>
    <w:rsid w:val="37AEC018"/>
    <w:rsid w:val="37B14D46"/>
    <w:rsid w:val="37DC5588"/>
    <w:rsid w:val="37E40900"/>
    <w:rsid w:val="380B37B7"/>
    <w:rsid w:val="381A8ABB"/>
    <w:rsid w:val="38239A0A"/>
    <w:rsid w:val="384BC215"/>
    <w:rsid w:val="386BC44F"/>
    <w:rsid w:val="387A3613"/>
    <w:rsid w:val="3887ADCB"/>
    <w:rsid w:val="3899B007"/>
    <w:rsid w:val="38A4B62C"/>
    <w:rsid w:val="38AD38F8"/>
    <w:rsid w:val="38C29503"/>
    <w:rsid w:val="38D271C9"/>
    <w:rsid w:val="38D62CA8"/>
    <w:rsid w:val="38EC0C49"/>
    <w:rsid w:val="391E5FE5"/>
    <w:rsid w:val="395FA805"/>
    <w:rsid w:val="397C58AA"/>
    <w:rsid w:val="398E42ED"/>
    <w:rsid w:val="399D95D8"/>
    <w:rsid w:val="39A7967B"/>
    <w:rsid w:val="39A946B8"/>
    <w:rsid w:val="39ED9684"/>
    <w:rsid w:val="39F298AE"/>
    <w:rsid w:val="39FB0864"/>
    <w:rsid w:val="3A0A9BE7"/>
    <w:rsid w:val="3A0EB4CB"/>
    <w:rsid w:val="3A1858C4"/>
    <w:rsid w:val="3A47842E"/>
    <w:rsid w:val="3A490959"/>
    <w:rsid w:val="3A66DB30"/>
    <w:rsid w:val="3A694718"/>
    <w:rsid w:val="3A85FD1D"/>
    <w:rsid w:val="3A9AD0BC"/>
    <w:rsid w:val="3A9CEAC0"/>
    <w:rsid w:val="3AC72800"/>
    <w:rsid w:val="3ACC1D9D"/>
    <w:rsid w:val="3AD63F31"/>
    <w:rsid w:val="3AE94F61"/>
    <w:rsid w:val="3AE94F61"/>
    <w:rsid w:val="3AFC66FF"/>
    <w:rsid w:val="3B2AB616"/>
    <w:rsid w:val="3B325494"/>
    <w:rsid w:val="3B67052E"/>
    <w:rsid w:val="3B74C0ED"/>
    <w:rsid w:val="3BAA852C"/>
    <w:rsid w:val="3BAA852C"/>
    <w:rsid w:val="3BD69461"/>
    <w:rsid w:val="3BFE52F1"/>
    <w:rsid w:val="3C17E803"/>
    <w:rsid w:val="3C2B5A43"/>
    <w:rsid w:val="3C48A71A"/>
    <w:rsid w:val="3C5600A7"/>
    <w:rsid w:val="3C86271C"/>
    <w:rsid w:val="3C8FCE23"/>
    <w:rsid w:val="3C8FFD93"/>
    <w:rsid w:val="3CF7516D"/>
    <w:rsid w:val="3D026789"/>
    <w:rsid w:val="3D02D58F"/>
    <w:rsid w:val="3D02D58F"/>
    <w:rsid w:val="3D1C4534"/>
    <w:rsid w:val="3D20234C"/>
    <w:rsid w:val="3D2A3970"/>
    <w:rsid w:val="3D3E9011"/>
    <w:rsid w:val="3D4FF986"/>
    <w:rsid w:val="3D66461D"/>
    <w:rsid w:val="3DBB8210"/>
    <w:rsid w:val="3DC06812"/>
    <w:rsid w:val="3DCBC558"/>
    <w:rsid w:val="3DD71665"/>
    <w:rsid w:val="3DD8B780"/>
    <w:rsid w:val="3DDD2AE3"/>
    <w:rsid w:val="3DEA4FA8"/>
    <w:rsid w:val="3E068AD7"/>
    <w:rsid w:val="3E06B648"/>
    <w:rsid w:val="3E0C86A8"/>
    <w:rsid w:val="3E20F023"/>
    <w:rsid w:val="3E385D4D"/>
    <w:rsid w:val="3E6256D8"/>
    <w:rsid w:val="3E63FC21"/>
    <w:rsid w:val="3E779EEF"/>
    <w:rsid w:val="3EE5FA90"/>
    <w:rsid w:val="3EEF0D5C"/>
    <w:rsid w:val="3EF5491C"/>
    <w:rsid w:val="3EF832EE"/>
    <w:rsid w:val="3F23D222"/>
    <w:rsid w:val="3F31D687"/>
    <w:rsid w:val="3F362A70"/>
    <w:rsid w:val="3F3ABA32"/>
    <w:rsid w:val="3F4318E8"/>
    <w:rsid w:val="3F443456"/>
    <w:rsid w:val="3F5F3FF7"/>
    <w:rsid w:val="3F7B4F8C"/>
    <w:rsid w:val="3F85C935"/>
    <w:rsid w:val="3F88EC19"/>
    <w:rsid w:val="3F9A9923"/>
    <w:rsid w:val="3FA286A9"/>
    <w:rsid w:val="3FCA6BCC"/>
    <w:rsid w:val="3FEE4D41"/>
    <w:rsid w:val="3FF472D3"/>
    <w:rsid w:val="3FFE2739"/>
    <w:rsid w:val="400D0449"/>
    <w:rsid w:val="400F6210"/>
    <w:rsid w:val="403B2A66"/>
    <w:rsid w:val="404C48D7"/>
    <w:rsid w:val="405B312A"/>
    <w:rsid w:val="406B5A54"/>
    <w:rsid w:val="4076D634"/>
    <w:rsid w:val="4082FB5C"/>
    <w:rsid w:val="40B39C9E"/>
    <w:rsid w:val="40BFC1AB"/>
    <w:rsid w:val="40C3505D"/>
    <w:rsid w:val="40D96111"/>
    <w:rsid w:val="40E31354"/>
    <w:rsid w:val="40EA1F4A"/>
    <w:rsid w:val="414680FE"/>
    <w:rsid w:val="415890E5"/>
    <w:rsid w:val="415890E5"/>
    <w:rsid w:val="41788276"/>
    <w:rsid w:val="4182C148"/>
    <w:rsid w:val="41A4463B"/>
    <w:rsid w:val="41B5827A"/>
    <w:rsid w:val="41BBE081"/>
    <w:rsid w:val="41BC4623"/>
    <w:rsid w:val="41D9A14E"/>
    <w:rsid w:val="420DBE85"/>
    <w:rsid w:val="421D514A"/>
    <w:rsid w:val="422A2C77"/>
    <w:rsid w:val="42343546"/>
    <w:rsid w:val="4241D332"/>
    <w:rsid w:val="424F6CFF"/>
    <w:rsid w:val="427458FD"/>
    <w:rsid w:val="427EAB12"/>
    <w:rsid w:val="429AD2A1"/>
    <w:rsid w:val="429DFD4C"/>
    <w:rsid w:val="42A6E11D"/>
    <w:rsid w:val="42AD4ADB"/>
    <w:rsid w:val="42AF3D7E"/>
    <w:rsid w:val="42ECBD80"/>
    <w:rsid w:val="43172BB7"/>
    <w:rsid w:val="4357B0E2"/>
    <w:rsid w:val="43873940"/>
    <w:rsid w:val="43B83393"/>
    <w:rsid w:val="43B921AB"/>
    <w:rsid w:val="43D1040A"/>
    <w:rsid w:val="43E8E99E"/>
    <w:rsid w:val="441502DD"/>
    <w:rsid w:val="445FD59B"/>
    <w:rsid w:val="446847FF"/>
    <w:rsid w:val="44696E67"/>
    <w:rsid w:val="4469C190"/>
    <w:rsid w:val="4478A1E0"/>
    <w:rsid w:val="44A7F7A6"/>
    <w:rsid w:val="44D5022E"/>
    <w:rsid w:val="44D67F8B"/>
    <w:rsid w:val="44EAC3F4"/>
    <w:rsid w:val="4580A411"/>
    <w:rsid w:val="45BE4192"/>
    <w:rsid w:val="45D3315F"/>
    <w:rsid w:val="4611FE5C"/>
    <w:rsid w:val="4618EC25"/>
    <w:rsid w:val="46411181"/>
    <w:rsid w:val="46694A80"/>
    <w:rsid w:val="466EC350"/>
    <w:rsid w:val="4684A006"/>
    <w:rsid w:val="4685077C"/>
    <w:rsid w:val="4695EEDC"/>
    <w:rsid w:val="46AB8221"/>
    <w:rsid w:val="46B1A55B"/>
    <w:rsid w:val="46E7AB5A"/>
    <w:rsid w:val="46F0A702"/>
    <w:rsid w:val="46F2D211"/>
    <w:rsid w:val="4719BAFE"/>
    <w:rsid w:val="4722DE22"/>
    <w:rsid w:val="473A5019"/>
    <w:rsid w:val="4742046E"/>
    <w:rsid w:val="4744D5F2"/>
    <w:rsid w:val="474DB404"/>
    <w:rsid w:val="474DB404"/>
    <w:rsid w:val="474F652E"/>
    <w:rsid w:val="4751297F"/>
    <w:rsid w:val="475E6A0F"/>
    <w:rsid w:val="47626456"/>
    <w:rsid w:val="477D7B14"/>
    <w:rsid w:val="47A5AB08"/>
    <w:rsid w:val="47FA5F62"/>
    <w:rsid w:val="48189E88"/>
    <w:rsid w:val="4848990A"/>
    <w:rsid w:val="486F276D"/>
    <w:rsid w:val="4881C665"/>
    <w:rsid w:val="48BF69B1"/>
    <w:rsid w:val="48C3943F"/>
    <w:rsid w:val="48E0A653"/>
    <w:rsid w:val="48E2940D"/>
    <w:rsid w:val="48E39A81"/>
    <w:rsid w:val="490FBBBA"/>
    <w:rsid w:val="491B7214"/>
    <w:rsid w:val="491E2187"/>
    <w:rsid w:val="4921C532"/>
    <w:rsid w:val="4926672D"/>
    <w:rsid w:val="492B8957"/>
    <w:rsid w:val="496B9050"/>
    <w:rsid w:val="496B9050"/>
    <w:rsid w:val="496C20AC"/>
    <w:rsid w:val="496C20AC"/>
    <w:rsid w:val="496EAB3D"/>
    <w:rsid w:val="49840D9D"/>
    <w:rsid w:val="49AE8FAC"/>
    <w:rsid w:val="49C75808"/>
    <w:rsid w:val="49D55F6B"/>
    <w:rsid w:val="4A13D9FF"/>
    <w:rsid w:val="4A6ED2E7"/>
    <w:rsid w:val="4A6FCD0B"/>
    <w:rsid w:val="4A80727E"/>
    <w:rsid w:val="4A8C577A"/>
    <w:rsid w:val="4A8CD83C"/>
    <w:rsid w:val="4A9A0518"/>
    <w:rsid w:val="4AA5CC0B"/>
    <w:rsid w:val="4AF2F28B"/>
    <w:rsid w:val="4AFF732B"/>
    <w:rsid w:val="4B25C05F"/>
    <w:rsid w:val="4B4A000C"/>
    <w:rsid w:val="4B5BA4D1"/>
    <w:rsid w:val="4B5BA4D1"/>
    <w:rsid w:val="4B6BEE21"/>
    <w:rsid w:val="4B6D6233"/>
    <w:rsid w:val="4B7917B9"/>
    <w:rsid w:val="4B7E8642"/>
    <w:rsid w:val="4B95B591"/>
    <w:rsid w:val="4BB5A0EE"/>
    <w:rsid w:val="4BB5FA81"/>
    <w:rsid w:val="4BBB8CAE"/>
    <w:rsid w:val="4BCAC21C"/>
    <w:rsid w:val="4BDA0DC1"/>
    <w:rsid w:val="4BE5146E"/>
    <w:rsid w:val="4BFE3CCB"/>
    <w:rsid w:val="4C0578A7"/>
    <w:rsid w:val="4C09B0CC"/>
    <w:rsid w:val="4C1427C9"/>
    <w:rsid w:val="4C6BFA09"/>
    <w:rsid w:val="4C87A410"/>
    <w:rsid w:val="4CA91998"/>
    <w:rsid w:val="4CC50531"/>
    <w:rsid w:val="4CCAE5CD"/>
    <w:rsid w:val="4CDA5235"/>
    <w:rsid w:val="4CDB1EDB"/>
    <w:rsid w:val="4CDE8325"/>
    <w:rsid w:val="4CF2EC43"/>
    <w:rsid w:val="4CF2EC43"/>
    <w:rsid w:val="4CF77532"/>
    <w:rsid w:val="4D3E26F6"/>
    <w:rsid w:val="4D3E26F6"/>
    <w:rsid w:val="4D4AFE81"/>
    <w:rsid w:val="4D4BD952"/>
    <w:rsid w:val="4D921FA6"/>
    <w:rsid w:val="4D9A0D2C"/>
    <w:rsid w:val="4D9C2872"/>
    <w:rsid w:val="4DBD20AD"/>
    <w:rsid w:val="4DE0AFF3"/>
    <w:rsid w:val="4DE7EABA"/>
    <w:rsid w:val="4E03B1B5"/>
    <w:rsid w:val="4E07CA6A"/>
    <w:rsid w:val="4E13075F"/>
    <w:rsid w:val="4E1AF7D0"/>
    <w:rsid w:val="4E593087"/>
    <w:rsid w:val="4E593087"/>
    <w:rsid w:val="4E5DDF8A"/>
    <w:rsid w:val="4E6CBA3C"/>
    <w:rsid w:val="4E7F1CAF"/>
    <w:rsid w:val="4E9FA0E1"/>
    <w:rsid w:val="4EA73D03"/>
    <w:rsid w:val="4EBD8B26"/>
    <w:rsid w:val="4EC0807E"/>
    <w:rsid w:val="4ED3672F"/>
    <w:rsid w:val="4ED9F757"/>
    <w:rsid w:val="4F03C4A8"/>
    <w:rsid w:val="4F1472E0"/>
    <w:rsid w:val="4F1C28AC"/>
    <w:rsid w:val="4F260015"/>
    <w:rsid w:val="4F2817EB"/>
    <w:rsid w:val="4F38DD96"/>
    <w:rsid w:val="4F6C3D95"/>
    <w:rsid w:val="4F8B0196"/>
    <w:rsid w:val="4F9F8216"/>
    <w:rsid w:val="4FA39ACB"/>
    <w:rsid w:val="4FAEA34F"/>
    <w:rsid w:val="4FB1C607"/>
    <w:rsid w:val="4FB60B12"/>
    <w:rsid w:val="4FCAFA78"/>
    <w:rsid w:val="4FCECB6A"/>
    <w:rsid w:val="5036998C"/>
    <w:rsid w:val="50394734"/>
    <w:rsid w:val="503F5F44"/>
    <w:rsid w:val="503F5F44"/>
    <w:rsid w:val="50697153"/>
    <w:rsid w:val="507A7063"/>
    <w:rsid w:val="50838380"/>
    <w:rsid w:val="50E85372"/>
    <w:rsid w:val="50EBB838"/>
    <w:rsid w:val="50EEE599"/>
    <w:rsid w:val="50F009F4"/>
    <w:rsid w:val="50F80BC5"/>
    <w:rsid w:val="51096889"/>
    <w:rsid w:val="51096889"/>
    <w:rsid w:val="5112675E"/>
    <w:rsid w:val="5112675E"/>
    <w:rsid w:val="5119D35A"/>
    <w:rsid w:val="514D9668"/>
    <w:rsid w:val="5166180D"/>
    <w:rsid w:val="51714ED9"/>
    <w:rsid w:val="5174E702"/>
    <w:rsid w:val="51ABF622"/>
    <w:rsid w:val="51C946FC"/>
    <w:rsid w:val="51E49915"/>
    <w:rsid w:val="51FCEAA4"/>
    <w:rsid w:val="5206EB7D"/>
    <w:rsid w:val="520C13A8"/>
    <w:rsid w:val="5230B7E5"/>
    <w:rsid w:val="525455F2"/>
    <w:rsid w:val="525D269E"/>
    <w:rsid w:val="528330B7"/>
    <w:rsid w:val="5294045F"/>
    <w:rsid w:val="52A3DE57"/>
    <w:rsid w:val="52D94F0F"/>
    <w:rsid w:val="52E8B7BF"/>
    <w:rsid w:val="52EEC993"/>
    <w:rsid w:val="52F6898D"/>
    <w:rsid w:val="52FC8E1C"/>
    <w:rsid w:val="5339B91D"/>
    <w:rsid w:val="5351AB85"/>
    <w:rsid w:val="5359D74E"/>
    <w:rsid w:val="535C3940"/>
    <w:rsid w:val="536E3A4E"/>
    <w:rsid w:val="53A2CBA8"/>
    <w:rsid w:val="53AD687A"/>
    <w:rsid w:val="53AD687A"/>
    <w:rsid w:val="53B6008B"/>
    <w:rsid w:val="53CE4CBE"/>
    <w:rsid w:val="53D30FBF"/>
    <w:rsid w:val="53DF26F7"/>
    <w:rsid w:val="53E28C86"/>
    <w:rsid w:val="53E4578B"/>
    <w:rsid w:val="540C27F9"/>
    <w:rsid w:val="541C0E21"/>
    <w:rsid w:val="541FF434"/>
    <w:rsid w:val="5468518F"/>
    <w:rsid w:val="54730372"/>
    <w:rsid w:val="54A8584E"/>
    <w:rsid w:val="54D8735A"/>
    <w:rsid w:val="54D8735A"/>
    <w:rsid w:val="552C6E4F"/>
    <w:rsid w:val="55512978"/>
    <w:rsid w:val="55562A1F"/>
    <w:rsid w:val="5571F036"/>
    <w:rsid w:val="55728AB0"/>
    <w:rsid w:val="5573919D"/>
    <w:rsid w:val="5576E1E3"/>
    <w:rsid w:val="55A3C536"/>
    <w:rsid w:val="55A68BAF"/>
    <w:rsid w:val="55AF59B3"/>
    <w:rsid w:val="55B92C55"/>
    <w:rsid w:val="55BDD168"/>
    <w:rsid w:val="55C73FD9"/>
    <w:rsid w:val="55E4A545"/>
    <w:rsid w:val="55F0B847"/>
    <w:rsid w:val="55FB5981"/>
    <w:rsid w:val="560CB9A0"/>
    <w:rsid w:val="56126EDD"/>
    <w:rsid w:val="56266A55"/>
    <w:rsid w:val="5635A888"/>
    <w:rsid w:val="5637381C"/>
    <w:rsid w:val="5638DA49"/>
    <w:rsid w:val="564225D2"/>
    <w:rsid w:val="564753F3"/>
    <w:rsid w:val="56485825"/>
    <w:rsid w:val="567F07FD"/>
    <w:rsid w:val="56838C87"/>
    <w:rsid w:val="56BBCA60"/>
    <w:rsid w:val="56BFBFD1"/>
    <w:rsid w:val="56D7AAE2"/>
    <w:rsid w:val="5710E361"/>
    <w:rsid w:val="576B19B8"/>
    <w:rsid w:val="579729E2"/>
    <w:rsid w:val="57B1135D"/>
    <w:rsid w:val="57B851E1"/>
    <w:rsid w:val="57BC3134"/>
    <w:rsid w:val="57C3E2A2"/>
    <w:rsid w:val="57DDF633"/>
    <w:rsid w:val="57E42886"/>
    <w:rsid w:val="57E5E3B9"/>
    <w:rsid w:val="57EB34FB"/>
    <w:rsid w:val="57FB2508"/>
    <w:rsid w:val="5814035E"/>
    <w:rsid w:val="581F5CE8"/>
    <w:rsid w:val="58388880"/>
    <w:rsid w:val="5873C7C6"/>
    <w:rsid w:val="589E2B7D"/>
    <w:rsid w:val="58B890C9"/>
    <w:rsid w:val="58C81822"/>
    <w:rsid w:val="58CDA042"/>
    <w:rsid w:val="58E13D40"/>
    <w:rsid w:val="58F245DC"/>
    <w:rsid w:val="58F6D76A"/>
    <w:rsid w:val="58FB5211"/>
    <w:rsid w:val="591D45B4"/>
    <w:rsid w:val="5932FA43"/>
    <w:rsid w:val="593B72CE"/>
    <w:rsid w:val="5943AAEC"/>
    <w:rsid w:val="5981B41A"/>
    <w:rsid w:val="59868D85"/>
    <w:rsid w:val="59973C64"/>
    <w:rsid w:val="59B988AA"/>
    <w:rsid w:val="59BA149D"/>
    <w:rsid w:val="59BB2D49"/>
    <w:rsid w:val="59C39F57"/>
    <w:rsid w:val="59D16F4B"/>
    <w:rsid w:val="59D16F4B"/>
    <w:rsid w:val="5A181677"/>
    <w:rsid w:val="5A3BC9CA"/>
    <w:rsid w:val="5A41C141"/>
    <w:rsid w:val="5A48FBB0"/>
    <w:rsid w:val="5A5D587B"/>
    <w:rsid w:val="5A79D28F"/>
    <w:rsid w:val="5A96BA03"/>
    <w:rsid w:val="5AA6DB91"/>
    <w:rsid w:val="5AA702B6"/>
    <w:rsid w:val="5AAC34CF"/>
    <w:rsid w:val="5AD1A8F1"/>
    <w:rsid w:val="5AD7432F"/>
    <w:rsid w:val="5B00433A"/>
    <w:rsid w:val="5B023A99"/>
    <w:rsid w:val="5B2B2E07"/>
    <w:rsid w:val="5B2B9A7E"/>
    <w:rsid w:val="5B532ACA"/>
    <w:rsid w:val="5B56A8AB"/>
    <w:rsid w:val="5B56FDAA"/>
    <w:rsid w:val="5B644723"/>
    <w:rsid w:val="5B6D61A9"/>
    <w:rsid w:val="5B6E2B39"/>
    <w:rsid w:val="5B74245E"/>
    <w:rsid w:val="5B7816C8"/>
    <w:rsid w:val="5B882A0F"/>
    <w:rsid w:val="5B978CB5"/>
    <w:rsid w:val="5BA2C0F5"/>
    <w:rsid w:val="5BB3E6D8"/>
    <w:rsid w:val="5BC9C174"/>
    <w:rsid w:val="5C31666A"/>
    <w:rsid w:val="5C3ABE6C"/>
    <w:rsid w:val="5C45DACA"/>
    <w:rsid w:val="5C4D2320"/>
    <w:rsid w:val="5C651A11"/>
    <w:rsid w:val="5C7E866B"/>
    <w:rsid w:val="5C8421C8"/>
    <w:rsid w:val="5C89577E"/>
    <w:rsid w:val="5CB85F19"/>
    <w:rsid w:val="5CB954DC"/>
    <w:rsid w:val="5CB954DC"/>
    <w:rsid w:val="5CC0705A"/>
    <w:rsid w:val="5CC1D2BE"/>
    <w:rsid w:val="5CC5756A"/>
    <w:rsid w:val="5CDEED56"/>
    <w:rsid w:val="5D001784"/>
    <w:rsid w:val="5D0BF9A3"/>
    <w:rsid w:val="5D42253C"/>
    <w:rsid w:val="5D4CC2DC"/>
    <w:rsid w:val="5D4CDD24"/>
    <w:rsid w:val="5D736A8C"/>
    <w:rsid w:val="5D7DF9D6"/>
    <w:rsid w:val="5DAB4B6D"/>
    <w:rsid w:val="5DB030F6"/>
    <w:rsid w:val="5E000060"/>
    <w:rsid w:val="5E0A8A15"/>
    <w:rsid w:val="5E2527DF"/>
    <w:rsid w:val="5E4A43F7"/>
    <w:rsid w:val="5E4F42FF"/>
    <w:rsid w:val="5E510C59"/>
    <w:rsid w:val="5E5B5790"/>
    <w:rsid w:val="5E8E9E6C"/>
    <w:rsid w:val="5EADB3E8"/>
    <w:rsid w:val="5EB37407"/>
    <w:rsid w:val="5ED29034"/>
    <w:rsid w:val="5EE90422"/>
    <w:rsid w:val="5F08C92A"/>
    <w:rsid w:val="5F1356B6"/>
    <w:rsid w:val="5F624FB0"/>
    <w:rsid w:val="5F64C043"/>
    <w:rsid w:val="5F77E925"/>
    <w:rsid w:val="5F9922C0"/>
    <w:rsid w:val="5FBED3C4"/>
    <w:rsid w:val="5FC0F840"/>
    <w:rsid w:val="5FE61458"/>
    <w:rsid w:val="5FE90818"/>
    <w:rsid w:val="5FE9347E"/>
    <w:rsid w:val="5FE9EA20"/>
    <w:rsid w:val="6002A1E8"/>
    <w:rsid w:val="60238297"/>
    <w:rsid w:val="6031EC17"/>
    <w:rsid w:val="60350214"/>
    <w:rsid w:val="60401CEF"/>
    <w:rsid w:val="60662221"/>
    <w:rsid w:val="606E53E1"/>
    <w:rsid w:val="6084D483"/>
    <w:rsid w:val="608EC30A"/>
    <w:rsid w:val="60CC99FF"/>
    <w:rsid w:val="60D22946"/>
    <w:rsid w:val="60DA4D06"/>
    <w:rsid w:val="60F5CD63"/>
    <w:rsid w:val="61161D15"/>
    <w:rsid w:val="6116D206"/>
    <w:rsid w:val="61301DA4"/>
    <w:rsid w:val="613F7CE9"/>
    <w:rsid w:val="6147CBF7"/>
    <w:rsid w:val="6168BC5C"/>
    <w:rsid w:val="6182F839"/>
    <w:rsid w:val="6192F852"/>
    <w:rsid w:val="61ACB1C2"/>
    <w:rsid w:val="61B0DD73"/>
    <w:rsid w:val="61C9CB03"/>
    <w:rsid w:val="61CEB005"/>
    <w:rsid w:val="61ECCB89"/>
    <w:rsid w:val="61F6BAB0"/>
    <w:rsid w:val="6208EE81"/>
    <w:rsid w:val="6209627C"/>
    <w:rsid w:val="6228CD87"/>
    <w:rsid w:val="622A3CC8"/>
    <w:rsid w:val="6231E0A4"/>
    <w:rsid w:val="6238417A"/>
    <w:rsid w:val="6243B792"/>
    <w:rsid w:val="6246DBAF"/>
    <w:rsid w:val="6251B07C"/>
    <w:rsid w:val="62829145"/>
    <w:rsid w:val="6292077E"/>
    <w:rsid w:val="62AE01D9"/>
    <w:rsid w:val="62CBEE05"/>
    <w:rsid w:val="62CBEE05"/>
    <w:rsid w:val="63048CBD"/>
    <w:rsid w:val="631DB51A"/>
    <w:rsid w:val="6341FAFC"/>
    <w:rsid w:val="63485444"/>
    <w:rsid w:val="63564F29"/>
    <w:rsid w:val="63949CB7"/>
    <w:rsid w:val="6399FC2C"/>
    <w:rsid w:val="63A204D6"/>
    <w:rsid w:val="63B99E21"/>
    <w:rsid w:val="63CBF9ED"/>
    <w:rsid w:val="63D411DB"/>
    <w:rsid w:val="63DF87F3"/>
    <w:rsid w:val="63F1210F"/>
    <w:rsid w:val="640587B0"/>
    <w:rsid w:val="64257069"/>
    <w:rsid w:val="646B0F36"/>
    <w:rsid w:val="648244EE"/>
    <w:rsid w:val="649A0A53"/>
    <w:rsid w:val="64B3F06F"/>
    <w:rsid w:val="64C0AB3D"/>
    <w:rsid w:val="64CA9914"/>
    <w:rsid w:val="64DEAFE5"/>
    <w:rsid w:val="64F6F3BA"/>
    <w:rsid w:val="650917C4"/>
    <w:rsid w:val="6518C7DE"/>
    <w:rsid w:val="651EF81C"/>
    <w:rsid w:val="6567A310"/>
    <w:rsid w:val="656FE23C"/>
    <w:rsid w:val="657B5854"/>
    <w:rsid w:val="65948B77"/>
    <w:rsid w:val="659713D1"/>
    <w:rsid w:val="659F0157"/>
    <w:rsid w:val="65C140CA"/>
    <w:rsid w:val="65CACF6B"/>
    <w:rsid w:val="65D58547"/>
    <w:rsid w:val="65F918D2"/>
    <w:rsid w:val="65FBC52E"/>
    <w:rsid w:val="663E7223"/>
    <w:rsid w:val="663ED363"/>
    <w:rsid w:val="66441B05"/>
    <w:rsid w:val="6667D66A"/>
    <w:rsid w:val="666B7E3E"/>
    <w:rsid w:val="667E3ACF"/>
    <w:rsid w:val="6690D7DD"/>
    <w:rsid w:val="6692C41B"/>
    <w:rsid w:val="66DDE4F3"/>
    <w:rsid w:val="66F32A21"/>
    <w:rsid w:val="6719C7CA"/>
    <w:rsid w:val="672CBA83"/>
    <w:rsid w:val="672FF072"/>
    <w:rsid w:val="6731D2B4"/>
    <w:rsid w:val="673D3D93"/>
    <w:rsid w:val="6787B5D1"/>
    <w:rsid w:val="679F5F28"/>
    <w:rsid w:val="67AE625B"/>
    <w:rsid w:val="67B88785"/>
    <w:rsid w:val="67C71899"/>
    <w:rsid w:val="67F3197C"/>
    <w:rsid w:val="6810D0E4"/>
    <w:rsid w:val="681BF813"/>
    <w:rsid w:val="68239D6A"/>
    <w:rsid w:val="6829C04C"/>
    <w:rsid w:val="684BB81C"/>
    <w:rsid w:val="6871D7CD"/>
    <w:rsid w:val="688D4706"/>
    <w:rsid w:val="68E0224F"/>
    <w:rsid w:val="68EA7972"/>
    <w:rsid w:val="68F4A3E1"/>
    <w:rsid w:val="68F788A7"/>
    <w:rsid w:val="6954183C"/>
    <w:rsid w:val="69565AB0"/>
    <w:rsid w:val="6964B9FD"/>
    <w:rsid w:val="6996AF40"/>
    <w:rsid w:val="69ACA145"/>
    <w:rsid w:val="69B455D6"/>
    <w:rsid w:val="69F6B0B0"/>
    <w:rsid w:val="6A6C79CB"/>
    <w:rsid w:val="6ABEE611"/>
    <w:rsid w:val="6AC2957F"/>
    <w:rsid w:val="6ACA2891"/>
    <w:rsid w:val="6ACE3A32"/>
    <w:rsid w:val="6AE8B6F7"/>
    <w:rsid w:val="6AECFAA6"/>
    <w:rsid w:val="6AEEADB0"/>
    <w:rsid w:val="6AFA09A9"/>
    <w:rsid w:val="6B102AAB"/>
    <w:rsid w:val="6B32CF02"/>
    <w:rsid w:val="6B39DCB0"/>
    <w:rsid w:val="6B412785"/>
    <w:rsid w:val="6B4AD981"/>
    <w:rsid w:val="6B4E4A5F"/>
    <w:rsid w:val="6B51D094"/>
    <w:rsid w:val="6B6C1E3B"/>
    <w:rsid w:val="6B76E315"/>
    <w:rsid w:val="6B8358DE"/>
    <w:rsid w:val="6B8358DE"/>
    <w:rsid w:val="6B9C1737"/>
    <w:rsid w:val="6BAD33AD"/>
    <w:rsid w:val="6BBCEE15"/>
    <w:rsid w:val="6BC9B05E"/>
    <w:rsid w:val="6BD70BD2"/>
    <w:rsid w:val="6C48F6D1"/>
    <w:rsid w:val="6C495E9E"/>
    <w:rsid w:val="6C71D799"/>
    <w:rsid w:val="6C771BD1"/>
    <w:rsid w:val="6C771BD1"/>
    <w:rsid w:val="6C816C6F"/>
    <w:rsid w:val="6CA75ED7"/>
    <w:rsid w:val="6CA92BA0"/>
    <w:rsid w:val="6CB35C89"/>
    <w:rsid w:val="6CBA24EB"/>
    <w:rsid w:val="6CD441A0"/>
    <w:rsid w:val="6CF11641"/>
    <w:rsid w:val="6CFA8B37"/>
    <w:rsid w:val="6D02059F"/>
    <w:rsid w:val="6D051EF5"/>
    <w:rsid w:val="6D23D078"/>
    <w:rsid w:val="6D273FBD"/>
    <w:rsid w:val="6D2BE4CC"/>
    <w:rsid w:val="6D3106C3"/>
    <w:rsid w:val="6D59F016"/>
    <w:rsid w:val="6D6A1A13"/>
    <w:rsid w:val="6D72DC33"/>
    <w:rsid w:val="6D7A2602"/>
    <w:rsid w:val="6D80B020"/>
    <w:rsid w:val="6D96CD8E"/>
    <w:rsid w:val="6D99EC64"/>
    <w:rsid w:val="6DA85809"/>
    <w:rsid w:val="6DBB817F"/>
    <w:rsid w:val="6DE94C2B"/>
    <w:rsid w:val="6DE94C2B"/>
    <w:rsid w:val="6DED45E5"/>
    <w:rsid w:val="6DEFBE1A"/>
    <w:rsid w:val="6DFE2C71"/>
    <w:rsid w:val="6E0A49A5"/>
    <w:rsid w:val="6E305BAB"/>
    <w:rsid w:val="6E31AA6B"/>
    <w:rsid w:val="6E3491EC"/>
    <w:rsid w:val="6E37E6CF"/>
    <w:rsid w:val="6E43465E"/>
    <w:rsid w:val="6E6B2A44"/>
    <w:rsid w:val="6E6B4907"/>
    <w:rsid w:val="6E7E8B46"/>
    <w:rsid w:val="6E913977"/>
    <w:rsid w:val="6EC5DB54"/>
    <w:rsid w:val="6EED3EC7"/>
    <w:rsid w:val="6F1851C5"/>
    <w:rsid w:val="6F25722A"/>
    <w:rsid w:val="6F48C40C"/>
    <w:rsid w:val="6F530590"/>
    <w:rsid w:val="6F70CE63"/>
    <w:rsid w:val="6F782FBF"/>
    <w:rsid w:val="6F851C8C"/>
    <w:rsid w:val="70017AD0"/>
    <w:rsid w:val="7005F0C4"/>
    <w:rsid w:val="70071968"/>
    <w:rsid w:val="70071968"/>
    <w:rsid w:val="703693CB"/>
    <w:rsid w:val="703F4377"/>
    <w:rsid w:val="7053653B"/>
    <w:rsid w:val="705D4714"/>
    <w:rsid w:val="70746844"/>
    <w:rsid w:val="70761FB2"/>
    <w:rsid w:val="707B3AC9"/>
    <w:rsid w:val="707C21CD"/>
    <w:rsid w:val="708EAA9F"/>
    <w:rsid w:val="7092EF83"/>
    <w:rsid w:val="70AFC7DD"/>
    <w:rsid w:val="70C7B804"/>
    <w:rsid w:val="70EED5F1"/>
    <w:rsid w:val="70F636C6"/>
    <w:rsid w:val="70FD8EE5"/>
    <w:rsid w:val="710D5D6B"/>
    <w:rsid w:val="71231AB3"/>
    <w:rsid w:val="713853E1"/>
    <w:rsid w:val="7141A5F4"/>
    <w:rsid w:val="71562D1A"/>
    <w:rsid w:val="715A5308"/>
    <w:rsid w:val="7182CF3D"/>
    <w:rsid w:val="7186CDAC"/>
    <w:rsid w:val="71A00133"/>
    <w:rsid w:val="71A1C125"/>
    <w:rsid w:val="71A2E9C9"/>
    <w:rsid w:val="71A6B7FD"/>
    <w:rsid w:val="71C692F1"/>
    <w:rsid w:val="71E230D5"/>
    <w:rsid w:val="722CE23F"/>
    <w:rsid w:val="7247904B"/>
    <w:rsid w:val="7262D617"/>
    <w:rsid w:val="72645C02"/>
    <w:rsid w:val="727BC92C"/>
    <w:rsid w:val="72F8B365"/>
    <w:rsid w:val="73071421"/>
    <w:rsid w:val="73104BD6"/>
    <w:rsid w:val="7335F794"/>
    <w:rsid w:val="73490853"/>
    <w:rsid w:val="735B381C"/>
    <w:rsid w:val="735D4EF9"/>
    <w:rsid w:val="737E2611"/>
    <w:rsid w:val="739C3BFB"/>
    <w:rsid w:val="73BED328"/>
    <w:rsid w:val="73E4751C"/>
    <w:rsid w:val="73E51B9F"/>
    <w:rsid w:val="73F54B1D"/>
    <w:rsid w:val="7409C281"/>
    <w:rsid w:val="744E9F89"/>
    <w:rsid w:val="746441A2"/>
    <w:rsid w:val="74764655"/>
    <w:rsid w:val="748BBAEC"/>
    <w:rsid w:val="749AF05A"/>
    <w:rsid w:val="74C536D0"/>
    <w:rsid w:val="75043CFB"/>
    <w:rsid w:val="752042BB"/>
    <w:rsid w:val="7522453A"/>
    <w:rsid w:val="7526D65E"/>
    <w:rsid w:val="755EC127"/>
    <w:rsid w:val="7581C2E9"/>
    <w:rsid w:val="758B991A"/>
    <w:rsid w:val="758C94FC"/>
    <w:rsid w:val="759BFCC4"/>
    <w:rsid w:val="75D2AA89"/>
    <w:rsid w:val="75DEC623"/>
    <w:rsid w:val="75E891C2"/>
    <w:rsid w:val="75E891C2"/>
    <w:rsid w:val="75EB8139"/>
    <w:rsid w:val="75FEB6DF"/>
    <w:rsid w:val="760D1823"/>
    <w:rsid w:val="760DE242"/>
    <w:rsid w:val="760E2A95"/>
    <w:rsid w:val="761F7D9D"/>
    <w:rsid w:val="76251261"/>
    <w:rsid w:val="76271C47"/>
    <w:rsid w:val="76307BC2"/>
    <w:rsid w:val="7636A411"/>
    <w:rsid w:val="7636A57D"/>
    <w:rsid w:val="763B6D90"/>
    <w:rsid w:val="763BCA22"/>
    <w:rsid w:val="7643CF82"/>
    <w:rsid w:val="768322FF"/>
    <w:rsid w:val="768322FF"/>
    <w:rsid w:val="7683DB4A"/>
    <w:rsid w:val="768EF115"/>
    <w:rsid w:val="769C877F"/>
    <w:rsid w:val="76C2A6BF"/>
    <w:rsid w:val="76CA4E0F"/>
    <w:rsid w:val="76D6668B"/>
    <w:rsid w:val="76F8FF6C"/>
    <w:rsid w:val="76FF2A9D"/>
    <w:rsid w:val="7704B27E"/>
    <w:rsid w:val="770C7519"/>
    <w:rsid w:val="771004CB"/>
    <w:rsid w:val="772CEBDF"/>
    <w:rsid w:val="77416343"/>
    <w:rsid w:val="77759C75"/>
    <w:rsid w:val="77846223"/>
    <w:rsid w:val="77B0E0D5"/>
    <w:rsid w:val="77B582F2"/>
    <w:rsid w:val="77BF79DD"/>
    <w:rsid w:val="77F7CFF2"/>
    <w:rsid w:val="77F7DA4C"/>
    <w:rsid w:val="77F84A86"/>
    <w:rsid w:val="77FBC897"/>
    <w:rsid w:val="780DA053"/>
    <w:rsid w:val="781563E5"/>
    <w:rsid w:val="78248D70"/>
    <w:rsid w:val="78386CEE"/>
    <w:rsid w:val="785247A4"/>
    <w:rsid w:val="7880D73D"/>
    <w:rsid w:val="78DA8E16"/>
    <w:rsid w:val="78E3501F"/>
    <w:rsid w:val="78FD0039"/>
    <w:rsid w:val="79139180"/>
    <w:rsid w:val="79523A13"/>
    <w:rsid w:val="795F49C9"/>
    <w:rsid w:val="79665285"/>
    <w:rsid w:val="796BAD27"/>
    <w:rsid w:val="79730E52"/>
    <w:rsid w:val="7993AAAD"/>
    <w:rsid w:val="79A6DB93"/>
    <w:rsid w:val="79BE4309"/>
    <w:rsid w:val="79C6ECD5"/>
    <w:rsid w:val="79E3A1FD"/>
    <w:rsid w:val="79FDC8F0"/>
    <w:rsid w:val="7A07CB37"/>
    <w:rsid w:val="7A2C2ABB"/>
    <w:rsid w:val="7A32324A"/>
    <w:rsid w:val="7A3729AC"/>
    <w:rsid w:val="7A4671E6"/>
    <w:rsid w:val="7A48FDD0"/>
    <w:rsid w:val="7A6D2876"/>
    <w:rsid w:val="7A85C939"/>
    <w:rsid w:val="7AB54AE4"/>
    <w:rsid w:val="7ACBDE2F"/>
    <w:rsid w:val="7AD7FEA2"/>
    <w:rsid w:val="7AE32891"/>
    <w:rsid w:val="7AF5113A"/>
    <w:rsid w:val="7B0186BE"/>
    <w:rsid w:val="7B225CF8"/>
    <w:rsid w:val="7B258BBD"/>
    <w:rsid w:val="7B2B0C4D"/>
    <w:rsid w:val="7B352436"/>
    <w:rsid w:val="7B57EC73"/>
    <w:rsid w:val="7B584F94"/>
    <w:rsid w:val="7B643AA5"/>
    <w:rsid w:val="7BA45E5C"/>
    <w:rsid w:val="7BA6F8AA"/>
    <w:rsid w:val="7BADBDBB"/>
    <w:rsid w:val="7BD7DC10"/>
    <w:rsid w:val="7BE078A1"/>
    <w:rsid w:val="7BF1D94E"/>
    <w:rsid w:val="7BF7C2FA"/>
    <w:rsid w:val="7BFC9F57"/>
    <w:rsid w:val="7C547B7B"/>
    <w:rsid w:val="7C7478A6"/>
    <w:rsid w:val="7C78D7A7"/>
    <w:rsid w:val="7C7C0F5C"/>
    <w:rsid w:val="7CA38C48"/>
    <w:rsid w:val="7CCAC9EF"/>
    <w:rsid w:val="7CE5F89C"/>
    <w:rsid w:val="7CEA71AE"/>
    <w:rsid w:val="7CF07D58"/>
    <w:rsid w:val="7CF9088C"/>
    <w:rsid w:val="7D0E6F2F"/>
    <w:rsid w:val="7D31A355"/>
    <w:rsid w:val="7D546073"/>
    <w:rsid w:val="7D66A6DC"/>
    <w:rsid w:val="7D6DD321"/>
    <w:rsid w:val="7D73AC71"/>
    <w:rsid w:val="7D929312"/>
    <w:rsid w:val="7D94FEC2"/>
    <w:rsid w:val="7D9C2D63"/>
    <w:rsid w:val="7DC8B753"/>
    <w:rsid w:val="7DDF2394"/>
    <w:rsid w:val="7DF32677"/>
    <w:rsid w:val="7E17DFBD"/>
    <w:rsid w:val="7E1F0F62"/>
    <w:rsid w:val="7E2CA6A6"/>
    <w:rsid w:val="7E383DA8"/>
    <w:rsid w:val="7E494ED2"/>
    <w:rsid w:val="7E4B6703"/>
    <w:rsid w:val="7E61D4BB"/>
    <w:rsid w:val="7E6BCF0E"/>
    <w:rsid w:val="7E6DDEB2"/>
    <w:rsid w:val="7E88C1B5"/>
    <w:rsid w:val="7E91D298"/>
    <w:rsid w:val="7EAB5660"/>
    <w:rsid w:val="7EAEA8F5"/>
    <w:rsid w:val="7EC61F71"/>
    <w:rsid w:val="7ED5A55E"/>
    <w:rsid w:val="7EF9EC7E"/>
    <w:rsid w:val="7F070828"/>
    <w:rsid w:val="7F084D3A"/>
    <w:rsid w:val="7F0F7CD2"/>
    <w:rsid w:val="7F181963"/>
    <w:rsid w:val="7F2CBDE4"/>
    <w:rsid w:val="7F32D5D8"/>
    <w:rsid w:val="7F37FDC4"/>
    <w:rsid w:val="7F3CE418"/>
    <w:rsid w:val="7F63A78F"/>
    <w:rsid w:val="7F7A5003"/>
    <w:rsid w:val="7F98E992"/>
    <w:rsid w:val="7FB3B01E"/>
    <w:rsid w:val="7FBC2585"/>
    <w:rsid w:val="7FC4C9AE"/>
    <w:rsid w:val="7FDB75D6"/>
    <w:rsid w:val="7FF0CFC1"/>
    <w:rsid w:val="7FF2EA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427EFE"/>
  <w15:docId w15:val="{A2406FE7-A445-4FBE-9257-8319AE7269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3382"/>
    <w:pPr>
      <w:spacing w:before="240"/>
    </w:pPr>
    <w:rPr>
      <w:rFonts w:ascii="Georgia" w:hAnsi="Georgia" w:eastAsia="Georgia" w:cs="Georgia"/>
    </w:rPr>
  </w:style>
  <w:style w:type="paragraph" w:styleId="Heading1">
    <w:name w:val="heading 1"/>
    <w:basedOn w:val="Normal"/>
    <w:uiPriority w:val="9"/>
    <w:qFormat/>
    <w:pPr>
      <w:spacing w:before="85"/>
      <w:ind w:left="694" w:hanging="582"/>
      <w:outlineLvl w:val="0"/>
    </w:pPr>
    <w:rPr>
      <w:b/>
      <w:bCs/>
      <w:sz w:val="34"/>
      <w:szCs w:val="34"/>
    </w:rPr>
  </w:style>
  <w:style w:type="paragraph" w:styleId="Heading2">
    <w:name w:val="heading 2"/>
    <w:basedOn w:val="Normal"/>
    <w:uiPriority w:val="9"/>
    <w:unhideWhenUsed/>
    <w:qFormat/>
    <w:pPr>
      <w:ind w:left="849" w:hanging="737"/>
      <w:outlineLvl w:val="1"/>
    </w:pPr>
    <w:rPr>
      <w:b/>
      <w:bCs/>
      <w:sz w:val="28"/>
      <w:szCs w:val="28"/>
    </w:rPr>
  </w:style>
  <w:style w:type="paragraph" w:styleId="Heading3">
    <w:name w:val="heading 3"/>
    <w:basedOn w:val="Normal"/>
    <w:uiPriority w:val="9"/>
    <w:unhideWhenUsed/>
    <w:qFormat/>
    <w:pPr>
      <w:ind w:left="935" w:hanging="823"/>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99" w:hanging="300"/>
    </w:pPr>
  </w:style>
  <w:style w:type="paragraph" w:styleId="TableParagraph" w:customStyle="1">
    <w:name w:val="Table Paragraph"/>
    <w:basedOn w:val="Normal"/>
    <w:uiPriority w:val="1"/>
    <w:qFormat/>
    <w:pPr>
      <w:spacing w:before="13"/>
      <w:ind w:left="117"/>
    </w:pPr>
  </w:style>
  <w:style w:type="paragraph" w:styleId="Header">
    <w:name w:val="header"/>
    <w:basedOn w:val="Normal"/>
    <w:link w:val="HeaderChar"/>
    <w:uiPriority w:val="99"/>
    <w:unhideWhenUsed/>
    <w:rsid w:val="00F92A08"/>
    <w:pPr>
      <w:tabs>
        <w:tab w:val="center" w:pos="4680"/>
        <w:tab w:val="right" w:pos="9360"/>
      </w:tabs>
    </w:pPr>
  </w:style>
  <w:style w:type="character" w:styleId="HeaderChar" w:customStyle="1">
    <w:name w:val="Header Char"/>
    <w:basedOn w:val="DefaultParagraphFont"/>
    <w:link w:val="Header"/>
    <w:uiPriority w:val="99"/>
    <w:rsid w:val="00F92A08"/>
    <w:rPr>
      <w:rFonts w:ascii="Georgia" w:hAnsi="Georgia" w:eastAsia="Georgia" w:cs="Georgia"/>
    </w:rPr>
  </w:style>
  <w:style w:type="paragraph" w:styleId="Footer">
    <w:name w:val="footer"/>
    <w:basedOn w:val="Normal"/>
    <w:link w:val="FooterChar"/>
    <w:uiPriority w:val="99"/>
    <w:unhideWhenUsed/>
    <w:rsid w:val="00F92A08"/>
    <w:pPr>
      <w:tabs>
        <w:tab w:val="center" w:pos="4680"/>
        <w:tab w:val="right" w:pos="9360"/>
      </w:tabs>
    </w:pPr>
  </w:style>
  <w:style w:type="character" w:styleId="FooterChar" w:customStyle="1">
    <w:name w:val="Footer Char"/>
    <w:basedOn w:val="DefaultParagraphFont"/>
    <w:link w:val="Footer"/>
    <w:uiPriority w:val="99"/>
    <w:rsid w:val="00F92A08"/>
    <w:rPr>
      <w:rFonts w:ascii="Georgia" w:hAnsi="Georgia" w:eastAsia="Georgia" w:cs="Georgia"/>
    </w:rPr>
  </w:style>
  <w:style w:type="character" w:styleId="normaltextrun" w:customStyle="1">
    <w:name w:val="normaltextrun"/>
    <w:basedOn w:val="DefaultParagraphFont"/>
    <w:rsid w:val="00F92A08"/>
  </w:style>
  <w:style w:type="character" w:styleId="eop" w:customStyle="1">
    <w:name w:val="eop"/>
    <w:basedOn w:val="DefaultParagraphFont"/>
    <w:rsid w:val="00F92A08"/>
  </w:style>
  <w:style w:type="paragraph" w:styleId="paragraph" w:customStyle="1">
    <w:name w:val="paragraph"/>
    <w:basedOn w:val="Normal"/>
    <w:rsid w:val="00D34C2D"/>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Default" w:customStyle="1">
    <w:name w:val="Default"/>
    <w:rsid w:val="00F958BD"/>
    <w:pPr>
      <w:widowControl/>
      <w:adjustRightInd w:val="0"/>
    </w:pPr>
    <w:rPr>
      <w:rFonts w:ascii="Palatino Linotype" w:hAnsi="Palatino Linotype" w:cs="Palatino Linotype"/>
      <w:color w:val="000000"/>
      <w:sz w:val="24"/>
      <w:szCs w:val="24"/>
    </w:rPr>
  </w:style>
  <w:style w:type="character" w:styleId="scxw17611710" w:customStyle="1">
    <w:name w:val="scxw17611710"/>
    <w:basedOn w:val="DefaultParagraphFont"/>
    <w:rsid w:val="00F24C5A"/>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Georgia" w:hAnsi="Georgia" w:eastAsia="Georgia" w:cs="Georgia"/>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089B"/>
    <w:rPr>
      <w:b/>
      <w:bCs/>
    </w:rPr>
  </w:style>
  <w:style w:type="character" w:styleId="CommentSubjectChar" w:customStyle="1">
    <w:name w:val="Comment Subject Char"/>
    <w:basedOn w:val="CommentTextChar"/>
    <w:link w:val="CommentSubject"/>
    <w:uiPriority w:val="99"/>
    <w:semiHidden/>
    <w:rsid w:val="00FC089B"/>
    <w:rPr>
      <w:rFonts w:ascii="Georgia" w:hAnsi="Georgia" w:eastAsia="Georgia" w:cs="Georgia"/>
      <w:b/>
      <w:bCs/>
      <w:sz w:val="20"/>
      <w:szCs w:val="20"/>
    </w:rPr>
  </w:style>
  <w:style w:type="table" w:styleId="TableGrid">
    <w:name w:val="Table Grid"/>
    <w:basedOn w:val="TableNormal"/>
    <w:uiPriority w:val="39"/>
    <w:rsid w:val="00567F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67F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6BE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C6BE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C6BE6"/>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B13DCC"/>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189">
      <w:bodyDiv w:val="1"/>
      <w:marLeft w:val="0"/>
      <w:marRight w:val="0"/>
      <w:marTop w:val="0"/>
      <w:marBottom w:val="0"/>
      <w:divBdr>
        <w:top w:val="none" w:sz="0" w:space="0" w:color="auto"/>
        <w:left w:val="none" w:sz="0" w:space="0" w:color="auto"/>
        <w:bottom w:val="none" w:sz="0" w:space="0" w:color="auto"/>
        <w:right w:val="none" w:sz="0" w:space="0" w:color="auto"/>
      </w:divBdr>
      <w:divsChild>
        <w:div w:id="640118895">
          <w:marLeft w:val="0"/>
          <w:marRight w:val="0"/>
          <w:marTop w:val="0"/>
          <w:marBottom w:val="0"/>
          <w:divBdr>
            <w:top w:val="none" w:sz="0" w:space="0" w:color="auto"/>
            <w:left w:val="none" w:sz="0" w:space="0" w:color="auto"/>
            <w:bottom w:val="none" w:sz="0" w:space="0" w:color="auto"/>
            <w:right w:val="none" w:sz="0" w:space="0" w:color="auto"/>
          </w:divBdr>
        </w:div>
        <w:div w:id="740249196">
          <w:marLeft w:val="0"/>
          <w:marRight w:val="0"/>
          <w:marTop w:val="0"/>
          <w:marBottom w:val="0"/>
          <w:divBdr>
            <w:top w:val="none" w:sz="0" w:space="0" w:color="auto"/>
            <w:left w:val="none" w:sz="0" w:space="0" w:color="auto"/>
            <w:bottom w:val="none" w:sz="0" w:space="0" w:color="auto"/>
            <w:right w:val="none" w:sz="0" w:space="0" w:color="auto"/>
          </w:divBdr>
        </w:div>
        <w:div w:id="1101221372">
          <w:marLeft w:val="0"/>
          <w:marRight w:val="0"/>
          <w:marTop w:val="0"/>
          <w:marBottom w:val="0"/>
          <w:divBdr>
            <w:top w:val="none" w:sz="0" w:space="0" w:color="auto"/>
            <w:left w:val="none" w:sz="0" w:space="0" w:color="auto"/>
            <w:bottom w:val="none" w:sz="0" w:space="0" w:color="auto"/>
            <w:right w:val="none" w:sz="0" w:space="0" w:color="auto"/>
          </w:divBdr>
        </w:div>
        <w:div w:id="1355762666">
          <w:marLeft w:val="0"/>
          <w:marRight w:val="0"/>
          <w:marTop w:val="0"/>
          <w:marBottom w:val="0"/>
          <w:divBdr>
            <w:top w:val="none" w:sz="0" w:space="0" w:color="auto"/>
            <w:left w:val="none" w:sz="0" w:space="0" w:color="auto"/>
            <w:bottom w:val="none" w:sz="0" w:space="0" w:color="auto"/>
            <w:right w:val="none" w:sz="0" w:space="0" w:color="auto"/>
          </w:divBdr>
        </w:div>
        <w:div w:id="1548179625">
          <w:marLeft w:val="0"/>
          <w:marRight w:val="0"/>
          <w:marTop w:val="0"/>
          <w:marBottom w:val="0"/>
          <w:divBdr>
            <w:top w:val="none" w:sz="0" w:space="0" w:color="auto"/>
            <w:left w:val="none" w:sz="0" w:space="0" w:color="auto"/>
            <w:bottom w:val="none" w:sz="0" w:space="0" w:color="auto"/>
            <w:right w:val="none" w:sz="0" w:space="0" w:color="auto"/>
          </w:divBdr>
        </w:div>
        <w:div w:id="1668552328">
          <w:marLeft w:val="0"/>
          <w:marRight w:val="0"/>
          <w:marTop w:val="0"/>
          <w:marBottom w:val="0"/>
          <w:divBdr>
            <w:top w:val="none" w:sz="0" w:space="0" w:color="auto"/>
            <w:left w:val="none" w:sz="0" w:space="0" w:color="auto"/>
            <w:bottom w:val="none" w:sz="0" w:space="0" w:color="auto"/>
            <w:right w:val="none" w:sz="0" w:space="0" w:color="auto"/>
          </w:divBdr>
        </w:div>
        <w:div w:id="1766535501">
          <w:marLeft w:val="0"/>
          <w:marRight w:val="0"/>
          <w:marTop w:val="0"/>
          <w:marBottom w:val="0"/>
          <w:divBdr>
            <w:top w:val="none" w:sz="0" w:space="0" w:color="auto"/>
            <w:left w:val="none" w:sz="0" w:space="0" w:color="auto"/>
            <w:bottom w:val="none" w:sz="0" w:space="0" w:color="auto"/>
            <w:right w:val="none" w:sz="0" w:space="0" w:color="auto"/>
          </w:divBdr>
        </w:div>
        <w:div w:id="1815444550">
          <w:marLeft w:val="0"/>
          <w:marRight w:val="0"/>
          <w:marTop w:val="0"/>
          <w:marBottom w:val="0"/>
          <w:divBdr>
            <w:top w:val="none" w:sz="0" w:space="0" w:color="auto"/>
            <w:left w:val="none" w:sz="0" w:space="0" w:color="auto"/>
            <w:bottom w:val="none" w:sz="0" w:space="0" w:color="auto"/>
            <w:right w:val="none" w:sz="0" w:space="0" w:color="auto"/>
          </w:divBdr>
        </w:div>
        <w:div w:id="2118602073">
          <w:marLeft w:val="0"/>
          <w:marRight w:val="0"/>
          <w:marTop w:val="0"/>
          <w:marBottom w:val="0"/>
          <w:divBdr>
            <w:top w:val="none" w:sz="0" w:space="0" w:color="auto"/>
            <w:left w:val="none" w:sz="0" w:space="0" w:color="auto"/>
            <w:bottom w:val="none" w:sz="0" w:space="0" w:color="auto"/>
            <w:right w:val="none" w:sz="0" w:space="0" w:color="auto"/>
          </w:divBdr>
        </w:div>
      </w:divsChild>
    </w:div>
    <w:div w:id="307513991">
      <w:bodyDiv w:val="1"/>
      <w:marLeft w:val="0"/>
      <w:marRight w:val="0"/>
      <w:marTop w:val="0"/>
      <w:marBottom w:val="0"/>
      <w:divBdr>
        <w:top w:val="none" w:sz="0" w:space="0" w:color="auto"/>
        <w:left w:val="none" w:sz="0" w:space="0" w:color="auto"/>
        <w:bottom w:val="none" w:sz="0" w:space="0" w:color="auto"/>
        <w:right w:val="none" w:sz="0" w:space="0" w:color="auto"/>
      </w:divBdr>
    </w:div>
    <w:div w:id="538587962">
      <w:bodyDiv w:val="1"/>
      <w:marLeft w:val="0"/>
      <w:marRight w:val="0"/>
      <w:marTop w:val="0"/>
      <w:marBottom w:val="0"/>
      <w:divBdr>
        <w:top w:val="none" w:sz="0" w:space="0" w:color="auto"/>
        <w:left w:val="none" w:sz="0" w:space="0" w:color="auto"/>
        <w:bottom w:val="none" w:sz="0" w:space="0" w:color="auto"/>
        <w:right w:val="none" w:sz="0" w:space="0" w:color="auto"/>
      </w:divBdr>
    </w:div>
    <w:div w:id="674917487">
      <w:bodyDiv w:val="1"/>
      <w:marLeft w:val="0"/>
      <w:marRight w:val="0"/>
      <w:marTop w:val="0"/>
      <w:marBottom w:val="0"/>
      <w:divBdr>
        <w:top w:val="none" w:sz="0" w:space="0" w:color="auto"/>
        <w:left w:val="none" w:sz="0" w:space="0" w:color="auto"/>
        <w:bottom w:val="none" w:sz="0" w:space="0" w:color="auto"/>
        <w:right w:val="none" w:sz="0" w:space="0" w:color="auto"/>
      </w:divBdr>
      <w:divsChild>
        <w:div w:id="197200658">
          <w:marLeft w:val="0"/>
          <w:marRight w:val="0"/>
          <w:marTop w:val="0"/>
          <w:marBottom w:val="0"/>
          <w:divBdr>
            <w:top w:val="none" w:sz="0" w:space="0" w:color="auto"/>
            <w:left w:val="none" w:sz="0" w:space="0" w:color="auto"/>
            <w:bottom w:val="none" w:sz="0" w:space="0" w:color="auto"/>
            <w:right w:val="none" w:sz="0" w:space="0" w:color="auto"/>
          </w:divBdr>
        </w:div>
        <w:div w:id="1446071406">
          <w:marLeft w:val="0"/>
          <w:marRight w:val="0"/>
          <w:marTop w:val="0"/>
          <w:marBottom w:val="0"/>
          <w:divBdr>
            <w:top w:val="none" w:sz="0" w:space="0" w:color="auto"/>
            <w:left w:val="none" w:sz="0" w:space="0" w:color="auto"/>
            <w:bottom w:val="none" w:sz="0" w:space="0" w:color="auto"/>
            <w:right w:val="none" w:sz="0" w:space="0" w:color="auto"/>
          </w:divBdr>
        </w:div>
        <w:div w:id="1761026266">
          <w:marLeft w:val="0"/>
          <w:marRight w:val="0"/>
          <w:marTop w:val="0"/>
          <w:marBottom w:val="0"/>
          <w:divBdr>
            <w:top w:val="none" w:sz="0" w:space="0" w:color="auto"/>
            <w:left w:val="none" w:sz="0" w:space="0" w:color="auto"/>
            <w:bottom w:val="none" w:sz="0" w:space="0" w:color="auto"/>
            <w:right w:val="none" w:sz="0" w:space="0" w:color="auto"/>
          </w:divBdr>
        </w:div>
        <w:div w:id="1875771986">
          <w:marLeft w:val="0"/>
          <w:marRight w:val="0"/>
          <w:marTop w:val="0"/>
          <w:marBottom w:val="0"/>
          <w:divBdr>
            <w:top w:val="none" w:sz="0" w:space="0" w:color="auto"/>
            <w:left w:val="none" w:sz="0" w:space="0" w:color="auto"/>
            <w:bottom w:val="none" w:sz="0" w:space="0" w:color="auto"/>
            <w:right w:val="none" w:sz="0" w:space="0" w:color="auto"/>
          </w:divBdr>
        </w:div>
        <w:div w:id="1948734116">
          <w:marLeft w:val="0"/>
          <w:marRight w:val="0"/>
          <w:marTop w:val="0"/>
          <w:marBottom w:val="0"/>
          <w:divBdr>
            <w:top w:val="none" w:sz="0" w:space="0" w:color="auto"/>
            <w:left w:val="none" w:sz="0" w:space="0" w:color="auto"/>
            <w:bottom w:val="none" w:sz="0" w:space="0" w:color="auto"/>
            <w:right w:val="none" w:sz="0" w:space="0" w:color="auto"/>
          </w:divBdr>
        </w:div>
      </w:divsChild>
    </w:div>
    <w:div w:id="697120088">
      <w:bodyDiv w:val="1"/>
      <w:marLeft w:val="0"/>
      <w:marRight w:val="0"/>
      <w:marTop w:val="0"/>
      <w:marBottom w:val="0"/>
      <w:divBdr>
        <w:top w:val="none" w:sz="0" w:space="0" w:color="auto"/>
        <w:left w:val="none" w:sz="0" w:space="0" w:color="auto"/>
        <w:bottom w:val="none" w:sz="0" w:space="0" w:color="auto"/>
        <w:right w:val="none" w:sz="0" w:space="0" w:color="auto"/>
      </w:divBdr>
      <w:divsChild>
        <w:div w:id="36400228">
          <w:marLeft w:val="0"/>
          <w:marRight w:val="0"/>
          <w:marTop w:val="0"/>
          <w:marBottom w:val="0"/>
          <w:divBdr>
            <w:top w:val="none" w:sz="0" w:space="0" w:color="auto"/>
            <w:left w:val="none" w:sz="0" w:space="0" w:color="auto"/>
            <w:bottom w:val="none" w:sz="0" w:space="0" w:color="auto"/>
            <w:right w:val="none" w:sz="0" w:space="0" w:color="auto"/>
          </w:divBdr>
        </w:div>
        <w:div w:id="619729006">
          <w:marLeft w:val="0"/>
          <w:marRight w:val="0"/>
          <w:marTop w:val="0"/>
          <w:marBottom w:val="0"/>
          <w:divBdr>
            <w:top w:val="none" w:sz="0" w:space="0" w:color="auto"/>
            <w:left w:val="none" w:sz="0" w:space="0" w:color="auto"/>
            <w:bottom w:val="none" w:sz="0" w:space="0" w:color="auto"/>
            <w:right w:val="none" w:sz="0" w:space="0" w:color="auto"/>
          </w:divBdr>
        </w:div>
        <w:div w:id="732854352">
          <w:marLeft w:val="0"/>
          <w:marRight w:val="0"/>
          <w:marTop w:val="0"/>
          <w:marBottom w:val="0"/>
          <w:divBdr>
            <w:top w:val="none" w:sz="0" w:space="0" w:color="auto"/>
            <w:left w:val="none" w:sz="0" w:space="0" w:color="auto"/>
            <w:bottom w:val="none" w:sz="0" w:space="0" w:color="auto"/>
            <w:right w:val="none" w:sz="0" w:space="0" w:color="auto"/>
          </w:divBdr>
        </w:div>
        <w:div w:id="881593833">
          <w:marLeft w:val="0"/>
          <w:marRight w:val="0"/>
          <w:marTop w:val="0"/>
          <w:marBottom w:val="0"/>
          <w:divBdr>
            <w:top w:val="none" w:sz="0" w:space="0" w:color="auto"/>
            <w:left w:val="none" w:sz="0" w:space="0" w:color="auto"/>
            <w:bottom w:val="none" w:sz="0" w:space="0" w:color="auto"/>
            <w:right w:val="none" w:sz="0" w:space="0" w:color="auto"/>
          </w:divBdr>
        </w:div>
        <w:div w:id="933435780">
          <w:marLeft w:val="0"/>
          <w:marRight w:val="0"/>
          <w:marTop w:val="0"/>
          <w:marBottom w:val="0"/>
          <w:divBdr>
            <w:top w:val="none" w:sz="0" w:space="0" w:color="auto"/>
            <w:left w:val="none" w:sz="0" w:space="0" w:color="auto"/>
            <w:bottom w:val="none" w:sz="0" w:space="0" w:color="auto"/>
            <w:right w:val="none" w:sz="0" w:space="0" w:color="auto"/>
          </w:divBdr>
        </w:div>
        <w:div w:id="1201044513">
          <w:marLeft w:val="0"/>
          <w:marRight w:val="0"/>
          <w:marTop w:val="0"/>
          <w:marBottom w:val="0"/>
          <w:divBdr>
            <w:top w:val="none" w:sz="0" w:space="0" w:color="auto"/>
            <w:left w:val="none" w:sz="0" w:space="0" w:color="auto"/>
            <w:bottom w:val="none" w:sz="0" w:space="0" w:color="auto"/>
            <w:right w:val="none" w:sz="0" w:space="0" w:color="auto"/>
          </w:divBdr>
        </w:div>
        <w:div w:id="1672487482">
          <w:marLeft w:val="0"/>
          <w:marRight w:val="0"/>
          <w:marTop w:val="0"/>
          <w:marBottom w:val="0"/>
          <w:divBdr>
            <w:top w:val="none" w:sz="0" w:space="0" w:color="auto"/>
            <w:left w:val="none" w:sz="0" w:space="0" w:color="auto"/>
            <w:bottom w:val="none" w:sz="0" w:space="0" w:color="auto"/>
            <w:right w:val="none" w:sz="0" w:space="0" w:color="auto"/>
          </w:divBdr>
        </w:div>
        <w:div w:id="1866097452">
          <w:marLeft w:val="0"/>
          <w:marRight w:val="0"/>
          <w:marTop w:val="0"/>
          <w:marBottom w:val="0"/>
          <w:divBdr>
            <w:top w:val="none" w:sz="0" w:space="0" w:color="auto"/>
            <w:left w:val="none" w:sz="0" w:space="0" w:color="auto"/>
            <w:bottom w:val="none" w:sz="0" w:space="0" w:color="auto"/>
            <w:right w:val="none" w:sz="0" w:space="0" w:color="auto"/>
          </w:divBdr>
        </w:div>
      </w:divsChild>
    </w:div>
    <w:div w:id="898983122">
      <w:bodyDiv w:val="1"/>
      <w:marLeft w:val="0"/>
      <w:marRight w:val="0"/>
      <w:marTop w:val="0"/>
      <w:marBottom w:val="0"/>
      <w:divBdr>
        <w:top w:val="none" w:sz="0" w:space="0" w:color="auto"/>
        <w:left w:val="none" w:sz="0" w:space="0" w:color="auto"/>
        <w:bottom w:val="none" w:sz="0" w:space="0" w:color="auto"/>
        <w:right w:val="none" w:sz="0" w:space="0" w:color="auto"/>
      </w:divBdr>
    </w:div>
    <w:div w:id="1285769095">
      <w:bodyDiv w:val="1"/>
      <w:marLeft w:val="0"/>
      <w:marRight w:val="0"/>
      <w:marTop w:val="0"/>
      <w:marBottom w:val="0"/>
      <w:divBdr>
        <w:top w:val="none" w:sz="0" w:space="0" w:color="auto"/>
        <w:left w:val="none" w:sz="0" w:space="0" w:color="auto"/>
        <w:bottom w:val="none" w:sz="0" w:space="0" w:color="auto"/>
        <w:right w:val="none" w:sz="0" w:space="0" w:color="auto"/>
      </w:divBdr>
    </w:div>
    <w:div w:id="2079093550">
      <w:bodyDiv w:val="1"/>
      <w:marLeft w:val="0"/>
      <w:marRight w:val="0"/>
      <w:marTop w:val="0"/>
      <w:marBottom w:val="0"/>
      <w:divBdr>
        <w:top w:val="none" w:sz="0" w:space="0" w:color="auto"/>
        <w:left w:val="none" w:sz="0" w:space="0" w:color="auto"/>
        <w:bottom w:val="none" w:sz="0" w:space="0" w:color="auto"/>
        <w:right w:val="none" w:sz="0" w:space="0" w:color="auto"/>
      </w:divBdr>
      <w:divsChild>
        <w:div w:id="125395562">
          <w:marLeft w:val="0"/>
          <w:marRight w:val="0"/>
          <w:marTop w:val="0"/>
          <w:marBottom w:val="0"/>
          <w:divBdr>
            <w:top w:val="none" w:sz="0" w:space="0" w:color="auto"/>
            <w:left w:val="none" w:sz="0" w:space="0" w:color="auto"/>
            <w:bottom w:val="none" w:sz="0" w:space="0" w:color="auto"/>
            <w:right w:val="none" w:sz="0" w:space="0" w:color="auto"/>
          </w:divBdr>
        </w:div>
        <w:div w:id="288515693">
          <w:marLeft w:val="0"/>
          <w:marRight w:val="0"/>
          <w:marTop w:val="0"/>
          <w:marBottom w:val="0"/>
          <w:divBdr>
            <w:top w:val="none" w:sz="0" w:space="0" w:color="auto"/>
            <w:left w:val="none" w:sz="0" w:space="0" w:color="auto"/>
            <w:bottom w:val="none" w:sz="0" w:space="0" w:color="auto"/>
            <w:right w:val="none" w:sz="0" w:space="0" w:color="auto"/>
          </w:divBdr>
        </w:div>
        <w:div w:id="580217797">
          <w:marLeft w:val="0"/>
          <w:marRight w:val="0"/>
          <w:marTop w:val="0"/>
          <w:marBottom w:val="0"/>
          <w:divBdr>
            <w:top w:val="none" w:sz="0" w:space="0" w:color="auto"/>
            <w:left w:val="none" w:sz="0" w:space="0" w:color="auto"/>
            <w:bottom w:val="none" w:sz="0" w:space="0" w:color="auto"/>
            <w:right w:val="none" w:sz="0" w:space="0" w:color="auto"/>
          </w:divBdr>
        </w:div>
        <w:div w:id="849101915">
          <w:marLeft w:val="0"/>
          <w:marRight w:val="0"/>
          <w:marTop w:val="0"/>
          <w:marBottom w:val="0"/>
          <w:divBdr>
            <w:top w:val="none" w:sz="0" w:space="0" w:color="auto"/>
            <w:left w:val="none" w:sz="0" w:space="0" w:color="auto"/>
            <w:bottom w:val="none" w:sz="0" w:space="0" w:color="auto"/>
            <w:right w:val="none" w:sz="0" w:space="0" w:color="auto"/>
          </w:divBdr>
        </w:div>
        <w:div w:id="16459677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microsoft.com/office/2020/10/relationships/intelligence" Target="intelligence2.xml" Id="R3165bfaa48ef4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MediaLengthInSeconds xmlns="b97089bf-2a3c-4615-95bb-54d72738c43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EACC0-62C3-437C-8C6A-768C0E61C43D}">
  <ds:schemaRefs>
    <ds:schemaRef ds:uri="http://schemas.microsoft.com/sharepoint/v3/contenttype/forms"/>
  </ds:schemaRefs>
</ds:datastoreItem>
</file>

<file path=customXml/itemProps2.xml><?xml version="1.0" encoding="utf-8"?>
<ds:datastoreItem xmlns:ds="http://schemas.openxmlformats.org/officeDocument/2006/customXml" ds:itemID="{83FB4855-FB87-4EF2-8C11-1BA54607957E}"/>
</file>

<file path=customXml/itemProps3.xml><?xml version="1.0" encoding="utf-8"?>
<ds:datastoreItem xmlns:ds="http://schemas.openxmlformats.org/officeDocument/2006/customXml" ds:itemID="{FA82D255-C36F-4A97-9A91-5A8C1E40E97B}">
  <ds:schemaRefs>
    <ds:schemaRef ds:uri="http://purl.org/dc/terms/"/>
    <ds:schemaRef ds:uri="2f4784b1-e7e7-423c-8bf1-ff899699264d"/>
    <ds:schemaRef ds:uri="http://purl.org/dc/dcmitype/"/>
    <ds:schemaRef ds:uri="http://schemas.openxmlformats.org/package/2006/metadata/core-properties"/>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edd9de5f-a0b2-407a-bfca-1e10435429ee"/>
  </ds:schemaRefs>
</ds:datastoreItem>
</file>

<file path=customXml/itemProps4.xml><?xml version="1.0" encoding="utf-8"?>
<ds:datastoreItem xmlns:ds="http://schemas.openxmlformats.org/officeDocument/2006/customXml" ds:itemID="{88EBC572-D8E0-4A94-A2CE-4752F19931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Anuli Ndubuisi</dc:creator>
  <keywords/>
  <lastModifiedBy>Seoyun Yang</lastModifiedBy>
  <revision>12</revision>
  <lastPrinted>2024-02-06T16:49:00.0000000Z</lastPrinted>
  <dcterms:created xsi:type="dcterms:W3CDTF">2024-02-06T16:50:00.0000000Z</dcterms:created>
  <dcterms:modified xsi:type="dcterms:W3CDTF">2024-04-09T03:18:47.0350588Z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2023-01-09T00:00:00Z</vt:filetime>
  </property>
  <property fmtid="{D5CDD505-2E9C-101B-9397-08002B2CF9AE}" pid="3" name="Creator">
    <vt:lpwstr>LaTeX with hyperref</vt:lpwstr>
  </property>
  <property fmtid="{D5CDD505-2E9C-101B-9397-08002B2CF9AE}" pid="4" name="LastSaved">
    <vt:filetime>2023-01-12T00:00:00Z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y fmtid="{D5CDD505-2E9C-101B-9397-08002B2CF9AE}" pid="7" name="GrammarlyDocumentId">
    <vt:lpwstr>09b4ce72ef136d3f70d4204fd3d932b78a2765ada30f0b391b1bd9cc2f7f77d7</vt:lpwstr>
  </property>
  <property fmtid="{D5CDD505-2E9C-101B-9397-08002B2CF9AE}" pid="8" name="ContentTypeId">
    <vt:lpwstr>0x01010052A72AE9BFA83940A91FB93B81A32BD2</vt:lpwstr>
  </property>
  <property fmtid="{D5CDD505-2E9C-101B-9397-08002B2CF9AE}" pid="9" name="MediaServiceImageTags">
    <vt:lpwstr/>
  </property>
  <property fmtid="{D5CDD505-2E9C-101B-9397-08002B2CF9AE}" pid="10" name="Order">
    <vt:r8>186300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