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7C1AC2B" w:rsidP="73E61834" w:rsidRDefault="37C1AC2B" w14:paraId="64B928DC" w14:textId="78886377">
      <w:pPr>
        <w:pStyle w:val="Normal"/>
        <w:rPr>
          <w:rFonts w:ascii="Times New Roman" w:hAnsi="Times New Roman" w:eastAsia="Times New Roman" w:cs="Times New Roman"/>
        </w:rPr>
      </w:pPr>
      <w:r w:rsidRPr="73E61834" w:rsidR="37C1AC2B">
        <w:rPr>
          <w:rFonts w:ascii="Times New Roman" w:hAnsi="Times New Roman" w:eastAsia="Times New Roman" w:cs="Times New Roman"/>
        </w:rPr>
        <w:t>March 15</w:t>
      </w:r>
      <w:r w:rsidRPr="73E61834" w:rsidR="37C1AC2B">
        <w:rPr>
          <w:rFonts w:ascii="Times New Roman" w:hAnsi="Times New Roman" w:eastAsia="Times New Roman" w:cs="Times New Roman"/>
          <w:vertAlign w:val="superscript"/>
        </w:rPr>
        <w:t>th</w:t>
      </w:r>
    </w:p>
    <w:p w:rsidR="37C1AC2B" w:rsidP="73E61834" w:rsidRDefault="37C1AC2B" w14:paraId="678C09C1" w14:textId="07E6643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73E61834" w:rsidR="37C1AC2B">
        <w:rPr>
          <w:rFonts w:ascii="Times New Roman" w:hAnsi="Times New Roman" w:eastAsia="Times New Roman" w:cs="Times New Roman"/>
        </w:rPr>
        <w:t>Decided on the general design requirements and water flow</w:t>
      </w:r>
    </w:p>
    <w:p w:rsidR="37C1AC2B" w:rsidP="73E61834" w:rsidRDefault="37C1AC2B" w14:paraId="65BDB33B" w14:textId="660FFC65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</w:rPr>
      </w:pPr>
      <w:r w:rsidRPr="73E61834" w:rsidR="37C1AC2B">
        <w:rPr>
          <w:rFonts w:ascii="Times New Roman" w:hAnsi="Times New Roman" w:eastAsia="Times New Roman" w:cs="Times New Roman"/>
        </w:rPr>
        <w:t>Gravity fe</w:t>
      </w:r>
      <w:r w:rsidRPr="73E61834" w:rsidR="4B387BCC">
        <w:rPr>
          <w:rFonts w:ascii="Times New Roman" w:hAnsi="Times New Roman" w:eastAsia="Times New Roman" w:cs="Times New Roman"/>
        </w:rPr>
        <w:t>d</w:t>
      </w:r>
      <w:r w:rsidRPr="73E61834" w:rsidR="37C1AC2B">
        <w:rPr>
          <w:rFonts w:ascii="Times New Roman" w:hAnsi="Times New Roman" w:eastAsia="Times New Roman" w:cs="Times New Roman"/>
        </w:rPr>
        <w:t xml:space="preserve"> mechanisms using st</w:t>
      </w:r>
      <w:r w:rsidRPr="73E61834" w:rsidR="579E94D4">
        <w:rPr>
          <w:rFonts w:ascii="Times New Roman" w:hAnsi="Times New Roman" w:eastAsia="Times New Roman" w:cs="Times New Roman"/>
        </w:rPr>
        <w:t>air</w:t>
      </w:r>
      <w:r w:rsidRPr="73E61834" w:rsidR="37C1AC2B">
        <w:rPr>
          <w:rFonts w:ascii="Times New Roman" w:hAnsi="Times New Roman" w:eastAsia="Times New Roman" w:cs="Times New Roman"/>
        </w:rPr>
        <w:t>s for tanks</w:t>
      </w:r>
    </w:p>
    <w:p w:rsidR="4D879DA9" w:rsidP="73E61834" w:rsidRDefault="4D879DA9" w14:paraId="086971F5" w14:textId="6A501C8E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</w:rPr>
      </w:pPr>
      <w:r w:rsidRPr="73E61834" w:rsidR="4D879DA9">
        <w:rPr>
          <w:rFonts w:ascii="Times New Roman" w:hAnsi="Times New Roman" w:eastAsia="Times New Roman" w:cs="Times New Roman"/>
        </w:rPr>
        <w:t xml:space="preserve">Horizontally align tanks, with </w:t>
      </w:r>
      <w:r w:rsidRPr="73E61834" w:rsidR="4D879DA9">
        <w:rPr>
          <w:rFonts w:ascii="Times New Roman" w:hAnsi="Times New Roman" w:eastAsia="Times New Roman" w:cs="Times New Roman"/>
        </w:rPr>
        <w:t>different levels</w:t>
      </w:r>
      <w:r w:rsidRPr="73E61834" w:rsidR="4D879DA9">
        <w:rPr>
          <w:rFonts w:ascii="Times New Roman" w:hAnsi="Times New Roman" w:eastAsia="Times New Roman" w:cs="Times New Roman"/>
        </w:rPr>
        <w:t>, instead of stacking them up</w:t>
      </w:r>
    </w:p>
    <w:p w:rsidR="26F7AC00" w:rsidP="73E61834" w:rsidRDefault="26F7AC00" w14:paraId="55B9DA6D" w14:textId="1F2DB7CF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</w:rPr>
      </w:pPr>
      <w:r w:rsidRPr="73E61834" w:rsidR="26F7AC00">
        <w:rPr>
          <w:rFonts w:ascii="Times New Roman" w:hAnsi="Times New Roman" w:eastAsia="Times New Roman" w:cs="Times New Roman"/>
        </w:rPr>
        <w:t>Concerns about vertical arrangements include high pressure on the valve</w:t>
      </w:r>
      <w:r w:rsidRPr="73E61834" w:rsidR="0CB0B4FD">
        <w:rPr>
          <w:rFonts w:ascii="Times New Roman" w:hAnsi="Times New Roman" w:eastAsia="Times New Roman" w:cs="Times New Roman"/>
        </w:rPr>
        <w:t xml:space="preserve"> and distribution of weight</w:t>
      </w:r>
    </w:p>
    <w:p w:rsidR="48AB7A1F" w:rsidP="73E61834" w:rsidRDefault="48AB7A1F" w14:paraId="34766165" w14:textId="4367BF24">
      <w:pPr>
        <w:pStyle w:val="Normal"/>
        <w:rPr>
          <w:rFonts w:ascii="Times New Roman" w:hAnsi="Times New Roman" w:eastAsia="Times New Roman" w:cs="Times New Roman"/>
          <w:vertAlign w:val="superscript"/>
        </w:rPr>
      </w:pPr>
      <w:r w:rsidRPr="4AE5382B" w:rsidR="48AB7A1F">
        <w:rPr>
          <w:rFonts w:ascii="Times New Roman" w:hAnsi="Times New Roman" w:eastAsia="Times New Roman" w:cs="Times New Roman"/>
        </w:rPr>
        <w:t xml:space="preserve">March </w:t>
      </w:r>
      <w:r w:rsidRPr="4AE5382B" w:rsidR="285395CF">
        <w:rPr>
          <w:rFonts w:ascii="Times New Roman" w:hAnsi="Times New Roman" w:eastAsia="Times New Roman" w:cs="Times New Roman"/>
        </w:rPr>
        <w:t>20</w:t>
      </w:r>
      <w:r w:rsidRPr="4AE5382B" w:rsidR="48AB7A1F">
        <w:rPr>
          <w:rFonts w:ascii="Times New Roman" w:hAnsi="Times New Roman" w:eastAsia="Times New Roman" w:cs="Times New Roman"/>
          <w:vertAlign w:val="superscript"/>
        </w:rPr>
        <w:t>th</w:t>
      </w:r>
    </w:p>
    <w:p w:rsidR="7A8C5ED0" w:rsidP="73E61834" w:rsidRDefault="7A8C5ED0" w14:paraId="74DDA81D" w14:textId="28E0866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</w:rPr>
      </w:pPr>
      <w:r w:rsidRPr="4AE5382B" w:rsidR="72E15DBA">
        <w:rPr>
          <w:rFonts w:ascii="Times New Roman" w:hAnsi="Times New Roman" w:eastAsia="Times New Roman" w:cs="Times New Roman"/>
        </w:rPr>
        <w:t>Brainstormed + Decided on the tanks’ specific arrangement (refer to Preliminary Sketches of Tanks.png)</w:t>
      </w:r>
    </w:p>
    <w:p w:rsidR="0CC7C7BC" w:rsidP="73E61834" w:rsidRDefault="0CC7C7BC" w14:paraId="10F304E5" w14:textId="52A734C7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  <w:r w:rsidRPr="73E61834" w:rsidR="0CC7C7BC">
        <w:rPr>
          <w:rFonts w:ascii="Times New Roman" w:hAnsi="Times New Roman" w:eastAsia="Times New Roman" w:cs="Times New Roman"/>
        </w:rPr>
        <w:t>The location of entr</w:t>
      </w:r>
      <w:r w:rsidRPr="73E61834" w:rsidR="074449C3">
        <w:rPr>
          <w:rFonts w:ascii="Times New Roman" w:hAnsi="Times New Roman" w:eastAsia="Times New Roman" w:cs="Times New Roman"/>
        </w:rPr>
        <w:t>y</w:t>
      </w:r>
      <w:r w:rsidRPr="73E61834" w:rsidR="0CC7C7BC">
        <w:rPr>
          <w:rFonts w:ascii="Times New Roman" w:hAnsi="Times New Roman" w:eastAsia="Times New Roman" w:cs="Times New Roman"/>
        </w:rPr>
        <w:t xml:space="preserve"> and exit hole of each tank</w:t>
      </w:r>
    </w:p>
    <w:p w:rsidR="0D214F13" w:rsidP="73E61834" w:rsidRDefault="0D214F13" w14:paraId="55BD025D" w14:textId="6AB21A63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AE5382B" w:rsidR="007FEB0D">
        <w:rPr>
          <w:rFonts w:ascii="Times New Roman" w:hAnsi="Times New Roman" w:eastAsia="Times New Roman" w:cs="Times New Roman"/>
        </w:rPr>
        <w:t xml:space="preserve">The location of exit hole is bottom edge of the tank </w:t>
      </w:r>
      <w:r w:rsidRPr="4AE5382B" w:rsidR="007FEB0D">
        <w:rPr>
          <w:rFonts w:ascii="Times New Roman" w:hAnsi="Times New Roman" w:eastAsia="Times New Roman" w:cs="Times New Roman"/>
        </w:rPr>
        <w:t>to prevent any remaining water that was not transferred to</w:t>
      </w:r>
      <w:r w:rsidRPr="4AE5382B" w:rsidR="4238CE2D">
        <w:rPr>
          <w:rFonts w:ascii="Times New Roman" w:hAnsi="Times New Roman" w:eastAsia="Times New Roman" w:cs="Times New Roman"/>
        </w:rPr>
        <w:t xml:space="preserve"> the next tank</w:t>
      </w:r>
      <w:r w:rsidRPr="4AE5382B" w:rsidR="34F5D734">
        <w:rPr>
          <w:rFonts w:ascii="Times New Roman" w:hAnsi="Times New Roman" w:eastAsia="Times New Roman" w:cs="Times New Roman"/>
        </w:rPr>
        <w:t xml:space="preserve"> due to high placement of exit hole</w:t>
      </w:r>
      <w:r w:rsidRPr="4AE5382B" w:rsidR="24E5FC34">
        <w:rPr>
          <w:rFonts w:ascii="Times New Roman" w:hAnsi="Times New Roman" w:eastAsia="Times New Roman" w:cs="Times New Roman"/>
        </w:rPr>
        <w:t xml:space="preserve"> </w:t>
      </w:r>
      <w:r w:rsidRPr="4AE5382B" w:rsidR="0D214F13">
        <w:rPr>
          <w:rFonts w:ascii="Times New Roman" w:hAnsi="Times New Roman" w:eastAsia="Times New Roman" w:cs="Times New Roman"/>
        </w:rPr>
        <w:t>Approximate height of stairs</w:t>
      </w:r>
    </w:p>
    <w:p w:rsidR="0D214F13" w:rsidP="73E61834" w:rsidRDefault="0D214F13" w14:paraId="2723BC58" w14:textId="77412CD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0D214F13">
        <w:rPr>
          <w:rFonts w:ascii="Times New Roman" w:hAnsi="Times New Roman" w:eastAsia="Times New Roman" w:cs="Times New Roman"/>
        </w:rPr>
        <w:t>Created the 3D model for the tanks in Fusion360</w:t>
      </w:r>
    </w:p>
    <w:p w:rsidR="0D214F13" w:rsidP="73E61834" w:rsidRDefault="0D214F13" w14:paraId="1B387CF0" w14:textId="5DB49C4F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0D214F13">
        <w:rPr>
          <w:rFonts w:ascii="Times New Roman" w:hAnsi="Times New Roman" w:eastAsia="Times New Roman" w:cs="Times New Roman"/>
        </w:rPr>
        <w:t xml:space="preserve">Decided on cylindrical tank as its the typical shape of large water tanks due to being very resistant to external forces </w:t>
      </w:r>
    </w:p>
    <w:p w:rsidR="0D214F13" w:rsidP="73E61834" w:rsidRDefault="0D214F13" w14:paraId="688BE4C7" w14:textId="2FA0B73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0D214F13">
        <w:rPr>
          <w:rFonts w:ascii="Times New Roman" w:hAnsi="Times New Roman" w:eastAsia="Times New Roman" w:cs="Times New Roman"/>
        </w:rPr>
        <w:t>Had difficulty getting the exit hole to be at an angle, was able to make it work</w:t>
      </w:r>
    </w:p>
    <w:p w:rsidR="0D214F13" w:rsidP="73E61834" w:rsidRDefault="0D214F13" w14:paraId="6F9DAD42" w14:textId="547512B3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0D214F13">
        <w:rPr>
          <w:rFonts w:ascii="Times New Roman" w:hAnsi="Times New Roman" w:eastAsia="Times New Roman" w:cs="Times New Roman"/>
        </w:rPr>
        <w:t>5mm</w:t>
      </w:r>
      <w:r w:rsidRPr="73E61834" w:rsidR="0D214F13">
        <w:rPr>
          <w:rFonts w:ascii="Times New Roman" w:hAnsi="Times New Roman" w:eastAsia="Times New Roman" w:cs="Times New Roman"/>
        </w:rPr>
        <w:t xml:space="preserve"> diameter </w:t>
      </w:r>
      <w:r w:rsidRPr="73E61834" w:rsidR="69BD8C0E">
        <w:rPr>
          <w:rFonts w:ascii="Times New Roman" w:hAnsi="Times New Roman" w:eastAsia="Times New Roman" w:cs="Times New Roman"/>
        </w:rPr>
        <w:t>entrance+exit</w:t>
      </w:r>
      <w:r w:rsidRPr="73E61834" w:rsidR="69BD8C0E">
        <w:rPr>
          <w:rFonts w:ascii="Times New Roman" w:hAnsi="Times New Roman" w:eastAsia="Times New Roman" w:cs="Times New Roman"/>
        </w:rPr>
        <w:t xml:space="preserve"> </w:t>
      </w:r>
      <w:r w:rsidRPr="73E61834" w:rsidR="0D214F13">
        <w:rPr>
          <w:rFonts w:ascii="Times New Roman" w:hAnsi="Times New Roman" w:eastAsia="Times New Roman" w:cs="Times New Roman"/>
        </w:rPr>
        <w:t>holes</w:t>
      </w:r>
      <w:r w:rsidRPr="73E61834" w:rsidR="6A493EF5">
        <w:rPr>
          <w:rFonts w:ascii="Times New Roman" w:hAnsi="Times New Roman" w:eastAsia="Times New Roman" w:cs="Times New Roman"/>
        </w:rPr>
        <w:t xml:space="preserve"> --&gt;</w:t>
      </w:r>
      <w:r w:rsidRPr="73E61834" w:rsidR="0D214F13">
        <w:rPr>
          <w:rFonts w:ascii="Times New Roman" w:hAnsi="Times New Roman" w:eastAsia="Times New Roman" w:cs="Times New Roman"/>
        </w:rPr>
        <w:t xml:space="preserve"> </w:t>
      </w:r>
      <w:r w:rsidRPr="73E61834" w:rsidR="0D214F13">
        <w:rPr>
          <w:rFonts w:ascii="Times New Roman" w:hAnsi="Times New Roman" w:eastAsia="Times New Roman" w:cs="Times New Roman"/>
        </w:rPr>
        <w:t>exact size of the tubing</w:t>
      </w:r>
      <w:r w:rsidRPr="73E61834" w:rsidR="5C26809B">
        <w:rPr>
          <w:rFonts w:ascii="Times New Roman" w:hAnsi="Times New Roman" w:eastAsia="Times New Roman" w:cs="Times New Roman"/>
        </w:rPr>
        <w:t xml:space="preserve"> for snug fit, may </w:t>
      </w:r>
      <w:r w:rsidRPr="73E61834" w:rsidR="0D97481B">
        <w:rPr>
          <w:rFonts w:ascii="Times New Roman" w:hAnsi="Times New Roman" w:eastAsia="Times New Roman" w:cs="Times New Roman"/>
        </w:rPr>
        <w:t>not fit due to shrinkage of PLA material while 3D printing</w:t>
      </w:r>
    </w:p>
    <w:p w:rsidR="390D1CE4" w:rsidP="73E61834" w:rsidRDefault="390D1CE4" w14:paraId="16D031EE" w14:textId="141340C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390D1CE4">
        <w:rPr>
          <w:rFonts w:ascii="Times New Roman" w:hAnsi="Times New Roman" w:eastAsia="Times New Roman" w:cs="Times New Roman"/>
        </w:rPr>
        <w:t xml:space="preserve">Submitted 3D printing order for </w:t>
      </w:r>
      <w:r w:rsidRPr="73E61834" w:rsidR="2B7DE931">
        <w:rPr>
          <w:rFonts w:ascii="Times New Roman" w:hAnsi="Times New Roman" w:eastAsia="Times New Roman" w:cs="Times New Roman"/>
        </w:rPr>
        <w:t xml:space="preserve">hot </w:t>
      </w:r>
      <w:r w:rsidRPr="73E61834" w:rsidR="390D1CE4">
        <w:rPr>
          <w:rFonts w:ascii="Times New Roman" w:hAnsi="Times New Roman" w:eastAsia="Times New Roman" w:cs="Times New Roman"/>
        </w:rPr>
        <w:t>tank using PLA material</w:t>
      </w:r>
    </w:p>
    <w:p w:rsidR="4E48166C" w:rsidP="73E61834" w:rsidRDefault="4E48166C" w14:paraId="7596A492" w14:textId="261387C4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  <w:r w:rsidRPr="73E61834" w:rsidR="4E48166C">
        <w:rPr>
          <w:rFonts w:ascii="Times New Roman" w:hAnsi="Times New Roman" w:eastAsia="Times New Roman" w:cs="Times New Roman"/>
        </w:rPr>
        <w:t xml:space="preserve">Printed hot tank design </w:t>
      </w:r>
      <w:r w:rsidRPr="73E61834" w:rsidR="49067851">
        <w:rPr>
          <w:rFonts w:ascii="Times New Roman" w:hAnsi="Times New Roman" w:eastAsia="Times New Roman" w:cs="Times New Roman"/>
        </w:rPr>
        <w:t>to test both entry and exit holes</w:t>
      </w:r>
    </w:p>
    <w:p w:rsidR="390D1CE4" w:rsidP="73E61834" w:rsidRDefault="390D1CE4" w14:paraId="2E3D2BCF" w14:textId="4410F385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</w:rPr>
      </w:pPr>
      <w:r w:rsidRPr="73E61834" w:rsidR="390D1CE4">
        <w:rPr>
          <w:rFonts w:ascii="Times New Roman" w:hAnsi="Times New Roman" w:eastAsia="Times New Roman" w:cs="Times New Roman"/>
        </w:rPr>
        <w:t>Just one tank for now for testing + cheap material</w:t>
      </w:r>
    </w:p>
    <w:p w:rsidR="4BCB9336" w:rsidP="73E61834" w:rsidRDefault="4BCB9336" w14:paraId="68EC0874" w14:textId="54368B8E">
      <w:pPr>
        <w:pStyle w:val="Normal"/>
        <w:rPr>
          <w:rFonts w:ascii="Times New Roman" w:hAnsi="Times New Roman" w:eastAsia="Times New Roman" w:cs="Times New Roman"/>
        </w:rPr>
      </w:pPr>
      <w:r w:rsidRPr="73E61834" w:rsidR="4BCB9336">
        <w:rPr>
          <w:rFonts w:ascii="Times New Roman" w:hAnsi="Times New Roman" w:eastAsia="Times New Roman" w:cs="Times New Roman"/>
        </w:rPr>
        <w:t>March 22</w:t>
      </w:r>
      <w:r w:rsidRPr="73E61834" w:rsidR="4BCB9336">
        <w:rPr>
          <w:rFonts w:ascii="Times New Roman" w:hAnsi="Times New Roman" w:eastAsia="Times New Roman" w:cs="Times New Roman"/>
          <w:vertAlign w:val="superscript"/>
        </w:rPr>
        <w:t>nd</w:t>
      </w:r>
    </w:p>
    <w:p w:rsidR="03FAFCBC" w:rsidP="73E61834" w:rsidRDefault="03FAFCBC" w14:paraId="050B0589" w14:textId="73DFA5F2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3E61834" w:rsidR="03FAFCBC">
        <w:rPr>
          <w:rFonts w:ascii="Times New Roman" w:hAnsi="Times New Roman" w:eastAsia="Times New Roman" w:cs="Times New Roman"/>
        </w:rPr>
        <w:t>3D printing completed; physical prototype of the hold tank is picked up</w:t>
      </w:r>
    </w:p>
    <w:p w:rsidR="21FBDADC" w:rsidP="73E61834" w:rsidRDefault="21FBDADC" w14:paraId="6A974C6F" w14:textId="106BCF1F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3E61834" w:rsidR="21FBDADC">
        <w:rPr>
          <w:rFonts w:ascii="Times New Roman" w:hAnsi="Times New Roman" w:eastAsia="Times New Roman" w:cs="Times New Roman"/>
        </w:rPr>
        <w:t xml:space="preserve">Tried fitting the tubing into the </w:t>
      </w:r>
      <w:r w:rsidRPr="73E61834" w:rsidR="21FBDADC">
        <w:rPr>
          <w:rFonts w:ascii="Times New Roman" w:hAnsi="Times New Roman" w:eastAsia="Times New Roman" w:cs="Times New Roman"/>
        </w:rPr>
        <w:t>entrance+exit</w:t>
      </w:r>
      <w:r w:rsidRPr="73E61834" w:rsidR="21FBDADC">
        <w:rPr>
          <w:rFonts w:ascii="Times New Roman" w:hAnsi="Times New Roman" w:eastAsia="Times New Roman" w:cs="Times New Roman"/>
        </w:rPr>
        <w:t xml:space="preserve"> holes, worked well but caused minimal changes in the shape</w:t>
      </w:r>
    </w:p>
    <w:p w:rsidR="6F73591C" w:rsidP="73E61834" w:rsidRDefault="6F73591C" w14:paraId="68451D5E" w14:textId="57FF0F16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3E61834" w:rsidR="6F73591C">
        <w:rPr>
          <w:rFonts w:ascii="Times New Roman" w:hAnsi="Times New Roman" w:eastAsia="Times New Roman" w:cs="Times New Roman"/>
        </w:rPr>
        <w:t>Tested and confirmed that tank can store water without leaking</w:t>
      </w:r>
    </w:p>
    <w:p w:rsidR="6F73591C" w:rsidP="73E61834" w:rsidRDefault="6F73591C" w14:paraId="2C28BFA4" w14:textId="732ADEE9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3E61834" w:rsidR="6F73591C">
        <w:rPr>
          <w:rFonts w:ascii="Times New Roman" w:hAnsi="Times New Roman" w:eastAsia="Times New Roman" w:cs="Times New Roman"/>
        </w:rPr>
        <w:t>Tested and confirmed that location</w:t>
      </w:r>
      <w:r w:rsidRPr="73E61834" w:rsidR="3ED82BBD">
        <w:rPr>
          <w:rFonts w:ascii="Times New Roman" w:hAnsi="Times New Roman" w:eastAsia="Times New Roman" w:cs="Times New Roman"/>
        </w:rPr>
        <w:t>s</w:t>
      </w:r>
      <w:r w:rsidRPr="73E61834" w:rsidR="6F73591C">
        <w:rPr>
          <w:rFonts w:ascii="Times New Roman" w:hAnsi="Times New Roman" w:eastAsia="Times New Roman" w:cs="Times New Roman"/>
        </w:rPr>
        <w:t xml:space="preserve"> of entry and exit holes</w:t>
      </w:r>
      <w:r w:rsidRPr="73E61834" w:rsidR="33520F2C">
        <w:rPr>
          <w:rFonts w:ascii="Times New Roman" w:hAnsi="Times New Roman" w:eastAsia="Times New Roman" w:cs="Times New Roman"/>
        </w:rPr>
        <w:t xml:space="preserve"> </w:t>
      </w:r>
      <w:r w:rsidRPr="73E61834" w:rsidR="743F7F05">
        <w:rPr>
          <w:rFonts w:ascii="Times New Roman" w:hAnsi="Times New Roman" w:eastAsia="Times New Roman" w:cs="Times New Roman"/>
        </w:rPr>
        <w:t xml:space="preserve">are proper for gravity fed </w:t>
      </w:r>
      <w:r w:rsidRPr="73E61834" w:rsidR="3EA8D94C">
        <w:rPr>
          <w:rFonts w:ascii="Times New Roman" w:hAnsi="Times New Roman" w:eastAsia="Times New Roman" w:cs="Times New Roman"/>
        </w:rPr>
        <w:t>mechanism</w:t>
      </w:r>
    </w:p>
    <w:p w:rsidR="4BCB9336" w:rsidP="73E61834" w:rsidRDefault="4BCB9336" w14:paraId="23300DC4" w14:textId="76B3FFD4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73E61834" w:rsidR="4BCB9336">
        <w:rPr>
          <w:rFonts w:ascii="Times New Roman" w:hAnsi="Times New Roman" w:eastAsia="Times New Roman" w:cs="Times New Roman"/>
        </w:rPr>
        <w:t>Debate</w:t>
      </w:r>
      <w:r w:rsidRPr="73E61834" w:rsidR="339136D9">
        <w:rPr>
          <w:rFonts w:ascii="Times New Roman" w:hAnsi="Times New Roman" w:eastAsia="Times New Roman" w:cs="Times New Roman"/>
        </w:rPr>
        <w:t>d</w:t>
      </w:r>
      <w:r w:rsidRPr="73E61834" w:rsidR="4BCB9336">
        <w:rPr>
          <w:rFonts w:ascii="Times New Roman" w:hAnsi="Times New Roman" w:eastAsia="Times New Roman" w:cs="Times New Roman"/>
        </w:rPr>
        <w:t xml:space="preserve"> whether to use displayer or transparent 3D printing materials for cold tank to show the </w:t>
      </w:r>
      <w:r w:rsidRPr="73E61834" w:rsidR="635C549C">
        <w:rPr>
          <w:rFonts w:ascii="Times New Roman" w:hAnsi="Times New Roman" w:eastAsia="Times New Roman" w:cs="Times New Roman"/>
        </w:rPr>
        <w:t>water stored (for user interface)</w:t>
      </w:r>
    </w:p>
    <w:p w:rsidR="635C549C" w:rsidP="73E61834" w:rsidRDefault="635C549C" w14:paraId="3E55F50C" w14:textId="0F0E06CF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Times New Roman" w:hAnsi="Times New Roman" w:eastAsia="Times New Roman" w:cs="Times New Roman"/>
        </w:rPr>
      </w:pPr>
      <w:r w:rsidRPr="73E61834" w:rsidR="635C549C">
        <w:rPr>
          <w:rFonts w:ascii="Times New Roman" w:hAnsi="Times New Roman" w:eastAsia="Times New Roman" w:cs="Times New Roman"/>
        </w:rPr>
        <w:t>Only available transparent 3D printing material is resin</w:t>
      </w:r>
    </w:p>
    <w:p w:rsidR="635C549C" w:rsidP="73E61834" w:rsidRDefault="635C549C" w14:paraId="51F5A13D" w14:textId="197F138F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635C549C">
        <w:rPr>
          <w:rFonts w:ascii="Times New Roman" w:hAnsi="Times New Roman" w:eastAsia="Times New Roman" w:cs="Times New Roman"/>
        </w:rPr>
        <w:t xml:space="preserve">Decided to use </w:t>
      </w:r>
      <w:r w:rsidRPr="73E61834" w:rsidR="2A67DD87">
        <w:rPr>
          <w:rFonts w:ascii="Times New Roman" w:hAnsi="Times New Roman" w:eastAsia="Times New Roman" w:cs="Times New Roman"/>
        </w:rPr>
        <w:t>Formlabs Durable Resin if using transparent material</w:t>
      </w:r>
      <w:r w:rsidRPr="73E61834" w:rsidR="68C2C9AD">
        <w:rPr>
          <w:rFonts w:ascii="Times New Roman" w:hAnsi="Times New Roman" w:eastAsia="Times New Roman" w:cs="Times New Roman"/>
        </w:rPr>
        <w:t xml:space="preserve"> </w:t>
      </w:r>
    </w:p>
    <w:p w:rsidR="2A67DD87" w:rsidP="73E61834" w:rsidRDefault="2A67DD87" w14:paraId="5270D244" w14:textId="0FD19535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2A67DD87">
        <w:rPr>
          <w:rFonts w:ascii="Times New Roman" w:hAnsi="Times New Roman" w:eastAsia="Times New Roman" w:cs="Times New Roman"/>
        </w:rPr>
        <w:t>$28.58</w:t>
      </w:r>
    </w:p>
    <w:p w:rsidR="2A67DD87" w:rsidP="73E61834" w:rsidRDefault="2A67DD87" w14:paraId="0CD6FEA0" w14:textId="01C3E97F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2A67DD87">
        <w:rPr>
          <w:rFonts w:ascii="Times New Roman" w:hAnsi="Times New Roman" w:eastAsia="Times New Roman" w:cs="Times New Roman"/>
        </w:rPr>
        <w:t>Decided to rent LCD alphanumeric display if use displayer</w:t>
      </w:r>
    </w:p>
    <w:p w:rsidR="2A67DD87" w:rsidP="73E61834" w:rsidRDefault="2A67DD87" w14:paraId="0A9A017C" w14:textId="0482A347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AE5382B" w:rsidR="2A67DD87">
        <w:rPr>
          <w:rFonts w:ascii="Times New Roman" w:hAnsi="Times New Roman" w:eastAsia="Times New Roman" w:cs="Times New Roman"/>
        </w:rPr>
        <w:t>$3.13</w:t>
      </w:r>
    </w:p>
    <w:p w:rsidR="66799DF9" w:rsidP="73E61834" w:rsidRDefault="66799DF9" w14:paraId="10D30451" w14:textId="2275DB3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66799DF9">
        <w:rPr>
          <w:rFonts w:ascii="Times New Roman" w:hAnsi="Times New Roman" w:eastAsia="Times New Roman" w:cs="Times New Roman"/>
        </w:rPr>
        <w:t>March 27</w:t>
      </w:r>
      <w:r w:rsidRPr="73E61834" w:rsidR="66799DF9">
        <w:rPr>
          <w:rFonts w:ascii="Times New Roman" w:hAnsi="Times New Roman" w:eastAsia="Times New Roman" w:cs="Times New Roman"/>
          <w:vertAlign w:val="superscript"/>
        </w:rPr>
        <w:t>th</w:t>
      </w:r>
      <w:r w:rsidRPr="73E61834" w:rsidR="66799DF9">
        <w:rPr>
          <w:rFonts w:ascii="Times New Roman" w:hAnsi="Times New Roman" w:eastAsia="Times New Roman" w:cs="Times New Roman"/>
        </w:rPr>
        <w:t xml:space="preserve"> </w:t>
      </w:r>
    </w:p>
    <w:p w:rsidR="66799DF9" w:rsidP="73E61834" w:rsidRDefault="66799DF9" w14:paraId="760C3B79" w14:textId="4C5DE5F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66799DF9">
        <w:rPr>
          <w:rFonts w:ascii="Times New Roman" w:hAnsi="Times New Roman" w:eastAsia="Times New Roman" w:cs="Times New Roman"/>
        </w:rPr>
        <w:t xml:space="preserve">Decided to use </w:t>
      </w:r>
      <w:r w:rsidRPr="73E61834" w:rsidR="54DB9E8D">
        <w:rPr>
          <w:rFonts w:ascii="Times New Roman" w:hAnsi="Times New Roman" w:eastAsia="Times New Roman" w:cs="Times New Roman"/>
        </w:rPr>
        <w:t xml:space="preserve">LCD </w:t>
      </w:r>
      <w:r w:rsidRPr="73E61834" w:rsidR="66799DF9">
        <w:rPr>
          <w:rFonts w:ascii="Times New Roman" w:hAnsi="Times New Roman" w:eastAsia="Times New Roman" w:cs="Times New Roman"/>
        </w:rPr>
        <w:t>display instead of making the cold tank transparent</w:t>
      </w:r>
    </w:p>
    <w:p w:rsidR="66799DF9" w:rsidP="73E61834" w:rsidRDefault="66799DF9" w14:paraId="6E8346A7" w14:textId="65546E4A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73E61834" w:rsidR="66799DF9">
        <w:rPr>
          <w:rFonts w:ascii="Times New Roman" w:hAnsi="Times New Roman" w:eastAsia="Times New Roman" w:cs="Times New Roman"/>
        </w:rPr>
        <w:t>Align better with design concept</w:t>
      </w:r>
    </w:p>
    <w:p w:rsidR="190F685F" w:rsidP="73E61834" w:rsidRDefault="190F685F" w14:paraId="003165FD" w14:textId="3860086F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Times New Roman" w:hAnsi="Times New Roman" w:eastAsia="Times New Roman" w:cs="Times New Roman"/>
        </w:rPr>
      </w:pPr>
      <w:r w:rsidRPr="73E61834" w:rsidR="190F685F">
        <w:rPr>
          <w:rFonts w:ascii="Times New Roman" w:hAnsi="Times New Roman" w:eastAsia="Times New Roman" w:cs="Times New Roman"/>
        </w:rPr>
        <w:t xml:space="preserve">Using transparent material is significantly more expensive than renting </w:t>
      </w:r>
      <w:r w:rsidRPr="73E61834" w:rsidR="3F225844">
        <w:rPr>
          <w:rFonts w:ascii="Times New Roman" w:hAnsi="Times New Roman" w:eastAsia="Times New Roman" w:cs="Times New Roman"/>
        </w:rPr>
        <w:t>a display</w:t>
      </w:r>
    </w:p>
    <w:p w:rsidR="73E61834" w:rsidP="4AE5382B" w:rsidRDefault="73E61834" w14:paraId="3027DD31" w14:textId="686CB25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Times New Roman" w:hAnsi="Times New Roman" w:eastAsia="Times New Roman" w:cs="Times New Roman"/>
        </w:rPr>
      </w:pPr>
      <w:r w:rsidRPr="4AE5382B" w:rsidR="3F225844">
        <w:rPr>
          <w:rFonts w:ascii="Times New Roman" w:hAnsi="Times New Roman" w:eastAsia="Times New Roman" w:cs="Times New Roman"/>
        </w:rPr>
        <w:t>Already have output from sensors for automation</w:t>
      </w:r>
    </w:p>
    <w:p w:rsidR="3EF1C8F0" w:rsidP="4AE5382B" w:rsidRDefault="3EF1C8F0" w14:paraId="1EE81F34" w14:textId="35A907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4E79A5B5" w:rsidR="3EF1C8F0">
        <w:rPr>
          <w:rFonts w:ascii="Times New Roman" w:hAnsi="Times New Roman" w:eastAsia="Times New Roman" w:cs="Times New Roman"/>
        </w:rPr>
        <w:t>April</w:t>
      </w:r>
      <w:r w:rsidRPr="4E79A5B5" w:rsidR="22C722D1">
        <w:rPr>
          <w:rFonts w:ascii="Times New Roman" w:hAnsi="Times New Roman" w:eastAsia="Times New Roman" w:cs="Times New Roman"/>
        </w:rPr>
        <w:t xml:space="preserve"> </w:t>
      </w:r>
      <w:r w:rsidRPr="4E79A5B5" w:rsidR="1A15D576">
        <w:rPr>
          <w:rFonts w:ascii="Times New Roman" w:hAnsi="Times New Roman" w:eastAsia="Times New Roman" w:cs="Times New Roman"/>
        </w:rPr>
        <w:t>5</w:t>
      </w:r>
      <w:r w:rsidRPr="4E79A5B5" w:rsidR="1A15D576">
        <w:rPr>
          <w:rFonts w:ascii="Times New Roman" w:hAnsi="Times New Roman" w:eastAsia="Times New Roman" w:cs="Times New Roman"/>
          <w:vertAlign w:val="superscript"/>
        </w:rPr>
        <w:t>th</w:t>
      </w:r>
      <w:r w:rsidRPr="4E79A5B5" w:rsidR="1A15D576">
        <w:rPr>
          <w:rFonts w:ascii="Times New Roman" w:hAnsi="Times New Roman" w:eastAsia="Times New Roman" w:cs="Times New Roman"/>
        </w:rPr>
        <w:t xml:space="preserve"> </w:t>
      </w:r>
      <w:r w:rsidRPr="4E79A5B5" w:rsidR="22C722D1">
        <w:rPr>
          <w:rFonts w:ascii="Times New Roman" w:hAnsi="Times New Roman" w:eastAsia="Times New Roman" w:cs="Times New Roman"/>
        </w:rPr>
        <w:t xml:space="preserve"> </w:t>
      </w:r>
    </w:p>
    <w:p w:rsidR="3EF1C8F0" w:rsidP="4AE5382B" w:rsidRDefault="3EF1C8F0" w14:paraId="200B19CD" w14:textId="04CB554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AE5382B" w:rsidR="3EF1C8F0">
        <w:rPr>
          <w:rFonts w:ascii="Times New Roman" w:hAnsi="Times New Roman" w:eastAsia="Times New Roman" w:cs="Times New Roman"/>
        </w:rPr>
        <w:t>Decided to not implement LCD display</w:t>
      </w:r>
    </w:p>
    <w:p w:rsidR="3EF1C8F0" w:rsidP="4AE5382B" w:rsidRDefault="3EF1C8F0" w14:paraId="65BE72AA" w14:textId="39000D65">
      <w:pPr>
        <w:pStyle w:val="ListParagraph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AE5382B" w:rsidR="3EF1C8F0">
        <w:rPr>
          <w:rFonts w:ascii="Times New Roman" w:hAnsi="Times New Roman" w:eastAsia="Times New Roman" w:cs="Times New Roman"/>
        </w:rPr>
        <w:t>Due to limited time</w:t>
      </w:r>
    </w:p>
    <w:p w:rsidR="73047DF5" w:rsidP="4AE5382B" w:rsidRDefault="73047DF5" w14:paraId="6FF739D5" w14:textId="350C5BA0">
      <w:pPr>
        <w:pStyle w:val="ListParagraph"/>
        <w:numPr>
          <w:ilvl w:val="1"/>
          <w:numId w:val="14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Times New Roman" w:hAnsi="Times New Roman" w:eastAsia="Times New Roman" w:cs="Times New Roman"/>
        </w:rPr>
      </w:pPr>
      <w:r w:rsidRPr="4AE5382B" w:rsidR="73047DF5">
        <w:rPr>
          <w:rFonts w:ascii="Times New Roman" w:hAnsi="Times New Roman" w:eastAsia="Times New Roman" w:cs="Times New Roman"/>
        </w:rPr>
        <w:t>Decided t</w:t>
      </w:r>
      <w:r w:rsidRPr="4AE5382B" w:rsidR="1242C823">
        <w:rPr>
          <w:rFonts w:ascii="Times New Roman" w:hAnsi="Times New Roman" w:eastAsia="Times New Roman" w:cs="Times New Roman"/>
        </w:rPr>
        <w:t>o</w:t>
      </w:r>
      <w:r w:rsidRPr="4AE5382B" w:rsidR="73047DF5">
        <w:rPr>
          <w:rFonts w:ascii="Times New Roman" w:hAnsi="Times New Roman" w:eastAsia="Times New Roman" w:cs="Times New Roman"/>
        </w:rPr>
        <w:t xml:space="preserve"> focus on key functional requirements</w:t>
      </w:r>
    </w:p>
    <w:p w:rsidR="73047DF5" w:rsidP="4AE5382B" w:rsidRDefault="73047DF5" w14:paraId="637865E8" w14:textId="347D1F70">
      <w:pPr>
        <w:pStyle w:val="ListParagraph"/>
        <w:numPr>
          <w:ilvl w:val="2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</w:rPr>
      </w:pPr>
      <w:r w:rsidRPr="4AE5382B" w:rsidR="73047DF5">
        <w:rPr>
          <w:rFonts w:ascii="Times New Roman" w:hAnsi="Times New Roman" w:eastAsia="Times New Roman" w:cs="Times New Roman"/>
        </w:rPr>
        <w:t xml:space="preserve">LCD display not significant for </w:t>
      </w:r>
      <w:r w:rsidRPr="4AE5382B" w:rsidR="1D44D066">
        <w:rPr>
          <w:rFonts w:ascii="Times New Roman" w:hAnsi="Times New Roman" w:eastAsia="Times New Roman" w:cs="Times New Roman"/>
        </w:rPr>
        <w:t>demonstrati</w:t>
      </w:r>
      <w:r w:rsidRPr="4AE5382B" w:rsidR="31716574">
        <w:rPr>
          <w:rFonts w:ascii="Times New Roman" w:hAnsi="Times New Roman" w:eastAsia="Times New Roman" w:cs="Times New Roman"/>
        </w:rPr>
        <w:t xml:space="preserve">on of </w:t>
      </w:r>
      <w:r w:rsidRPr="4AE5382B" w:rsidR="73047DF5">
        <w:rPr>
          <w:rFonts w:ascii="Times New Roman" w:hAnsi="Times New Roman" w:eastAsia="Times New Roman" w:cs="Times New Roman"/>
        </w:rPr>
        <w:t xml:space="preserve">the </w:t>
      </w:r>
      <w:r w:rsidRPr="4AE5382B" w:rsidR="3DF25DCD">
        <w:rPr>
          <w:rFonts w:ascii="Times New Roman" w:hAnsi="Times New Roman" w:eastAsia="Times New Roman" w:cs="Times New Roman"/>
        </w:rPr>
        <w:t>key features/goals of the prototype (integration and automation of subsystems)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5ace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2e7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deb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b2e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9fa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9df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9de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7ea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e99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a674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5f7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a6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7e1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919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766A63"/>
    <w:rsid w:val="007FEB0D"/>
    <w:rsid w:val="00B6BDCF"/>
    <w:rsid w:val="00DB33E4"/>
    <w:rsid w:val="01C1714A"/>
    <w:rsid w:val="02484E17"/>
    <w:rsid w:val="02528E30"/>
    <w:rsid w:val="025E9518"/>
    <w:rsid w:val="029FBCA5"/>
    <w:rsid w:val="03048890"/>
    <w:rsid w:val="035A27AD"/>
    <w:rsid w:val="03FAFCBC"/>
    <w:rsid w:val="04DCDB40"/>
    <w:rsid w:val="05BB0B62"/>
    <w:rsid w:val="05E8D5B3"/>
    <w:rsid w:val="0627927A"/>
    <w:rsid w:val="074449C3"/>
    <w:rsid w:val="080E7757"/>
    <w:rsid w:val="0973CA14"/>
    <w:rsid w:val="0A958F3E"/>
    <w:rsid w:val="0B465EC9"/>
    <w:rsid w:val="0BB18CC5"/>
    <w:rsid w:val="0BE7DC74"/>
    <w:rsid w:val="0C315F9F"/>
    <w:rsid w:val="0CB0B4FD"/>
    <w:rsid w:val="0CC7C7BC"/>
    <w:rsid w:val="0D214F13"/>
    <w:rsid w:val="0D97481B"/>
    <w:rsid w:val="0EE92D87"/>
    <w:rsid w:val="0F17E8DB"/>
    <w:rsid w:val="105A8CDD"/>
    <w:rsid w:val="116A4521"/>
    <w:rsid w:val="121D2037"/>
    <w:rsid w:val="1242C823"/>
    <w:rsid w:val="12665F67"/>
    <w:rsid w:val="1488BD86"/>
    <w:rsid w:val="16437A06"/>
    <w:rsid w:val="1662C114"/>
    <w:rsid w:val="16905C35"/>
    <w:rsid w:val="16C4241B"/>
    <w:rsid w:val="18D5A0EB"/>
    <w:rsid w:val="190F685F"/>
    <w:rsid w:val="19A84DFB"/>
    <w:rsid w:val="1A15D576"/>
    <w:rsid w:val="1AF7FF0A"/>
    <w:rsid w:val="1B6F5EF3"/>
    <w:rsid w:val="1BB04604"/>
    <w:rsid w:val="1D44D066"/>
    <w:rsid w:val="1DA6E0DE"/>
    <w:rsid w:val="1DA95CEA"/>
    <w:rsid w:val="1DBA0FC2"/>
    <w:rsid w:val="1ED716BD"/>
    <w:rsid w:val="1F37F997"/>
    <w:rsid w:val="1FCB702D"/>
    <w:rsid w:val="204C6F35"/>
    <w:rsid w:val="2076200B"/>
    <w:rsid w:val="20D3C9F8"/>
    <w:rsid w:val="2125CF55"/>
    <w:rsid w:val="21BA4290"/>
    <w:rsid w:val="21FBDADC"/>
    <w:rsid w:val="223EDF99"/>
    <w:rsid w:val="22C722D1"/>
    <w:rsid w:val="23994D09"/>
    <w:rsid w:val="24E5FC34"/>
    <w:rsid w:val="258A68A7"/>
    <w:rsid w:val="258C1352"/>
    <w:rsid w:val="2611DA79"/>
    <w:rsid w:val="26F7AC00"/>
    <w:rsid w:val="2747C9AB"/>
    <w:rsid w:val="27DE6F98"/>
    <w:rsid w:val="281D9CF6"/>
    <w:rsid w:val="285395CF"/>
    <w:rsid w:val="286ED8EE"/>
    <w:rsid w:val="28B98471"/>
    <w:rsid w:val="29630FDA"/>
    <w:rsid w:val="2987F16A"/>
    <w:rsid w:val="29C55475"/>
    <w:rsid w:val="2A1B5018"/>
    <w:rsid w:val="2A67DD87"/>
    <w:rsid w:val="2AE89AC7"/>
    <w:rsid w:val="2B42CCC3"/>
    <w:rsid w:val="2B7DE931"/>
    <w:rsid w:val="2C01E5C7"/>
    <w:rsid w:val="2CFE000D"/>
    <w:rsid w:val="2E1E2653"/>
    <w:rsid w:val="2EB8880E"/>
    <w:rsid w:val="2F606057"/>
    <w:rsid w:val="305EA7B4"/>
    <w:rsid w:val="3093E5B1"/>
    <w:rsid w:val="30D1D27B"/>
    <w:rsid w:val="31716574"/>
    <w:rsid w:val="31B05F89"/>
    <w:rsid w:val="322178B4"/>
    <w:rsid w:val="323E4014"/>
    <w:rsid w:val="32E64D82"/>
    <w:rsid w:val="33520F2C"/>
    <w:rsid w:val="339136D9"/>
    <w:rsid w:val="33964876"/>
    <w:rsid w:val="34F5D734"/>
    <w:rsid w:val="350911F2"/>
    <w:rsid w:val="353218D7"/>
    <w:rsid w:val="35A12056"/>
    <w:rsid w:val="35D4FCEF"/>
    <w:rsid w:val="3630C4C6"/>
    <w:rsid w:val="36A4E253"/>
    <w:rsid w:val="377575C9"/>
    <w:rsid w:val="37C1AC2B"/>
    <w:rsid w:val="390D1CE4"/>
    <w:rsid w:val="3BBA82B8"/>
    <w:rsid w:val="3BD94085"/>
    <w:rsid w:val="3C766A63"/>
    <w:rsid w:val="3CA77781"/>
    <w:rsid w:val="3CAE0789"/>
    <w:rsid w:val="3DAAC39D"/>
    <w:rsid w:val="3DF25DCD"/>
    <w:rsid w:val="3E7250A0"/>
    <w:rsid w:val="3E8465CA"/>
    <w:rsid w:val="3E99513F"/>
    <w:rsid w:val="3EA8D94C"/>
    <w:rsid w:val="3ED82BBD"/>
    <w:rsid w:val="3EF1C8F0"/>
    <w:rsid w:val="3F225844"/>
    <w:rsid w:val="3F5DBDFC"/>
    <w:rsid w:val="409B4AC4"/>
    <w:rsid w:val="42109BDF"/>
    <w:rsid w:val="4238CE2D"/>
    <w:rsid w:val="43337ECD"/>
    <w:rsid w:val="4411E09F"/>
    <w:rsid w:val="4622D737"/>
    <w:rsid w:val="466B1F8F"/>
    <w:rsid w:val="47498161"/>
    <w:rsid w:val="47F5C99A"/>
    <w:rsid w:val="48AB7A1F"/>
    <w:rsid w:val="49067851"/>
    <w:rsid w:val="4939C08A"/>
    <w:rsid w:val="495E59D9"/>
    <w:rsid w:val="4AE5382B"/>
    <w:rsid w:val="4B19ECF8"/>
    <w:rsid w:val="4B387BCC"/>
    <w:rsid w:val="4BCB9336"/>
    <w:rsid w:val="4C60BA83"/>
    <w:rsid w:val="4C6911D6"/>
    <w:rsid w:val="4D879DA9"/>
    <w:rsid w:val="4E48166C"/>
    <w:rsid w:val="4E79A5B5"/>
    <w:rsid w:val="4ECB5EF2"/>
    <w:rsid w:val="4F571BE2"/>
    <w:rsid w:val="51377E8B"/>
    <w:rsid w:val="514365A9"/>
    <w:rsid w:val="514D80AD"/>
    <w:rsid w:val="515210CA"/>
    <w:rsid w:val="516589DE"/>
    <w:rsid w:val="52DF360A"/>
    <w:rsid w:val="546F1F4D"/>
    <w:rsid w:val="547B066B"/>
    <w:rsid w:val="549D2AA0"/>
    <w:rsid w:val="54A51826"/>
    <w:rsid w:val="54DB9E8D"/>
    <w:rsid w:val="56242127"/>
    <w:rsid w:val="579E94D4"/>
    <w:rsid w:val="57E65332"/>
    <w:rsid w:val="58909F2C"/>
    <w:rsid w:val="593A7C5C"/>
    <w:rsid w:val="594E778E"/>
    <w:rsid w:val="5A7133AB"/>
    <w:rsid w:val="5C26809B"/>
    <w:rsid w:val="5C5724FF"/>
    <w:rsid w:val="5CD3CEA9"/>
    <w:rsid w:val="5D2247BC"/>
    <w:rsid w:val="5DCB1F73"/>
    <w:rsid w:val="5E4CE996"/>
    <w:rsid w:val="5FE7CACD"/>
    <w:rsid w:val="617BADA8"/>
    <w:rsid w:val="635C549C"/>
    <w:rsid w:val="652A436F"/>
    <w:rsid w:val="656D3191"/>
    <w:rsid w:val="665DE219"/>
    <w:rsid w:val="66799DF9"/>
    <w:rsid w:val="66F6D6DB"/>
    <w:rsid w:val="670901F2"/>
    <w:rsid w:val="67A9E485"/>
    <w:rsid w:val="6850638B"/>
    <w:rsid w:val="68C2C9AD"/>
    <w:rsid w:val="69BD8C0E"/>
    <w:rsid w:val="6A493EF5"/>
    <w:rsid w:val="6B2A7D74"/>
    <w:rsid w:val="6CC64DD5"/>
    <w:rsid w:val="6D767A9F"/>
    <w:rsid w:val="6E1106B0"/>
    <w:rsid w:val="6E621E36"/>
    <w:rsid w:val="6EE6E115"/>
    <w:rsid w:val="6F73591C"/>
    <w:rsid w:val="7032D00E"/>
    <w:rsid w:val="7155241A"/>
    <w:rsid w:val="728DB3C1"/>
    <w:rsid w:val="72E15DBA"/>
    <w:rsid w:val="73047DF5"/>
    <w:rsid w:val="730B8836"/>
    <w:rsid w:val="73E61834"/>
    <w:rsid w:val="743F7F05"/>
    <w:rsid w:val="765FE094"/>
    <w:rsid w:val="767C3081"/>
    <w:rsid w:val="772EA254"/>
    <w:rsid w:val="78C2E3A3"/>
    <w:rsid w:val="79408B6E"/>
    <w:rsid w:val="7A8C5ED0"/>
    <w:rsid w:val="7BD90C92"/>
    <w:rsid w:val="7CE490FB"/>
    <w:rsid w:val="7E57F666"/>
    <w:rsid w:val="7EE03EFB"/>
    <w:rsid w:val="7FC1E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6A63"/>
  <w15:chartTrackingRefBased/>
  <w15:docId w15:val="{390FD7CF-D3A9-4745-AEC3-FAFE2B10E5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0ddd8a850a4a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431090-EC66-4C10-BC31-A1B7B40DB50D}"/>
</file>

<file path=customXml/itemProps2.xml><?xml version="1.0" encoding="utf-8"?>
<ds:datastoreItem xmlns:ds="http://schemas.openxmlformats.org/officeDocument/2006/customXml" ds:itemID="{9AFAA8D1-6F50-488E-B375-6AFED3FBDE37}"/>
</file>

<file path=customXml/itemProps3.xml><?xml version="1.0" encoding="utf-8"?>
<ds:datastoreItem xmlns:ds="http://schemas.openxmlformats.org/officeDocument/2006/customXml" ds:itemID="{992C5891-AB81-4E4A-8365-5A9DFBBEFB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Seoyun Yang</dc:creator>
  <keywords/>
  <dc:description/>
  <lastModifiedBy>Seoyun Yang</lastModifiedBy>
  <dcterms:created xsi:type="dcterms:W3CDTF">2024-03-27T15:11:13.0000000Z</dcterms:created>
  <dcterms:modified xsi:type="dcterms:W3CDTF">2024-04-09T05:16:17.9571605Z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  <property fmtid="{D5CDD505-2E9C-101B-9397-08002B2CF9AE}" pid="3" name="MediaServiceImageTags">
    <vt:lpwstr/>
  </property>
</Properties>
</file>