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B2C08A8" w:rsidP="17715B39" w:rsidRDefault="0B2C08A8" w14:paraId="2E1F1C8B" w14:textId="27AF1738">
      <w:pPr>
        <w:spacing w:after="160" w:line="279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B2C08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Storage Tan</w:t>
      </w:r>
      <w:r w:rsidRPr="17715B39" w:rsidR="0B2C08A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ks 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Testing Protocol</w:t>
      </w:r>
    </w:p>
    <w:p w:rsidR="17715B39" w:rsidP="17715B39" w:rsidRDefault="17715B39" w14:paraId="2DE16EE9" w14:textId="2DD9C635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7715B39" w:rsidR="17715B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1. 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Specification 1: 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Should store water</w:t>
      </w:r>
    </w:p>
    <w:p w:rsidR="0F2BDA39" w:rsidP="17715B39" w:rsidRDefault="0F2BDA39" w14:paraId="1E09C4CD" w14:textId="0627194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hold all the water and must have no leakage through any parts.</w:t>
      </w:r>
    </w:p>
    <w:p w:rsidR="0F2BDA39" w:rsidP="17715B39" w:rsidRDefault="0F2BDA39" w14:paraId="24347721" w14:textId="3AB8582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Protocol</w:t>
      </w:r>
    </w:p>
    <w:p w:rsidR="0F2BDA39" w:rsidP="17715B39" w:rsidRDefault="0F2BDA39" w14:paraId="76D3B427" w14:textId="7E8ADF90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Block any holes within the tanks with a strip of duct tape</w:t>
      </w:r>
    </w:p>
    <w:p w:rsidR="0F2BDA39" w:rsidP="17715B39" w:rsidRDefault="0F2BDA39" w14:paraId="511A0EF6" w14:textId="0D174840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Fill the tanks with water</w:t>
      </w:r>
    </w:p>
    <w:p w:rsidR="0F2BDA39" w:rsidP="17715B39" w:rsidRDefault="0F2BDA39" w14:paraId="756C3994" w14:textId="6E619E91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 if any leaks occur by inspection</w:t>
      </w:r>
    </w:p>
    <w:p w:rsidR="0F2BDA39" w:rsidP="17715B39" w:rsidRDefault="0F2BDA39" w14:paraId="149B5488" w14:textId="2AAFC489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any leakage by swiping the tank with a tissue</w:t>
      </w:r>
    </w:p>
    <w:p w:rsidR="2C21630E" w:rsidP="17715B39" w:rsidRDefault="2C21630E" w14:paraId="0CAD0E02" w14:textId="71704F84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2C2163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Table 1: Collected Data from Testing Protocol Specification 1</w:t>
      </w:r>
    </w:p>
    <w:p w:rsidR="2DEA3A44" w:rsidP="17715B39" w:rsidRDefault="2DEA3A44" w14:paraId="5AAB5783" w14:textId="275ED54E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2DEA3A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See videos titled “Test1_0”, “Test1_1”, “Test1_2” in Testing Evidence folder.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17715B39" w:rsidTr="17715B39" w14:paraId="4476F567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3972BD1C" w14:textId="7672E50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105" w:type="dxa"/>
            <w:tcBorders>
              <w:top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4B08614E" w14:textId="32C7C75D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  <w:tc>
          <w:tcPr>
            <w:tcW w:w="3105" w:type="dxa"/>
            <w:tcBorders>
              <w:top w:val="single" w:sz="6"/>
              <w:right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70904CF2" w14:textId="47AA7915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Observed Output</w:t>
            </w:r>
          </w:p>
        </w:tc>
      </w:tr>
      <w:tr w:rsidR="17715B39" w:rsidTr="17715B39" w14:paraId="618DCFC7">
        <w:trPr>
          <w:trHeight w:val="300"/>
        </w:trPr>
        <w:tc>
          <w:tcPr>
            <w:tcW w:w="31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32915C2A" w14:textId="57724595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A1. Block exit hole of</w:t>
            </w:r>
            <w:r w:rsidRPr="17715B39" w:rsidR="12EC7D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boiler tank and fill with water</w:t>
            </w:r>
          </w:p>
        </w:tc>
        <w:tc>
          <w:tcPr>
            <w:tcW w:w="3105" w:type="dxa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5502956E" w14:textId="5D7F376D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water leaks from the tank</w:t>
            </w:r>
          </w:p>
          <w:p w:rsidR="6443EBF2" w:rsidP="17715B39" w:rsidRDefault="6443EBF2" w14:paraId="19514EAB" w14:textId="69C5D621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6443EB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Small amount of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leakage from its </w:t>
            </w:r>
            <w:r w:rsidRPr="17715B39" w:rsidR="5B3A23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exit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hole and tape</w:t>
            </w:r>
          </w:p>
        </w:tc>
        <w:tc>
          <w:tcPr>
            <w:tcW w:w="31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2B154B7" w:rsidP="17715B39" w:rsidRDefault="52B154B7" w14:paraId="14D6FDC9" w14:textId="733A5ED6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52B154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As </w:t>
            </w:r>
            <w:r w:rsidRPr="17715B39" w:rsidR="52B154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expected</w:t>
            </w:r>
          </w:p>
        </w:tc>
      </w:tr>
      <w:tr w:rsidR="17715B39" w:rsidTr="17715B39" w14:paraId="5222D0F0">
        <w:trPr>
          <w:trHeight w:val="300"/>
        </w:trPr>
        <w:tc>
          <w:tcPr>
            <w:tcW w:w="31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161321BA" w14:textId="76276A18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A2. Block both entry and exit holes of </w:t>
            </w:r>
            <w:r w:rsidRPr="17715B39" w:rsidR="42DB8E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hot tank and fill with water</w:t>
            </w:r>
          </w:p>
        </w:tc>
        <w:tc>
          <w:tcPr>
            <w:tcW w:w="3105" w:type="dxa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0601627B" w14:textId="16636B3F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water leaks from the tank</w:t>
            </w:r>
          </w:p>
          <w:p w:rsidR="3401D56B" w:rsidP="17715B39" w:rsidRDefault="3401D56B" w14:paraId="71C30E00" w14:textId="43903D1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3401D5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Small amount of leakage from its </w:t>
            </w:r>
            <w:r w:rsidRPr="17715B39" w:rsidR="75B96C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exit </w:t>
            </w:r>
            <w:r w:rsidRPr="17715B39" w:rsidR="3401D5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hole and tape</w:t>
            </w:r>
          </w:p>
        </w:tc>
        <w:tc>
          <w:tcPr>
            <w:tcW w:w="31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D89E63" w:rsidP="17715B39" w:rsidRDefault="26D89E63" w14:paraId="5EFECD4B" w14:textId="154BEFD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/>
            </w:pPr>
            <w:r w:rsidRPr="17715B39" w:rsidR="26D89E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 expected</w:t>
            </w:r>
          </w:p>
        </w:tc>
      </w:tr>
      <w:tr w:rsidR="17715B39" w:rsidTr="17715B39" w14:paraId="18BF3E56">
        <w:trPr>
          <w:trHeight w:val="300"/>
        </w:trPr>
        <w:tc>
          <w:tcPr>
            <w:tcW w:w="31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69C03E85" w14:textId="402F9ADC">
            <w:p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A3. Block entry hole of</w:t>
            </w:r>
            <w:r w:rsidRPr="17715B39" w:rsidR="3883F3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cold tank and fill with water</w:t>
            </w:r>
          </w:p>
        </w:tc>
        <w:tc>
          <w:tcPr>
            <w:tcW w:w="310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6AF19F1F" w14:textId="700A750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water leaks from the tank</w:t>
            </w:r>
          </w:p>
        </w:tc>
        <w:tc>
          <w:tcPr>
            <w:tcW w:w="31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1353933" w:rsidP="17715B39" w:rsidRDefault="41353933" w14:paraId="0EA9EC04" w14:textId="4F658C2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/>
            </w:pPr>
            <w:r w:rsidRPr="17715B39" w:rsidR="413539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 expected</w:t>
            </w:r>
          </w:p>
        </w:tc>
      </w:tr>
    </w:tbl>
    <w:p w:rsidR="17715B39" w:rsidP="17715B39" w:rsidRDefault="17715B39" w14:paraId="4CDB14D4" w14:textId="26C64BED">
      <w:p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473112" w:rsidP="17715B39" w:rsidRDefault="20473112" w14:paraId="38BBD07D" w14:textId="6C236713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7715B39" w:rsidR="20473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2. 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Specification 2: Should transfer water to 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subsequent</w:t>
      </w:r>
      <w:r w:rsidRPr="17715B39" w:rsidR="0F2BDA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tank</w:t>
      </w:r>
      <w:r w:rsidRPr="17715B39" w:rsidR="18E7DB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using gravity</w:t>
      </w:r>
    </w:p>
    <w:p w:rsidR="0F2BDA39" w:rsidP="17715B39" w:rsidRDefault="0F2BDA39" w14:paraId="7389B72A" w14:textId="4B8DE95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should transfer water between the tanks without leakage. </w:t>
      </w:r>
    </w:p>
    <w:p w:rsidR="0F2BDA39" w:rsidP="17715B39" w:rsidRDefault="0F2BDA39" w14:paraId="14769391" w14:textId="1B5B5731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Protocol</w:t>
      </w:r>
    </w:p>
    <w:p w:rsidR="0F2BDA39" w:rsidP="17715B39" w:rsidRDefault="0F2BDA39" w14:paraId="251AD0C3" w14:textId="79C755A2">
      <w:pPr>
        <w:pStyle w:val="ListParagraph"/>
        <w:numPr>
          <w:ilvl w:val="0"/>
          <w:numId w:val="46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 the exit hole of the boiler tank and the entry hole of the hot tank with a tube</w:t>
      </w:r>
    </w:p>
    <w:p w:rsidR="0F2BDA39" w:rsidP="17715B39" w:rsidRDefault="0F2BDA39" w14:paraId="742D928C" w14:textId="1B07F00B">
      <w:pPr>
        <w:pStyle w:val="ListParagraph"/>
        <w:numPr>
          <w:ilvl w:val="0"/>
          <w:numId w:val="46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 the exit hole of the hot tank and the entry hole of the cold tank with a tube</w:t>
      </w:r>
    </w:p>
    <w:p w:rsidR="0F2BDA39" w:rsidP="17715B39" w:rsidRDefault="0F2BDA39" w14:paraId="5C91C3A0" w14:textId="3A485DD7">
      <w:pPr>
        <w:pStyle w:val="ListParagraph"/>
        <w:numPr>
          <w:ilvl w:val="0"/>
          <w:numId w:val="46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Fill the boiler tank with water.</w:t>
      </w:r>
    </w:p>
    <w:p w:rsidR="0F2BDA39" w:rsidP="17715B39" w:rsidRDefault="0F2BDA39" w14:paraId="7B99323E" w14:textId="0DAD6722">
      <w:pPr>
        <w:pStyle w:val="ListParagraph"/>
        <w:numPr>
          <w:ilvl w:val="0"/>
          <w:numId w:val="46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water flows through the tube, </w:t>
      </w: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17715B39" w:rsidR="0F2BD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any leaks occur between the tube and the hole by inspection.</w:t>
      </w:r>
    </w:p>
    <w:p w:rsidR="3EC1C4A0" w:rsidP="17715B39" w:rsidRDefault="3EC1C4A0" w14:paraId="29B44DFD" w14:textId="77D5E1A0">
      <w:pPr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3EC1C4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Table 2: Collected Data from Testing Protocol Specification 2</w:t>
      </w:r>
    </w:p>
    <w:p w:rsidR="60451562" w:rsidP="17715B39" w:rsidRDefault="60451562" w14:paraId="7F223E12" w14:textId="7A32FEEF">
      <w:pPr>
        <w:pStyle w:val="Normal"/>
        <w:spacing w:after="160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715B39" w:rsidR="604515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See video titled “Test2_0” in Testing Evidence folder.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17715B39" w:rsidTr="17715B39" w14:paraId="3025A1E5">
        <w:trPr>
          <w:trHeight w:val="300"/>
        </w:trPr>
        <w:tc>
          <w:tcPr>
            <w:tcW w:w="3105" w:type="dxa"/>
            <w:tcBorders>
              <w:top w:val="single" w:sz="6"/>
              <w:left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16B91AFE" w14:textId="28B8CC6B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105" w:type="dxa"/>
            <w:tcBorders>
              <w:top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4169198C" w14:textId="4871B69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  <w:tc>
          <w:tcPr>
            <w:tcW w:w="3105" w:type="dxa"/>
            <w:tcBorders>
              <w:top w:val="single" w:sz="6"/>
              <w:right w:val="single" w:sz="6"/>
            </w:tcBorders>
            <w:shd w:val="clear" w:color="auto" w:fill="C1E4F5" w:themeFill="accent1" w:themeFillTint="33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7A69F56F" w14:textId="57464A84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7715B39" w:rsidR="17715B3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Observed Output</w:t>
            </w:r>
          </w:p>
        </w:tc>
      </w:tr>
      <w:tr w:rsidR="17715B39" w:rsidTr="17715B39" w14:paraId="7B2176DE">
        <w:trPr>
          <w:trHeight w:val="300"/>
        </w:trPr>
        <w:tc>
          <w:tcPr>
            <w:tcW w:w="31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4BE92DF" w:rsidP="17715B39" w:rsidRDefault="74BE92DF" w14:paraId="0DA0FF67" w14:textId="338D994D">
            <w:pPr>
              <w:spacing w:line="279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74BE9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1. Fill </w:t>
            </w:r>
            <w:r w:rsidRPr="17715B39" w:rsidR="64E90D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boiler tank with water</w:t>
            </w:r>
          </w:p>
        </w:tc>
        <w:tc>
          <w:tcPr>
            <w:tcW w:w="3105" w:type="dxa"/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1B434C71" w14:textId="619FB954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Water flows from </w:t>
            </w:r>
            <w:r w:rsidRPr="17715B39" w:rsidR="3E4DFE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boiler tank to </w:t>
            </w:r>
            <w:r w:rsidRPr="17715B39" w:rsidR="010B13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hot tank</w:t>
            </w:r>
          </w:p>
          <w:p w:rsidR="17715B39" w:rsidP="17715B39" w:rsidRDefault="17715B39" w14:paraId="1BFED472" w14:textId="060DE577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water leaks during transport</w:t>
            </w:r>
          </w:p>
        </w:tc>
        <w:tc>
          <w:tcPr>
            <w:tcW w:w="31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367572DA" w14:textId="0AD756B9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 expected</w:t>
            </w:r>
          </w:p>
        </w:tc>
      </w:tr>
      <w:tr w:rsidR="17715B39" w:rsidTr="17715B39" w14:paraId="7E48C06A">
        <w:trPr>
          <w:trHeight w:val="300"/>
        </w:trPr>
        <w:tc>
          <w:tcPr>
            <w:tcW w:w="31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8E96CC1" w:rsidP="17715B39" w:rsidRDefault="78E96CC1" w14:paraId="19323209" w14:textId="385FD149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78E96C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2. Fill </w:t>
            </w:r>
            <w:r w:rsidRPr="17715B39" w:rsidR="0F9986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hot tank with water</w:t>
            </w:r>
          </w:p>
        </w:tc>
        <w:tc>
          <w:tcPr>
            <w:tcW w:w="310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6BD7EBDC" w14:textId="2643F684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Water flows from </w:t>
            </w:r>
            <w:r w:rsidRPr="17715B39" w:rsidR="1565DA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hot tank to </w:t>
            </w:r>
            <w:r w:rsidRPr="17715B39" w:rsidR="42A9A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</w:t>
            </w: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cold tank</w:t>
            </w:r>
          </w:p>
          <w:p w:rsidR="17715B39" w:rsidP="17715B39" w:rsidRDefault="17715B39" w14:paraId="556ADDE5" w14:textId="69D9D99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water leaks during transport</w:t>
            </w:r>
          </w:p>
        </w:tc>
        <w:tc>
          <w:tcPr>
            <w:tcW w:w="31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715B39" w:rsidP="17715B39" w:rsidRDefault="17715B39" w14:paraId="627F7846" w14:textId="1D04463C">
            <w:pPr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7715B39" w:rsidR="17715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 expected</w:t>
            </w:r>
          </w:p>
        </w:tc>
      </w:tr>
    </w:tbl>
    <w:p w:rsidR="17715B39" w:rsidP="17715B39" w:rsidRDefault="17715B39" w14:paraId="0CA12C16" w14:textId="74AEA1C6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c615540dc424406"/>
      <w:footerReference w:type="default" r:id="R2213bc5d5aaa4ef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80DF41" w:rsidTr="2180DF41" w14:paraId="7FAE84FD">
      <w:trPr>
        <w:trHeight w:val="300"/>
      </w:trPr>
      <w:tc>
        <w:tcPr>
          <w:tcW w:w="3120" w:type="dxa"/>
          <w:tcMar/>
        </w:tcPr>
        <w:p w:rsidR="2180DF41" w:rsidP="2180DF41" w:rsidRDefault="2180DF41" w14:paraId="5AB99FCD" w14:textId="437EA5CD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2180DF41" w:rsidP="2180DF41" w:rsidRDefault="2180DF41" w14:paraId="4A882C8D" w14:textId="1AB6453F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180DF41" w:rsidP="2180DF41" w:rsidRDefault="2180DF41" w14:paraId="5DD654AD" w14:textId="045E6B91">
          <w:pPr>
            <w:pStyle w:val="Header"/>
            <w:bidi w:val="0"/>
            <w:ind w:right="-115"/>
            <w:jc w:val="right"/>
            <w:rPr/>
          </w:pPr>
        </w:p>
      </w:tc>
    </w:tr>
  </w:tbl>
  <w:p w:rsidR="2180DF41" w:rsidP="2180DF41" w:rsidRDefault="2180DF41" w14:paraId="0631E803" w14:textId="008C000C">
    <w:pPr>
      <w:pStyle w:val="Footer"/>
      <w:bidi w:val="0"/>
      <w:rPr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80DF41" w:rsidTr="2180DF41" w14:paraId="61B1A46B">
      <w:trPr>
        <w:trHeight w:val="300"/>
      </w:trPr>
      <w:tc>
        <w:tcPr>
          <w:tcW w:w="3120" w:type="dxa"/>
          <w:tcMar/>
        </w:tcPr>
        <w:p w:rsidR="2180DF41" w:rsidP="2180DF41" w:rsidRDefault="2180DF41" w14:paraId="703708EF" w14:textId="15AC2309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2180DF41" w:rsidP="2180DF41" w:rsidRDefault="2180DF41" w14:paraId="0943A4E1" w14:textId="1FC876F5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180DF41" w:rsidP="2180DF41" w:rsidRDefault="2180DF41" w14:paraId="2ABFC9E8" w14:textId="6F89FD08">
          <w:pPr>
            <w:pStyle w:val="Header"/>
            <w:bidi w:val="0"/>
            <w:ind w:right="-115"/>
            <w:jc w:val="right"/>
            <w:rPr/>
          </w:pPr>
        </w:p>
      </w:tc>
    </w:tr>
  </w:tbl>
  <w:p w:rsidR="2180DF41" w:rsidP="2180DF41" w:rsidRDefault="2180DF41" w14:paraId="0951C3C2" w14:textId="42B3759B">
    <w:pPr>
      <w:pStyle w:val="Header"/>
      <w:bidi w:val="0"/>
      <w:rPr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K8E1aXW" int2:invalidationBookmarkName="" int2:hashCode="M7wpq7VmwAFc2K" int2:id="zmGhAQTv">
      <int2:state int2:type="AugLoop_Text_Critique" int2:value="Rejected"/>
    </int2:bookmark>
    <int2:bookmark int2:bookmarkName="_Int_vZbiS70b" int2:invalidationBookmarkName="" int2:hashCode="M7wpq7VmwAFc2K" int2:id="6MceTeqS">
      <int2:state int2:type="AugLoop_Text_Critique" int2:value="Rejected"/>
    </int2:bookmark>
    <int2:bookmark int2:bookmarkName="_Int_T54vEhvs" int2:invalidationBookmarkName="" int2:hashCode="M7wpq7VmwAFc2K" int2:id="16iNnH13">
      <int2:state int2:type="AugLoop_Text_Critique" int2:value="Rejected"/>
    </int2:bookmark>
    <int2:bookmark int2:bookmarkName="_Int_Rd4sOJtP" int2:invalidationBookmarkName="" int2:hashCode="M7wpq7VmwAFc2K" int2:id="WgLSvUPG">
      <int2:state int2:type="AugLoop_Text_Critique" int2:value="Rejected"/>
    </int2:bookmark>
    <int2:bookmark int2:bookmarkName="_Int_EKLEHaWJ" int2:invalidationBookmarkName="" int2:hashCode="M7wpq7VmwAFc2K" int2:id="qL8OZxBO">
      <int2:state int2:type="AugLoop_Text_Critique" int2:value="Rejected"/>
    </int2:bookmark>
    <int2:bookmark int2:bookmarkName="_Int_BfQHp72n" int2:invalidationBookmarkName="" int2:hashCode="M7wpq7VmwAFc2K" int2:id="8tK88lfh">
      <int2:state int2:type="AugLoop_Text_Critique" int2:value="Rejected"/>
    </int2:bookmark>
    <int2:bookmark int2:bookmarkName="_Int_FatYgGPr" int2:invalidationBookmarkName="" int2:hashCode="M7wpq7VmwAFc2K" int2:id="Xp4832Ah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77c42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ff282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e5b5f96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c855490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7abf3ba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8fd3279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bd65073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46bb8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e35325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731e61c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1d9b42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dfc044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f8b54f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fb8619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e6a859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3639e3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6e31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dfab97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b4c0a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 Display" w:hAnsi="Aptos Display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5736b74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8f323f5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16f56d9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a9f74e6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622e628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bc1d8e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a65abc6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b7d7af2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9e5dd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aa0ca9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9164ce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9dba89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27fb99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51cff9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8c0fcc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b58b6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59419a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447c4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9fa76a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bee511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f366e1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954d3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b0d30d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978f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e9e4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a478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c885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066A14"/>
    <w:rsid w:val="00B67003"/>
    <w:rsid w:val="00E04D04"/>
    <w:rsid w:val="010B1375"/>
    <w:rsid w:val="022B7447"/>
    <w:rsid w:val="0310FBE7"/>
    <w:rsid w:val="03BE582C"/>
    <w:rsid w:val="03FEC569"/>
    <w:rsid w:val="06445417"/>
    <w:rsid w:val="06E15210"/>
    <w:rsid w:val="0769FD86"/>
    <w:rsid w:val="08A7533D"/>
    <w:rsid w:val="09415E71"/>
    <w:rsid w:val="0A18F2D2"/>
    <w:rsid w:val="0B1B9D54"/>
    <w:rsid w:val="0B2C08A8"/>
    <w:rsid w:val="0D08BCA9"/>
    <w:rsid w:val="0DA6A184"/>
    <w:rsid w:val="0EE8E6C4"/>
    <w:rsid w:val="0F2BDA39"/>
    <w:rsid w:val="0F99866B"/>
    <w:rsid w:val="0FC9A02F"/>
    <w:rsid w:val="102EA891"/>
    <w:rsid w:val="12D58155"/>
    <w:rsid w:val="12E25C94"/>
    <w:rsid w:val="12EC7D0B"/>
    <w:rsid w:val="144EF792"/>
    <w:rsid w:val="1565DACF"/>
    <w:rsid w:val="1661AE5D"/>
    <w:rsid w:val="1661AE5D"/>
    <w:rsid w:val="1677A902"/>
    <w:rsid w:val="1684C1B8"/>
    <w:rsid w:val="168AEF83"/>
    <w:rsid w:val="17715B39"/>
    <w:rsid w:val="18E7DB5D"/>
    <w:rsid w:val="1900C74C"/>
    <w:rsid w:val="192DDE9F"/>
    <w:rsid w:val="1AFDF4AF"/>
    <w:rsid w:val="1B7AF3EF"/>
    <w:rsid w:val="1BD8FF09"/>
    <w:rsid w:val="1BF7106C"/>
    <w:rsid w:val="1C3FD42E"/>
    <w:rsid w:val="1F339F04"/>
    <w:rsid w:val="1F5F8960"/>
    <w:rsid w:val="1F709AD4"/>
    <w:rsid w:val="20473112"/>
    <w:rsid w:val="20D9D36A"/>
    <w:rsid w:val="2180DF41"/>
    <w:rsid w:val="2235D910"/>
    <w:rsid w:val="22AB9D6C"/>
    <w:rsid w:val="22AB9D6C"/>
    <w:rsid w:val="237C405B"/>
    <w:rsid w:val="23BD0DEE"/>
    <w:rsid w:val="23BD0DEE"/>
    <w:rsid w:val="241D2ECE"/>
    <w:rsid w:val="2476C282"/>
    <w:rsid w:val="2476C282"/>
    <w:rsid w:val="24B09378"/>
    <w:rsid w:val="25C58DE0"/>
    <w:rsid w:val="26D89E63"/>
    <w:rsid w:val="2769DFDE"/>
    <w:rsid w:val="27812EB3"/>
    <w:rsid w:val="282A03FB"/>
    <w:rsid w:val="2984049B"/>
    <w:rsid w:val="29A8171B"/>
    <w:rsid w:val="2A1E1023"/>
    <w:rsid w:val="2A27C298"/>
    <w:rsid w:val="2AF12257"/>
    <w:rsid w:val="2B330B87"/>
    <w:rsid w:val="2B6FEC8A"/>
    <w:rsid w:val="2C21630E"/>
    <w:rsid w:val="2CBBA55D"/>
    <w:rsid w:val="2D12148C"/>
    <w:rsid w:val="2DEA3A44"/>
    <w:rsid w:val="2EC97B74"/>
    <w:rsid w:val="2FA148EB"/>
    <w:rsid w:val="30246B51"/>
    <w:rsid w:val="3297A78A"/>
    <w:rsid w:val="337657B1"/>
    <w:rsid w:val="33A20AB4"/>
    <w:rsid w:val="3401D56B"/>
    <w:rsid w:val="346F00CC"/>
    <w:rsid w:val="34FEA13F"/>
    <w:rsid w:val="36C4DCF7"/>
    <w:rsid w:val="374ECB74"/>
    <w:rsid w:val="3776A294"/>
    <w:rsid w:val="3828FFB3"/>
    <w:rsid w:val="3883F330"/>
    <w:rsid w:val="38993A5D"/>
    <w:rsid w:val="3E4DFE3C"/>
    <w:rsid w:val="3EC1C4A0"/>
    <w:rsid w:val="3EE5E9D5"/>
    <w:rsid w:val="3F48341E"/>
    <w:rsid w:val="3FFA545E"/>
    <w:rsid w:val="408A78BA"/>
    <w:rsid w:val="408A78BA"/>
    <w:rsid w:val="40B5156C"/>
    <w:rsid w:val="40B5156C"/>
    <w:rsid w:val="40E4047F"/>
    <w:rsid w:val="40E4047F"/>
    <w:rsid w:val="41353933"/>
    <w:rsid w:val="42550443"/>
    <w:rsid w:val="42A9A8A4"/>
    <w:rsid w:val="42DB8E36"/>
    <w:rsid w:val="4375A156"/>
    <w:rsid w:val="43C2197C"/>
    <w:rsid w:val="43C2DD90"/>
    <w:rsid w:val="43C2DD90"/>
    <w:rsid w:val="446FA999"/>
    <w:rsid w:val="454A8901"/>
    <w:rsid w:val="45C0D533"/>
    <w:rsid w:val="45E91C3A"/>
    <w:rsid w:val="462466AC"/>
    <w:rsid w:val="47534603"/>
    <w:rsid w:val="47534603"/>
    <w:rsid w:val="4A51D870"/>
    <w:rsid w:val="4A51D870"/>
    <w:rsid w:val="4C3BEE0C"/>
    <w:rsid w:val="4CB78B98"/>
    <w:rsid w:val="4D44332B"/>
    <w:rsid w:val="4DAB041D"/>
    <w:rsid w:val="4E060549"/>
    <w:rsid w:val="4EC98FCF"/>
    <w:rsid w:val="4F94C70E"/>
    <w:rsid w:val="507BD3ED"/>
    <w:rsid w:val="50E6F534"/>
    <w:rsid w:val="50E6F534"/>
    <w:rsid w:val="51084055"/>
    <w:rsid w:val="5122CFAD"/>
    <w:rsid w:val="5124BAFD"/>
    <w:rsid w:val="52B154B7"/>
    <w:rsid w:val="5429A08C"/>
    <w:rsid w:val="543D7762"/>
    <w:rsid w:val="545A706F"/>
    <w:rsid w:val="551BAAF3"/>
    <w:rsid w:val="554F4510"/>
    <w:rsid w:val="566DBB91"/>
    <w:rsid w:val="56F302F7"/>
    <w:rsid w:val="585D3E05"/>
    <w:rsid w:val="588ED358"/>
    <w:rsid w:val="5A133098"/>
    <w:rsid w:val="5A2AA3B9"/>
    <w:rsid w:val="5B3A23C2"/>
    <w:rsid w:val="5C1615D1"/>
    <w:rsid w:val="5C63DBE2"/>
    <w:rsid w:val="5D62447B"/>
    <w:rsid w:val="5DBC9544"/>
    <w:rsid w:val="5E4B756C"/>
    <w:rsid w:val="5F066A14"/>
    <w:rsid w:val="5FFECCF4"/>
    <w:rsid w:val="60451562"/>
    <w:rsid w:val="607D0D88"/>
    <w:rsid w:val="63A5C56E"/>
    <w:rsid w:val="63D185FF"/>
    <w:rsid w:val="641BBE76"/>
    <w:rsid w:val="6443EBF2"/>
    <w:rsid w:val="64E90D23"/>
    <w:rsid w:val="6725977E"/>
    <w:rsid w:val="6821B24B"/>
    <w:rsid w:val="68A4F722"/>
    <w:rsid w:val="6A8254DA"/>
    <w:rsid w:val="6AA72D0A"/>
    <w:rsid w:val="6ADB3DFC"/>
    <w:rsid w:val="6AE7C343"/>
    <w:rsid w:val="6BB2F017"/>
    <w:rsid w:val="6C42014C"/>
    <w:rsid w:val="6D270C79"/>
    <w:rsid w:val="6D4E30C6"/>
    <w:rsid w:val="6D5A368E"/>
    <w:rsid w:val="6D70CAD2"/>
    <w:rsid w:val="6DAE837F"/>
    <w:rsid w:val="6E632C04"/>
    <w:rsid w:val="6E632C04"/>
    <w:rsid w:val="7086613A"/>
    <w:rsid w:val="7086613A"/>
    <w:rsid w:val="710EC721"/>
    <w:rsid w:val="716DD5F1"/>
    <w:rsid w:val="71AA1783"/>
    <w:rsid w:val="7257E4A5"/>
    <w:rsid w:val="725F51D5"/>
    <w:rsid w:val="72F4DEAB"/>
    <w:rsid w:val="738B9FFD"/>
    <w:rsid w:val="738B9FFD"/>
    <w:rsid w:val="73BE01FC"/>
    <w:rsid w:val="73C4B54A"/>
    <w:rsid w:val="73DAD475"/>
    <w:rsid w:val="7495F6F2"/>
    <w:rsid w:val="74BE92DF"/>
    <w:rsid w:val="74C2445F"/>
    <w:rsid w:val="75B96C49"/>
    <w:rsid w:val="76DC691C"/>
    <w:rsid w:val="77D8BAAA"/>
    <w:rsid w:val="77D8BAAA"/>
    <w:rsid w:val="77F9E521"/>
    <w:rsid w:val="78685851"/>
    <w:rsid w:val="78E96CC1"/>
    <w:rsid w:val="796BF4D9"/>
    <w:rsid w:val="79748B0B"/>
    <w:rsid w:val="7995B582"/>
    <w:rsid w:val="7ABD1693"/>
    <w:rsid w:val="7B3686D4"/>
    <w:rsid w:val="7B4C266A"/>
    <w:rsid w:val="7B7F0731"/>
    <w:rsid w:val="7B7F0731"/>
    <w:rsid w:val="7BA2C4B3"/>
    <w:rsid w:val="7CF65FEC"/>
    <w:rsid w:val="7D328243"/>
    <w:rsid w:val="7EE3F2A9"/>
    <w:rsid w:val="7F67C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6A14"/>
  <w15:chartTrackingRefBased/>
  <w15:docId w15:val="{59DFA97C-3262-400F-BA39-E533C025F9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.xml" Id="R6c615540dc424406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d4effa10ccf34939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er" Target="footer.xml" Id="R2213bc5d5aaa4eff" /><Relationship Type="http://schemas.microsoft.com/office/2020/10/relationships/intelligence" Target="intelligence2.xml" Id="R21ad0f26f2e04f6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89069D-615C-43A0-858B-13E9136B56CD}"/>
</file>

<file path=customXml/itemProps2.xml><?xml version="1.0" encoding="utf-8"?>
<ds:datastoreItem xmlns:ds="http://schemas.openxmlformats.org/officeDocument/2006/customXml" ds:itemID="{42503E10-27A0-47F5-9936-AA8F82CDB177}"/>
</file>

<file path=customXml/itemProps3.xml><?xml version="1.0" encoding="utf-8"?>
<ds:datastoreItem xmlns:ds="http://schemas.openxmlformats.org/officeDocument/2006/customXml" ds:itemID="{090CAFC2-61D1-48B8-8C7A-534456D388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Kristin Mark</dc:creator>
  <keywords/>
  <dc:description/>
  <lastModifiedBy>Seoyun Yang</lastModifiedBy>
  <dcterms:created xsi:type="dcterms:W3CDTF">2024-04-05T17:31:44.0000000Z</dcterms:created>
  <dcterms:modified xsi:type="dcterms:W3CDTF">2024-04-09T00:27:22.2631378Z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