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word/intelligence2.xml" ContentType="application/vnd.ms-office.intelligence2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body>
    <w:p w:rsidR="25C1C66C" w:rsidRDefault="25C1C66C" w14:paraId="543D1C84" w14:textId="18BAF6E3">
      <w:pPr>
        <w:rPr/>
      </w:pPr>
      <w:r w:rsidR="25C1C66C">
        <w:rPr/>
        <w:t xml:space="preserve">This document addresses the issues the team </w:t>
      </w:r>
      <w:r w:rsidR="25C1C66C">
        <w:rPr/>
        <w:t>encountered</w:t>
      </w:r>
      <w:r w:rsidR="25C1C66C">
        <w:rPr/>
        <w:t xml:space="preserve"> during the prototyping process and </w:t>
      </w:r>
      <w:r w:rsidR="1653B010">
        <w:rPr/>
        <w:t xml:space="preserve">the </w:t>
      </w:r>
      <w:r w:rsidR="25C1C66C">
        <w:rPr/>
        <w:t>lessons learned which can be</w:t>
      </w:r>
      <w:r w:rsidR="6FFB4EC5">
        <w:rPr/>
        <w:t xml:space="preserve"> reflected </w:t>
      </w:r>
      <w:r w:rsidR="3DC14FBB">
        <w:rPr/>
        <w:t>in the future for future engineering design projects.</w:t>
      </w:r>
    </w:p>
    <w:p w:rsidR="445A92B4" w:rsidP="185F1A48" w:rsidRDefault="445A92B4" w14:paraId="4D6C3734" w14:textId="56A92AAD">
      <w:pPr>
        <w:pStyle w:val="Normal"/>
        <w:rPr/>
      </w:pPr>
      <w:r w:rsidR="445A92B4">
        <w:rPr/>
        <w:t xml:space="preserve">The lessons are not limited to </w:t>
      </w:r>
      <w:r w:rsidR="15AF08F0">
        <w:rPr/>
        <w:t xml:space="preserve">the </w:t>
      </w:r>
      <w:r w:rsidR="4042438A">
        <w:rPr/>
        <w:t xml:space="preserve">product of negative experiences but also positive </w:t>
      </w:r>
      <w:r w:rsidR="4042438A">
        <w:rPr/>
        <w:t>experiences</w:t>
      </w:r>
      <w:r w:rsidR="4042438A">
        <w:rPr/>
        <w:t xml:space="preserve"> such as actions or decisions that helped the team throughout the process.</w:t>
      </w:r>
    </w:p>
    <w:p w:rsidR="185F1A48" w:rsidP="185F1A48" w:rsidRDefault="185F1A48" w14:paraId="30ACDA23" w14:textId="0B647BA8">
      <w:pPr>
        <w:pStyle w:val="Normal"/>
        <w:rPr/>
      </w:pPr>
    </w:p>
    <w:p w:rsidR="185F1A48" w:rsidP="185F1A48" w:rsidRDefault="185F1A48" w14:paraId="44D49078" w14:textId="5F09D461">
      <w:pPr>
        <w:pStyle w:val="Normal"/>
        <w:ind w:left="0"/>
        <w:rPr>
          <w:b w:val="1"/>
          <w:bCs w:val="1"/>
          <w:i w:val="0"/>
          <w:iCs w:val="0"/>
          <w:u w:val="single"/>
        </w:rPr>
      </w:pPr>
      <w:r w:rsidRPr="185F1A48" w:rsidR="185F1A48">
        <w:rPr>
          <w:b w:val="1"/>
          <w:bCs w:val="1"/>
          <w:i w:val="0"/>
          <w:iCs w:val="0"/>
          <w:u w:val="single"/>
        </w:rPr>
        <w:t xml:space="preserve">1. </w:t>
      </w:r>
      <w:r w:rsidRPr="185F1A48" w:rsidR="749DC960">
        <w:rPr>
          <w:b w:val="1"/>
          <w:bCs w:val="1"/>
          <w:i w:val="0"/>
          <w:iCs w:val="0"/>
          <w:u w:val="single"/>
        </w:rPr>
        <w:t>Needs of detailed diagram</w:t>
      </w:r>
      <w:r w:rsidRPr="185F1A48" w:rsidR="5EC64307">
        <w:rPr>
          <w:b w:val="1"/>
          <w:bCs w:val="1"/>
          <w:i w:val="0"/>
          <w:iCs w:val="0"/>
          <w:u w:val="single"/>
        </w:rPr>
        <w:t>s</w:t>
      </w:r>
      <w:r w:rsidRPr="185F1A48" w:rsidR="749DC960">
        <w:rPr>
          <w:b w:val="1"/>
          <w:bCs w:val="1"/>
          <w:i w:val="0"/>
          <w:iCs w:val="0"/>
          <w:u w:val="single"/>
        </w:rPr>
        <w:t xml:space="preserve"> </w:t>
      </w:r>
      <w:r w:rsidRPr="185F1A48" w:rsidR="78BBB764">
        <w:rPr>
          <w:b w:val="1"/>
          <w:bCs w:val="1"/>
          <w:i w:val="0"/>
          <w:iCs w:val="0"/>
          <w:u w:val="single"/>
        </w:rPr>
        <w:t xml:space="preserve">for </w:t>
      </w:r>
      <w:r w:rsidRPr="185F1A48" w:rsidR="585FACA3">
        <w:rPr>
          <w:b w:val="1"/>
          <w:bCs w:val="1"/>
          <w:i w:val="0"/>
          <w:iCs w:val="0"/>
          <w:u w:val="single"/>
        </w:rPr>
        <w:t>assembly and integration</w:t>
      </w:r>
    </w:p>
    <w:p w:rsidR="3DC14FBB" w:rsidP="185F1A48" w:rsidRDefault="3DC14FBB" w14:paraId="2E6B1D91" w14:textId="531F7E43">
      <w:pPr>
        <w:pStyle w:val="Normal"/>
        <w:ind w:left="0"/>
        <w:rPr>
          <w:b w:val="1"/>
          <w:bCs w:val="1"/>
        </w:rPr>
      </w:pPr>
      <w:r w:rsidRPr="185F1A48" w:rsidR="3DC14FBB">
        <w:rPr>
          <w:b w:val="1"/>
          <w:bCs w:val="1"/>
        </w:rPr>
        <w:t xml:space="preserve">1. 1. </w:t>
      </w:r>
      <w:r w:rsidRPr="185F1A48" w:rsidR="551CCF53">
        <w:rPr>
          <w:b w:val="1"/>
          <w:bCs w:val="1"/>
        </w:rPr>
        <w:t>Background</w:t>
      </w:r>
    </w:p>
    <w:p w:rsidR="5D1E9B48" w:rsidP="185F1A48" w:rsidRDefault="5D1E9B48" w14:paraId="670A10FC" w14:textId="249222D7">
      <w:pPr>
        <w:pStyle w:val="Normal"/>
        <w:ind w:left="0"/>
        <w:rPr>
          <w:b w:val="0"/>
          <w:bCs w:val="0"/>
        </w:rPr>
      </w:pPr>
      <w:r w:rsidR="5D1E9B48">
        <w:rPr>
          <w:b w:val="0"/>
          <w:bCs w:val="0"/>
        </w:rPr>
        <w:t>The team had difficulties</w:t>
      </w:r>
      <w:r w:rsidR="3E18B5A0">
        <w:rPr>
          <w:b w:val="0"/>
          <w:bCs w:val="0"/>
        </w:rPr>
        <w:t xml:space="preserve"> integrating physical prototypes of the valve subsystem with the tank subsystem</w:t>
      </w:r>
      <w:r w:rsidR="55A97706">
        <w:rPr>
          <w:b w:val="0"/>
          <w:bCs w:val="0"/>
        </w:rPr>
        <w:t xml:space="preserve">. The </w:t>
      </w:r>
      <w:r w:rsidR="17FEBCFF">
        <w:rPr>
          <w:b w:val="0"/>
          <w:bCs w:val="0"/>
        </w:rPr>
        <w:t xml:space="preserve">issues </w:t>
      </w:r>
      <w:r w:rsidR="17FEBCFF">
        <w:rPr>
          <w:b w:val="0"/>
          <w:bCs w:val="0"/>
        </w:rPr>
        <w:t>encountered</w:t>
      </w:r>
      <w:r w:rsidR="55A97706">
        <w:rPr>
          <w:b w:val="0"/>
          <w:bCs w:val="0"/>
        </w:rPr>
        <w:t xml:space="preserve"> include slight misalignment of the motor of the valve </w:t>
      </w:r>
      <w:r w:rsidR="73A0CED0">
        <w:rPr>
          <w:b w:val="0"/>
          <w:bCs w:val="0"/>
        </w:rPr>
        <w:t>with</w:t>
      </w:r>
      <w:r w:rsidR="55A97706">
        <w:rPr>
          <w:b w:val="0"/>
          <w:bCs w:val="0"/>
        </w:rPr>
        <w:t xml:space="preserve"> </w:t>
      </w:r>
      <w:r w:rsidR="2EB2C20D">
        <w:rPr>
          <w:b w:val="0"/>
          <w:bCs w:val="0"/>
        </w:rPr>
        <w:t xml:space="preserve">the </w:t>
      </w:r>
      <w:r w:rsidR="55A97706">
        <w:rPr>
          <w:b w:val="0"/>
          <w:bCs w:val="0"/>
        </w:rPr>
        <w:t>pre-made hole</w:t>
      </w:r>
      <w:r w:rsidR="47AB7AA9">
        <w:rPr>
          <w:b w:val="0"/>
          <w:bCs w:val="0"/>
        </w:rPr>
        <w:t xml:space="preserve"> on the stairs</w:t>
      </w:r>
      <w:r w:rsidR="38AC4A66">
        <w:rPr>
          <w:b w:val="0"/>
          <w:bCs w:val="0"/>
        </w:rPr>
        <w:t xml:space="preserve">. </w:t>
      </w:r>
      <w:r w:rsidR="3F197823">
        <w:rPr>
          <w:b w:val="0"/>
          <w:bCs w:val="0"/>
        </w:rPr>
        <w:t>This aspect of the prototype was significant to prevent potential fracture of the wooden stairs caused by the torque due to the motor's rotation.</w:t>
      </w:r>
    </w:p>
    <w:p w:rsidR="3DC14FBB" w:rsidP="185F1A48" w:rsidRDefault="3DC14FBB" w14:paraId="68F9A922" w14:textId="29564E9C">
      <w:pPr>
        <w:pStyle w:val="Normal"/>
        <w:ind w:left="0"/>
        <w:rPr>
          <w:b w:val="1"/>
          <w:bCs w:val="1"/>
        </w:rPr>
      </w:pPr>
      <w:r w:rsidRPr="185F1A48" w:rsidR="3DC14FBB">
        <w:rPr>
          <w:b w:val="1"/>
          <w:bCs w:val="1"/>
        </w:rPr>
        <w:t xml:space="preserve">1. 2. </w:t>
      </w:r>
      <w:r w:rsidRPr="185F1A48" w:rsidR="2FABDC20">
        <w:rPr>
          <w:b w:val="1"/>
          <w:bCs w:val="1"/>
        </w:rPr>
        <w:t xml:space="preserve">Team’s Response </w:t>
      </w:r>
    </w:p>
    <w:p w:rsidR="0ACE84E3" w:rsidP="185F1A48" w:rsidRDefault="0ACE84E3" w14:paraId="68B33354" w14:textId="5781CCF2">
      <w:pPr>
        <w:pStyle w:val="Normal"/>
        <w:ind w:left="0"/>
        <w:rPr>
          <w:b w:val="0"/>
          <w:bCs w:val="0"/>
        </w:rPr>
      </w:pPr>
      <w:r w:rsidR="0ACE84E3">
        <w:rPr>
          <w:b w:val="0"/>
          <w:bCs w:val="0"/>
        </w:rPr>
        <w:t xml:space="preserve">The team </w:t>
      </w:r>
      <w:r w:rsidR="09447096">
        <w:rPr>
          <w:b w:val="0"/>
          <w:bCs w:val="0"/>
        </w:rPr>
        <w:t xml:space="preserve">promptly improvised, </w:t>
      </w:r>
      <w:r w:rsidR="6FA43260">
        <w:rPr>
          <w:b w:val="0"/>
          <w:bCs w:val="0"/>
        </w:rPr>
        <w:t>modifying</w:t>
      </w:r>
      <w:r w:rsidR="6FA43260">
        <w:rPr>
          <w:b w:val="0"/>
          <w:bCs w:val="0"/>
        </w:rPr>
        <w:t xml:space="preserve"> the arrangement </w:t>
      </w:r>
      <w:r w:rsidR="7E25224E">
        <w:rPr>
          <w:b w:val="0"/>
          <w:bCs w:val="0"/>
        </w:rPr>
        <w:t>or dimensions of the elements.</w:t>
      </w:r>
      <w:r w:rsidR="6224EBE0">
        <w:rPr>
          <w:b w:val="0"/>
          <w:bCs w:val="0"/>
        </w:rPr>
        <w:t xml:space="preserve"> This fast r</w:t>
      </w:r>
      <w:r w:rsidR="4F863083">
        <w:rPr>
          <w:b w:val="0"/>
          <w:bCs w:val="0"/>
        </w:rPr>
        <w:t xml:space="preserve">esponse allowed the team to move forward with minimal delay but </w:t>
      </w:r>
      <w:r w:rsidR="01E21B0F">
        <w:rPr>
          <w:b w:val="0"/>
          <w:bCs w:val="0"/>
        </w:rPr>
        <w:t xml:space="preserve">also </w:t>
      </w:r>
      <w:r w:rsidR="00EECA2C">
        <w:rPr>
          <w:b w:val="0"/>
          <w:bCs w:val="0"/>
        </w:rPr>
        <w:t xml:space="preserve">sometimes </w:t>
      </w:r>
      <w:r w:rsidR="01E21B0F">
        <w:rPr>
          <w:b w:val="0"/>
          <w:bCs w:val="0"/>
        </w:rPr>
        <w:t xml:space="preserve">resulted in </w:t>
      </w:r>
      <w:r w:rsidR="13410B7C">
        <w:rPr>
          <w:b w:val="0"/>
          <w:bCs w:val="0"/>
        </w:rPr>
        <w:t>consequential issues. The modification of the prototype was made after being discussed as a team.</w:t>
      </w:r>
    </w:p>
    <w:p w:rsidR="3DC14FBB" w:rsidP="185F1A48" w:rsidRDefault="3DC14FBB" w14:paraId="6473350D" w14:textId="5A762BEF">
      <w:pPr>
        <w:pStyle w:val="Normal"/>
        <w:ind w:left="0"/>
        <w:rPr>
          <w:b w:val="1"/>
          <w:bCs w:val="1"/>
        </w:rPr>
      </w:pPr>
      <w:r w:rsidRPr="185F1A48" w:rsidR="3DC14FBB">
        <w:rPr>
          <w:b w:val="1"/>
          <w:bCs w:val="1"/>
        </w:rPr>
        <w:t>1. 3. Lesson Learned</w:t>
      </w:r>
    </w:p>
    <w:p w:rsidR="60413CC4" w:rsidP="185F1A48" w:rsidRDefault="60413CC4" w14:paraId="3CBDF7A9" w14:textId="10E6596B">
      <w:pPr>
        <w:pStyle w:val="Normal"/>
        <w:ind w:left="0"/>
        <w:rPr>
          <w:b w:val="0"/>
          <w:bCs w:val="0"/>
        </w:rPr>
      </w:pPr>
      <w:r w:rsidR="60413CC4">
        <w:rPr>
          <w:b w:val="0"/>
          <w:bCs w:val="0"/>
        </w:rPr>
        <w:t xml:space="preserve">The team’s system architecture was sufficient to understand the </w:t>
      </w:r>
      <w:r w:rsidR="77D1FE2A">
        <w:rPr>
          <w:b w:val="0"/>
          <w:bCs w:val="0"/>
        </w:rPr>
        <w:t>mechanism of the prototype</w:t>
      </w:r>
      <w:r w:rsidR="77D1FE2A">
        <w:rPr>
          <w:b w:val="0"/>
          <w:bCs w:val="0"/>
        </w:rPr>
        <w:t xml:space="preserve"> and how different subsystems are connected and communicate with each other. However, </w:t>
      </w:r>
      <w:r w:rsidR="48A24244">
        <w:rPr>
          <w:b w:val="0"/>
          <w:bCs w:val="0"/>
        </w:rPr>
        <w:t xml:space="preserve">the team lacked a detailed diagram for the </w:t>
      </w:r>
      <w:r w:rsidR="63F19D8B">
        <w:rPr>
          <w:b w:val="0"/>
          <w:bCs w:val="0"/>
        </w:rPr>
        <w:t>physical</w:t>
      </w:r>
      <w:r w:rsidR="48A24244">
        <w:rPr>
          <w:b w:val="0"/>
          <w:bCs w:val="0"/>
        </w:rPr>
        <w:t xml:space="preserve"> </w:t>
      </w:r>
      <w:r w:rsidR="48A24244">
        <w:rPr>
          <w:b w:val="0"/>
          <w:bCs w:val="0"/>
        </w:rPr>
        <w:t>integration of subsystems</w:t>
      </w:r>
      <w:r w:rsidR="78CC2954">
        <w:rPr>
          <w:b w:val="0"/>
          <w:bCs w:val="0"/>
        </w:rPr>
        <w:t>,</w:t>
      </w:r>
      <w:r w:rsidR="28E7AFA9">
        <w:rPr>
          <w:b w:val="0"/>
          <w:bCs w:val="0"/>
        </w:rPr>
        <w:t xml:space="preserve"> such positioning of </w:t>
      </w:r>
      <w:r w:rsidR="5AD4D18A">
        <w:rPr>
          <w:b w:val="0"/>
          <w:bCs w:val="0"/>
        </w:rPr>
        <w:t xml:space="preserve">each </w:t>
      </w:r>
      <w:r w:rsidR="5AD4D18A">
        <w:rPr>
          <w:b w:val="0"/>
          <w:bCs w:val="0"/>
        </w:rPr>
        <w:t>component</w:t>
      </w:r>
      <w:r w:rsidR="5AD4D18A">
        <w:rPr>
          <w:b w:val="0"/>
          <w:bCs w:val="0"/>
        </w:rPr>
        <w:t xml:space="preserve"> within the entire prototype</w:t>
      </w:r>
      <w:r w:rsidR="31639716">
        <w:rPr>
          <w:b w:val="0"/>
          <w:bCs w:val="0"/>
        </w:rPr>
        <w:t>, or did not thoroughly record the plan after the discussion</w:t>
      </w:r>
      <w:r w:rsidR="5AD4D18A">
        <w:rPr>
          <w:b w:val="0"/>
          <w:bCs w:val="0"/>
        </w:rPr>
        <w:t>.</w:t>
      </w:r>
      <w:r w:rsidR="1F8CD2B3">
        <w:rPr>
          <w:b w:val="0"/>
          <w:bCs w:val="0"/>
        </w:rPr>
        <w:t xml:space="preserve"> Having a detailed diagram and plan for physical integration of subsystems at the beginning of the prototyping process could have minimized the issues the team </w:t>
      </w:r>
      <w:bookmarkStart w:name="_Int_2iFP6IuE" w:id="1210752827"/>
      <w:r w:rsidR="230C7BC5">
        <w:rPr>
          <w:b w:val="0"/>
          <w:bCs w:val="0"/>
        </w:rPr>
        <w:t>encountered</w:t>
      </w:r>
      <w:bookmarkEnd w:id="1210752827"/>
      <w:r w:rsidR="1F8CD2B3">
        <w:rPr>
          <w:b w:val="0"/>
          <w:bCs w:val="0"/>
        </w:rPr>
        <w:t xml:space="preserve"> or </w:t>
      </w:r>
      <w:r w:rsidR="7615F3B7">
        <w:rPr>
          <w:b w:val="0"/>
          <w:bCs w:val="0"/>
        </w:rPr>
        <w:t xml:space="preserve">the </w:t>
      </w:r>
      <w:r w:rsidR="4E81D1B3">
        <w:rPr>
          <w:b w:val="0"/>
          <w:bCs w:val="0"/>
        </w:rPr>
        <w:t>modification needed</w:t>
      </w:r>
      <w:r w:rsidR="3B6F1AF4">
        <w:rPr>
          <w:b w:val="0"/>
          <w:bCs w:val="0"/>
        </w:rPr>
        <w:t xml:space="preserve"> to deal with the issue</w:t>
      </w:r>
      <w:r w:rsidR="0BFEF0BC">
        <w:rPr>
          <w:b w:val="0"/>
          <w:bCs w:val="0"/>
        </w:rPr>
        <w:t>.</w:t>
      </w:r>
    </w:p>
    <w:p w:rsidR="3DC14FBB" w:rsidP="185F1A48" w:rsidRDefault="3DC14FBB" w14:paraId="40AD96DE" w14:textId="004C216C">
      <w:pPr>
        <w:pStyle w:val="Normal"/>
        <w:ind w:left="0"/>
        <w:rPr>
          <w:b w:val="1"/>
          <w:bCs w:val="1"/>
        </w:rPr>
      </w:pPr>
      <w:r w:rsidRPr="185F1A48" w:rsidR="3DC14FBB">
        <w:rPr>
          <w:b w:val="1"/>
          <w:bCs w:val="1"/>
        </w:rPr>
        <w:t>1. 4. Next Step / Possible Improvements</w:t>
      </w:r>
    </w:p>
    <w:p w:rsidR="13E60A18" w:rsidP="185F1A48" w:rsidRDefault="13E60A18" w14:paraId="608B8BAD" w14:textId="40CCDD31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/>
      </w:pPr>
      <w:r w:rsidR="13E60A18">
        <w:rPr/>
        <w:t xml:space="preserve">Having a detailed </w:t>
      </w:r>
      <w:r w:rsidR="496E2348">
        <w:rPr/>
        <w:t>diagram</w:t>
      </w:r>
      <w:r w:rsidR="13E60A18">
        <w:rPr/>
        <w:t xml:space="preserve"> </w:t>
      </w:r>
      <w:r w:rsidR="13E60A18">
        <w:rPr/>
        <w:t>indicating</w:t>
      </w:r>
      <w:r w:rsidR="13E60A18">
        <w:rPr/>
        <w:t xml:space="preserve"> the position</w:t>
      </w:r>
      <w:r w:rsidR="0AC93E17">
        <w:rPr/>
        <w:t>s</w:t>
      </w:r>
      <w:r w:rsidR="13E60A18">
        <w:rPr/>
        <w:t xml:space="preserve"> and dimensions of the elemen</w:t>
      </w:r>
      <w:r w:rsidR="1F2DD0D8">
        <w:rPr/>
        <w:t xml:space="preserve">ts within the entire integrated </w:t>
      </w:r>
      <w:r w:rsidR="38F64A25">
        <w:rPr/>
        <w:t>prototype</w:t>
      </w:r>
      <w:r w:rsidR="1BD80F88">
        <w:rPr/>
        <w:t xml:space="preserve"> will </w:t>
      </w:r>
      <w:r w:rsidR="33F08836">
        <w:rPr/>
        <w:t xml:space="preserve">prevent misarrangement and help </w:t>
      </w:r>
      <w:bookmarkStart w:name="_Int_fpE0zQXY" w:id="2009125334"/>
      <w:r w:rsidR="6729829C">
        <w:rPr/>
        <w:t>visualizing</w:t>
      </w:r>
      <w:bookmarkEnd w:id="2009125334"/>
      <w:r w:rsidR="33F08836">
        <w:rPr/>
        <w:t xml:space="preserve"> the connection between them.</w:t>
      </w:r>
    </w:p>
    <w:p w:rsidR="28C095E1" w:rsidP="185F1A48" w:rsidRDefault="28C095E1" w14:paraId="49B143E7" w14:textId="0AE9FC03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/>
      </w:pPr>
      <w:r w:rsidR="28C095E1">
        <w:rPr/>
        <w:t xml:space="preserve">If the team </w:t>
      </w:r>
      <w:r w:rsidR="055CD2DD">
        <w:rPr/>
        <w:t>encounters</w:t>
      </w:r>
      <w:r w:rsidR="28C095E1">
        <w:rPr/>
        <w:t xml:space="preserve"> any issues, </w:t>
      </w:r>
      <w:r w:rsidR="1FA3C9E0">
        <w:rPr/>
        <w:t xml:space="preserve">analyzing the root causes of the issues and potential impact of </w:t>
      </w:r>
      <w:r w:rsidR="1FA3C9E0">
        <w:rPr/>
        <w:t>possible solutions</w:t>
      </w:r>
      <w:r w:rsidR="1FA3C9E0">
        <w:rPr/>
        <w:t xml:space="preserve"> on other </w:t>
      </w:r>
      <w:r w:rsidR="2F18F32B">
        <w:rPr/>
        <w:t>aspects</w:t>
      </w:r>
      <w:r w:rsidR="1FA3C9E0">
        <w:rPr/>
        <w:t xml:space="preserve"> </w:t>
      </w:r>
      <w:r w:rsidR="6A2CADFE">
        <w:rPr/>
        <w:t xml:space="preserve">of the prototype </w:t>
      </w:r>
      <w:r w:rsidR="1FA3C9E0">
        <w:rPr/>
        <w:t xml:space="preserve">will </w:t>
      </w:r>
      <w:r w:rsidR="1FA3C9E0">
        <w:rPr/>
        <w:t xml:space="preserve">prevent </w:t>
      </w:r>
      <w:r w:rsidR="23A849E0">
        <w:rPr/>
        <w:t>additional</w:t>
      </w:r>
      <w:r w:rsidR="0DFD5F37">
        <w:rPr/>
        <w:t xml:space="preserve"> issues and help </w:t>
      </w:r>
      <w:bookmarkStart w:name="_Int_0N2Esy78" w:id="604121420"/>
      <w:r w:rsidR="64C3A84D">
        <w:rPr/>
        <w:t>keep</w:t>
      </w:r>
      <w:r w:rsidR="7DCEE801">
        <w:rPr/>
        <w:t>ing</w:t>
      </w:r>
      <w:bookmarkEnd w:id="604121420"/>
      <w:r w:rsidR="0DFD5F37">
        <w:rPr/>
        <w:t xml:space="preserve"> track of design modifications.</w:t>
      </w:r>
    </w:p>
    <w:p w:rsidR="185F1A48" w:rsidP="185F1A48" w:rsidRDefault="185F1A48" w14:paraId="3B775ABC" w14:textId="0FD96CAE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/>
      </w:pPr>
    </w:p>
    <w:p w:rsidR="57B78EBB" w:rsidP="185F1A48" w:rsidRDefault="57B78EBB" w14:paraId="5A7C4BF7" w14:textId="000913F7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1"/>
          <w:bCs w:val="1"/>
          <w:u w:val="single"/>
        </w:rPr>
      </w:pPr>
      <w:r w:rsidRPr="185F1A48" w:rsidR="57B78EBB">
        <w:rPr>
          <w:b w:val="1"/>
          <w:bCs w:val="1"/>
          <w:u w:val="single"/>
        </w:rPr>
        <w:t xml:space="preserve">2. </w:t>
      </w:r>
      <w:r w:rsidRPr="185F1A48" w:rsidR="570A23BE">
        <w:rPr>
          <w:b w:val="1"/>
          <w:bCs w:val="1"/>
          <w:u w:val="single"/>
        </w:rPr>
        <w:t xml:space="preserve">Thorough System Integration Plan involving </w:t>
      </w:r>
      <w:r w:rsidRPr="185F1A48" w:rsidR="69FE63D8">
        <w:rPr>
          <w:b w:val="1"/>
          <w:bCs w:val="1"/>
          <w:u w:val="single"/>
        </w:rPr>
        <w:t>Anticipation</w:t>
      </w:r>
      <w:r w:rsidRPr="185F1A48" w:rsidR="570A23BE">
        <w:rPr>
          <w:b w:val="1"/>
          <w:bCs w:val="1"/>
          <w:u w:val="single"/>
        </w:rPr>
        <w:t xml:space="preserve"> of Possible Issues</w:t>
      </w:r>
    </w:p>
    <w:p w:rsidR="57B78EBB" w:rsidP="185F1A48" w:rsidRDefault="57B78EBB" w14:paraId="1B0D0992" w14:textId="567E618B">
      <w:pPr>
        <w:pStyle w:val="Normal"/>
        <w:ind w:left="0"/>
        <w:rPr>
          <w:b w:val="1"/>
          <w:bCs w:val="1"/>
        </w:rPr>
      </w:pPr>
      <w:r w:rsidRPr="185F1A48" w:rsidR="57B78EBB">
        <w:rPr>
          <w:b w:val="1"/>
          <w:bCs w:val="1"/>
        </w:rPr>
        <w:t xml:space="preserve">2. 1. </w:t>
      </w:r>
      <w:r w:rsidRPr="185F1A48" w:rsidR="5B8365B7">
        <w:rPr>
          <w:b w:val="1"/>
          <w:bCs w:val="1"/>
        </w:rPr>
        <w:t>Background</w:t>
      </w:r>
    </w:p>
    <w:p w:rsidR="49D50893" w:rsidP="185F1A48" w:rsidRDefault="49D50893" w14:paraId="50A7BF68" w14:textId="5E03FC35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0"/>
          <w:bCs w:val="0"/>
        </w:rPr>
      </w:pPr>
      <w:r w:rsidR="49D50893">
        <w:rPr>
          <w:b w:val="0"/>
          <w:bCs w:val="0"/>
        </w:rPr>
        <w:t xml:space="preserve">Each subsystem was working as the team expected, yielding successful testing results. However, </w:t>
      </w:r>
      <w:r w:rsidR="05C3B828">
        <w:rPr>
          <w:b w:val="0"/>
          <w:bCs w:val="0"/>
        </w:rPr>
        <w:t xml:space="preserve">the team </w:t>
      </w:r>
      <w:r w:rsidR="05C3B828">
        <w:rPr>
          <w:b w:val="0"/>
          <w:bCs w:val="0"/>
        </w:rPr>
        <w:t>encountered</w:t>
      </w:r>
      <w:r w:rsidR="05C3B828">
        <w:rPr>
          <w:b w:val="0"/>
          <w:bCs w:val="0"/>
        </w:rPr>
        <w:t xml:space="preserve"> unexpected technical problems during the process of integration of subsystems</w:t>
      </w:r>
      <w:r w:rsidR="1F800FFD">
        <w:rPr>
          <w:b w:val="0"/>
          <w:bCs w:val="0"/>
        </w:rPr>
        <w:t>, subsystems not communicating with each other properly.</w:t>
      </w:r>
      <w:r w:rsidR="74B9E95A">
        <w:rPr>
          <w:b w:val="0"/>
          <w:bCs w:val="0"/>
        </w:rPr>
        <w:t xml:space="preserve"> </w:t>
      </w:r>
      <w:r w:rsidR="74B9E95A">
        <w:rPr>
          <w:b w:val="0"/>
          <w:bCs w:val="0"/>
        </w:rPr>
        <w:t>For example, the hot-to-cold-tank valve was not turning correctly</w:t>
      </w:r>
      <w:r w:rsidR="14302415">
        <w:rPr>
          <w:b w:val="0"/>
          <w:bCs w:val="0"/>
        </w:rPr>
        <w:t>, which caused the water to not flow correctly in response to opening and closing signals from software.</w:t>
      </w:r>
      <w:r w:rsidR="209F918F">
        <w:rPr>
          <w:b w:val="0"/>
          <w:bCs w:val="0"/>
        </w:rPr>
        <w:t xml:space="preserve"> </w:t>
      </w:r>
    </w:p>
    <w:p w:rsidR="57B78EBB" w:rsidP="185F1A48" w:rsidRDefault="57B78EBB" w14:paraId="19F84D4E" w14:textId="60BBFD0C">
      <w:pPr>
        <w:pStyle w:val="Normal"/>
        <w:ind w:left="0"/>
        <w:rPr>
          <w:b w:val="1"/>
          <w:bCs w:val="1"/>
        </w:rPr>
      </w:pPr>
      <w:r w:rsidRPr="185F1A48" w:rsidR="57B78EBB">
        <w:rPr>
          <w:b w:val="1"/>
          <w:bCs w:val="1"/>
        </w:rPr>
        <w:t xml:space="preserve">2. 2. </w:t>
      </w:r>
      <w:r w:rsidRPr="185F1A48" w:rsidR="36127284">
        <w:rPr>
          <w:b w:val="1"/>
          <w:bCs w:val="1"/>
        </w:rPr>
        <w:t>Team’s Response</w:t>
      </w:r>
    </w:p>
    <w:p w:rsidR="45A3757C" w:rsidP="185F1A48" w:rsidRDefault="45A3757C" w14:paraId="024E5560" w14:textId="73E957C9">
      <w:pPr>
        <w:pStyle w:val="Normal"/>
        <w:ind w:left="0"/>
        <w:rPr>
          <w:b w:val="0"/>
          <w:bCs w:val="0"/>
        </w:rPr>
      </w:pPr>
      <w:r w:rsidR="45A3757C">
        <w:rPr>
          <w:b w:val="0"/>
          <w:bCs w:val="0"/>
        </w:rPr>
        <w:t xml:space="preserve">The team focused on </w:t>
      </w:r>
      <w:r w:rsidR="45A3757C">
        <w:rPr>
          <w:b w:val="0"/>
          <w:bCs w:val="0"/>
        </w:rPr>
        <w:t>identifying</w:t>
      </w:r>
      <w:r w:rsidR="45A3757C">
        <w:rPr>
          <w:b w:val="0"/>
          <w:bCs w:val="0"/>
        </w:rPr>
        <w:t xml:space="preserve"> the cause of issues </w:t>
      </w:r>
      <w:r w:rsidR="45A3757C">
        <w:rPr>
          <w:b w:val="0"/>
          <w:bCs w:val="0"/>
        </w:rPr>
        <w:t>encountered</w:t>
      </w:r>
      <w:r w:rsidR="45A3757C">
        <w:rPr>
          <w:b w:val="0"/>
          <w:bCs w:val="0"/>
        </w:rPr>
        <w:t xml:space="preserve">, referencing the </w:t>
      </w:r>
      <w:r w:rsidR="04485AAE">
        <w:rPr>
          <w:b w:val="0"/>
          <w:bCs w:val="0"/>
        </w:rPr>
        <w:t xml:space="preserve">edge cases of the subsystems. The team was able to </w:t>
      </w:r>
      <w:r w:rsidR="04485AAE">
        <w:rPr>
          <w:b w:val="0"/>
          <w:bCs w:val="0"/>
        </w:rPr>
        <w:t>identify</w:t>
      </w:r>
      <w:r w:rsidR="04485AAE">
        <w:rPr>
          <w:b w:val="0"/>
          <w:bCs w:val="0"/>
        </w:rPr>
        <w:t xml:space="preserve"> and address the </w:t>
      </w:r>
      <w:r w:rsidR="04485AAE">
        <w:rPr>
          <w:b w:val="0"/>
          <w:bCs w:val="0"/>
        </w:rPr>
        <w:t>issue,</w:t>
      </w:r>
      <w:r w:rsidR="04485AAE">
        <w:rPr>
          <w:b w:val="0"/>
          <w:bCs w:val="0"/>
        </w:rPr>
        <w:t xml:space="preserve"> but the process was time consuming, delaying the testing process.</w:t>
      </w:r>
      <w:r w:rsidR="79959603">
        <w:rPr>
          <w:b w:val="0"/>
          <w:bCs w:val="0"/>
        </w:rPr>
        <w:t xml:space="preserve"> Troubleshooting was made much more difficult by the fact that after integration, it was less clear what part was causing any </w:t>
      </w:r>
      <w:r w:rsidR="79959603">
        <w:rPr>
          <w:b w:val="0"/>
          <w:bCs w:val="0"/>
        </w:rPr>
        <w:t>particular malfunction</w:t>
      </w:r>
      <w:r w:rsidR="79959603">
        <w:rPr>
          <w:b w:val="0"/>
          <w:bCs w:val="0"/>
        </w:rPr>
        <w:t xml:space="preserve"> (software, electrical, mechanical, which subsystem, which subsystem interaction, etc.). To illustrate, it took us a long time to trace the waterflow problem back to the turning mechanism valve itself, because we had to investigate many </w:t>
      </w:r>
      <w:r w:rsidR="79959603">
        <w:rPr>
          <w:b w:val="0"/>
          <w:bCs w:val="0"/>
        </w:rPr>
        <w:t>possible issues</w:t>
      </w:r>
      <w:r w:rsidR="79959603">
        <w:rPr>
          <w:b w:val="0"/>
          <w:bCs w:val="0"/>
        </w:rPr>
        <w:t xml:space="preserve"> (code bugs, malfunctioning </w:t>
      </w:r>
      <w:r w:rsidR="79959603">
        <w:rPr>
          <w:b w:val="0"/>
          <w:bCs w:val="0"/>
        </w:rPr>
        <w:t>thermistor</w:t>
      </w:r>
      <w:r w:rsidR="79959603">
        <w:rPr>
          <w:b w:val="0"/>
          <w:bCs w:val="0"/>
        </w:rPr>
        <w:t xml:space="preserve"> or water level sensor, etc.).</w:t>
      </w:r>
    </w:p>
    <w:p w:rsidR="57B78EBB" w:rsidP="185F1A48" w:rsidRDefault="57B78EBB" w14:paraId="67CEC500" w14:textId="0F997EB6">
      <w:pPr>
        <w:pStyle w:val="Normal"/>
        <w:ind w:left="0"/>
        <w:rPr>
          <w:b w:val="1"/>
          <w:bCs w:val="1"/>
        </w:rPr>
      </w:pPr>
      <w:r w:rsidRPr="185F1A48" w:rsidR="57B78EBB">
        <w:rPr>
          <w:b w:val="1"/>
          <w:bCs w:val="1"/>
        </w:rPr>
        <w:t>2. 3. Lesson Learned</w:t>
      </w:r>
    </w:p>
    <w:p w:rsidR="3372735C" w:rsidP="4174B463" w:rsidRDefault="3372735C" w14:paraId="40B33352" w14:textId="7EC49112">
      <w:pPr>
        <w:pStyle w:val="Normal"/>
        <w:ind w:left="0"/>
        <w:rPr>
          <w:b w:val="0"/>
          <w:bCs w:val="0"/>
        </w:rPr>
      </w:pPr>
      <w:r w:rsidR="3372735C">
        <w:rPr>
          <w:b w:val="0"/>
          <w:bCs w:val="0"/>
        </w:rPr>
        <w:t>The t</w:t>
      </w:r>
      <w:r w:rsidR="7F0344D4">
        <w:rPr>
          <w:b w:val="0"/>
          <w:bCs w:val="0"/>
        </w:rPr>
        <w:t xml:space="preserve">esting and managing the test cases were significantly more difficult for the integrated system compared to each subsystem. </w:t>
      </w:r>
      <w:r w:rsidR="28122D46">
        <w:rPr>
          <w:b w:val="0"/>
          <w:bCs w:val="0"/>
        </w:rPr>
        <w:t>Sufficient i</w:t>
      </w:r>
      <w:r w:rsidR="7F0344D4">
        <w:rPr>
          <w:b w:val="0"/>
          <w:bCs w:val="0"/>
        </w:rPr>
        <w:t xml:space="preserve">dentification of </w:t>
      </w:r>
      <w:r w:rsidR="7F0344D4">
        <w:rPr>
          <w:b w:val="0"/>
          <w:bCs w:val="0"/>
        </w:rPr>
        <w:t>possible edge</w:t>
      </w:r>
      <w:r w:rsidR="7F0344D4">
        <w:rPr>
          <w:b w:val="0"/>
          <w:bCs w:val="0"/>
        </w:rPr>
        <w:t xml:space="preserve"> cases</w:t>
      </w:r>
      <w:r w:rsidR="09FE77BC">
        <w:rPr>
          <w:b w:val="0"/>
          <w:bCs w:val="0"/>
        </w:rPr>
        <w:t xml:space="preserve"> prior</w:t>
      </w:r>
      <w:r w:rsidR="5E47E2EF">
        <w:rPr>
          <w:b w:val="0"/>
          <w:bCs w:val="0"/>
        </w:rPr>
        <w:t xml:space="preserve"> to the integration</w:t>
      </w:r>
      <w:r w:rsidR="7F0344D4">
        <w:rPr>
          <w:b w:val="0"/>
          <w:bCs w:val="0"/>
        </w:rPr>
        <w:t>, including the causes</w:t>
      </w:r>
      <w:r w:rsidR="7B8CC0EF">
        <w:rPr>
          <w:b w:val="0"/>
          <w:bCs w:val="0"/>
        </w:rPr>
        <w:t xml:space="preserve"> of miscommunication with another subsystem, could have prevented the technical issues during the integration</w:t>
      </w:r>
      <w:r w:rsidR="7B8CC0EF">
        <w:rPr>
          <w:b w:val="0"/>
          <w:bCs w:val="0"/>
        </w:rPr>
        <w:t>.</w:t>
      </w:r>
      <w:r w:rsidR="5C8134C0">
        <w:rPr>
          <w:b w:val="0"/>
          <w:bCs w:val="0"/>
        </w:rPr>
        <w:t xml:space="preserve"> We could also have made our performance-checking software </w:t>
      </w:r>
      <w:r w:rsidR="459C4E55">
        <w:rPr>
          <w:b w:val="0"/>
          <w:bCs w:val="0"/>
        </w:rPr>
        <w:t>for the integrated system</w:t>
      </w:r>
      <w:r w:rsidR="5C8134C0">
        <w:rPr>
          <w:b w:val="0"/>
          <w:bCs w:val="0"/>
        </w:rPr>
        <w:t xml:space="preserve"> </w:t>
      </w:r>
      <w:r w:rsidR="5C8134C0">
        <w:rPr>
          <w:b w:val="0"/>
          <w:bCs w:val="0"/>
        </w:rPr>
        <w:t>more robust (ex. with more frequent status update messages) so that we could more readily check software and electrical errors.</w:t>
      </w:r>
    </w:p>
    <w:p w:rsidR="7B8CC0EF" w:rsidP="4174B463" w:rsidRDefault="7B8CC0EF" w14:paraId="2822C0D4" w14:textId="782E875B">
      <w:pPr>
        <w:pStyle w:val="Normal"/>
        <w:ind w:left="0"/>
        <w:rPr>
          <w:b w:val="0"/>
          <w:bCs w:val="0"/>
        </w:rPr>
      </w:pPr>
      <w:r w:rsidR="7B8CC0EF">
        <w:rPr>
          <w:b w:val="0"/>
          <w:bCs w:val="0"/>
        </w:rPr>
        <w:t xml:space="preserve">Moreover, the testing of the integrated prototype </w:t>
      </w:r>
      <w:r w:rsidR="1222E7FD">
        <w:rPr>
          <w:b w:val="0"/>
          <w:bCs w:val="0"/>
        </w:rPr>
        <w:t>examined the overall functionality of the prototype as the te</w:t>
      </w:r>
      <w:r w:rsidR="7A45DA3C">
        <w:rPr>
          <w:b w:val="0"/>
          <w:bCs w:val="0"/>
        </w:rPr>
        <w:t xml:space="preserve">am believe the testing of edge cases were sufficiently done within each subsystem. </w:t>
      </w:r>
      <w:r w:rsidR="5F9960CE">
        <w:rPr>
          <w:b w:val="0"/>
          <w:bCs w:val="0"/>
        </w:rPr>
        <w:t xml:space="preserve">Having more testing protocols for low level functionalities would have helped the team </w:t>
      </w:r>
      <w:r w:rsidR="22641D4F">
        <w:rPr>
          <w:b w:val="0"/>
          <w:bCs w:val="0"/>
        </w:rPr>
        <w:t>identify</w:t>
      </w:r>
      <w:r w:rsidR="5F9960CE">
        <w:rPr>
          <w:b w:val="0"/>
          <w:bCs w:val="0"/>
        </w:rPr>
        <w:t xml:space="preserve"> the cause of the problem and gain deeper understanding o</w:t>
      </w:r>
      <w:r w:rsidR="41A9EF9D">
        <w:rPr>
          <w:b w:val="0"/>
          <w:bCs w:val="0"/>
        </w:rPr>
        <w:t xml:space="preserve">f the integration and communication of the subsystems. </w:t>
      </w:r>
    </w:p>
    <w:p w:rsidR="57B78EBB" w:rsidP="185F1A48" w:rsidRDefault="57B78EBB" w14:paraId="2316CF75" w14:textId="36CEB1CD">
      <w:pPr>
        <w:pStyle w:val="Normal"/>
        <w:ind w:left="0"/>
        <w:rPr>
          <w:b w:val="1"/>
          <w:bCs w:val="1"/>
        </w:rPr>
      </w:pPr>
      <w:r w:rsidRPr="6D674D64" w:rsidR="57B78EBB">
        <w:rPr>
          <w:b w:val="1"/>
          <w:bCs w:val="1"/>
        </w:rPr>
        <w:t>2. 4. Next Step / Possible Improvements</w:t>
      </w:r>
    </w:p>
    <w:p w:rsidR="6D674D64" w:rsidP="0D4726BB" w:rsidRDefault="6D674D64" w14:paraId="073C0DE4" w14:textId="73778A10">
      <w:pPr>
        <w:pStyle w:val="Normal"/>
        <w:ind w:left="0"/>
        <w:rPr>
          <w:b w:val="0"/>
          <w:bCs w:val="0"/>
          <w:i w:val="0"/>
          <w:iCs w:val="0"/>
        </w:rPr>
      </w:pPr>
      <w:r w:rsidR="468A7901">
        <w:rPr>
          <w:b w:val="0"/>
          <w:bCs w:val="0"/>
        </w:rPr>
        <w:t xml:space="preserve">Anticipation of edge cases prior to integrating will help the team develop more specific testing protocols and </w:t>
      </w:r>
      <w:r w:rsidR="428BD358">
        <w:rPr>
          <w:b w:val="0"/>
          <w:bCs w:val="0"/>
        </w:rPr>
        <w:t>structured integration of the subsystems.</w:t>
      </w:r>
      <w:r w:rsidR="6E73CA9E">
        <w:rPr>
          <w:b w:val="0"/>
          <w:bCs w:val="0"/>
        </w:rPr>
        <w:t xml:space="preserve"> We could also have tested iteratively </w:t>
      </w:r>
      <w:r w:rsidRPr="0D4726BB" w:rsidR="6E73CA9E">
        <w:rPr>
          <w:b w:val="0"/>
          <w:bCs w:val="0"/>
          <w:i w:val="0"/>
          <w:iCs w:val="0"/>
        </w:rPr>
        <w:t>as we integrated</w:t>
      </w:r>
      <w:r w:rsidRPr="0D4726BB" w:rsidR="6E73CA9E">
        <w:rPr>
          <w:b w:val="0"/>
          <w:bCs w:val="0"/>
          <w:i w:val="0"/>
          <w:iCs w:val="0"/>
        </w:rPr>
        <w:t xml:space="preserve">, instead of just at the end post complete integration, because we would have fewer </w:t>
      </w:r>
      <w:r w:rsidRPr="0D4726BB" w:rsidR="6E73CA9E">
        <w:rPr>
          <w:b w:val="0"/>
          <w:bCs w:val="0"/>
          <w:i w:val="0"/>
          <w:iCs w:val="0"/>
        </w:rPr>
        <w:t>possible issues</w:t>
      </w:r>
      <w:r w:rsidRPr="0D4726BB" w:rsidR="6E73CA9E">
        <w:rPr>
          <w:b w:val="0"/>
          <w:bCs w:val="0"/>
          <w:i w:val="0"/>
          <w:iCs w:val="0"/>
        </w:rPr>
        <w:t xml:space="preserve"> to tra</w:t>
      </w:r>
      <w:r w:rsidRPr="0D4726BB" w:rsidR="61FA364B">
        <w:rPr>
          <w:b w:val="0"/>
          <w:bCs w:val="0"/>
          <w:i w:val="0"/>
          <w:iCs w:val="0"/>
        </w:rPr>
        <w:t xml:space="preserve">ce and more trust in each </w:t>
      </w:r>
      <w:r w:rsidRPr="0D4726BB" w:rsidR="61FA364B">
        <w:rPr>
          <w:b w:val="0"/>
          <w:bCs w:val="0"/>
          <w:i w:val="0"/>
          <w:iCs w:val="0"/>
        </w:rPr>
        <w:t>component</w:t>
      </w:r>
      <w:r w:rsidRPr="0D4726BB" w:rsidR="61FA364B">
        <w:rPr>
          <w:b w:val="0"/>
          <w:bCs w:val="0"/>
          <w:i w:val="0"/>
          <w:iCs w:val="0"/>
        </w:rPr>
        <w:t xml:space="preserve"> (or </w:t>
      </w:r>
      <w:r w:rsidRPr="0D4726BB" w:rsidR="61FA364B">
        <w:rPr>
          <w:b w:val="0"/>
          <w:bCs w:val="0"/>
          <w:i w:val="0"/>
          <w:iCs w:val="0"/>
        </w:rPr>
        <w:t>component</w:t>
      </w:r>
      <w:r w:rsidRPr="0D4726BB" w:rsidR="61FA364B">
        <w:rPr>
          <w:b w:val="0"/>
          <w:bCs w:val="0"/>
          <w:i w:val="0"/>
          <w:iCs w:val="0"/>
        </w:rPr>
        <w:t xml:space="preserve"> cluster) by the end of the integration process if we did so. This iterative testing could look like: building t</w:t>
      </w:r>
      <w:r w:rsidRPr="0D4726BB" w:rsidR="33C66899">
        <w:rPr>
          <w:b w:val="0"/>
          <w:bCs w:val="0"/>
          <w:i w:val="0"/>
          <w:iCs w:val="0"/>
        </w:rPr>
        <w:t>wo</w:t>
      </w:r>
      <w:r w:rsidRPr="0D4726BB" w:rsidR="61FA364B">
        <w:rPr>
          <w:b w:val="0"/>
          <w:bCs w:val="0"/>
          <w:i w:val="0"/>
          <w:iCs w:val="0"/>
        </w:rPr>
        <w:t xml:space="preserve"> system</w:t>
      </w:r>
      <w:r w:rsidRPr="0D4726BB" w:rsidR="700022E1">
        <w:rPr>
          <w:b w:val="0"/>
          <w:bCs w:val="0"/>
          <w:i w:val="0"/>
          <w:iCs w:val="0"/>
        </w:rPr>
        <w:t xml:space="preserve">s separately with one valve and tank each and testing them both, adding the valve(s) to the backboard before the tanks and testing just the valve </w:t>
      </w:r>
      <w:r w:rsidRPr="0D4726BB" w:rsidR="5B9C6616">
        <w:rPr>
          <w:b w:val="0"/>
          <w:bCs w:val="0"/>
          <w:i w:val="0"/>
          <w:iCs w:val="0"/>
        </w:rPr>
        <w:t>mechanism when attached to the backboard, etc.</w:t>
      </w:r>
    </w:p>
    <w:p w:rsidR="185F1A48" w:rsidP="0B8098F0" w:rsidRDefault="185F1A48" w14:paraId="491E993F" w14:textId="666E61A5">
      <w:pPr>
        <w:pStyle w:val="Normal"/>
        <w:ind w:left="0"/>
        <w:rPr>
          <w:b w:val="0"/>
          <w:bCs w:val="0"/>
        </w:rPr>
      </w:pPr>
    </w:p>
    <w:p w:rsidR="57D304F0" w:rsidP="185F1A48" w:rsidRDefault="57D304F0" w14:paraId="7A62E177" w14:textId="3EE114A1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1"/>
          <w:bCs w:val="1"/>
          <w:u w:val="single"/>
        </w:rPr>
      </w:pPr>
      <w:r w:rsidRPr="185F1A48" w:rsidR="57D304F0">
        <w:rPr>
          <w:b w:val="1"/>
          <w:bCs w:val="1"/>
          <w:u w:val="single"/>
        </w:rPr>
        <w:t>3. Agile Project Management including Sprint</w:t>
      </w:r>
      <w:r w:rsidRPr="185F1A48" w:rsidR="5E399B54">
        <w:rPr>
          <w:b w:val="1"/>
          <w:bCs w:val="1"/>
          <w:u w:val="single"/>
        </w:rPr>
        <w:t xml:space="preserve"> Planning</w:t>
      </w:r>
    </w:p>
    <w:p w:rsidR="5E399B54" w:rsidP="185F1A48" w:rsidRDefault="5E399B54" w14:paraId="2801D3FD" w14:textId="55D73203">
      <w:pPr>
        <w:pStyle w:val="Normal"/>
        <w:ind w:left="0"/>
        <w:rPr>
          <w:b w:val="1"/>
          <w:bCs w:val="1"/>
        </w:rPr>
      </w:pPr>
      <w:r w:rsidRPr="0D4726BB" w:rsidR="5E399B54">
        <w:rPr>
          <w:b w:val="1"/>
          <w:bCs w:val="1"/>
        </w:rPr>
        <w:t>3</w:t>
      </w:r>
      <w:r w:rsidRPr="0D4726BB" w:rsidR="0F48728C">
        <w:rPr>
          <w:b w:val="1"/>
          <w:bCs w:val="1"/>
        </w:rPr>
        <w:t xml:space="preserve">. 1. </w:t>
      </w:r>
      <w:r w:rsidRPr="0D4726BB" w:rsidR="50A94B6E">
        <w:rPr>
          <w:b w:val="1"/>
          <w:bCs w:val="1"/>
        </w:rPr>
        <w:t>Background</w:t>
      </w:r>
    </w:p>
    <w:p w:rsidR="72AF4E8E" w:rsidP="0D4726BB" w:rsidRDefault="72AF4E8E" w14:paraId="2C4BC86F" w14:textId="6687D9C1">
      <w:pPr>
        <w:pStyle w:val="Normal"/>
        <w:ind w:left="0"/>
        <w:rPr>
          <w:b w:val="0"/>
          <w:bCs w:val="0"/>
        </w:rPr>
      </w:pPr>
      <w:r w:rsidR="25E627D5">
        <w:rPr>
          <w:b w:val="0"/>
          <w:bCs w:val="0"/>
        </w:rPr>
        <w:t>The agile workflow is the main workflow that our team inspired ourselves from. We used standups in meetings, during our two main sprints. The first sprint was a week before the design review and the second was the week and a half before th</w:t>
      </w:r>
      <w:r w:rsidR="4AA85FDF">
        <w:rPr>
          <w:b w:val="0"/>
          <w:bCs w:val="0"/>
        </w:rPr>
        <w:t xml:space="preserve">e final dossier submission. This allowed us to schedule our workflow </w:t>
      </w:r>
      <w:r w:rsidR="4AA85FDF">
        <w:rPr>
          <w:b w:val="0"/>
          <w:bCs w:val="0"/>
        </w:rPr>
        <w:t>in accordance with</w:t>
      </w:r>
      <w:r w:rsidR="4AA85FDF">
        <w:rPr>
          <w:b w:val="0"/>
          <w:bCs w:val="0"/>
        </w:rPr>
        <w:t xml:space="preserve"> our workload from other subjects and set </w:t>
      </w:r>
      <w:r w:rsidR="3535FB26">
        <w:rPr>
          <w:b w:val="0"/>
          <w:bCs w:val="0"/>
        </w:rPr>
        <w:t>reasonable work expectations for one another.</w:t>
      </w:r>
      <w:r w:rsidR="4AA85FDF">
        <w:rPr>
          <w:b w:val="0"/>
          <w:bCs w:val="0"/>
        </w:rPr>
        <w:t xml:space="preserve"> </w:t>
      </w:r>
    </w:p>
    <w:p w:rsidR="2AF9113C" w:rsidP="185F1A48" w:rsidRDefault="2AF9113C" w14:paraId="1C0AC8AA" w14:textId="1A6CF57F">
      <w:pPr>
        <w:pStyle w:val="Normal"/>
        <w:ind w:left="0"/>
        <w:rPr>
          <w:b w:val="1"/>
          <w:bCs w:val="1"/>
        </w:rPr>
      </w:pPr>
      <w:r w:rsidRPr="0D4726BB" w:rsidR="2AF9113C">
        <w:rPr>
          <w:b w:val="1"/>
          <w:bCs w:val="1"/>
        </w:rPr>
        <w:t>3</w:t>
      </w:r>
      <w:r w:rsidRPr="0D4726BB" w:rsidR="0F48728C">
        <w:rPr>
          <w:b w:val="1"/>
          <w:bCs w:val="1"/>
        </w:rPr>
        <w:t>. 2. Team’s Response</w:t>
      </w:r>
    </w:p>
    <w:p w:rsidR="2CFBA090" w:rsidP="0D4726BB" w:rsidRDefault="2CFBA090" w14:paraId="5BDEF4F8" w14:textId="5FB796A3">
      <w:pPr>
        <w:pStyle w:val="Normal"/>
        <w:ind w:left="0"/>
        <w:rPr>
          <w:b w:val="0"/>
          <w:bCs w:val="0"/>
        </w:rPr>
      </w:pPr>
      <w:r w:rsidR="2CFBA090">
        <w:rPr>
          <w:b w:val="0"/>
          <w:bCs w:val="0"/>
        </w:rPr>
        <w:t>Spri</w:t>
      </w:r>
      <w:r w:rsidR="220D399E">
        <w:rPr>
          <w:b w:val="0"/>
          <w:bCs w:val="0"/>
        </w:rPr>
        <w:t xml:space="preserve">nts worked well for our team because they helped get everyone on the same page at the right time. </w:t>
      </w:r>
      <w:r w:rsidR="2AAE3D90">
        <w:rPr>
          <w:b w:val="0"/>
          <w:bCs w:val="0"/>
        </w:rPr>
        <w:t xml:space="preserve">We also did </w:t>
      </w:r>
      <w:r w:rsidR="2AAE3D90">
        <w:rPr>
          <w:b w:val="0"/>
          <w:bCs w:val="0"/>
        </w:rPr>
        <w:t>a good job</w:t>
      </w:r>
      <w:r w:rsidR="2AAE3D90">
        <w:rPr>
          <w:b w:val="0"/>
          <w:bCs w:val="0"/>
        </w:rPr>
        <w:t xml:space="preserve"> at scheduling these well since our workloads aligned this semester. </w:t>
      </w:r>
      <w:r w:rsidR="220D399E">
        <w:rPr>
          <w:b w:val="0"/>
          <w:bCs w:val="0"/>
        </w:rPr>
        <w:t xml:space="preserve">However, they could be stressful when things tended to be done at the last minute. </w:t>
      </w:r>
      <w:r w:rsidR="24C8CC49">
        <w:rPr>
          <w:b w:val="0"/>
          <w:bCs w:val="0"/>
        </w:rPr>
        <w:t xml:space="preserve">For example, we did not have time to </w:t>
      </w:r>
      <w:r w:rsidR="24C8CC49">
        <w:rPr>
          <w:b w:val="0"/>
          <w:bCs w:val="0"/>
        </w:rPr>
        <w:t>test</w:t>
      </w:r>
      <w:r w:rsidR="24C8CC49">
        <w:rPr>
          <w:b w:val="0"/>
          <w:bCs w:val="0"/>
        </w:rPr>
        <w:t xml:space="preserve"> certain things like the Nano to Pico water level signal at the end of our process.</w:t>
      </w:r>
    </w:p>
    <w:p w:rsidR="2AF9113C" w:rsidP="185F1A48" w:rsidRDefault="2AF9113C" w14:paraId="78C0C99B" w14:textId="137C2701">
      <w:pPr>
        <w:pStyle w:val="Normal"/>
        <w:ind w:left="0"/>
        <w:rPr>
          <w:b w:val="1"/>
          <w:bCs w:val="1"/>
        </w:rPr>
      </w:pPr>
      <w:r w:rsidRPr="0D4726BB" w:rsidR="2AF9113C">
        <w:rPr>
          <w:b w:val="1"/>
          <w:bCs w:val="1"/>
        </w:rPr>
        <w:t>3</w:t>
      </w:r>
      <w:r w:rsidRPr="0D4726BB" w:rsidR="0F48728C">
        <w:rPr>
          <w:b w:val="1"/>
          <w:bCs w:val="1"/>
        </w:rPr>
        <w:t>. 3. Lesson Learned</w:t>
      </w:r>
    </w:p>
    <w:p w:rsidR="0CB8D391" w:rsidP="0D4726BB" w:rsidRDefault="0CB8D391" w14:paraId="0F50AB0B" w14:textId="45955E22">
      <w:pPr>
        <w:pStyle w:val="Normal"/>
        <w:ind w:left="0"/>
        <w:rPr>
          <w:b w:val="0"/>
          <w:bCs w:val="0"/>
        </w:rPr>
      </w:pPr>
      <w:r w:rsidR="0CB8D391">
        <w:rPr>
          <w:b w:val="0"/>
          <w:bCs w:val="0"/>
        </w:rPr>
        <w:t xml:space="preserve">In the future, sprints could be </w:t>
      </w:r>
      <w:r w:rsidR="03F12040">
        <w:rPr>
          <w:b w:val="0"/>
          <w:bCs w:val="0"/>
        </w:rPr>
        <w:t>scheduled a little more ahead of tight deadlines and we should plan for the unplanned. We learned that things never quite go as planned and although we were all in a focused environment, these ch</w:t>
      </w:r>
      <w:r w:rsidR="2F6493A8">
        <w:rPr>
          <w:b w:val="0"/>
          <w:bCs w:val="0"/>
        </w:rPr>
        <w:t>allenges were hard to overcome effectively with so little time.</w:t>
      </w:r>
    </w:p>
    <w:p w:rsidR="79F11272" w:rsidP="0D4726BB" w:rsidRDefault="79F11272" w14:paraId="692C5952" w14:textId="7C97F09A">
      <w:pPr>
        <w:pStyle w:val="Normal"/>
        <w:ind w:left="0"/>
        <w:rPr>
          <w:b w:val="0"/>
          <w:bCs w:val="0"/>
        </w:rPr>
      </w:pPr>
      <w:r w:rsidR="79F11272">
        <w:rPr>
          <w:b w:val="0"/>
          <w:bCs w:val="0"/>
        </w:rPr>
        <w:t xml:space="preserve">Stand ups helped update everyone on progress and keep </w:t>
      </w:r>
      <w:r w:rsidR="79F11272">
        <w:rPr>
          <w:b w:val="0"/>
          <w:bCs w:val="0"/>
        </w:rPr>
        <w:t>each other</w:t>
      </w:r>
      <w:r w:rsidR="79F11272">
        <w:rPr>
          <w:b w:val="0"/>
          <w:bCs w:val="0"/>
        </w:rPr>
        <w:t xml:space="preserve"> on the same page but could have been implemented much earlier.</w:t>
      </w:r>
    </w:p>
    <w:p w:rsidR="61716307" w:rsidP="185F1A48" w:rsidRDefault="61716307" w14:paraId="4D7CB686" w14:textId="0F14F45C">
      <w:pPr>
        <w:pStyle w:val="Normal"/>
        <w:ind w:left="0"/>
        <w:rPr>
          <w:b w:val="1"/>
          <w:bCs w:val="1"/>
        </w:rPr>
      </w:pPr>
      <w:r w:rsidRPr="185F1A48" w:rsidR="61716307">
        <w:rPr>
          <w:b w:val="1"/>
          <w:bCs w:val="1"/>
        </w:rPr>
        <w:t>3</w:t>
      </w:r>
      <w:r w:rsidRPr="185F1A48" w:rsidR="0F48728C">
        <w:rPr>
          <w:b w:val="1"/>
          <w:bCs w:val="1"/>
        </w:rPr>
        <w:t>. 4. Next Step / Possible Improvements</w:t>
      </w:r>
    </w:p>
    <w:p w:rsidR="185F1A48" w:rsidP="0D4726BB" w:rsidRDefault="185F1A48" w14:paraId="62316139" w14:textId="6622184C">
      <w:pPr>
        <w:pStyle w:val="Normal"/>
        <w:ind w:left="0"/>
        <w:rPr>
          <w:b w:val="0"/>
          <w:bCs w:val="0"/>
        </w:rPr>
      </w:pPr>
      <w:r w:rsidR="098B2AF4">
        <w:rPr>
          <w:b w:val="0"/>
          <w:bCs w:val="0"/>
        </w:rPr>
        <w:t xml:space="preserve">Therefore, sprints could be scheduled and then followed directly by a buffer. On top of this, systems integration will take much longer so we should include some systems integration in </w:t>
      </w:r>
      <w:r w:rsidR="098B2AF4">
        <w:rPr>
          <w:b w:val="0"/>
          <w:bCs w:val="0"/>
        </w:rPr>
        <w:t>previous</w:t>
      </w:r>
      <w:r w:rsidR="098B2AF4">
        <w:rPr>
          <w:b w:val="0"/>
          <w:bCs w:val="0"/>
        </w:rPr>
        <w:t xml:space="preserve"> sprints before trying to tackle it only in the last one.</w:t>
      </w:r>
      <w:r w:rsidR="2E7F88DC">
        <w:rPr>
          <w:b w:val="0"/>
          <w:bCs w:val="0"/>
        </w:rPr>
        <w:t xml:space="preserve"> We could also explicitly </w:t>
      </w:r>
      <w:r w:rsidR="49FAA9C4">
        <w:rPr>
          <w:b w:val="0"/>
          <w:bCs w:val="0"/>
        </w:rPr>
        <w:t>schedule</w:t>
      </w:r>
      <w:r w:rsidR="2E7F88DC">
        <w:rPr>
          <w:b w:val="0"/>
          <w:bCs w:val="0"/>
        </w:rPr>
        <w:t xml:space="preserve"> standups more often because we only started recording them and taking them more seriously near the end of </w:t>
      </w:r>
      <w:r w:rsidR="2E7F88DC">
        <w:rPr>
          <w:b w:val="0"/>
          <w:bCs w:val="0"/>
        </w:rPr>
        <w:t>our</w:t>
      </w:r>
      <w:r w:rsidR="2E7F88DC">
        <w:rPr>
          <w:b w:val="0"/>
          <w:bCs w:val="0"/>
        </w:rPr>
        <w:t xml:space="preserve"> process.</w:t>
      </w:r>
    </w:p>
    <w:p w:rsidR="185F1A48" w:rsidP="185F1A48" w:rsidRDefault="185F1A48" w14:paraId="62F6FBAB" w14:textId="1FCEFEC8">
      <w:pPr>
        <w:pStyle w:val="Normal"/>
        <w:ind w:left="0"/>
        <w:rPr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intelligence2.xml><?xml version="1.0" encoding="utf-8"?>
<int2:intelligence xmlns:int2="http://schemas.microsoft.com/office/intelligence/2020/intelligence">
  <int2:observations>
    <int2:bookmark int2:bookmarkName="_Int_0N2Esy78" int2:invalidationBookmarkName="" int2:hashCode="xFJvXGtKNdLi3F" int2:id="LYQZDPCL">
      <int2:state int2:type="AugLoop_Text_Critique" int2:value="Rejected"/>
    </int2:bookmark>
    <int2:bookmark int2:bookmarkName="_Int_fpE0zQXY" int2:invalidationBookmarkName="" int2:hashCode="i6OwPoWZJPKMOm" int2:id="w2RslUSk">
      <int2:state int2:type="AugLoop_Text_Critique" int2:value="Rejected"/>
    </int2:bookmark>
    <int2:bookmark int2:bookmarkName="_Int_2iFP6IuE" int2:invalidationBookmarkName="" int2:hashCode="zP4wYw3XQckHar" int2:id="mfumYTMY">
      <int2:state int2:type="AugLoop_Text_Critique" int2:value="Rejected"/>
    </int2:bookmark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24f4700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DD5EB55"/>
    <w:rsid w:val="0095F1F7"/>
    <w:rsid w:val="00A657ED"/>
    <w:rsid w:val="00CB9BB5"/>
    <w:rsid w:val="00EECA2C"/>
    <w:rsid w:val="01E21B0F"/>
    <w:rsid w:val="0231C258"/>
    <w:rsid w:val="02DE2941"/>
    <w:rsid w:val="0314EE90"/>
    <w:rsid w:val="03F12040"/>
    <w:rsid w:val="04485AAE"/>
    <w:rsid w:val="0463769E"/>
    <w:rsid w:val="04D1BBA2"/>
    <w:rsid w:val="0527982D"/>
    <w:rsid w:val="055CD2DD"/>
    <w:rsid w:val="05C3B828"/>
    <w:rsid w:val="06178FFB"/>
    <w:rsid w:val="061AD421"/>
    <w:rsid w:val="06B9A62F"/>
    <w:rsid w:val="06B9A62F"/>
    <w:rsid w:val="0711B38D"/>
    <w:rsid w:val="08A103DC"/>
    <w:rsid w:val="09409807"/>
    <w:rsid w:val="09447096"/>
    <w:rsid w:val="098B2AF4"/>
    <w:rsid w:val="09B56448"/>
    <w:rsid w:val="09FE77BC"/>
    <w:rsid w:val="0AC93E17"/>
    <w:rsid w:val="0ACE84E3"/>
    <w:rsid w:val="0B8098F0"/>
    <w:rsid w:val="0BD8A49E"/>
    <w:rsid w:val="0BD8A49E"/>
    <w:rsid w:val="0BFEF0BC"/>
    <w:rsid w:val="0C991020"/>
    <w:rsid w:val="0CB8D391"/>
    <w:rsid w:val="0D4726BB"/>
    <w:rsid w:val="0D5434F8"/>
    <w:rsid w:val="0D5434F8"/>
    <w:rsid w:val="0DFD5F37"/>
    <w:rsid w:val="0E4E08DE"/>
    <w:rsid w:val="0EF00559"/>
    <w:rsid w:val="0F104560"/>
    <w:rsid w:val="0F48728C"/>
    <w:rsid w:val="0FE9D93F"/>
    <w:rsid w:val="0FE9D93F"/>
    <w:rsid w:val="10411329"/>
    <w:rsid w:val="10450DCB"/>
    <w:rsid w:val="108BD5BA"/>
    <w:rsid w:val="1222E7FD"/>
    <w:rsid w:val="12995A81"/>
    <w:rsid w:val="13410B7C"/>
    <w:rsid w:val="13E3B683"/>
    <w:rsid w:val="13E60A18"/>
    <w:rsid w:val="14302415"/>
    <w:rsid w:val="14B7DFAF"/>
    <w:rsid w:val="14BD4A62"/>
    <w:rsid w:val="14CEB70F"/>
    <w:rsid w:val="14CEB70F"/>
    <w:rsid w:val="14D77976"/>
    <w:rsid w:val="157F86E4"/>
    <w:rsid w:val="159E9294"/>
    <w:rsid w:val="15AF08F0"/>
    <w:rsid w:val="15CA3AA8"/>
    <w:rsid w:val="1653B010"/>
    <w:rsid w:val="16EF6DB3"/>
    <w:rsid w:val="17FEBCFF"/>
    <w:rsid w:val="184864FB"/>
    <w:rsid w:val="184864FB"/>
    <w:rsid w:val="185F1A48"/>
    <w:rsid w:val="19B76F14"/>
    <w:rsid w:val="1A52F807"/>
    <w:rsid w:val="1A938062"/>
    <w:rsid w:val="1A938062"/>
    <w:rsid w:val="1BCE8861"/>
    <w:rsid w:val="1BD80F88"/>
    <w:rsid w:val="1C2CCB87"/>
    <w:rsid w:val="1C2FEC59"/>
    <w:rsid w:val="1CD9C8F4"/>
    <w:rsid w:val="1D6A58C2"/>
    <w:rsid w:val="1E759955"/>
    <w:rsid w:val="1EFC0CBD"/>
    <w:rsid w:val="1F2DD0D8"/>
    <w:rsid w:val="1F800FFD"/>
    <w:rsid w:val="1F8CD2B3"/>
    <w:rsid w:val="1FA3C9E0"/>
    <w:rsid w:val="2044C127"/>
    <w:rsid w:val="209F918F"/>
    <w:rsid w:val="210D4FE6"/>
    <w:rsid w:val="213741F0"/>
    <w:rsid w:val="21C53384"/>
    <w:rsid w:val="21C53384"/>
    <w:rsid w:val="220D399E"/>
    <w:rsid w:val="22641D4F"/>
    <w:rsid w:val="22ED1736"/>
    <w:rsid w:val="230C7BC5"/>
    <w:rsid w:val="23A849E0"/>
    <w:rsid w:val="23F91004"/>
    <w:rsid w:val="24123861"/>
    <w:rsid w:val="24C8CC49"/>
    <w:rsid w:val="25C1C66C"/>
    <w:rsid w:val="25E627D5"/>
    <w:rsid w:val="265A26FC"/>
    <w:rsid w:val="2671458F"/>
    <w:rsid w:val="268898C0"/>
    <w:rsid w:val="27ABA077"/>
    <w:rsid w:val="28122D46"/>
    <w:rsid w:val="28C095E1"/>
    <w:rsid w:val="28E7AFA9"/>
    <w:rsid w:val="29E12631"/>
    <w:rsid w:val="2AAE3D90"/>
    <w:rsid w:val="2AB04867"/>
    <w:rsid w:val="2AD16391"/>
    <w:rsid w:val="2AF9113C"/>
    <w:rsid w:val="2C2425C0"/>
    <w:rsid w:val="2CF7DA44"/>
    <w:rsid w:val="2CFBA090"/>
    <w:rsid w:val="2D5159FC"/>
    <w:rsid w:val="2E5B1722"/>
    <w:rsid w:val="2E743F7F"/>
    <w:rsid w:val="2E743F7F"/>
    <w:rsid w:val="2E7F88DC"/>
    <w:rsid w:val="2EB2C20D"/>
    <w:rsid w:val="2F18F32B"/>
    <w:rsid w:val="2F6493A8"/>
    <w:rsid w:val="2FABDC20"/>
    <w:rsid w:val="2FB9DE1A"/>
    <w:rsid w:val="3017278A"/>
    <w:rsid w:val="313F3346"/>
    <w:rsid w:val="31639716"/>
    <w:rsid w:val="31B2F7EB"/>
    <w:rsid w:val="31B2F7EB"/>
    <w:rsid w:val="327D957E"/>
    <w:rsid w:val="3295E4AE"/>
    <w:rsid w:val="3356B5D2"/>
    <w:rsid w:val="3356B5D2"/>
    <w:rsid w:val="3372735C"/>
    <w:rsid w:val="33C66899"/>
    <w:rsid w:val="33F08836"/>
    <w:rsid w:val="3504951A"/>
    <w:rsid w:val="35103C5C"/>
    <w:rsid w:val="3535FB26"/>
    <w:rsid w:val="36127284"/>
    <w:rsid w:val="3650B564"/>
    <w:rsid w:val="36CAC6D8"/>
    <w:rsid w:val="3817696F"/>
    <w:rsid w:val="38AC4A66"/>
    <w:rsid w:val="38F64A25"/>
    <w:rsid w:val="39A5B74F"/>
    <w:rsid w:val="3ADF13D2"/>
    <w:rsid w:val="3B551F6C"/>
    <w:rsid w:val="3B6F1AF4"/>
    <w:rsid w:val="3C223339"/>
    <w:rsid w:val="3C223339"/>
    <w:rsid w:val="3C4DB9E5"/>
    <w:rsid w:val="3DC14FBB"/>
    <w:rsid w:val="3E18B5A0"/>
    <w:rsid w:val="3E45235E"/>
    <w:rsid w:val="3E8CC02E"/>
    <w:rsid w:val="3F197823"/>
    <w:rsid w:val="3FF5D6CF"/>
    <w:rsid w:val="4014F8D3"/>
    <w:rsid w:val="403538DA"/>
    <w:rsid w:val="403538DA"/>
    <w:rsid w:val="4042438A"/>
    <w:rsid w:val="40602554"/>
    <w:rsid w:val="4174B463"/>
    <w:rsid w:val="417CC420"/>
    <w:rsid w:val="417CC420"/>
    <w:rsid w:val="41A9EF9D"/>
    <w:rsid w:val="41B0C934"/>
    <w:rsid w:val="41B0C934"/>
    <w:rsid w:val="4208F338"/>
    <w:rsid w:val="428BD358"/>
    <w:rsid w:val="42F045CA"/>
    <w:rsid w:val="4316987C"/>
    <w:rsid w:val="43BA092C"/>
    <w:rsid w:val="445A92B4"/>
    <w:rsid w:val="44E869F6"/>
    <w:rsid w:val="44FBDC65"/>
    <w:rsid w:val="459C4E55"/>
    <w:rsid w:val="45A3757C"/>
    <w:rsid w:val="468A7901"/>
    <w:rsid w:val="47AB7AA9"/>
    <w:rsid w:val="48078FF2"/>
    <w:rsid w:val="48980FD0"/>
    <w:rsid w:val="48A24244"/>
    <w:rsid w:val="49110DE3"/>
    <w:rsid w:val="496E2348"/>
    <w:rsid w:val="49D50893"/>
    <w:rsid w:val="49FAA9C4"/>
    <w:rsid w:val="4A8E8829"/>
    <w:rsid w:val="4AA85FDF"/>
    <w:rsid w:val="4C732FB4"/>
    <w:rsid w:val="4CF37BDB"/>
    <w:rsid w:val="4D2C19F6"/>
    <w:rsid w:val="4DD5EB55"/>
    <w:rsid w:val="4DFEBC6E"/>
    <w:rsid w:val="4E81D1B3"/>
    <w:rsid w:val="4EE96182"/>
    <w:rsid w:val="4F863083"/>
    <w:rsid w:val="4F8A9947"/>
    <w:rsid w:val="4FE091DB"/>
    <w:rsid w:val="5074C5F9"/>
    <w:rsid w:val="50A94B6E"/>
    <w:rsid w:val="5153A1C5"/>
    <w:rsid w:val="51E27240"/>
    <w:rsid w:val="51E27240"/>
    <w:rsid w:val="51E9AEDD"/>
    <w:rsid w:val="527550A3"/>
    <w:rsid w:val="52FB125E"/>
    <w:rsid w:val="54D27632"/>
    <w:rsid w:val="551CCF53"/>
    <w:rsid w:val="55214F9F"/>
    <w:rsid w:val="557B090A"/>
    <w:rsid w:val="55A97706"/>
    <w:rsid w:val="5632A888"/>
    <w:rsid w:val="5632A888"/>
    <w:rsid w:val="56B9D3DF"/>
    <w:rsid w:val="570A23BE"/>
    <w:rsid w:val="571BC220"/>
    <w:rsid w:val="57B78EBB"/>
    <w:rsid w:val="57D304F0"/>
    <w:rsid w:val="580A16F4"/>
    <w:rsid w:val="585FACA3"/>
    <w:rsid w:val="59AF4BE2"/>
    <w:rsid w:val="59F174A1"/>
    <w:rsid w:val="5AD4D18A"/>
    <w:rsid w:val="5B10A17F"/>
    <w:rsid w:val="5B8365B7"/>
    <w:rsid w:val="5B8D4502"/>
    <w:rsid w:val="5B8D4502"/>
    <w:rsid w:val="5B9C6616"/>
    <w:rsid w:val="5C4F8184"/>
    <w:rsid w:val="5C77E0E7"/>
    <w:rsid w:val="5C8134C0"/>
    <w:rsid w:val="5D0E9520"/>
    <w:rsid w:val="5D1E9B48"/>
    <w:rsid w:val="5E399B54"/>
    <w:rsid w:val="5E47E2EF"/>
    <w:rsid w:val="5EB460F8"/>
    <w:rsid w:val="5EC64307"/>
    <w:rsid w:val="5F9960CE"/>
    <w:rsid w:val="60413CC4"/>
    <w:rsid w:val="60F44782"/>
    <w:rsid w:val="613B67EE"/>
    <w:rsid w:val="61716307"/>
    <w:rsid w:val="61FA364B"/>
    <w:rsid w:val="621F07C7"/>
    <w:rsid w:val="621F07C7"/>
    <w:rsid w:val="6224EBE0"/>
    <w:rsid w:val="62BEC308"/>
    <w:rsid w:val="639856E7"/>
    <w:rsid w:val="63F19D8B"/>
    <w:rsid w:val="64C3A84D"/>
    <w:rsid w:val="6729829C"/>
    <w:rsid w:val="678646F7"/>
    <w:rsid w:val="687701B1"/>
    <w:rsid w:val="68D5F72E"/>
    <w:rsid w:val="68F51D71"/>
    <w:rsid w:val="69FE63D8"/>
    <w:rsid w:val="6A2CADFE"/>
    <w:rsid w:val="6AD1C273"/>
    <w:rsid w:val="6D47DF54"/>
    <w:rsid w:val="6D5824A3"/>
    <w:rsid w:val="6D674D64"/>
    <w:rsid w:val="6E73CA9E"/>
    <w:rsid w:val="6FA43260"/>
    <w:rsid w:val="6FFB4EC5"/>
    <w:rsid w:val="700022E1"/>
    <w:rsid w:val="72452CE0"/>
    <w:rsid w:val="726592F0"/>
    <w:rsid w:val="72AF4E8E"/>
    <w:rsid w:val="73066D43"/>
    <w:rsid w:val="7363F41C"/>
    <w:rsid w:val="73A0CED0"/>
    <w:rsid w:val="73AE75B8"/>
    <w:rsid w:val="749DC960"/>
    <w:rsid w:val="74B9E95A"/>
    <w:rsid w:val="7563A545"/>
    <w:rsid w:val="7563A545"/>
    <w:rsid w:val="7615F3B7"/>
    <w:rsid w:val="769B94DE"/>
    <w:rsid w:val="76F856E3"/>
    <w:rsid w:val="77189E03"/>
    <w:rsid w:val="77189E03"/>
    <w:rsid w:val="77395620"/>
    <w:rsid w:val="77C0B609"/>
    <w:rsid w:val="77D1FE2A"/>
    <w:rsid w:val="77E3374A"/>
    <w:rsid w:val="781D3C86"/>
    <w:rsid w:val="787E6014"/>
    <w:rsid w:val="787F2369"/>
    <w:rsid w:val="78BBB764"/>
    <w:rsid w:val="78CC2954"/>
    <w:rsid w:val="79959603"/>
    <w:rsid w:val="79F11272"/>
    <w:rsid w:val="7A17AB42"/>
    <w:rsid w:val="7A17AB42"/>
    <w:rsid w:val="7A371668"/>
    <w:rsid w:val="7A45DA3C"/>
    <w:rsid w:val="7ABE97EE"/>
    <w:rsid w:val="7B8CC0EF"/>
    <w:rsid w:val="7C99399C"/>
    <w:rsid w:val="7DCEE801"/>
    <w:rsid w:val="7E25224E"/>
    <w:rsid w:val="7E8FC973"/>
    <w:rsid w:val="7F0344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D5EB55"/>
  <w15:chartTrackingRefBased/>
  <w15:docId w15:val="{4DB78D16-F153-4886-A547-EB7615FBD2D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microsoft.com/office/2020/10/relationships/intelligence" Target="intelligence2.xml" Id="R932c88c91b5a4de1" /><Relationship Type="http://schemas.openxmlformats.org/officeDocument/2006/relationships/numbering" Target="numbering.xml" Id="R063a12b8eb4d41e3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2A72AE9BFA83940A91FB93B81A32BD2" ma:contentTypeVersion="14" ma:contentTypeDescription="Create a new document." ma:contentTypeScope="" ma:versionID="8004490766d9aa977ddda6c028bb0ca4">
  <xsd:schema xmlns:xsd="http://www.w3.org/2001/XMLSchema" xmlns:xs="http://www.w3.org/2001/XMLSchema" xmlns:p="http://schemas.microsoft.com/office/2006/metadata/properties" xmlns:ns2="659df944-ed9e-4a30-a8d8-bbf6e4182c25" xmlns:ns3="b97089bf-2a3c-4615-95bb-54d72738c43f" targetNamespace="http://schemas.microsoft.com/office/2006/metadata/properties" ma:root="true" ma:fieldsID="536e1552ff6290dfb09c7972019a8d5a" ns2:_="" ns3:_="">
    <xsd:import namespace="659df944-ed9e-4a30-a8d8-bbf6e4182c25"/>
    <xsd:import namespace="b97089bf-2a3c-4615-95bb-54d72738c43f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lcf76f155ced4ddcb4097134ff3c332f" minOccurs="0"/>
                <xsd:element ref="ns3:MediaServiceDateTaken" minOccurs="0"/>
                <xsd:element ref="ns3:MediaServiceLocation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59df944-ed9e-4a30-a8d8-bbf6e4182c25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97089bf-2a3c-4615-95bb-54d72738c43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fe164b29-4069-4387-b6aa-f01f2a1f474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dexed="true" ma:internalName="MediaServiceLocation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b97089bf-2a3c-4615-95bb-54d72738c43f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65D454F3-7A94-4006-8EE5-19381396FE77}"/>
</file>

<file path=customXml/itemProps2.xml><?xml version="1.0" encoding="utf-8"?>
<ds:datastoreItem xmlns:ds="http://schemas.openxmlformats.org/officeDocument/2006/customXml" ds:itemID="{9E40BB7E-DB6A-4288-ABAE-D014E5D4D90B}"/>
</file>

<file path=customXml/itemProps3.xml><?xml version="1.0" encoding="utf-8"?>
<ds:datastoreItem xmlns:ds="http://schemas.openxmlformats.org/officeDocument/2006/customXml" ds:itemID="{CB2810F3-6606-43DD-B7E4-F7E5F45570B1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Hyunji Kim</dc:creator>
  <keywords/>
  <dc:description/>
  <lastModifiedBy>Elorie Bernard-Lacroix</lastModifiedBy>
  <dcterms:created xsi:type="dcterms:W3CDTF">2024-04-08T21:03:35.0000000Z</dcterms:created>
  <dcterms:modified xsi:type="dcterms:W3CDTF">2024-04-09T03:44:40.2600878Z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0x01010052A72AE9BFA83940A91FB93B81A32BD2</vt:lpwstr>
  </property>
  <property fmtid="{D5CDD505-2E9C-101B-9397-08002B2CF9AE}" pid="3" name="MediaServiceImageTags">
    <vt:lpwstr/>
  </property>
</Properties>
</file>