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DE7" w14:textId="77777777" w:rsidR="00A878AD" w:rsidRPr="00A878AD" w:rsidRDefault="00A878AD" w:rsidP="00A878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78AD">
        <w:rPr>
          <w:rFonts w:ascii="Arial" w:hAnsi="Arial" w:cs="Arial"/>
          <w:b/>
          <w:bCs/>
          <w:sz w:val="24"/>
          <w:szCs w:val="24"/>
          <w:lang w:val="en-US"/>
        </w:rPr>
        <w:t>Marketing survey.</w:t>
      </w:r>
    </w:p>
    <w:p w14:paraId="38E31BD8" w14:textId="77777777" w:rsidR="00A878AD" w:rsidRPr="00A878AD" w:rsidRDefault="00A878AD" w:rsidP="00A878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78AD">
        <w:rPr>
          <w:rFonts w:ascii="Arial" w:hAnsi="Arial" w:cs="Arial"/>
          <w:b/>
          <w:bCs/>
          <w:sz w:val="24"/>
          <w:szCs w:val="24"/>
          <w:lang w:val="en-US"/>
        </w:rPr>
        <w:t>"MAC"</w:t>
      </w:r>
    </w:p>
    <w:p w14:paraId="7BAFFC41" w14:textId="77777777" w:rsidR="00A878AD" w:rsidRPr="00A878AD" w:rsidRDefault="00A878AD" w:rsidP="00A878AD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878AD">
        <w:rPr>
          <w:rFonts w:ascii="Arial" w:hAnsi="Arial" w:cs="Arial"/>
          <w:color w:val="000000" w:themeColor="text1"/>
          <w:sz w:val="24"/>
          <w:szCs w:val="24"/>
          <w:lang w:val="en-US"/>
        </w:rPr>
        <w:t>It is of great importance to know the 3 essential questions:</w:t>
      </w:r>
    </w:p>
    <w:p w14:paraId="296D3669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1. What service does your business provide?</w:t>
      </w:r>
    </w:p>
    <w:p w14:paraId="5DCD2A17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2. What is your target audience?</w:t>
      </w:r>
    </w:p>
    <w:p w14:paraId="22D4AD4B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3. What do you want to achieve with your business niche or what is the overall objective of "MAC"?</w:t>
      </w:r>
    </w:p>
    <w:p w14:paraId="5408D02A" w14:textId="77777777" w:rsidR="00A878AD" w:rsidRPr="00A878AD" w:rsidRDefault="00A878AD" w:rsidP="00A878A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78AD">
        <w:rPr>
          <w:rFonts w:ascii="Arial" w:hAnsi="Arial" w:cs="Arial"/>
          <w:b/>
          <w:bCs/>
          <w:sz w:val="24"/>
          <w:szCs w:val="24"/>
          <w:lang w:val="en-US"/>
        </w:rPr>
        <w:t xml:space="preserve">Now the regular management action questions: </w:t>
      </w:r>
    </w:p>
    <w:p w14:paraId="7126C4C1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1. what colors do you need or envision for your social media?</w:t>
      </w:r>
    </w:p>
    <w:p w14:paraId="775716B9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2. What products or services is the company's forte? In order to stand out more on social networks.</w:t>
      </w:r>
    </w:p>
    <w:p w14:paraId="630FA5B9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3. What do you think is the greatest strength and weakness? That way we will highlight and analyze errors.</w:t>
      </w:r>
    </w:p>
    <w:p w14:paraId="6A55A769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4. What reference do you have of your competition?</w:t>
      </w:r>
    </w:p>
    <w:p w14:paraId="730454FD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5. You should have a brief summary of the company's activities and services to optimize your biography and profile.</w:t>
      </w:r>
    </w:p>
    <w:p w14:paraId="083D52B1" w14:textId="77777777" w:rsidR="00A878AD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6. What are your needs and how important are they? That way we will know exactly what the company needs.</w:t>
      </w:r>
    </w:p>
    <w:p w14:paraId="03696DE9" w14:textId="339A0F9E" w:rsidR="00335ACB" w:rsidRPr="00A878AD" w:rsidRDefault="00A878AD" w:rsidP="00A878AD">
      <w:pPr>
        <w:rPr>
          <w:rFonts w:ascii="Arial" w:hAnsi="Arial" w:cs="Arial"/>
          <w:sz w:val="24"/>
          <w:szCs w:val="24"/>
          <w:lang w:val="en-US"/>
        </w:rPr>
      </w:pPr>
      <w:r w:rsidRPr="00A878AD">
        <w:rPr>
          <w:rFonts w:ascii="Arial" w:hAnsi="Arial" w:cs="Arial"/>
          <w:sz w:val="24"/>
          <w:szCs w:val="24"/>
          <w:lang w:val="en-US"/>
        </w:rPr>
        <w:t>7. What do you want to communicate or show on social networks?</w:t>
      </w:r>
    </w:p>
    <w:sectPr w:rsidR="00335ACB" w:rsidRPr="00A87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4AA"/>
    <w:multiLevelType w:val="hybridMultilevel"/>
    <w:tmpl w:val="36967054"/>
    <w:lvl w:ilvl="0" w:tplc="0018F3D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609EE"/>
    <w:multiLevelType w:val="hybridMultilevel"/>
    <w:tmpl w:val="38E646E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0BE4"/>
    <w:multiLevelType w:val="hybridMultilevel"/>
    <w:tmpl w:val="38E64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E5378"/>
    <w:multiLevelType w:val="hybridMultilevel"/>
    <w:tmpl w:val="47281FD8"/>
    <w:lvl w:ilvl="0" w:tplc="2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869841">
    <w:abstractNumId w:val="1"/>
  </w:num>
  <w:num w:numId="2" w16cid:durableId="1282343759">
    <w:abstractNumId w:val="2"/>
  </w:num>
  <w:num w:numId="3" w16cid:durableId="1876967391">
    <w:abstractNumId w:val="0"/>
  </w:num>
  <w:num w:numId="4" w16cid:durableId="79522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CB"/>
    <w:rsid w:val="00262C4C"/>
    <w:rsid w:val="00335ACB"/>
    <w:rsid w:val="00722519"/>
    <w:rsid w:val="007F32EB"/>
    <w:rsid w:val="00A878AD"/>
    <w:rsid w:val="00B85C4D"/>
    <w:rsid w:val="00EA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FDCA"/>
  <w15:chartTrackingRefBased/>
  <w15:docId w15:val="{C4DB7E40-4D94-4855-B9C8-BD811ED4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Yorge Medina</dc:creator>
  <cp:keywords/>
  <dc:description/>
  <cp:lastModifiedBy>Yorge Medina</cp:lastModifiedBy>
  <cp:revision>2</cp:revision>
  <dcterms:created xsi:type="dcterms:W3CDTF">2023-06-28T00:53:00Z</dcterms:created>
  <dcterms:modified xsi:type="dcterms:W3CDTF">2023-06-28T00:53:00Z</dcterms:modified>
</cp:coreProperties>
</file>