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BA96" w14:textId="46A55B6D" w:rsidR="006E58B7" w:rsidRDefault="00BF72A4">
      <w:r>
        <w:t>Minuta reunión 11/04/2023</w:t>
      </w:r>
    </w:p>
    <w:p w14:paraId="3A422588" w14:textId="77777777" w:rsidR="00BF72A4" w:rsidRDefault="00BF72A4"/>
    <w:p w14:paraId="14CE6BAE" w14:textId="4637FE77" w:rsidR="00BF72A4" w:rsidRDefault="00BF72A4">
      <w:r w:rsidRPr="00BF72A4">
        <w:rPr>
          <w:b/>
          <w:bCs/>
        </w:rPr>
        <w:t>Nube</w:t>
      </w:r>
      <w:r>
        <w:t>: Los diseñadores ya se encuentran ordenando las carpetas, no quieren eliminar nada hasta no estar completamente seguros de las marcas.</w:t>
      </w:r>
    </w:p>
    <w:p w14:paraId="7BEDF941" w14:textId="107B5AD1" w:rsidR="00BF72A4" w:rsidRDefault="00BF72A4">
      <w:proofErr w:type="spellStart"/>
      <w:r>
        <w:t>Caption</w:t>
      </w:r>
      <w:proofErr w:type="spellEnd"/>
      <w:r>
        <w:t xml:space="preserve">: Israel y Alejandro están realizando los </w:t>
      </w:r>
      <w:proofErr w:type="spellStart"/>
      <w:r>
        <w:t>captions</w:t>
      </w:r>
      <w:proofErr w:type="spellEnd"/>
      <w:r>
        <w:t xml:space="preserve"> para los contenidos </w:t>
      </w:r>
    </w:p>
    <w:p w14:paraId="14A516FB" w14:textId="217875F7" w:rsidR="00BF72A4" w:rsidRDefault="00BF72A4">
      <w:proofErr w:type="spellStart"/>
      <w:r>
        <w:t>Metodo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: Todo se </w:t>
      </w:r>
      <w:proofErr w:type="gramStart"/>
      <w:r>
        <w:t>dejara</w:t>
      </w:r>
      <w:proofErr w:type="gramEnd"/>
      <w:r>
        <w:t xml:space="preserve"> por escrito a través de correo electrónicos, para evitar perder el flujo de la información suministrada en determinado caso.</w:t>
      </w:r>
    </w:p>
    <w:p w14:paraId="60682239" w14:textId="7C6CE973" w:rsidR="00BF72A4" w:rsidRDefault="009B44B1" w:rsidP="009B44B1">
      <w:pPr>
        <w:pStyle w:val="Prrafodelista"/>
        <w:numPr>
          <w:ilvl w:val="0"/>
          <w:numId w:val="1"/>
        </w:numPr>
      </w:pPr>
      <w:r>
        <w:t xml:space="preserve">Cuando sea necesario se </w:t>
      </w:r>
      <w:proofErr w:type="gramStart"/>
      <w:r>
        <w:t>realizaran</w:t>
      </w:r>
      <w:proofErr w:type="gramEnd"/>
      <w:r>
        <w:t xml:space="preserve"> las reuniones para aclarar lo que no se entienda en los correos</w:t>
      </w:r>
    </w:p>
    <w:p w14:paraId="61F9549E" w14:textId="1FFEC850" w:rsidR="009B44B1" w:rsidRDefault="009B44B1" w:rsidP="009B44B1">
      <w:pPr>
        <w:pStyle w:val="Prrafodelista"/>
        <w:numPr>
          <w:ilvl w:val="0"/>
          <w:numId w:val="1"/>
        </w:numPr>
      </w:pPr>
      <w:r>
        <w:t xml:space="preserve">Se mantendrán las reuniones de los días lunes </w:t>
      </w:r>
    </w:p>
    <w:p w14:paraId="0EE6A38F" w14:textId="67BB59CD" w:rsidR="009B44B1" w:rsidRDefault="009B44B1" w:rsidP="009B44B1">
      <w:pPr>
        <w:pStyle w:val="Prrafodelista"/>
        <w:numPr>
          <w:ilvl w:val="0"/>
          <w:numId w:val="1"/>
        </w:numPr>
      </w:pPr>
      <w:r>
        <w:t xml:space="preserve">Julio será el encargado del equipo de diseño para minimizar los tiempos de elaboración de creativos </w:t>
      </w:r>
    </w:p>
    <w:p w14:paraId="1D7D61AF" w14:textId="74321310" w:rsidR="009B44B1" w:rsidRDefault="009B44B1" w:rsidP="009B44B1">
      <w:pPr>
        <w:pStyle w:val="Prrafodelista"/>
        <w:numPr>
          <w:ilvl w:val="0"/>
          <w:numId w:val="1"/>
        </w:numPr>
      </w:pPr>
      <w:r>
        <w:t xml:space="preserve">Israel </w:t>
      </w:r>
      <w:proofErr w:type="gramStart"/>
      <w:r>
        <w:t>verificara</w:t>
      </w:r>
      <w:proofErr w:type="gramEnd"/>
      <w:r>
        <w:t xml:space="preserve"> las cuentas que lleva Oliver y estará pendiente de los tiempos de elaboración de creativos </w:t>
      </w:r>
    </w:p>
    <w:p w14:paraId="16BD1FD3" w14:textId="70C99C36" w:rsidR="009B44B1" w:rsidRDefault="009B44B1" w:rsidP="009B44B1">
      <w:pPr>
        <w:pStyle w:val="Prrafodelista"/>
        <w:numPr>
          <w:ilvl w:val="0"/>
          <w:numId w:val="1"/>
        </w:numPr>
      </w:pPr>
      <w:r>
        <w:t xml:space="preserve">Sharon se </w:t>
      </w:r>
      <w:proofErr w:type="gramStart"/>
      <w:r>
        <w:t>encargara</w:t>
      </w:r>
      <w:proofErr w:type="gramEnd"/>
      <w:r>
        <w:t xml:space="preserve"> de toda la parte administrativa, atención al cliente </w:t>
      </w:r>
      <w:proofErr w:type="spellStart"/>
      <w:r>
        <w:t>etc</w:t>
      </w:r>
      <w:proofErr w:type="spellEnd"/>
      <w:r>
        <w:t>, prestara el apoyo al equipo dado sea el caso</w:t>
      </w:r>
    </w:p>
    <w:p w14:paraId="59339506" w14:textId="235B5C56" w:rsidR="009B44B1" w:rsidRDefault="009B44B1" w:rsidP="009B44B1">
      <w:r>
        <w:t xml:space="preserve">Fechas importantes del mes: 11 de </w:t>
      </w:r>
      <w:proofErr w:type="gramStart"/>
      <w:r>
        <w:t>Noviembre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del Veterano americano </w:t>
      </w:r>
    </w:p>
    <w:p w14:paraId="1ECE5FED" w14:textId="1D396C6D" w:rsidR="009B44B1" w:rsidRDefault="009B44B1" w:rsidP="009B44B1">
      <w:r>
        <w:tab/>
        <w:t xml:space="preserve">23 de </w:t>
      </w:r>
      <w:proofErr w:type="gramStart"/>
      <w:r>
        <w:t>Noviembre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de </w:t>
      </w:r>
      <w:proofErr w:type="spellStart"/>
      <w:r>
        <w:t>Accion</w:t>
      </w:r>
      <w:proofErr w:type="spellEnd"/>
      <w:r>
        <w:t xml:space="preserve"> de Gracias </w:t>
      </w:r>
    </w:p>
    <w:p w14:paraId="30254BAB" w14:textId="78192F3C" w:rsidR="009B44B1" w:rsidRDefault="009B44B1" w:rsidP="009B44B1">
      <w:r>
        <w:t xml:space="preserve">Todas las marcas deben trabajar algo alusivo a estos dos días </w:t>
      </w:r>
    </w:p>
    <w:p w14:paraId="2A11B76F" w14:textId="3F4832DE" w:rsidR="009B44B1" w:rsidRDefault="009B44B1" w:rsidP="009B44B1">
      <w:r>
        <w:t xml:space="preserve">Solo se </w:t>
      </w:r>
      <w:proofErr w:type="gramStart"/>
      <w:r>
        <w:t>tomaran</w:t>
      </w:r>
      <w:proofErr w:type="gramEnd"/>
      <w:r>
        <w:t xml:space="preserve"> en cuenta las festividades americanas </w:t>
      </w:r>
    </w:p>
    <w:p w14:paraId="7E608D1F" w14:textId="73722776" w:rsidR="009B44B1" w:rsidRDefault="009B44B1" w:rsidP="009B44B1">
      <w:proofErr w:type="spellStart"/>
      <w:r>
        <w:t>Gestion</w:t>
      </w:r>
      <w:proofErr w:type="spellEnd"/>
      <w:r>
        <w:t xml:space="preserve"> de marketing: Todos los platillos y bebidas deben ser identificadas con sus nombres </w:t>
      </w:r>
    </w:p>
    <w:p w14:paraId="0461BB55" w14:textId="68532063" w:rsidR="009B44B1" w:rsidRDefault="009B44B1" w:rsidP="009B44B1">
      <w:r>
        <w:t xml:space="preserve">Todos los clientes se van a mantener con las portadas de inicio tanto en fotos como en videos </w:t>
      </w:r>
    </w:p>
    <w:p w14:paraId="5EF70093" w14:textId="7681E128" w:rsidR="009B44B1" w:rsidRDefault="009B44B1" w:rsidP="009B44B1">
      <w:r>
        <w:t xml:space="preserve">Las correcciones de los creativos solo tendrán un máximo de tres </w:t>
      </w:r>
    </w:p>
    <w:p w14:paraId="122D1DC9" w14:textId="682FA6BB" w:rsidR="009B44B1" w:rsidRDefault="009B44B1" w:rsidP="009B44B1">
      <w:r>
        <w:t xml:space="preserve">Sharon va a conversar con los clientes para los especiales semanales </w:t>
      </w:r>
    </w:p>
    <w:p w14:paraId="605F67BA" w14:textId="77777777" w:rsidR="009B44B1" w:rsidRDefault="009B44B1" w:rsidP="009B44B1"/>
    <w:sectPr w:rsidR="009B4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858A7"/>
    <w:multiLevelType w:val="hybridMultilevel"/>
    <w:tmpl w:val="70FAA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17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A4"/>
    <w:rsid w:val="00115AAC"/>
    <w:rsid w:val="006E58B7"/>
    <w:rsid w:val="009B44B1"/>
    <w:rsid w:val="00B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3027"/>
  <w15:chartTrackingRefBased/>
  <w15:docId w15:val="{6994786D-24D7-4AF4-A7C7-49FB2F8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HP</dc:creator>
  <cp:keywords/>
  <dc:description/>
  <cp:lastModifiedBy>EQUIPO HP</cp:lastModifiedBy>
  <cp:revision>1</cp:revision>
  <dcterms:created xsi:type="dcterms:W3CDTF">2023-11-06T09:27:00Z</dcterms:created>
  <dcterms:modified xsi:type="dcterms:W3CDTF">2023-11-06T09:46:00Z</dcterms:modified>
</cp:coreProperties>
</file>