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75DE" w14:textId="1F94B10B" w:rsidR="006E58B7" w:rsidRDefault="00A229AF" w:rsidP="00A229AF">
      <w:pPr>
        <w:jc w:val="center"/>
      </w:pPr>
      <w:r>
        <w:t xml:space="preserve">REUNION 06/11/2023 </w:t>
      </w:r>
    </w:p>
    <w:p w14:paraId="33479280" w14:textId="77777777" w:rsidR="00A229AF" w:rsidRDefault="00A229AF" w:rsidP="00A229AF">
      <w:pPr>
        <w:jc w:val="center"/>
      </w:pPr>
    </w:p>
    <w:p w14:paraId="6AB4E3BB" w14:textId="77777777" w:rsidR="00A229AF" w:rsidRDefault="00A229AF" w:rsidP="00A229AF">
      <w:pPr>
        <w:jc w:val="both"/>
      </w:pPr>
      <w:r w:rsidRPr="00A229AF">
        <w:rPr>
          <w:b/>
          <w:bCs/>
        </w:rPr>
        <w:t>Grilla</w:t>
      </w:r>
      <w:r>
        <w:t xml:space="preserve">: </w:t>
      </w:r>
    </w:p>
    <w:p w14:paraId="3B92ABB0" w14:textId="17A9DDF6" w:rsidR="00A229AF" w:rsidRDefault="00A229AF" w:rsidP="00A229AF">
      <w:pPr>
        <w:jc w:val="both"/>
      </w:pPr>
      <w:r>
        <w:t>La programación esta buena, siempre y cuando se tome en consideración los eventos diarios de cada cliente con lo que promocionan, todo se debe ir publicando de acuerdo al contenido que ha ido recolectando Julio.</w:t>
      </w:r>
    </w:p>
    <w:p w14:paraId="0D342B73" w14:textId="77777777" w:rsidR="00A229AF" w:rsidRDefault="00A229AF" w:rsidP="00A229AF">
      <w:pPr>
        <w:jc w:val="both"/>
      </w:pPr>
    </w:p>
    <w:p w14:paraId="60B45C4A" w14:textId="41ACA7B0" w:rsidR="00A229AF" w:rsidRDefault="00A229AF" w:rsidP="00A229AF">
      <w:pPr>
        <w:jc w:val="both"/>
      </w:pPr>
      <w:r w:rsidRPr="00A229AF">
        <w:rPr>
          <w:b/>
          <w:bCs/>
        </w:rPr>
        <w:t>5 de Mayo</w:t>
      </w:r>
      <w:r>
        <w:t xml:space="preserve">: </w:t>
      </w:r>
    </w:p>
    <w:p w14:paraId="3F1EA909" w14:textId="34FAC72A" w:rsidR="00A229AF" w:rsidRDefault="00A229AF" w:rsidP="00A229AF">
      <w:pPr>
        <w:jc w:val="both"/>
      </w:pPr>
      <w:r>
        <w:t xml:space="preserve">Se </w:t>
      </w:r>
      <w:r w:rsidR="00D77507">
        <w:t>envió</w:t>
      </w:r>
      <w:r>
        <w:t xml:space="preserve"> un folder con toda la programación y publicación diaria en las redes sociales, debe ser montada en las redes sociales a partir del </w:t>
      </w:r>
      <w:r w:rsidR="00D77507">
        <w:t>día</w:t>
      </w:r>
      <w:r>
        <w:t xml:space="preserve"> de hoy  06/11/2023, lo primero que se va a empezar a subir a las redes es el material trabajado por Manuel. </w:t>
      </w:r>
    </w:p>
    <w:p w14:paraId="1D71801E" w14:textId="77777777" w:rsidR="00A229AF" w:rsidRDefault="00A229AF" w:rsidP="00A229AF">
      <w:pPr>
        <w:jc w:val="both"/>
      </w:pPr>
    </w:p>
    <w:p w14:paraId="6B5D70C3" w14:textId="638F1576" w:rsidR="00A229AF" w:rsidRDefault="00A229AF" w:rsidP="00A229AF">
      <w:pPr>
        <w:jc w:val="both"/>
      </w:pPr>
      <w:r>
        <w:rPr>
          <w:b/>
          <w:bCs/>
        </w:rPr>
        <w:t xml:space="preserve"> Mac</w:t>
      </w:r>
      <w:r>
        <w:t>:</w:t>
      </w:r>
    </w:p>
    <w:p w14:paraId="79A90F7F" w14:textId="0CBEF68E" w:rsidR="00A229AF" w:rsidRDefault="00D77507" w:rsidP="00A229AF">
      <w:pPr>
        <w:jc w:val="both"/>
      </w:pPr>
      <w:r>
        <w:t xml:space="preserve">Las publicaciones de esta marca se van a realizar de la siguiente manera en una línea de tres será en el lado izquierdo un pequeño carrusel de dos o tres fotos en el medio un video con su portada, y en el lado derecho otro carrusel con dos o tres fotos </w:t>
      </w:r>
    </w:p>
    <w:p w14:paraId="095ECAAD" w14:textId="77777777" w:rsidR="00D77507" w:rsidRDefault="00D77507" w:rsidP="00A229AF">
      <w:pPr>
        <w:jc w:val="both"/>
      </w:pPr>
    </w:p>
    <w:p w14:paraId="4338DBC0" w14:textId="0586A488" w:rsidR="00D77507" w:rsidRDefault="00D77507" w:rsidP="00A229AF">
      <w:pPr>
        <w:jc w:val="both"/>
      </w:pPr>
      <w:r>
        <w:t xml:space="preserve">En espera que Julio suba el material editado para realizar los captions y a su vez Israel poder empezar a postear en las redes </w:t>
      </w:r>
    </w:p>
    <w:p w14:paraId="782F60B2" w14:textId="77777777" w:rsidR="00D77507" w:rsidRDefault="00D77507" w:rsidP="00A229AF">
      <w:pPr>
        <w:jc w:val="both"/>
      </w:pPr>
    </w:p>
    <w:p w14:paraId="4FBF7A06" w14:textId="178202F1" w:rsidR="00D77507" w:rsidRDefault="00D77507" w:rsidP="00A229AF">
      <w:pPr>
        <w:jc w:val="both"/>
      </w:pPr>
      <w:r>
        <w:t xml:space="preserve">Las marcas que lleva Oliver hay que estar muy pendiente con los creativos ya que él no tiene el conocimiento necesario para realizar los mismos con la mejor estética de cada marca </w:t>
      </w:r>
    </w:p>
    <w:sectPr w:rsidR="00D775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AF"/>
    <w:rsid w:val="00115AAC"/>
    <w:rsid w:val="006E58B7"/>
    <w:rsid w:val="00A229AF"/>
    <w:rsid w:val="00D775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66E6"/>
  <w15:chartTrackingRefBased/>
  <w15:docId w15:val="{C7C60C48-3045-4574-A436-514D78DD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166</Words>
  <Characters>914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HP</dc:creator>
  <cp:keywords/>
  <dc:description/>
  <cp:lastModifiedBy>EQUIPO HP</cp:lastModifiedBy>
  <cp:revision>1</cp:revision>
  <dcterms:created xsi:type="dcterms:W3CDTF">2023-11-06T17:00:00Z</dcterms:created>
  <dcterms:modified xsi:type="dcterms:W3CDTF">2023-11-06T17:21:00Z</dcterms:modified>
</cp:coreProperties>
</file>