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FFF6" w14:textId="77777777" w:rsidR="00127CB4" w:rsidRPr="00127CB4" w:rsidRDefault="00127CB4" w:rsidP="00127CB4">
      <w:r w:rsidRPr="00127CB4">
        <w:rPr>
          <w:b/>
          <w:bCs/>
        </w:rPr>
        <w:t xml:space="preserve">Contrato de Prestación de Servicios de </w:t>
      </w:r>
      <w:proofErr w:type="spellStart"/>
      <w:r w:rsidRPr="00127CB4">
        <w:rPr>
          <w:b/>
          <w:bCs/>
        </w:rPr>
        <w:t>Influencer</w:t>
      </w:r>
      <w:proofErr w:type="spellEnd"/>
      <w:r w:rsidRPr="00127CB4">
        <w:rPr>
          <w:b/>
          <w:bCs/>
        </w:rPr>
        <w:t>/Modelo</w:t>
      </w:r>
    </w:p>
    <w:p w14:paraId="7ADD7181" w14:textId="77777777" w:rsidR="00127CB4" w:rsidRPr="00127CB4" w:rsidRDefault="00127CB4" w:rsidP="00127CB4">
      <w:r w:rsidRPr="00127CB4">
        <w:rPr>
          <w:b/>
          <w:bCs/>
        </w:rPr>
        <w:t>Entre:</w:t>
      </w:r>
    </w:p>
    <w:p w14:paraId="1C586CDC" w14:textId="77777777" w:rsidR="00127CB4" w:rsidRPr="00127CB4" w:rsidRDefault="00127CB4" w:rsidP="00127CB4">
      <w:pPr>
        <w:numPr>
          <w:ilvl w:val="0"/>
          <w:numId w:val="1"/>
        </w:numPr>
      </w:pPr>
      <w:r w:rsidRPr="00127CB4">
        <w:rPr>
          <w:b/>
          <w:bCs/>
        </w:rPr>
        <w:t>Se7entech Corp.</w:t>
      </w:r>
      <w:r w:rsidRPr="00127CB4">
        <w:t xml:space="preserve">, con domicilio en Chicago, Illinois, representada por Julio </w:t>
      </w:r>
      <w:proofErr w:type="spellStart"/>
      <w:r w:rsidRPr="00127CB4">
        <w:t>Lopez</w:t>
      </w:r>
      <w:proofErr w:type="spellEnd"/>
      <w:r w:rsidRPr="00127CB4">
        <w:t>, en adelante "La Agencia".</w:t>
      </w:r>
    </w:p>
    <w:p w14:paraId="0754E54E" w14:textId="062163AD" w:rsidR="00127CB4" w:rsidRPr="00127CB4" w:rsidRDefault="00CF4D1A" w:rsidP="00127CB4">
      <w:pPr>
        <w:numPr>
          <w:ilvl w:val="0"/>
          <w:numId w:val="1"/>
        </w:numPr>
      </w:pPr>
      <w:r>
        <w:rPr>
          <w:b/>
          <w:bCs/>
        </w:rPr>
        <w:t>${</w:t>
      </w:r>
      <w:proofErr w:type="spellStart"/>
      <w:r>
        <w:rPr>
          <w:b/>
          <w:bCs/>
        </w:rPr>
        <w:t>user-name</w:t>
      </w:r>
      <w:proofErr w:type="spellEnd"/>
      <w:r>
        <w:rPr>
          <w:b/>
          <w:bCs/>
        </w:rPr>
        <w:t>}</w:t>
      </w:r>
      <w:r w:rsidR="00127CB4" w:rsidRPr="00127CB4">
        <w:t xml:space="preserve">, con domicilio </w:t>
      </w:r>
      <w:r w:rsidR="00BC3896">
        <w:t>${</w:t>
      </w:r>
      <w:proofErr w:type="spellStart"/>
      <w:r w:rsidR="00BC3896">
        <w:t>address</w:t>
      </w:r>
      <w:proofErr w:type="spellEnd"/>
      <w:r w:rsidR="00BC3896">
        <w:t xml:space="preserve">}, </w:t>
      </w:r>
      <w:r w:rsidR="00127CB4" w:rsidRPr="00127CB4">
        <w:t xml:space="preserve">en adelante "El </w:t>
      </w:r>
      <w:proofErr w:type="spellStart"/>
      <w:r w:rsidR="00127CB4" w:rsidRPr="00127CB4">
        <w:t>Influencer</w:t>
      </w:r>
      <w:proofErr w:type="spellEnd"/>
      <w:r w:rsidR="00127CB4" w:rsidRPr="00127CB4">
        <w:t>".</w:t>
      </w:r>
    </w:p>
    <w:p w14:paraId="5EED8959" w14:textId="77777777" w:rsidR="00127CB4" w:rsidRPr="00127CB4" w:rsidRDefault="00127CB4" w:rsidP="00127CB4">
      <w:r w:rsidRPr="00127CB4">
        <w:rPr>
          <w:b/>
          <w:bCs/>
        </w:rPr>
        <w:t>Considerando:</w:t>
      </w:r>
    </w:p>
    <w:p w14:paraId="59BAF505" w14:textId="3FA303A3" w:rsidR="00127CB4" w:rsidRPr="00127CB4" w:rsidRDefault="00127CB4" w:rsidP="00127CB4">
      <w:pPr>
        <w:numPr>
          <w:ilvl w:val="0"/>
          <w:numId w:val="2"/>
        </w:numPr>
      </w:pPr>
      <w:r w:rsidRPr="00127CB4">
        <w:t>Que "La Agencia" se dedica a la gestión d</w:t>
      </w:r>
      <w:r>
        <w:t xml:space="preserve">e </w:t>
      </w:r>
      <w:r w:rsidRPr="00127CB4">
        <w:t>marketing para diversas marcas.</w:t>
      </w:r>
    </w:p>
    <w:p w14:paraId="7456AAE9" w14:textId="77777777" w:rsidR="00127CB4" w:rsidRPr="00127CB4" w:rsidRDefault="00127CB4" w:rsidP="00127CB4">
      <w:pPr>
        <w:numPr>
          <w:ilvl w:val="0"/>
          <w:numId w:val="2"/>
        </w:numPr>
      </w:pPr>
      <w:r w:rsidRPr="00127CB4">
        <w:t xml:space="preserve">Que "El </w:t>
      </w:r>
      <w:proofErr w:type="spellStart"/>
      <w:r w:rsidRPr="00127CB4">
        <w:t>Influencer</w:t>
      </w:r>
      <w:proofErr w:type="spellEnd"/>
      <w:r w:rsidRPr="00127CB4">
        <w:t>" presta servicios de creación de contenido, incluidos videos y fotografías.</w:t>
      </w:r>
    </w:p>
    <w:p w14:paraId="3BE7B4A4" w14:textId="77777777" w:rsidR="00127CB4" w:rsidRPr="00127CB4" w:rsidRDefault="00127CB4" w:rsidP="00127CB4">
      <w:pPr>
        <w:numPr>
          <w:ilvl w:val="0"/>
          <w:numId w:val="2"/>
        </w:numPr>
      </w:pPr>
      <w:r w:rsidRPr="00127CB4">
        <w:t>Que ambas partes desean regular los términos y condiciones de su relación laboral.</w:t>
      </w:r>
    </w:p>
    <w:p w14:paraId="4309C521" w14:textId="77777777" w:rsidR="00127CB4" w:rsidRPr="00127CB4" w:rsidRDefault="00127CB4" w:rsidP="00127CB4">
      <w:r w:rsidRPr="00127CB4">
        <w:rPr>
          <w:b/>
          <w:bCs/>
        </w:rPr>
        <w:t>Acuerdan lo siguiente:</w:t>
      </w:r>
    </w:p>
    <w:p w14:paraId="68DC5CC0" w14:textId="77777777" w:rsidR="00127CB4" w:rsidRPr="00127CB4" w:rsidRDefault="00127CB4" w:rsidP="00127CB4">
      <w:r w:rsidRPr="00127CB4">
        <w:rPr>
          <w:b/>
          <w:bCs/>
        </w:rPr>
        <w:t>1. Objeto del Contrato:</w:t>
      </w:r>
      <w:r w:rsidRPr="00127CB4">
        <w:t xml:space="preserve"> "El </w:t>
      </w:r>
      <w:proofErr w:type="spellStart"/>
      <w:r w:rsidRPr="00127CB4">
        <w:t>Influencer</w:t>
      </w:r>
      <w:proofErr w:type="spellEnd"/>
      <w:r w:rsidRPr="00127CB4">
        <w:t>" se compromete a ceder los derechos de autor de todo el contenido creado en relación con su trabajo para "La Agencia". Esto incluye, pero no se limita a, videos, fotografías y cualquier otro material gráfico o audiovisual.</w:t>
      </w:r>
    </w:p>
    <w:p w14:paraId="68DF22D1" w14:textId="77777777" w:rsidR="00127CB4" w:rsidRPr="00127CB4" w:rsidRDefault="00127CB4" w:rsidP="00127CB4">
      <w:r w:rsidRPr="00127CB4">
        <w:rPr>
          <w:b/>
          <w:bCs/>
        </w:rPr>
        <w:t>2. Remuneración:</w:t>
      </w:r>
    </w:p>
    <w:p w14:paraId="5347896F" w14:textId="77777777" w:rsidR="00127CB4" w:rsidRPr="00127CB4" w:rsidRDefault="00127CB4" w:rsidP="00127CB4">
      <w:pPr>
        <w:numPr>
          <w:ilvl w:val="0"/>
          <w:numId w:val="3"/>
        </w:numPr>
      </w:pPr>
      <w:r w:rsidRPr="00127CB4">
        <w:t xml:space="preserve">"El </w:t>
      </w:r>
      <w:proofErr w:type="spellStart"/>
      <w:r w:rsidRPr="00127CB4">
        <w:t>Influencer</w:t>
      </w:r>
      <w:proofErr w:type="spellEnd"/>
      <w:r w:rsidRPr="00127CB4">
        <w:t>" recibirá una compensación de $25 USD por hora de trabajo.</w:t>
      </w:r>
    </w:p>
    <w:p w14:paraId="7A705B89" w14:textId="77777777" w:rsidR="00127CB4" w:rsidRPr="00127CB4" w:rsidRDefault="00127CB4" w:rsidP="00127CB4">
      <w:pPr>
        <w:numPr>
          <w:ilvl w:val="0"/>
          <w:numId w:val="3"/>
        </w:numPr>
      </w:pPr>
      <w:r w:rsidRPr="00127CB4">
        <w:t>Además, "La Agencia" cubrirá los viáticos de transporte y comida durante las sesiones de trabajo.</w:t>
      </w:r>
    </w:p>
    <w:p w14:paraId="43748C68" w14:textId="06D60572" w:rsidR="00127CB4" w:rsidRPr="00127CB4" w:rsidRDefault="00127CB4" w:rsidP="00127CB4">
      <w:pPr>
        <w:numPr>
          <w:ilvl w:val="0"/>
          <w:numId w:val="3"/>
        </w:numPr>
      </w:pPr>
      <w:r w:rsidRPr="00127CB4">
        <w:t xml:space="preserve">En caso de que "El </w:t>
      </w:r>
      <w:proofErr w:type="spellStart"/>
      <w:r w:rsidRPr="00127CB4">
        <w:t>Influencer</w:t>
      </w:r>
      <w:proofErr w:type="spellEnd"/>
      <w:r w:rsidRPr="00127CB4">
        <w:t>" genere una venta directa para "La Agencia", recibirá una comisión del 7%</w:t>
      </w:r>
      <w:r w:rsidR="003666A4">
        <w:t xml:space="preserve"> - 15%</w:t>
      </w:r>
      <w:r w:rsidRPr="00127CB4">
        <w:t xml:space="preserve"> del monto de la venta</w:t>
      </w:r>
      <w:r w:rsidR="003666A4">
        <w:t xml:space="preserve"> según sea acordado</w:t>
      </w:r>
      <w:r w:rsidRPr="00127CB4">
        <w:t>.</w:t>
      </w:r>
    </w:p>
    <w:p w14:paraId="693B5283" w14:textId="77777777" w:rsidR="00127CB4" w:rsidRDefault="00127CB4" w:rsidP="00127CB4">
      <w:pPr>
        <w:numPr>
          <w:ilvl w:val="0"/>
          <w:numId w:val="3"/>
        </w:numPr>
      </w:pPr>
      <w:r w:rsidRPr="00127CB4">
        <w:t xml:space="preserve">Si la venta es de un servicio recurrente, "El </w:t>
      </w:r>
      <w:proofErr w:type="spellStart"/>
      <w:r w:rsidRPr="00127CB4">
        <w:t>Influencer</w:t>
      </w:r>
      <w:proofErr w:type="spellEnd"/>
      <w:r w:rsidRPr="00127CB4">
        <w:t>" recibirá un 10% de las ganancias generadas por dicho servicio durante el tiempo que dure la relación con el cliente.</w:t>
      </w:r>
    </w:p>
    <w:p w14:paraId="58157CD0" w14:textId="07B6C670" w:rsidR="00A028DA" w:rsidRPr="00127CB4" w:rsidRDefault="00A028DA" w:rsidP="00A028DA">
      <w:r>
        <w:rPr>
          <w:rStyle w:val="Textoennegrita"/>
        </w:rPr>
        <w:t>3. Beneficios Adicionales:</w:t>
      </w:r>
      <w:r>
        <w:t xml:space="preserve"> "La Agencia" se encargará de crear un sitio web para "El </w:t>
      </w:r>
      <w:proofErr w:type="spellStart"/>
      <w:r>
        <w:t>Influencer</w:t>
      </w:r>
      <w:proofErr w:type="spellEnd"/>
      <w:r>
        <w:t>" y gestionar sus redes sociales, si así se requiere.</w:t>
      </w:r>
    </w:p>
    <w:p w14:paraId="23D9588A" w14:textId="767CE8B8" w:rsidR="00127CB4" w:rsidRPr="00127CB4" w:rsidRDefault="00A028DA" w:rsidP="00127CB4">
      <w:r>
        <w:rPr>
          <w:b/>
          <w:bCs/>
        </w:rPr>
        <w:t>4</w:t>
      </w:r>
      <w:r w:rsidR="00127CB4" w:rsidRPr="00127CB4">
        <w:rPr>
          <w:b/>
          <w:bCs/>
        </w:rPr>
        <w:t>. Confidencialidad:</w:t>
      </w:r>
      <w:r w:rsidR="00127CB4" w:rsidRPr="00127CB4">
        <w:t xml:space="preserve"> "El </w:t>
      </w:r>
      <w:proofErr w:type="spellStart"/>
      <w:r w:rsidR="00127CB4" w:rsidRPr="00127CB4">
        <w:t>Influencer</w:t>
      </w:r>
      <w:proofErr w:type="spellEnd"/>
      <w:r w:rsidR="00127CB4" w:rsidRPr="00127CB4">
        <w:t>" se compromete a guardar estricta confidencialidad sobre toda la información relacionada con "La Agencia" y sus clientes. Cualquier divulgación de dicha información será considerada una violación grave del presente contrato.</w:t>
      </w:r>
    </w:p>
    <w:p w14:paraId="64265DA7" w14:textId="77777777" w:rsidR="00127CB4" w:rsidRPr="00127CB4" w:rsidRDefault="00127CB4" w:rsidP="00127CB4">
      <w:r w:rsidRPr="00127CB4">
        <w:t xml:space="preserve">"El </w:t>
      </w:r>
      <w:proofErr w:type="spellStart"/>
      <w:r w:rsidRPr="00127CB4">
        <w:t>Influencer</w:t>
      </w:r>
      <w:proofErr w:type="spellEnd"/>
      <w:r w:rsidRPr="00127CB4">
        <w:t xml:space="preserve">" no utilizará ningún dato obtenido dentro de la empresa para actividades personales, ya sea información interna o de clientes. Además, se compromete a mantener en secreto cualquier información confidencial de "La Agencia", incluyendo, pero no limitándose a, información sobre clientes, proyectos, estrategias, planes de negocio. "El </w:t>
      </w:r>
      <w:proofErr w:type="spellStart"/>
      <w:r w:rsidRPr="00127CB4">
        <w:t>Influencer</w:t>
      </w:r>
      <w:proofErr w:type="spellEnd"/>
      <w:r w:rsidRPr="00127CB4">
        <w:t>" no utilizará dicha información en beneficio propio o de terceros.</w:t>
      </w:r>
    </w:p>
    <w:p w14:paraId="2EE3C05D" w14:textId="54D5DA3E" w:rsidR="00127CB4" w:rsidRPr="00127CB4" w:rsidRDefault="00A028DA" w:rsidP="00127CB4">
      <w:r>
        <w:rPr>
          <w:b/>
          <w:bCs/>
        </w:rPr>
        <w:t>5</w:t>
      </w:r>
      <w:r w:rsidR="00127CB4" w:rsidRPr="00127CB4">
        <w:rPr>
          <w:b/>
          <w:bCs/>
        </w:rPr>
        <w:t>. Términos Específicos del Trabajo:</w:t>
      </w:r>
      <w:r w:rsidR="00127CB4" w:rsidRPr="00127CB4">
        <w:t xml:space="preserve"> Las tareas específicas de "El </w:t>
      </w:r>
      <w:proofErr w:type="spellStart"/>
      <w:r w:rsidR="00127CB4" w:rsidRPr="00127CB4">
        <w:t>Influencer</w:t>
      </w:r>
      <w:proofErr w:type="spellEnd"/>
      <w:r w:rsidR="00127CB4" w:rsidRPr="00127CB4">
        <w:t>" (grabaciones, videos, fotos, etc.) serán detalladas en anexos adicionales a este contrato, según se negocien y acuerden previamente entre las partes.</w:t>
      </w:r>
    </w:p>
    <w:p w14:paraId="72576A74" w14:textId="60801223" w:rsidR="00127CB4" w:rsidRPr="00127CB4" w:rsidRDefault="00A028DA" w:rsidP="00127CB4">
      <w:r>
        <w:rPr>
          <w:b/>
          <w:bCs/>
        </w:rPr>
        <w:lastRenderedPageBreak/>
        <w:t>6</w:t>
      </w:r>
      <w:r w:rsidR="00127CB4" w:rsidRPr="00127CB4">
        <w:rPr>
          <w:b/>
          <w:bCs/>
        </w:rPr>
        <w:t>. Cesión de Derechos:</w:t>
      </w:r>
      <w:r w:rsidR="00127CB4" w:rsidRPr="00127CB4">
        <w:t xml:space="preserve"> "El </w:t>
      </w:r>
      <w:proofErr w:type="spellStart"/>
      <w:r w:rsidR="00127CB4" w:rsidRPr="00127CB4">
        <w:t>Influencer</w:t>
      </w:r>
      <w:proofErr w:type="spellEnd"/>
      <w:r w:rsidR="00127CB4" w:rsidRPr="00127CB4">
        <w:t>" cede a "La Agencia" todos los derechos de uso y explotación de su imagen y del contenido creado bajo las pautas proporcionadas por "La Agencia". Esto incluye la autorización para modificar, reproducir y distribuir dicho contenido sin restricción alguna.</w:t>
      </w:r>
    </w:p>
    <w:p w14:paraId="1E9BC699" w14:textId="0B21CCC9" w:rsidR="00127CB4" w:rsidRPr="00127CB4" w:rsidRDefault="00A028DA" w:rsidP="00127CB4">
      <w:r>
        <w:rPr>
          <w:b/>
          <w:bCs/>
        </w:rPr>
        <w:t>7</w:t>
      </w:r>
      <w:r w:rsidR="00127CB4" w:rsidRPr="00127CB4">
        <w:rPr>
          <w:b/>
          <w:bCs/>
        </w:rPr>
        <w:t>. Duración y Terminación:</w:t>
      </w:r>
      <w:r w:rsidR="00127CB4" w:rsidRPr="00127CB4">
        <w:t xml:space="preserve"> Este contrato tendrá una duración de</w:t>
      </w:r>
      <w:r w:rsidR="00E92784">
        <w:t xml:space="preserve"> 2 años</w:t>
      </w:r>
      <w:r w:rsidR="00127CB4" w:rsidRPr="00127CB4">
        <w:t xml:space="preserve">. Cualquiera de las partes puede terminar el contrato con un preaviso </w:t>
      </w:r>
      <w:r w:rsidR="00E92784">
        <w:t>de 15</w:t>
      </w:r>
      <w:bookmarkStart w:id="0" w:name="_GoBack"/>
      <w:bookmarkEnd w:id="0"/>
      <w:r w:rsidR="00127CB4" w:rsidRPr="00127CB4">
        <w:t xml:space="preserve"> días, salvo que exista una causa justificada para la terminación inmediata.</w:t>
      </w:r>
    </w:p>
    <w:p w14:paraId="591EA922" w14:textId="74ED2076" w:rsidR="00127CB4" w:rsidRPr="00127CB4" w:rsidRDefault="00A028DA" w:rsidP="00127CB4">
      <w:r>
        <w:rPr>
          <w:b/>
          <w:bCs/>
        </w:rPr>
        <w:t>8</w:t>
      </w:r>
      <w:r w:rsidR="00127CB4" w:rsidRPr="00127CB4">
        <w:rPr>
          <w:b/>
          <w:bCs/>
        </w:rPr>
        <w:t>. Ley Aplicable:</w:t>
      </w:r>
      <w:r w:rsidR="00127CB4" w:rsidRPr="00127CB4">
        <w:t xml:space="preserve"> Este contrato se regirá e interpretará de acuerdo con las leyes de la ciudad de Chicago y del estado de Illinois, Estados Unidos.</w:t>
      </w:r>
    </w:p>
    <w:p w14:paraId="058570EA" w14:textId="173F025E" w:rsidR="00CF4D1A" w:rsidRDefault="00127CB4" w:rsidP="00127CB4">
      <w:r w:rsidRPr="00127CB4">
        <w:rPr>
          <w:b/>
          <w:bCs/>
        </w:rPr>
        <w:t>Firmado:</w:t>
      </w:r>
    </w:p>
    <w:p w14:paraId="6B496B44" w14:textId="77777777" w:rsidR="00CF4D1A" w:rsidRDefault="00CF4D1A" w:rsidP="00127CB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F4D1A" w14:paraId="71AC1B4E" w14:textId="77777777" w:rsidTr="00072F49">
        <w:tc>
          <w:tcPr>
            <w:tcW w:w="4414" w:type="dxa"/>
          </w:tcPr>
          <w:p w14:paraId="262FADC2" w14:textId="77777777" w:rsidR="00CF4D1A" w:rsidRDefault="00CF4D1A" w:rsidP="00072F49">
            <w:r>
              <w:t>${</w:t>
            </w:r>
            <w:proofErr w:type="spellStart"/>
            <w:r>
              <w:t>sign</w:t>
            </w:r>
            <w:proofErr w:type="spellEnd"/>
            <w:r>
              <w:t>}</w:t>
            </w:r>
          </w:p>
        </w:tc>
        <w:tc>
          <w:tcPr>
            <w:tcW w:w="4414" w:type="dxa"/>
          </w:tcPr>
          <w:p w14:paraId="0E29B908" w14:textId="77777777" w:rsidR="00CF4D1A" w:rsidRDefault="00CF4D1A" w:rsidP="00072F49">
            <w:pPr>
              <w:jc w:val="right"/>
            </w:pPr>
            <w:r>
              <w:t>${sign_se7entech}</w:t>
            </w:r>
          </w:p>
        </w:tc>
      </w:tr>
      <w:tr w:rsidR="00CF4D1A" w14:paraId="2A6AE442" w14:textId="77777777" w:rsidTr="00072F49">
        <w:tc>
          <w:tcPr>
            <w:tcW w:w="4414" w:type="dxa"/>
          </w:tcPr>
          <w:p w14:paraId="72A07066" w14:textId="77777777" w:rsidR="00CF4D1A" w:rsidRDefault="00CF4D1A" w:rsidP="00072F49">
            <w:r w:rsidRPr="005A57B9">
              <w:rPr>
                <w:b/>
              </w:rPr>
              <w:t>${</w:t>
            </w:r>
            <w:proofErr w:type="spellStart"/>
            <w:r w:rsidRPr="005A57B9">
              <w:rPr>
                <w:b/>
              </w:rPr>
              <w:t>user-name</w:t>
            </w:r>
            <w:proofErr w:type="spellEnd"/>
            <w:r w:rsidRPr="005A57B9">
              <w:rPr>
                <w:b/>
              </w:rPr>
              <w:t>}</w:t>
            </w:r>
          </w:p>
        </w:tc>
        <w:tc>
          <w:tcPr>
            <w:tcW w:w="4414" w:type="dxa"/>
          </w:tcPr>
          <w:p w14:paraId="1004FD02" w14:textId="7C31A2C9" w:rsidR="00CF4D1A" w:rsidRPr="00CF4D1A" w:rsidRDefault="00CF4D1A" w:rsidP="00072F49">
            <w:pPr>
              <w:jc w:val="right"/>
              <w:rPr>
                <w:b/>
              </w:rPr>
            </w:pPr>
            <w:r w:rsidRPr="00CF4D1A">
              <w:rPr>
                <w:b/>
              </w:rPr>
              <w:t xml:space="preserve">Julio </w:t>
            </w:r>
            <w:proofErr w:type="spellStart"/>
            <w:r w:rsidRPr="00CF4D1A">
              <w:rPr>
                <w:b/>
              </w:rPr>
              <w:t>Lopez</w:t>
            </w:r>
            <w:proofErr w:type="spellEnd"/>
            <w:r w:rsidRPr="00CF4D1A">
              <w:rPr>
                <w:b/>
              </w:rPr>
              <w:br/>
              <w:t>R</w:t>
            </w:r>
            <w:r w:rsidRPr="00CF4D1A">
              <w:rPr>
                <w:b/>
              </w:rPr>
              <w:t>epresentante de Se7entech Corp.</w:t>
            </w:r>
          </w:p>
        </w:tc>
      </w:tr>
      <w:tr w:rsidR="00CF4D1A" w14:paraId="7CA3BC3B" w14:textId="77777777" w:rsidTr="00072F49">
        <w:tc>
          <w:tcPr>
            <w:tcW w:w="4414" w:type="dxa"/>
          </w:tcPr>
          <w:p w14:paraId="61C38A19" w14:textId="77777777" w:rsidR="00CF4D1A" w:rsidRDefault="00CF4D1A" w:rsidP="00072F49">
            <w:r>
              <w:rPr>
                <w:b/>
              </w:rPr>
              <w:t>Date</w:t>
            </w:r>
            <w:r>
              <w:t>: ${date}</w:t>
            </w:r>
          </w:p>
        </w:tc>
        <w:tc>
          <w:tcPr>
            <w:tcW w:w="4414" w:type="dxa"/>
          </w:tcPr>
          <w:p w14:paraId="2595BDEC" w14:textId="77777777" w:rsidR="00CF4D1A" w:rsidRDefault="00CF4D1A" w:rsidP="00072F49">
            <w:pPr>
              <w:jc w:val="right"/>
            </w:pPr>
            <w:r>
              <w:rPr>
                <w:b/>
              </w:rPr>
              <w:t>Date</w:t>
            </w:r>
            <w:r>
              <w:t>: ${date}</w:t>
            </w:r>
          </w:p>
        </w:tc>
      </w:tr>
      <w:tr w:rsidR="00CF4D1A" w14:paraId="0A6B6401" w14:textId="77777777" w:rsidTr="00072F49">
        <w:tc>
          <w:tcPr>
            <w:tcW w:w="4414" w:type="dxa"/>
          </w:tcPr>
          <w:p w14:paraId="307917CC" w14:textId="77777777" w:rsidR="00CF4D1A" w:rsidRDefault="00CF4D1A" w:rsidP="00072F49">
            <w:r>
              <w:rPr>
                <w:b/>
              </w:rPr>
              <w:t>I</w:t>
            </w:r>
            <w:r w:rsidRPr="005A57B9">
              <w:rPr>
                <w:b/>
              </w:rPr>
              <w:t>P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Address</w:t>
            </w:r>
            <w:proofErr w:type="spellEnd"/>
            <w:r>
              <w:t>: ${</w:t>
            </w:r>
            <w:proofErr w:type="spellStart"/>
            <w:r>
              <w:t>ip</w:t>
            </w:r>
            <w:proofErr w:type="spellEnd"/>
            <w:r>
              <w:t>}</w:t>
            </w:r>
          </w:p>
        </w:tc>
        <w:tc>
          <w:tcPr>
            <w:tcW w:w="4414" w:type="dxa"/>
          </w:tcPr>
          <w:p w14:paraId="3092CA65" w14:textId="77777777" w:rsidR="00CF4D1A" w:rsidRDefault="00CF4D1A" w:rsidP="00072F49"/>
        </w:tc>
      </w:tr>
      <w:tr w:rsidR="00CF4D1A" w14:paraId="26FB330F" w14:textId="77777777" w:rsidTr="00072F49">
        <w:tc>
          <w:tcPr>
            <w:tcW w:w="4414" w:type="dxa"/>
          </w:tcPr>
          <w:p w14:paraId="54E82FA3" w14:textId="77777777" w:rsidR="00CF4D1A" w:rsidRPr="00D445D7" w:rsidRDefault="00CF4D1A" w:rsidP="00072F49">
            <w:pPr>
              <w:rPr>
                <w:u w:val="single"/>
              </w:rPr>
            </w:pPr>
            <w:proofErr w:type="spellStart"/>
            <w:r>
              <w:rPr>
                <w:b/>
              </w:rPr>
              <w:t>Device</w:t>
            </w:r>
            <w:proofErr w:type="spellEnd"/>
            <w:r>
              <w:t>: ${</w:t>
            </w:r>
            <w:proofErr w:type="spellStart"/>
            <w:r>
              <w:t>device</w:t>
            </w:r>
            <w:proofErr w:type="spellEnd"/>
            <w:r>
              <w:t>}</w:t>
            </w:r>
          </w:p>
        </w:tc>
        <w:tc>
          <w:tcPr>
            <w:tcW w:w="4414" w:type="dxa"/>
          </w:tcPr>
          <w:p w14:paraId="6A785FAC" w14:textId="77777777" w:rsidR="00CF4D1A" w:rsidRDefault="00CF4D1A" w:rsidP="00072F49"/>
        </w:tc>
      </w:tr>
    </w:tbl>
    <w:p w14:paraId="7AA4FA9F" w14:textId="77777777" w:rsidR="00CF4D1A" w:rsidRPr="00127CB4" w:rsidRDefault="00CF4D1A" w:rsidP="00127CB4"/>
    <w:p w14:paraId="1B3BB642" w14:textId="77777777" w:rsidR="00B85C4D" w:rsidRDefault="00B85C4D"/>
    <w:sectPr w:rsidR="00B85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61225"/>
    <w:multiLevelType w:val="multilevel"/>
    <w:tmpl w:val="7182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D414D"/>
    <w:multiLevelType w:val="multilevel"/>
    <w:tmpl w:val="C42A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77E2B"/>
    <w:multiLevelType w:val="multilevel"/>
    <w:tmpl w:val="125A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B4"/>
    <w:rsid w:val="00127CB4"/>
    <w:rsid w:val="001A1771"/>
    <w:rsid w:val="00262C4C"/>
    <w:rsid w:val="003666A4"/>
    <w:rsid w:val="007F32EB"/>
    <w:rsid w:val="00A028DA"/>
    <w:rsid w:val="00B85C4D"/>
    <w:rsid w:val="00BC3896"/>
    <w:rsid w:val="00CF4D1A"/>
    <w:rsid w:val="00D05BCF"/>
    <w:rsid w:val="00E92784"/>
    <w:rsid w:val="00EA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3809"/>
  <w15:chartTrackingRefBased/>
  <w15:docId w15:val="{51939B73-5A83-4658-8AD0-67C84E1D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028DA"/>
    <w:rPr>
      <w:b/>
      <w:bCs/>
    </w:rPr>
  </w:style>
  <w:style w:type="table" w:styleId="Tablaconcuadrcula">
    <w:name w:val="Table Grid"/>
    <w:basedOn w:val="Tablanormal"/>
    <w:uiPriority w:val="39"/>
    <w:rsid w:val="00CF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1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Yorge Medina</dc:creator>
  <cp:keywords/>
  <dc:description/>
  <cp:lastModifiedBy>Cuenta Microsoft</cp:lastModifiedBy>
  <cp:revision>4</cp:revision>
  <dcterms:created xsi:type="dcterms:W3CDTF">2024-06-03T18:57:00Z</dcterms:created>
  <dcterms:modified xsi:type="dcterms:W3CDTF">2024-06-03T21:46:00Z</dcterms:modified>
</cp:coreProperties>
</file>