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82" w:rsidRDefault="00905410" w:rsidP="00905410">
      <w:pPr>
        <w:pStyle w:val="Title"/>
      </w:pPr>
      <w:r>
        <w:t>Lab 2: Understanding your data</w:t>
      </w:r>
    </w:p>
    <w:p w:rsidR="00905410" w:rsidRDefault="00905410" w:rsidP="00905410"/>
    <w:p w:rsidR="00905410" w:rsidRDefault="00905410" w:rsidP="00905410">
      <w:r>
        <w:t>Read and implement chapter 2 of the book “Linear Regression using R”. The data used and the R code for rea</w:t>
      </w:r>
      <w:r w:rsidR="009115D5">
        <w:t xml:space="preserve">ding the data in </w:t>
      </w:r>
      <w:proofErr w:type="spellStart"/>
      <w:r w:rsidR="009115D5">
        <w:t>R are</w:t>
      </w:r>
      <w:proofErr w:type="spellEnd"/>
      <w:r w:rsidR="009115D5">
        <w:t xml:space="preserve"> included in the Lab 2 file.</w:t>
      </w:r>
    </w:p>
    <w:p w:rsidR="000C6732" w:rsidRDefault="000C6732" w:rsidP="00905410">
      <w:r>
        <w:t>You will submit:</w:t>
      </w:r>
    </w:p>
    <w:p w:rsidR="000C6732" w:rsidRDefault="000C6732" w:rsidP="000C6732">
      <w:pPr>
        <w:pStyle w:val="ListParagraph"/>
        <w:numPr>
          <w:ilvl w:val="0"/>
          <w:numId w:val="1"/>
        </w:numPr>
      </w:pPr>
      <w:r>
        <w:t>an R notebook that will include all the text of the chapter 2 using the markdown language style including tables.</w:t>
      </w:r>
    </w:p>
    <w:p w:rsidR="000C6732" w:rsidRDefault="000C6732" w:rsidP="000C6732">
      <w:pPr>
        <w:pStyle w:val="ListParagraph"/>
        <w:numPr>
          <w:ilvl w:val="0"/>
          <w:numId w:val="1"/>
        </w:numPr>
      </w:pPr>
      <w:r>
        <w:t xml:space="preserve">An html and pdf of the R notebook including the output of each </w:t>
      </w:r>
      <w:r w:rsidR="00995F4E">
        <w:t>r-chunk</w:t>
      </w:r>
    </w:p>
    <w:p w:rsidR="00E33298" w:rsidRPr="00905410" w:rsidRDefault="00E33298" w:rsidP="00E33298">
      <w:r>
        <w:t xml:space="preserve">The above files will be uploaded in the </w:t>
      </w:r>
      <w:proofErr w:type="spellStart"/>
      <w:r>
        <w:t>dropbox</w:t>
      </w:r>
      <w:proofErr w:type="spellEnd"/>
      <w:r>
        <w:t xml:space="preserve"> file share “PSE </w:t>
      </w:r>
      <w:r w:rsidR="005702B9">
        <w:t>Data Science Fall 2017</w:t>
      </w:r>
      <w:bookmarkStart w:id="0" w:name="_GoBack"/>
      <w:bookmarkEnd w:id="0"/>
      <w:r>
        <w:t xml:space="preserve">”. Athanasios </w:t>
      </w:r>
      <w:proofErr w:type="spellStart"/>
      <w:r>
        <w:t>Zoumbekas</w:t>
      </w:r>
      <w:proofErr w:type="spellEnd"/>
      <w:r>
        <w:t xml:space="preserve"> (the official assistant to the course) will send you instructions.</w:t>
      </w:r>
    </w:p>
    <w:sectPr w:rsidR="00E33298" w:rsidRPr="0090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2977"/>
    <w:multiLevelType w:val="hybridMultilevel"/>
    <w:tmpl w:val="F6387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10"/>
    <w:rsid w:val="00003B95"/>
    <w:rsid w:val="000A4A89"/>
    <w:rsid w:val="000C6732"/>
    <w:rsid w:val="001F0255"/>
    <w:rsid w:val="0022429A"/>
    <w:rsid w:val="004C7AD1"/>
    <w:rsid w:val="00556F63"/>
    <w:rsid w:val="005702B9"/>
    <w:rsid w:val="005D5EF0"/>
    <w:rsid w:val="00825D8C"/>
    <w:rsid w:val="0087218C"/>
    <w:rsid w:val="008C5075"/>
    <w:rsid w:val="00905410"/>
    <w:rsid w:val="009115D5"/>
    <w:rsid w:val="00995F4E"/>
    <w:rsid w:val="00BE4B8F"/>
    <w:rsid w:val="00CB483C"/>
    <w:rsid w:val="00D8281C"/>
    <w:rsid w:val="00E03BE5"/>
    <w:rsid w:val="00E33298"/>
    <w:rsid w:val="00F70103"/>
    <w:rsid w:val="00F91A71"/>
    <w:rsid w:val="00F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5FB9"/>
  <w15:chartTrackingRefBased/>
  <w15:docId w15:val="{27C8BF73-AC1F-48BB-85D1-E407C380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Houstis</dc:creator>
  <cp:keywords/>
  <dc:description/>
  <cp:lastModifiedBy>Elias Houstis</cp:lastModifiedBy>
  <cp:revision>5</cp:revision>
  <cp:lastPrinted>2017-09-30T04:57:00Z</cp:lastPrinted>
  <dcterms:created xsi:type="dcterms:W3CDTF">2017-09-30T04:34:00Z</dcterms:created>
  <dcterms:modified xsi:type="dcterms:W3CDTF">2017-09-30T05:00:00Z</dcterms:modified>
</cp:coreProperties>
</file>