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D56A6" w14:textId="05AE4D1B" w:rsidR="00584983" w:rsidRDefault="00013B23" w:rsidP="00013B23">
      <w:pPr>
        <w:pStyle w:val="Ttulo"/>
        <w:rPr>
          <w:rFonts w:ascii="CMU Serif" w:hAnsi="CMU Serif" w:cs="CMU Serif"/>
        </w:rPr>
      </w:pPr>
      <w:r w:rsidRPr="00013B23">
        <w:rPr>
          <w:rFonts w:ascii="CMU Serif" w:hAnsi="CMU Serif" w:cs="CMU Serif"/>
        </w:rPr>
        <w:t>Plan de proyecto</w:t>
      </w:r>
    </w:p>
    <w:p w14:paraId="0AD0B24B" w14:textId="7B0BF6CB" w:rsidR="00013B23" w:rsidRPr="00F630DC" w:rsidRDefault="00013B23" w:rsidP="00013B23">
      <w:pPr>
        <w:rPr>
          <w:rFonts w:ascii="CMU Serif" w:hAnsi="CMU Serif" w:cs="CMU Serif"/>
          <w:sz w:val="18"/>
          <w:szCs w:val="18"/>
        </w:rPr>
      </w:pPr>
    </w:p>
    <w:p w14:paraId="1507B8CC" w14:textId="301BE534" w:rsidR="00013B23" w:rsidRPr="00013B23" w:rsidRDefault="00013B23" w:rsidP="00136A4B">
      <w:pPr>
        <w:jc w:val="both"/>
        <w:rPr>
          <w:rFonts w:ascii="CMU Serif" w:hAnsi="CMU Serif" w:cs="CMU Serif"/>
          <w:sz w:val="24"/>
          <w:szCs w:val="24"/>
        </w:rPr>
      </w:pPr>
      <w:r w:rsidRPr="00013B23">
        <w:rPr>
          <w:rFonts w:ascii="CMU Serif" w:hAnsi="CMU Serif" w:cs="CMU Serif"/>
          <w:sz w:val="24"/>
          <w:szCs w:val="24"/>
        </w:rPr>
        <w:t>El proyecto final comenzó en diciembre de 2019. Se planteó en ese primer comienzo el diagrama en bloques del sistema a desarrollar y se comenzó con una investigación de sensores de corriente, técnicas de generación de corriente y aprendizaje de C y Python.</w:t>
      </w:r>
      <w:r w:rsidR="00136A4B">
        <w:rPr>
          <w:rFonts w:ascii="CMU Serif" w:hAnsi="CMU Serif" w:cs="CMU Serif"/>
          <w:sz w:val="24"/>
          <w:szCs w:val="24"/>
        </w:rPr>
        <w:t xml:space="preserve"> Este proceso llevó aproximadamente 1 mes.</w:t>
      </w:r>
    </w:p>
    <w:p w14:paraId="7DB60EEA" w14:textId="77777777" w:rsidR="00136A4B" w:rsidRDefault="00013B23" w:rsidP="00136A4B">
      <w:pPr>
        <w:jc w:val="both"/>
        <w:rPr>
          <w:rFonts w:ascii="CMU Serif" w:hAnsi="CMU Serif" w:cs="CMU Serif"/>
          <w:sz w:val="24"/>
          <w:szCs w:val="24"/>
        </w:rPr>
      </w:pPr>
      <w:r w:rsidRPr="00013B23">
        <w:rPr>
          <w:rFonts w:ascii="CMU Serif" w:hAnsi="CMU Serif" w:cs="CMU Serif"/>
          <w:sz w:val="24"/>
          <w:szCs w:val="24"/>
        </w:rPr>
        <w:t xml:space="preserve">A lo largo del año 2020 </w:t>
      </w:r>
      <w:r w:rsidR="00136A4B">
        <w:rPr>
          <w:rFonts w:ascii="CMU Serif" w:hAnsi="CMU Serif" w:cs="CMU Serif"/>
          <w:sz w:val="24"/>
          <w:szCs w:val="24"/>
        </w:rPr>
        <w:t>y principios de 2021 se realizó lo que se describe a continuación.</w:t>
      </w:r>
    </w:p>
    <w:p w14:paraId="117E39E9" w14:textId="2BD99A0E" w:rsidR="00013B23" w:rsidRDefault="00136A4B" w:rsidP="00136A4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</w:t>
      </w:r>
      <w:r w:rsidR="00013B23" w:rsidRPr="00013B23">
        <w:rPr>
          <w:rFonts w:ascii="CMU Serif" w:hAnsi="CMU Serif" w:cs="CMU Serif"/>
          <w:sz w:val="24"/>
          <w:szCs w:val="24"/>
        </w:rPr>
        <w:t>e diseñó primero el firmware que correría el microcontrolador. El desarrollo del mismo llevó aproximadamente 3 meses hasta obtener una primera iteración. El objetivo planteado fue obtener un firmware funcional, con un</w:t>
      </w:r>
      <w:r w:rsidR="00013B23">
        <w:rPr>
          <w:rFonts w:ascii="CMU Serif" w:hAnsi="CMU Serif" w:cs="CMU Serif"/>
          <w:sz w:val="24"/>
          <w:szCs w:val="24"/>
        </w:rPr>
        <w:t>a capa de comunicaciones y con una etapa de procesamiento de muestras.</w:t>
      </w:r>
    </w:p>
    <w:p w14:paraId="1B6C6826" w14:textId="3D7E26FE" w:rsidR="00013B23" w:rsidRDefault="00013B23" w:rsidP="00136A4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Se diseñó luego el sistema de control. Para ello se realizó un estudio preliminar de los diferentes métodos de control de señales alternas, a través de publicaciones y libros especializados. Luego se procedió a realizar simulaciones para comprobar el funcionamiento. Este proceso llevó aproximadamente 1 mes.</w:t>
      </w:r>
    </w:p>
    <w:p w14:paraId="56C40B9B" w14:textId="71AFB59D" w:rsidR="00136A4B" w:rsidRDefault="00013B23" w:rsidP="00136A4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Se continuó luego con el diseño del software, es decir la interfaz del programa en la PC. </w:t>
      </w:r>
      <w:r w:rsidR="00136A4B">
        <w:rPr>
          <w:rFonts w:ascii="CMU Serif" w:hAnsi="CMU Serif" w:cs="CMU Serif"/>
          <w:sz w:val="24"/>
          <w:szCs w:val="24"/>
        </w:rPr>
        <w:t>Se analizaron primero las diferentes alternativas de librerías, hasta que se eligió una y se procedió en el diseño. Este proceso llevó aproximadamente 3 meses.</w:t>
      </w:r>
    </w:p>
    <w:p w14:paraId="49A17DC1" w14:textId="42BC9EAF" w:rsidR="00136A4B" w:rsidRDefault="00136A4B" w:rsidP="00136A4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Se realizó finalmente el diseño del hardware. Para ello se analizó primero versiones existentes de otros instrumentos desarrollados por el Laboratorio, se diseñaron luego los distintos módulos y finalmente se diseñó el PCB. </w:t>
      </w:r>
    </w:p>
    <w:p w14:paraId="217DD0A0" w14:textId="0F056BF8" w:rsidR="00EF2B02" w:rsidRDefault="00136A4B" w:rsidP="00136A4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>En lo que resta del año 2021, se espera poder continuar con las tareas descriptas en el siguiente diagrama de Gantt.</w:t>
      </w:r>
    </w:p>
    <w:p w14:paraId="6289D058" w14:textId="77777777" w:rsidR="00D05767" w:rsidRDefault="00D05767" w:rsidP="00D05767">
      <w:pPr>
        <w:keepNext/>
        <w:jc w:val="both"/>
      </w:pPr>
      <w:r>
        <w:rPr>
          <w:rFonts w:ascii="CMU Serif" w:hAnsi="CMU Serif" w:cs="CMU Serif"/>
          <w:noProof/>
          <w:sz w:val="24"/>
          <w:szCs w:val="24"/>
        </w:rPr>
        <w:drawing>
          <wp:inline distT="0" distB="0" distL="0" distR="0" wp14:anchorId="52BD2C5F" wp14:editId="6F87B69B">
            <wp:extent cx="5400040" cy="577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E517" w14:textId="6E1AF6D2" w:rsidR="00136A4B" w:rsidRPr="00D05767" w:rsidRDefault="00D05767" w:rsidP="00D05767">
      <w:pPr>
        <w:pStyle w:val="Descripcin"/>
        <w:jc w:val="center"/>
        <w:rPr>
          <w:rFonts w:ascii="CMU Serif" w:hAnsi="CMU Serif" w:cs="CMU Serif"/>
          <w:i w:val="0"/>
          <w:iCs w:val="0"/>
          <w:color w:val="auto"/>
          <w:sz w:val="24"/>
          <w:szCs w:val="24"/>
        </w:rPr>
      </w:pPr>
      <w:r w:rsidRPr="00D05767">
        <w:rPr>
          <w:rFonts w:ascii="CMU Serif" w:hAnsi="CMU Serif" w:cs="CMU Serif"/>
          <w:i w:val="0"/>
          <w:iCs w:val="0"/>
          <w:color w:val="auto"/>
        </w:rPr>
        <w:t>Plan de proyecto para lo que resta del 2021</w:t>
      </w:r>
    </w:p>
    <w:p w14:paraId="154A2617" w14:textId="34BF8881" w:rsidR="00F630DC" w:rsidRPr="00D05767" w:rsidRDefault="00D05767" w:rsidP="00136A4B">
      <w:pPr>
        <w:jc w:val="both"/>
        <w:rPr>
          <w:rFonts w:ascii="CMU Serif" w:hAnsi="CMU Serif" w:cs="CMU Serif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Se plantea completar la documentación necesaria para realizar la inscripción del proyecto final, para luego de </w:t>
      </w:r>
      <w:proofErr w:type="spellStart"/>
      <w:r>
        <w:rPr>
          <w:rFonts w:ascii="CMU Serif" w:hAnsi="CMU Serif" w:cs="CMU Serif"/>
          <w:sz w:val="24"/>
          <w:szCs w:val="24"/>
        </w:rPr>
        <w:t>concluíd</w:t>
      </w:r>
      <w:r w:rsidR="009E2D1C">
        <w:rPr>
          <w:rFonts w:ascii="CMU Serif" w:hAnsi="CMU Serif" w:cs="CMU Serif"/>
          <w:sz w:val="24"/>
          <w:szCs w:val="24"/>
        </w:rPr>
        <w:t>a</w:t>
      </w:r>
      <w:proofErr w:type="spellEnd"/>
      <w:r>
        <w:rPr>
          <w:rFonts w:ascii="CMU Serif" w:hAnsi="CMU Serif" w:cs="CMU Serif"/>
          <w:sz w:val="24"/>
          <w:szCs w:val="24"/>
        </w:rPr>
        <w:t xml:space="preserve"> concurrir al </w:t>
      </w:r>
      <w:r w:rsidR="009E2D1C">
        <w:rPr>
          <w:rFonts w:ascii="CMU Serif" w:hAnsi="CMU Serif" w:cs="CMU Serif"/>
          <w:sz w:val="24"/>
          <w:szCs w:val="24"/>
        </w:rPr>
        <w:t>L</w:t>
      </w:r>
      <w:r>
        <w:rPr>
          <w:rFonts w:ascii="CMU Serif" w:hAnsi="CMU Serif" w:cs="CMU Serif"/>
          <w:sz w:val="24"/>
          <w:szCs w:val="24"/>
        </w:rPr>
        <w:t xml:space="preserve">aboratorio y comenzar el montado de componentes en el PCB. </w:t>
      </w:r>
      <w:r w:rsidR="009E2D1C">
        <w:rPr>
          <w:rFonts w:ascii="CMU Serif" w:hAnsi="CMU Serif" w:cs="CMU Serif"/>
          <w:sz w:val="24"/>
          <w:szCs w:val="24"/>
        </w:rPr>
        <w:t xml:space="preserve">Asimismo, se </w:t>
      </w:r>
      <w:r>
        <w:rPr>
          <w:rFonts w:ascii="CMU Serif" w:hAnsi="CMU Serif" w:cs="CMU Serif"/>
          <w:sz w:val="24"/>
          <w:szCs w:val="24"/>
        </w:rPr>
        <w:t xml:space="preserve">divide </w:t>
      </w:r>
      <w:r w:rsidR="009E2D1C">
        <w:rPr>
          <w:rFonts w:ascii="CMU Serif" w:hAnsi="CMU Serif" w:cs="CMU Serif"/>
          <w:sz w:val="24"/>
          <w:szCs w:val="24"/>
        </w:rPr>
        <w:t xml:space="preserve">este </w:t>
      </w:r>
      <w:r>
        <w:rPr>
          <w:rFonts w:ascii="CMU Serif" w:hAnsi="CMU Serif" w:cs="CMU Serif"/>
          <w:sz w:val="24"/>
          <w:szCs w:val="24"/>
        </w:rPr>
        <w:t>proceso en dos etapas: soldado y prueba de módulos funcionales. En paralelo a estas tareas se espera completar el desarrollo de firmware y software, para que una vez terminado se pueda realizar la prueba final.</w:t>
      </w:r>
    </w:p>
    <w:sectPr w:rsidR="00F630DC" w:rsidRPr="00D05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23"/>
    <w:rsid w:val="00013B23"/>
    <w:rsid w:val="00136A4B"/>
    <w:rsid w:val="00584983"/>
    <w:rsid w:val="009E2D1C"/>
    <w:rsid w:val="00D05767"/>
    <w:rsid w:val="00EF2B02"/>
    <w:rsid w:val="00F10A09"/>
    <w:rsid w:val="00F6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30B7"/>
  <w15:chartTrackingRefBased/>
  <w15:docId w15:val="{623D2795-6161-43BC-A7C1-63A764E4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3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3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EF2B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Aon Sanchez</dc:creator>
  <cp:keywords/>
  <dc:description/>
  <cp:lastModifiedBy>Agustin Aon Sanchez</cp:lastModifiedBy>
  <cp:revision>3</cp:revision>
  <cp:lastPrinted>2021-04-12T20:50:00Z</cp:lastPrinted>
  <dcterms:created xsi:type="dcterms:W3CDTF">2021-04-12T19:31:00Z</dcterms:created>
  <dcterms:modified xsi:type="dcterms:W3CDTF">2021-04-12T20:51:00Z</dcterms:modified>
</cp:coreProperties>
</file>