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6C4244F3">
      <w:r w:rsidR="495170DA">
        <w:rPr/>
        <w:t>Le dio a cancelar el VB y no se guardó.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8F7BD"/>
    <w:rsid w:val="478059F5"/>
    <w:rsid w:val="495170DA"/>
    <w:rsid w:val="7DC8F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F7BD"/>
  <w15:chartTrackingRefBased/>
  <w15:docId w15:val="{B78806EA-E5B8-4C99-873D-E8692706A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EBCF41C4ED545A2C2DC602FBBFAB3" ma:contentTypeVersion="14" ma:contentTypeDescription="Crear nuevo documento." ma:contentTypeScope="" ma:versionID="6320785290e9d82aac898f5e40af17d7">
  <xsd:schema xmlns:xsd="http://www.w3.org/2001/XMLSchema" xmlns:xs="http://www.w3.org/2001/XMLSchema" xmlns:p="http://schemas.microsoft.com/office/2006/metadata/properties" xmlns:ns2="b181322d-1db4-493d-b178-a16676ecc606" xmlns:ns3="0bb61e2e-a45d-430b-ba02-82020716e8f9" targetNamespace="http://schemas.microsoft.com/office/2006/metadata/properties" ma:root="true" ma:fieldsID="56ec1328b695616a68de42006ed3879e" ns2:_="" ns3:_="">
    <xsd:import namespace="b181322d-1db4-493d-b178-a16676ecc606"/>
    <xsd:import namespace="0bb61e2e-a45d-430b-ba02-82020716e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322d-1db4-493d-b178-a16676ecc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61e2e-a45d-430b-ba02-82020716e8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13775ca-df4b-4b85-bdef-1bb42a17d603}" ma:internalName="TaxCatchAll" ma:showField="CatchAllData" ma:web="0bb61e2e-a45d-430b-ba02-82020716e8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81322d-1db4-493d-b178-a16676ecc606">
      <Terms xmlns="http://schemas.microsoft.com/office/infopath/2007/PartnerControls"/>
    </lcf76f155ced4ddcb4097134ff3c332f>
    <TaxCatchAll xmlns="0bb61e2e-a45d-430b-ba02-82020716e8f9" xsi:nil="true"/>
  </documentManagement>
</p:properties>
</file>

<file path=customXml/itemProps1.xml><?xml version="1.0" encoding="utf-8"?>
<ds:datastoreItem xmlns:ds="http://schemas.openxmlformats.org/officeDocument/2006/customXml" ds:itemID="{3A148FFA-D04F-43B7-BD9F-7A4678D1F2E4}"/>
</file>

<file path=customXml/itemProps2.xml><?xml version="1.0" encoding="utf-8"?>
<ds:datastoreItem xmlns:ds="http://schemas.openxmlformats.org/officeDocument/2006/customXml" ds:itemID="{03EE076C-E3A3-410C-8CAD-26D4A338F487}"/>
</file>

<file path=customXml/itemProps3.xml><?xml version="1.0" encoding="utf-8"?>
<ds:datastoreItem xmlns:ds="http://schemas.openxmlformats.org/officeDocument/2006/customXml" ds:itemID="{D0587CE6-3BFA-413F-9209-BEB269396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García Pérez</dc:creator>
  <cp:keywords/>
  <dc:description/>
  <cp:lastModifiedBy>Eloy García Pérez</cp:lastModifiedBy>
  <dcterms:created xsi:type="dcterms:W3CDTF">2025-04-22T11:12:23Z</dcterms:created>
  <dcterms:modified xsi:type="dcterms:W3CDTF">2025-04-22T11:12:37Z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0x010100513EBCF41C4ED545A2C2DC602FBBFAB3</vt:lpwstr>
  </property>
  <property fmtid="{D5CDD505-2E9C-101B-9397-08002B2CF9AE}" pid="3" name="MediaServiceImageTags">
    <vt:lpwstr/>
  </property>
</Properties>
</file>