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697FD0" wp14:paraId="63B24C1F" wp14:textId="550F1D78">
      <w:pPr>
        <w:pStyle w:val="Heading2"/>
        <w:spacing w:before="0" w:beforeAutospacing="off" w:after="29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Informe Final – Clasificación de Perros y Gatos</w:t>
      </w:r>
    </w:p>
    <w:p xmlns:wp14="http://schemas.microsoft.com/office/word/2010/wordml" w:rsidP="41697FD0" wp14:paraId="2AEE47E8" wp14:textId="7DF8FF76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1. Introducción</w:t>
      </w:r>
    </w:p>
    <w:p xmlns:wp14="http://schemas.microsoft.com/office/word/2010/wordml" w:rsidP="41697FD0" wp14:paraId="12D6DA08" wp14:textId="209AA7AD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objetivo de este trabajo es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construir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 sistema completo capaz de clasificar imágenes de perros y gatos. El flujo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divide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3 módulos principales, siguiendo el enfoque clásico de la Visión por Computador: Preprocesamiento de imágenes, Extracción de características y Entrenamiento y evaluación de modelos de clasificación.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Trabajamos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con descriptores manuales para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entender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cómo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representa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información visual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obtener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una representación robusta a variaciones como iluminación o pose (como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vimos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la teoría de la asignatura).</w:t>
      </w:r>
    </w:p>
    <w:p xmlns:wp14="http://schemas.microsoft.com/office/word/2010/wordml" w:rsidP="41697FD0" wp14:paraId="0F208659" wp14:textId="0836B4E8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Dataset</w:t>
      </w:r>
    </w:p>
    <w:p xmlns:wp14="http://schemas.microsoft.com/office/word/2010/wordml" w:rsidP="41697FD0" wp14:paraId="7802C6D6" wp14:textId="1779129A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los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datasets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Cat_dog_100 y Cat_dog_500. Las imágenes presentan variaciones de tamaño, iluminación, enfoque y orientación, lo que </w:t>
      </w:r>
      <w:r w:rsidRPr="41697FD0" w:rsidR="589E814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89E814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obliga a aplicar un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preprocesamiento.</w:t>
      </w:r>
    </w:p>
    <w:p xmlns:wp14="http://schemas.microsoft.com/office/word/2010/wordml" w:rsidP="41697FD0" wp14:paraId="36EB22AA" wp14:textId="46D027A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2.1. Clase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ClasePerroGato</w:t>
      </w:r>
      <w:r w:rsidRPr="41697FD0" w:rsidR="6E97951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(Clases que nos da el problema)</w:t>
      </w:r>
    </w:p>
    <w:p xmlns:wp14="http://schemas.microsoft.com/office/word/2010/wordml" w:rsidP="41697FD0" wp14:paraId="3F930D3C" wp14:textId="6C689E3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Definimos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una clase simple para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establecer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las etiquetas de clase de forma clara: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CLASE_PERRO = 0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CLASE_GATO = 1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0AF1F823" wp14:textId="3E963B1C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2.2. Clase Lector </w:t>
      </w:r>
      <w:r w:rsidRPr="41697FD0" w:rsidR="6B6DE4B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(La tenemos para cargar los Datos)</w:t>
      </w:r>
    </w:p>
    <w:p xmlns:wp14="http://schemas.microsoft.com/office/word/2010/wordml" w:rsidP="41697FD0" wp14:paraId="476F92CF" wp14:textId="2EC9E78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La clase </w:t>
      </w:r>
      <w:r w:rsidRPr="41697FD0" w:rsidR="0B469CB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Lector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es responsable de cargar las imágenes y sus etiquetas, garantizando un conjunto de datos homogéneo y aleatorio.</w:t>
      </w:r>
      <w:r w:rsidRPr="41697FD0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</w:t>
      </w:r>
      <w:r w:rsidRPr="41697FD0" w:rsidR="40FDE0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</w:t>
      </w:r>
      <w:r w:rsidRPr="41697FD0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</w:t>
      </w:r>
      <w:r w:rsidRPr="41697FD0" w:rsidR="109A9B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ello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363B32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mplementamos lo siguiente: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cargar_imagenes</w:t>
      </w:r>
      <w:r w:rsidRPr="41697FD0" w:rsidR="2AFE72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aquí 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ecorremos los archivos de la ruta de entrada, leemos cada imagen con cv2.imread, y convertimos el espacio de color de BGR a RGB (cv2.cvtColor(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img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cv2.COLOR_BGR2RGB)), ya que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OpenCV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lee por defecto en BGR. </w:t>
      </w:r>
      <w:r w:rsidRPr="41697FD0" w:rsidR="058FD50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(pasamos todo a color lo primero)</w:t>
      </w:r>
    </w:p>
    <w:p xmlns:wp14="http://schemas.microsoft.com/office/word/2010/wordml" w:rsidP="41697FD0" wp14:paraId="09DE9B85" wp14:textId="2F4335E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cargar_conjunt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Cargamos las imágenes de perros y gatos por separado y asignamos sus etiquetas. Luego, unimos las listas de imágenes y clases. Aplicamos la misma semilla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sel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f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.__SEMILLA = 50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random.shuffl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ambas listas para mezclarlas de forma idéntica, asegurando que cada imagen siga asociada a su etiqueta correcta.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</w:p>
    <w:p xmlns:wp14="http://schemas.microsoft.com/office/word/2010/wordml" w:rsidP="41697FD0" wp14:paraId="284F5FB3" wp14:textId="53211633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leer_datase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Invoca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cargar_conjunt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los datos de entrenamiento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trai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prueba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devuelve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X_trai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y_trai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X_tes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y_tes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53A816E8" wp14:textId="5A98C01D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1697FD0" wp14:paraId="5D6A528C" wp14:textId="287151D8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 Preprocesamiento</w:t>
      </w:r>
    </w:p>
    <w:p xmlns:wp14="http://schemas.microsoft.com/office/word/2010/wordml" w:rsidP="41697FD0" wp14:paraId="58AD590B" wp14:textId="36A4F56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preprocesamiento convierte </w:t>
      </w:r>
      <w:r w:rsidRPr="41697FD0" w:rsidR="0DC55AD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las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imágenes en entradas uniformes para los descriptores,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mejorando la calidad de la información. Implementamos cuatro variantes que combinan suavizado, ecualización y normalización.</w:t>
      </w:r>
    </w:p>
    <w:p xmlns:wp14="http://schemas.microsoft.com/office/word/2010/wordml" w:rsidP="41697FD0" wp14:paraId="6AE3156A" wp14:textId="1FD0D229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</w:t>
      </w:r>
      <w:r w:rsidRPr="41697FD0" w:rsidR="736AA37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Clase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Preprocesador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Abstracta)</w:t>
      </w:r>
    </w:p>
    <w:p xmlns:wp14="http://schemas.microsoft.com/office/word/2010/wordml" w:rsidP="41697FD0" wp14:paraId="749667A3" wp14:textId="14487A3C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Definimos la clase base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Preprocesador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como abstracta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ABC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), que garantiza que todas las subclases implementen el método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Añadimos </w:t>
      </w:r>
      <w:r w:rsidRPr="41697FD0" w:rsidR="10AE427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también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los métodos privados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equaliz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implementaremos usando filtros espaciales y ecualización de histograma d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Open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CV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).</w:t>
      </w:r>
    </w:p>
    <w:p xmlns:wp14="http://schemas.microsoft.com/office/word/2010/wordml" w:rsidP="41697FD0" wp14:paraId="60379D18" wp14:textId="565AB1AC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</w:t>
      </w:r>
      <w:r w:rsidRPr="41697FD0" w:rsidR="25D908E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Suavizado Gaussiano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278B5162" wp14:textId="0622A5F4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Utilizamos un filtro gaussiano (media ponderada) para reducir el ruido de alta frecuencia y suavizar variaciones. Implementamos preprocesar para llamar a 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que usa cv2.GaussianBlur con un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 tamaño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self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.__TAM_KERNEL = 3).</w:t>
      </w:r>
    </w:p>
    <w:p xmlns:wp14="http://schemas.microsoft.com/office/word/2010/wordml" w:rsidP="41697FD0" wp14:paraId="2086A664" wp14:textId="65761184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3.2. Filtro Bilateral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PrepMediana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70427B00" wp14:textId="65158FE6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Utilizamos un filtro no lineal que disminuye el ruido manteniendo mejor los bordes. Implementamos preprocesar para llamar a 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eliminar_ruido_mediana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usaría cv2.medianBlur o cv2.bilateralFilter).</w:t>
      </w:r>
    </w:p>
    <w:p xmlns:wp14="http://schemas.microsoft.com/office/word/2010/wordml" w:rsidP="41697FD0" wp14:paraId="288C511B" wp14:textId="4EF69C0A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3.3. Gaussiano + Ecualización del canal Y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PrepMediaEqu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56A914BE" wp14:textId="3C3525C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Combinamos el suavizado gaussiano con la ecualización del histograma en el canal de lu</w:t>
      </w:r>
      <w:r w:rsidRPr="41697FD0" w:rsidR="4989A07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z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Implementamos preprocesar para llamar a 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minar_ruido_media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luego a 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alizar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1A8EB96B" wp14:textId="089DBA7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3.4. Bilateral + Ecualización del canal Y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PrepMedianaEqu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7A80F95A" wp14:textId="14835623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Aplicamos </w:t>
      </w:r>
      <w:r w:rsidRPr="41697FD0" w:rsidR="4DCFF3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una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combinación más completa </w:t>
      </w:r>
      <w:r w:rsidRPr="41697FD0" w:rsidR="06779FB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que tiene un filtro bilateral y la ecualización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Implementamos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llamar</w:t>
      </w:r>
      <w:r w:rsidRPr="41697FD0" w:rsidR="359E10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eliminar_ruido_mediana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luego 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equalizar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4AD68B10" wp14:textId="06B3A269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 Extracción de características</w:t>
      </w:r>
    </w:p>
    <w:p xmlns:wp14="http://schemas.microsoft.com/office/word/2010/wordml" w:rsidP="41697FD0" wp14:paraId="04852862" wp14:textId="1472BF88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Los descriptores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transforman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imagen preprocesada en un vector numérico que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describe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color, textura o forma.</w:t>
      </w:r>
    </w:p>
    <w:p xmlns:wp14="http://schemas.microsoft.com/office/word/2010/wordml" w:rsidP="41697FD0" wp14:paraId="650C0149" wp14:textId="0E5641EA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62A9C3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AlgoritmoCaracteristicas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Abstracta)</w:t>
      </w:r>
    </w:p>
    <w:p xmlns:wp14="http://schemas.microsoft.com/office/word/2010/wordml" w:rsidP="41697FD0" wp14:paraId="04CE4111" wp14:textId="72284D32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Definimos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clase base abstracta que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garantiza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que todo algoritmo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_vector_caracteristicas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4DAEE52A" wp14:textId="0960536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152EBA3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2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 Histograma de Color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AlgoritmoHistograma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6A3D849B" wp14:textId="19DAD402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Medimos la distribución de colores. Calculamos los histogramas de 256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los canales R, G, y B por separado con cv2.calcHist y luego los concatenamos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np.concatenate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en un único vector de 768 valores</w:t>
      </w:r>
      <w:r w:rsidRPr="41697FD0" w:rsidR="68A7FEB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(esto es 256*3).</w:t>
      </w:r>
    </w:p>
    <w:p xmlns:wp14="http://schemas.microsoft.com/office/word/2010/wordml" w:rsidP="41697FD0" wp14:paraId="53DFB85F" wp14:textId="66B8F1F3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03D48AC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Texturas Locales (LBP -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AlgoritmoTexturas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7E55374E" wp14:textId="1B766B69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El descriptor LBP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se centra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la textura local.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cálculo en la función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Numba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conv_algoritmo_texturas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Convertimos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escala de grises,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añadimos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un borde por replicación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cv2.BORDER_REPLICATE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calculamos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patrón LBP.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Devolvemos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histograma de 256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la imagen LBP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resultante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47F12AF5" wp14:textId="0CDE531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1853503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1697FD0" w:rsidR="20133A98">
        <w:rPr>
          <w:b w:val="0"/>
          <w:bCs w:val="0"/>
          <w:i w:val="0"/>
          <w:iCs w:val="0"/>
          <w:noProof w:val="0"/>
          <w:u w:val="none"/>
          <w:lang w:val="es-ES"/>
        </w:rPr>
        <w:t>Histograma de Gradientes Orientados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AlgoritmoOrientaciones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3D3001BE" wp14:textId="06D32198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19495F8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 h</w:t>
      </w:r>
      <w:r w:rsidRPr="41697FD0" w:rsidR="19495F8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istograma de gradientes orientados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describe contornos y bordes. 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reescalar_imagen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Reescalamos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(256, 256) manteniendo la relación de aspecto y rellenando.</w:t>
      </w:r>
    </w:p>
    <w:p xmlns:wp14="http://schemas.microsoft.com/office/word/2010/wordml" w:rsidP="41697FD0" wp14:paraId="7916C279" wp14:textId="14A5DCA9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calcular_derivadas_Sobel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Calculamos magnitudes y orientaciones del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gradiente  con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cv2.Sobel. </w:t>
      </w:r>
    </w:p>
    <w:p xmlns:wp14="http://schemas.microsoft.com/office/word/2010/wordml" w:rsidP="41697FD0" wp14:paraId="334851B3" wp14:textId="097C5517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calc_imagen_histograma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: Dividimos en celdas </w:t>
      </w:r>
      <w:r w:rsidRPr="41697FD0" w:rsidR="4D38F55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8x8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construimos un histograma de 9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bins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 ponderado por la magnitud.</w:t>
      </w:r>
    </w:p>
    <w:p xmlns:wp14="http://schemas.microsoft.com/office/word/2010/wordml" w:rsidP="41697FD0" wp14:paraId="64F26C8E" wp14:textId="7633B701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_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normalizacion_por_bloques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: Agrupamos celdas en bloques</w:t>
      </w:r>
      <w:r w:rsidRPr="41697FD0" w:rsidR="29B62DD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tamaño 2x2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normalizamos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np.linalg.norm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 y concatenamos los vectores de 36 valores.</w:t>
      </w:r>
    </w:p>
    <w:p xmlns:wp14="http://schemas.microsoft.com/office/word/2010/wordml" w:rsidP="41697FD0" wp14:paraId="1CD3FA81" wp14:textId="1D494D8E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297836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Descriptor propio: combinación </w:t>
      </w:r>
      <w:r w:rsidRPr="41697FD0" w:rsidR="27A56AC9">
        <w:rPr>
          <w:b w:val="0"/>
          <w:bCs w:val="0"/>
          <w:i w:val="0"/>
          <w:iCs w:val="0"/>
          <w:noProof w:val="0"/>
          <w:u w:val="none"/>
          <w:lang w:val="es-ES"/>
        </w:rPr>
        <w:t xml:space="preserve">Histograma de Gradientes Orientados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+ LBP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AlgoritmoNuestro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7FFEBEE9" wp14:textId="4B627952">
      <w:pPr>
        <w:pStyle w:val="Normal"/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Este descriptor es una prueba de ingeniería de características. Dividimos la imagen en una zona interior y una zona exterior/bordes. Aplicamos el algoritmo </w:t>
      </w:r>
      <w:r w:rsidRPr="41697FD0" w:rsidR="3BCAFF4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Histograma de gradientes orientados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 forma separada: a la zona interior utilizamos un tamaño de celda más fino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tam_celda_int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= 8) y a la zona exterior utilizamos uno más grueso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tam_celda_ext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= 16).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Finalmente, concatenamos los vectores resultantes.</w:t>
      </w:r>
    </w:p>
    <w:p xmlns:wp14="http://schemas.microsoft.com/office/word/2010/wordml" w:rsidP="41697FD0" wp14:paraId="697900E6" wp14:textId="15F69275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4.</w:t>
      </w:r>
      <w:r w:rsidRPr="41697FD0" w:rsidR="1649712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6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TransformadorCaracteristicas</w:t>
      </w:r>
    </w:p>
    <w:p xmlns:wp14="http://schemas.microsoft.com/office/word/2010/wordml" w:rsidP="41697FD0" wp14:paraId="202EED6D" wp14:textId="2EEEF027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Actúa como adaptador,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</w:t>
      </w:r>
      <w:r w:rsidRPr="41697FD0" w:rsidR="17205E2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ecibe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el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algoritmo en el constructor y ejecuta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calc_vector_caracteristicas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a través de su método transformar.</w:t>
      </w:r>
    </w:p>
    <w:p xmlns:wp14="http://schemas.microsoft.com/office/word/2010/wordml" w:rsidP="41697FD0" wp14:paraId="347B71D3" wp14:textId="0ECF78CF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1697FD0" wp14:paraId="5B9C3C68" wp14:textId="464B14E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 Modelos de clasificación</w:t>
      </w:r>
    </w:p>
    <w:p xmlns:wp14="http://schemas.microsoft.com/office/word/2010/wordml" w:rsidP="41697FD0" wp14:paraId="5888C33E" wp14:textId="3DA0741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1697FD0" w:rsidR="4A7B79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1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Clase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PredictorPerroGato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(Clase Base)</w:t>
      </w:r>
    </w:p>
    <w:p xmlns:wp14="http://schemas.microsoft.com/office/word/2010/wordml" w:rsidP="41697FD0" wp14:paraId="37F7106F" wp14:textId="56BB5B05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Define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interfaz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entrenar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(que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debe incluir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la búsqueda de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hiperparámetros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predecir_perro_gato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.</w:t>
      </w:r>
    </w:p>
    <w:p xmlns:wp14="http://schemas.microsoft.com/office/word/2010/wordml" w:rsidP="41697FD0" wp14:paraId="176072B0" wp14:textId="697D14E6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1697FD0" w:rsidR="20F71A5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2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Forest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PredictorRandomForest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4AC768B7" wp14:textId="0D7B3CD0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RandomForestClassifier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, el cual se adapta bien a vectores de alta dimensión y es robusto al ruido.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(Me queda explicarlo 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mas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a 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detalle lo que hace 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RandomForest</w:t>
      </w:r>
      <w:r w:rsidRPr="41697FD0" w:rsidR="0F7D696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212DA2E2" wp14:textId="0F198BAB">
      <w:pPr>
        <w:pStyle w:val="Heading4"/>
        <w:spacing w:before="0" w:beforeAutospacing="off" w:after="319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5.</w:t>
      </w:r>
      <w:r w:rsidRPr="41697FD0" w:rsidR="0EA24CB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3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AdaBoost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PredictorAdaboost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)</w:t>
      </w:r>
    </w:p>
    <w:p xmlns:wp14="http://schemas.microsoft.com/office/word/2010/wordml" w:rsidP="41697FD0" wp14:paraId="7B7AFCD6" wp14:textId="17188DA5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Utilizamos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AdaBoostClassifier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como clasificador débil para comparación.</w:t>
      </w:r>
      <w:r w:rsidRPr="41697FD0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(Me falta explicar </w:t>
      </w:r>
      <w:r w:rsidRPr="41697FD0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mas</w:t>
      </w:r>
      <w:r w:rsidRPr="41697FD0" w:rsidR="0267C7F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lo que hace, solo esta mencionado)</w:t>
      </w:r>
    </w:p>
    <w:p xmlns:wp14="http://schemas.microsoft.com/office/word/2010/wordml" w:rsidP="41697FD0" wp14:paraId="4E29EC69" wp14:textId="38C3C62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6. Experimentos</w:t>
      </w:r>
    </w:p>
    <w:p xmlns:wp14="http://schemas.microsoft.com/office/word/2010/wordml" w:rsidP="41697FD0" wp14:paraId="2A751F84" wp14:textId="06FEC5FD">
      <w:pPr>
        <w:spacing w:before="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Evaluamos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sistemáticamente cada combinación de preprocesador, descriptor y clasificador mediante la función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experimento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, que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ejecuta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el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pipeline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completo.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experimento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implementa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los pasos: 1.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Lectura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datos; 2.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Preprocesamiento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 imágenes de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train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y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; 3.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Extracción de Características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(transformación a vectores); 4.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Entrenamiento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del predictor; 5.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Predicción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en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test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; 6.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Evaluación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(cálculo del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accuracy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).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Realizamos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pruebas iniciales en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Cat_dog_100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iteración rápida y luego en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Cat_dog_500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para 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obtener</w:t>
      </w: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 resultados más estables.</w:t>
      </w:r>
    </w:p>
    <w:p xmlns:wp14="http://schemas.microsoft.com/office/word/2010/wordml" w:rsidP="41697FD0" wp14:paraId="6BBC0681" wp14:textId="5398BE7E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xmlns:wp14="http://schemas.microsoft.com/office/word/2010/wordml" w:rsidP="41697FD0" wp14:paraId="59506242" wp14:textId="191E6817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7. Resultados</w:t>
      </w:r>
    </w:p>
    <w:p xmlns:wp14="http://schemas.microsoft.com/office/word/2010/wordml" w:rsidP="41697FD0" wp14:paraId="79BC7E39" wp14:textId="530824EB">
      <w:pPr>
        <w:pStyle w:val="Normal"/>
        <w:rPr>
          <w:b w:val="0"/>
          <w:bCs w:val="0"/>
          <w:i w:val="0"/>
          <w:iCs w:val="0"/>
          <w:noProof w:val="0"/>
          <w:u w:val="none"/>
          <w:lang w:val="es-ES"/>
        </w:rPr>
      </w:pP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 xml:space="preserve">Me falta hacer alguna prueba 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>mas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>(prefiero mirar en clase y dejar el documento en .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>ipynb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 xml:space="preserve"> por si acaso) Preguntar una cosa del histograma a 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>color(</w:t>
      </w:r>
      <w:r w:rsidRPr="41697FD0" w:rsidR="2F14C7CB">
        <w:rPr>
          <w:b w:val="0"/>
          <w:bCs w:val="0"/>
          <w:i w:val="0"/>
          <w:iCs w:val="0"/>
          <w:noProof w:val="0"/>
          <w:u w:val="none"/>
          <w:lang w:val="es-ES"/>
        </w:rPr>
        <w:t>duda muy muy tonta)</w:t>
      </w:r>
    </w:p>
    <w:p xmlns:wp14="http://schemas.microsoft.com/office/word/2010/wordml" w:rsidP="41697FD0" wp14:paraId="3008DEE4" wp14:textId="5FF60882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 xml:space="preserve">8. Justificación del algoritmo elegido </w:t>
      </w:r>
    </w:p>
    <w:p xmlns:wp14="http://schemas.microsoft.com/office/word/2010/wordml" w:rsidP="41697FD0" wp14:paraId="58CB7398" wp14:textId="6F6DEDD9">
      <w:pPr>
        <w:pStyle w:val="Normal"/>
        <w:rPr>
          <w:b w:val="0"/>
          <w:bCs w:val="0"/>
          <w:i w:val="0"/>
          <w:iCs w:val="0"/>
          <w:noProof w:val="0"/>
          <w:u w:val="none"/>
          <w:lang w:val="es-ES"/>
        </w:rPr>
      </w:pPr>
      <w:r w:rsidRPr="41697FD0" w:rsidR="7E02DEB8">
        <w:rPr>
          <w:b w:val="0"/>
          <w:bCs w:val="0"/>
          <w:i w:val="0"/>
          <w:iCs w:val="0"/>
          <w:noProof w:val="0"/>
          <w:u w:val="none"/>
          <w:lang w:val="es-ES"/>
        </w:rPr>
        <w:t>Falta explicar alguna cosa</w:t>
      </w:r>
    </w:p>
    <w:p xmlns:wp14="http://schemas.microsoft.com/office/word/2010/wordml" w:rsidP="41697FD0" wp14:paraId="70984BC6" wp14:textId="2DB74DF3">
      <w:pPr>
        <w:pStyle w:val="Heading3"/>
        <w:spacing w:before="0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</w:pPr>
      <w:r w:rsidRPr="41697FD0" w:rsidR="5BDE6D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es-ES"/>
        </w:rPr>
        <w:t>9. Conclusiones</w:t>
      </w:r>
    </w:p>
    <w:p xmlns:wp14="http://schemas.microsoft.com/office/word/2010/wordml" w:rsidP="41697FD0" wp14:paraId="5C1A07E2" wp14:textId="64C9755E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  <w:r w:rsidRPr="41697FD0" w:rsidR="35998CBC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Hay que llegar a unas conclusiones por el trabajo,</w:t>
      </w:r>
    </w:p>
    <w:p w:rsidR="41697FD0" w:rsidP="41697FD0" w:rsidRDefault="41697FD0" w14:paraId="2BDF90A3" w14:textId="558CD1F5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</w:p>
    <w:p w:rsidR="5AAB777A" w:rsidP="41697FD0" w:rsidRDefault="5AAB777A" w14:paraId="6EF49235" w14:textId="0C4BFA68">
      <w:pP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</w:pP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Creo que hay que incluir fotos sobre los resultados, no 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se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si 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estaria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bien 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tambien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meter alguna foto de 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codigo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para que lo vea directamente. Objetivo, aumentar páginas, rellenar y completar 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>mas</w:t>
      </w:r>
      <w:r w:rsidRPr="41697FD0" w:rsidR="5AAB777A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</w:rPr>
        <w:t xml:space="preserve"> las explicaciones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04A679"/>
    <w:rsid w:val="0267C7FC"/>
    <w:rsid w:val="03D48AC0"/>
    <w:rsid w:val="058FD506"/>
    <w:rsid w:val="06779FBB"/>
    <w:rsid w:val="0AF364B5"/>
    <w:rsid w:val="0B469CB6"/>
    <w:rsid w:val="0DC55ADC"/>
    <w:rsid w:val="0DF44507"/>
    <w:rsid w:val="0EA24CB5"/>
    <w:rsid w:val="0F7D6963"/>
    <w:rsid w:val="109A9B88"/>
    <w:rsid w:val="10AE4271"/>
    <w:rsid w:val="152EBA34"/>
    <w:rsid w:val="16497127"/>
    <w:rsid w:val="17205E2B"/>
    <w:rsid w:val="18535032"/>
    <w:rsid w:val="19495F8C"/>
    <w:rsid w:val="1FD7255A"/>
    <w:rsid w:val="20133A98"/>
    <w:rsid w:val="20F71A56"/>
    <w:rsid w:val="25D908E6"/>
    <w:rsid w:val="27A56AC9"/>
    <w:rsid w:val="297836CA"/>
    <w:rsid w:val="29B62DDC"/>
    <w:rsid w:val="2AFE729C"/>
    <w:rsid w:val="2F14C7CB"/>
    <w:rsid w:val="32BD6CCD"/>
    <w:rsid w:val="35998CBC"/>
    <w:rsid w:val="359E1050"/>
    <w:rsid w:val="363B322E"/>
    <w:rsid w:val="37FE62C7"/>
    <w:rsid w:val="3BCAFF4A"/>
    <w:rsid w:val="3F4E4A74"/>
    <w:rsid w:val="40E589A0"/>
    <w:rsid w:val="40FDE018"/>
    <w:rsid w:val="41697FD0"/>
    <w:rsid w:val="44718B2F"/>
    <w:rsid w:val="4561B774"/>
    <w:rsid w:val="4704A679"/>
    <w:rsid w:val="4989A079"/>
    <w:rsid w:val="4A7B799C"/>
    <w:rsid w:val="4D38F554"/>
    <w:rsid w:val="4DCD3156"/>
    <w:rsid w:val="4DCFF395"/>
    <w:rsid w:val="51308A24"/>
    <w:rsid w:val="536556D3"/>
    <w:rsid w:val="589E814E"/>
    <w:rsid w:val="58CB4266"/>
    <w:rsid w:val="5AAB777A"/>
    <w:rsid w:val="5AC8E3FE"/>
    <w:rsid w:val="5BDE6DCA"/>
    <w:rsid w:val="5C909DF6"/>
    <w:rsid w:val="62A4FBE5"/>
    <w:rsid w:val="62A9C34A"/>
    <w:rsid w:val="639AA091"/>
    <w:rsid w:val="6787107B"/>
    <w:rsid w:val="68A7FEB1"/>
    <w:rsid w:val="6B0A496A"/>
    <w:rsid w:val="6B6DE4B6"/>
    <w:rsid w:val="6D3F97C2"/>
    <w:rsid w:val="6E97951D"/>
    <w:rsid w:val="7061A8D9"/>
    <w:rsid w:val="736AA37B"/>
    <w:rsid w:val="78B949F4"/>
    <w:rsid w:val="7E02D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A679"/>
  <w15:chartTrackingRefBased/>
  <w15:docId w15:val="{9542E2B8-A58C-4C9F-AFF3-BEE194253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1697F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1697F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41697FD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2025-12-04T08:35:58.5118966Z</dcterms:created>
  <dcterms:modified xsi:type="dcterms:W3CDTF">2025-12-04T08:51:39.2184288Z</dcterms:modified>
  <dc:creator>Iker Labairu</dc:creator>
  <lastModifiedBy>Iker Labairu</lastModifiedBy>
</coreProperties>
</file>