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D32878" wp14:paraId="63B24C1F" wp14:textId="550F1D78">
      <w:pPr>
        <w:pStyle w:val="Heading2"/>
        <w:spacing w:before="0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Informe Final – Clasificación de Perros y Gatos</w:t>
      </w:r>
    </w:p>
    <w:p xmlns:wp14="http://schemas.microsoft.com/office/word/2010/wordml" w:rsidP="44D32878" wp14:paraId="2AEE47E8" wp14:textId="7DF8FF76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1. Introducción</w:t>
      </w:r>
    </w:p>
    <w:p xmlns:wp14="http://schemas.microsoft.com/office/word/2010/wordml" w:rsidP="44D32878" wp14:paraId="12D6DA08" wp14:textId="209AA7AD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objetivo de este trabajo es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construir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 sistema completo capaz de clasificar imágenes de perros y gatos. El flujo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divide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3 módulos principales, siguiendo el enfoque clásico de la Visión por Computador: Preprocesamiento de imágenes, Extracción de características y Entrenamiento y evaluación de modelos de clasificación.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Trabajamos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con descriptores manuales para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entender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cómo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representa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información visual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obtener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una representación robusta a variaciones como iluminación o pose (como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vimos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la teoría de la asignatura).</w:t>
      </w:r>
    </w:p>
    <w:p xmlns:wp14="http://schemas.microsoft.com/office/word/2010/wordml" w:rsidP="44D32878" wp14:paraId="0F208659" wp14:textId="0836B4E8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Dataset</w:t>
      </w:r>
    </w:p>
    <w:p xmlns:wp14="http://schemas.microsoft.com/office/word/2010/wordml" w:rsidP="44D32878" wp14:paraId="7802C6D6" wp14:textId="1779129A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los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datasets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Cat_dog_100 y Cat_dog_500. Las imágenes presentan variaciones de tamaño, iluminación, enfoque y orientación, lo que </w:t>
      </w:r>
      <w:r w:rsidRPr="44D32878" w:rsidR="589E814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89E814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obliga a aplicar un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preprocesamiento.</w:t>
      </w:r>
    </w:p>
    <w:p xmlns:wp14="http://schemas.microsoft.com/office/word/2010/wordml" w:rsidP="44D32878" wp14:paraId="36EB22AA" wp14:textId="46D027A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2.1. Clase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ClasePerroGato</w:t>
      </w:r>
      <w:r w:rsidRPr="44D32878" w:rsidR="6E97951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(Clases que nos da el problema)</w:t>
      </w:r>
    </w:p>
    <w:p xmlns:wp14="http://schemas.microsoft.com/office/word/2010/wordml" w:rsidP="44D32878" wp14:paraId="3F930D3C" wp14:textId="6C689E3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Definimos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una clase simple para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establecer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las etiquetas de clase de forma clara: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CLASE_PERRO = 0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CLASE_GATO = 1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0AF1F823" wp14:textId="3E963B1C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2.2. Clase Lector </w:t>
      </w:r>
      <w:r w:rsidRPr="44D32878" w:rsidR="6B6DE4B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(La tenemos para cargar los Datos)</w:t>
      </w:r>
    </w:p>
    <w:p xmlns:wp14="http://schemas.microsoft.com/office/word/2010/wordml" w:rsidP="44D32878" wp14:paraId="476F92CF" wp14:textId="2EC9E78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La clase </w:t>
      </w:r>
      <w:r w:rsidRPr="44D32878" w:rsidR="0B469CB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Lector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es responsable de cargar las imágenes y sus etiquetas, garantizando un conjunto de datos homogéneo y aleatorio.</w:t>
      </w:r>
      <w:r w:rsidRPr="44D32878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</w:t>
      </w:r>
      <w:r w:rsidRPr="44D32878" w:rsidR="40FDE0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</w:t>
      </w:r>
      <w:r w:rsidRPr="44D32878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</w:t>
      </w:r>
      <w:r w:rsidRPr="44D32878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ello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363B32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mplementamos lo siguiente: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cargar_imagenes</w:t>
      </w:r>
      <w:r w:rsidRPr="44D32878" w:rsidR="2AFE72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aquí 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ecorremos los archivos de la ruta de entrada, leemos cada imagen con cv2.imread, y convertimos el espacio de color de BGR a RGB (cv2.cvtColor(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img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cv2.COLOR_BGR2RGB)), ya que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OpenCV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lee por defecto en BGR. </w:t>
      </w:r>
      <w:r w:rsidRPr="44D32878" w:rsidR="058FD50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(pasamos todo a color lo primero)</w:t>
      </w:r>
    </w:p>
    <w:p xmlns:wp14="http://schemas.microsoft.com/office/word/2010/wordml" w:rsidP="44D32878" wp14:paraId="09DE9B85" wp14:textId="2F4335E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cargar_conjunt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Cargamos las imágenes de perros y gatos por separado y asignamos sus etiquetas. Luego, unimos las listas de imágenes y clases. Aplicamos la misma semilla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sel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f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.__SEMILLA = 50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random.shuffl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ambas listas para mezclarlas de forma idéntica, asegurando que cada imagen siga asociada a su etiqueta correcta.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</w:p>
    <w:p xmlns:wp14="http://schemas.microsoft.com/office/word/2010/wordml" w:rsidP="44D32878" wp14:paraId="284F5FB3" wp14:textId="53211633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leer_datase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Invoca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cargar_conjunt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los datos de entrenamiento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trai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prueba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devuelve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X_trai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y_trai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X_tes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y_tes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53A816E8" wp14:textId="5A98C01D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4D32878" wp14:paraId="5D6A528C" wp14:textId="287151D8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 Preprocesamiento</w:t>
      </w:r>
    </w:p>
    <w:p xmlns:wp14="http://schemas.microsoft.com/office/word/2010/wordml" w:rsidP="44D32878" wp14:paraId="58AD590B" wp14:textId="36A4F56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preprocesamiento convierte </w:t>
      </w:r>
      <w:r w:rsidRPr="44D32878" w:rsidR="0DC55AD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las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imágenes en entradas uniformes para los descriptores,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mejorando la calidad de la información. Implementamos cuatro variantes que combinan suavizado, ecualización y normalización.</w:t>
      </w:r>
    </w:p>
    <w:p xmlns:wp14="http://schemas.microsoft.com/office/word/2010/wordml" w:rsidP="44D32878" wp14:paraId="6AE3156A" wp14:textId="1FD0D229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</w:t>
      </w:r>
      <w:r w:rsidRPr="44D32878" w:rsidR="736AA37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Clase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Preprocesador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Abstracta)</w:t>
      </w:r>
    </w:p>
    <w:p xmlns:wp14="http://schemas.microsoft.com/office/word/2010/wordml" w:rsidP="44D32878" wp14:paraId="749667A3" wp14:textId="14487A3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Definimos la clase base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Preprocesador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como abstracta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ABC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), que garantiza que todas las subclases implementen el método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Añadimos </w:t>
      </w:r>
      <w:r w:rsidRPr="44D32878" w:rsidR="10AE427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también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los métodos privados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equaliz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implementaremos usando filtros espaciales y ecualización de histograma d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Open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CV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).</w:t>
      </w:r>
    </w:p>
    <w:p xmlns:wp14="http://schemas.microsoft.com/office/word/2010/wordml" w:rsidP="44D32878" wp14:paraId="60379D18" wp14:textId="565AB1AC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</w:t>
      </w:r>
      <w:r w:rsidRPr="44D32878" w:rsidR="25D908E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Suavizado Gaussiano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278B5162" wp14:textId="0622A5F4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Utilizamos un filtro gaussiano (media ponderada) para reducir el ruido de alta frecuencia y suavizar variaciones. Implementamos preprocesar para llamar a 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que usa cv2.GaussianBlur con un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 tamaño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self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.__TAM_KERNEL = 3).</w:t>
      </w:r>
    </w:p>
    <w:p xmlns:wp14="http://schemas.microsoft.com/office/word/2010/wordml" w:rsidP="44D32878" wp14:paraId="2086A664" wp14:textId="65761184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3.2. Filtro Bilateral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PrepMediana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70427B00" wp14:textId="65158FE6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Utilizamos un filtro no lineal que disminuye el ruido manteniendo mejor los bordes. Implementamos preprocesar para llamar a 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eliminar_ruido_mediana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usaría cv2.medianBlur o cv2.bilateralFilter).</w:t>
      </w:r>
    </w:p>
    <w:p xmlns:wp14="http://schemas.microsoft.com/office/word/2010/wordml" w:rsidP="44D32878" wp14:paraId="288C511B" wp14:textId="4EF69C0A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3.3. Gaussiano + Ecualización del canal Y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PrepMediaEqu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56A914BE" wp14:textId="3C3525C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Combinamos el suavizado gaussiano con la ecualización del histograma en el canal de lu</w:t>
      </w:r>
      <w:r w:rsidRPr="44D32878" w:rsidR="4989A07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z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Implementamos preprocesar para llamar a 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minar_ruido_media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luego a 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alizar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1A8EB96B" wp14:textId="089DBA7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3.4. Bilateral + Ecualización del canal Y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PrepMedianaEqu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7A80F95A" wp14:textId="14835623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Aplicamos </w:t>
      </w:r>
      <w:r w:rsidRPr="44D32878" w:rsidR="4DCFF3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una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combinación más completa </w:t>
      </w:r>
      <w:r w:rsidRPr="44D32878" w:rsidR="06779FB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que tiene un filtro bilateral y la ecualización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Implementamos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llamar</w:t>
      </w:r>
      <w:r w:rsidRPr="44D32878" w:rsidR="359E10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eliminar_ruido_mediana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luego 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equalizar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4AD68B10" wp14:textId="06B3A269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 Extracción de características</w:t>
      </w:r>
    </w:p>
    <w:p xmlns:wp14="http://schemas.microsoft.com/office/word/2010/wordml" w:rsidP="44D32878" wp14:paraId="04852862" wp14:textId="1472BF88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Los descriptores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transforman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imagen preprocesada en un vector numérico que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describe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color, textura o forma.</w:t>
      </w:r>
    </w:p>
    <w:p xmlns:wp14="http://schemas.microsoft.com/office/word/2010/wordml" w:rsidP="44D32878" wp14:paraId="650C0149" wp14:textId="0E5641EA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62A9C3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AlgoritmoCaracteristicas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Abstracta)</w:t>
      </w:r>
    </w:p>
    <w:p xmlns:wp14="http://schemas.microsoft.com/office/word/2010/wordml" w:rsidP="44D32878" wp14:paraId="04CE4111" wp14:textId="72284D32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Definimos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clase base abstracta que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garantiza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que todo algoritmo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_vector_caracteristicas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4DAEE52A" wp14:textId="0960536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152EBA3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2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Histograma de Color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AlgoritmoHistograma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6A3D849B" wp14:textId="19DAD402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Medimos la distribución de colores. Calculamos los histogramas de 256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los canales R, G, y B por separado con cv2.calcHist y luego los concatenamos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np.concatenate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en un único vector de 768 valores</w:t>
      </w:r>
      <w:r w:rsidRPr="44D32878" w:rsidR="68A7FEB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(esto es 256*3).</w:t>
      </w:r>
    </w:p>
    <w:p xmlns:wp14="http://schemas.microsoft.com/office/word/2010/wordml" w:rsidP="44D32878" wp14:paraId="53DFB85F" wp14:textId="66B8F1F3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03D48AC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Texturas Locales (LBP -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AlgoritmoTexturas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7E55374E" wp14:textId="1B766B69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descriptor LBP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centra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la textura local.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cálculo en la función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Numba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conv_algoritmo_texturas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Convertimos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escala de grises,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añadimos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 borde por replicación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cv2.BORDER_REPLICATE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calculamos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patrón LBP.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Devolvemos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histograma de 256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la imagen LBP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resultante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47F12AF5" wp14:textId="0CDE531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1853503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4D32878" w:rsidR="20133A98">
        <w:rPr>
          <w:b w:val="0"/>
          <w:bCs w:val="0"/>
          <w:i w:val="0"/>
          <w:iCs w:val="0"/>
          <w:noProof w:val="0"/>
          <w:u w:val="none"/>
          <w:lang w:val="es-ES"/>
        </w:rPr>
        <w:t>Histograma de Gradientes Orientados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AlgoritmoOrientaciones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3D3001BE" wp14:textId="06D32198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19495F8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 h</w:t>
      </w:r>
      <w:r w:rsidRPr="44D32878" w:rsidR="19495F8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istograma de gradientes orientados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describe contornos y bordes. 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reescalar_imagen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Reescalamos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(256, 256) manteniendo la relación de aspecto y rellenando.</w:t>
      </w:r>
    </w:p>
    <w:p xmlns:wp14="http://schemas.microsoft.com/office/word/2010/wordml" w:rsidP="44D32878" wp14:paraId="7916C279" wp14:textId="14A5DCA9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calcular_derivadas_Sobel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Calculamos magnitudes y orientaciones del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gradiente  con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cv2.Sobel. </w:t>
      </w:r>
    </w:p>
    <w:p xmlns:wp14="http://schemas.microsoft.com/office/word/2010/wordml" w:rsidP="44D32878" wp14:paraId="334851B3" wp14:textId="097C5517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calc_imagen_histograma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Dividimos en celdas </w:t>
      </w:r>
      <w:r w:rsidRPr="44D32878" w:rsidR="4D38F55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8x8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construimos un histograma de 9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 ponderado por la magnitud.</w:t>
      </w:r>
    </w:p>
    <w:p xmlns:wp14="http://schemas.microsoft.com/office/word/2010/wordml" w:rsidP="44D32878" wp14:paraId="64F26C8E" wp14:textId="7633B701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_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normalizacion_por_bloques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: Agrupamos celdas en bloques</w:t>
      </w:r>
      <w:r w:rsidRPr="44D32878" w:rsidR="29B62DD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tamaño 2x2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normalizamos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np.linalg.norm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concatenamos los vectores de 36 valores.</w:t>
      </w:r>
    </w:p>
    <w:p xmlns:wp14="http://schemas.microsoft.com/office/word/2010/wordml" w:rsidP="44D32878" wp14:paraId="1CD3FA81" wp14:textId="1D494D8E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297836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Descriptor propio: combinación </w:t>
      </w:r>
      <w:r w:rsidRPr="44D32878" w:rsidR="27A56AC9">
        <w:rPr>
          <w:b w:val="0"/>
          <w:bCs w:val="0"/>
          <w:i w:val="0"/>
          <w:iCs w:val="0"/>
          <w:noProof w:val="0"/>
          <w:u w:val="none"/>
          <w:lang w:val="es-ES"/>
        </w:rPr>
        <w:t xml:space="preserve">Histograma de Gradientes Orientados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+ LBP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AlgoritmoNuestro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7FFEBEE9" wp14:textId="32846FFD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Dividimos la imagen en una zona interior y una zona exterior/bordes. Aplicamos el algoritmo </w:t>
      </w:r>
      <w:r w:rsidRPr="44D32878" w:rsidR="3BCAFF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Histograma de gradientes orientados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 forma separada: a la zona interior utilizamos un tamaño de celda más fino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tam_celda_int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= 8) y a la zona exterior utilizamos uno más grueso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tam_celda_ext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= 16).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Finalmente, concatenamos los vectores resultantes.</w:t>
      </w:r>
    </w:p>
    <w:p xmlns:wp14="http://schemas.microsoft.com/office/word/2010/wordml" w:rsidP="44D32878" wp14:paraId="697900E6" wp14:textId="15F6927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4D32878" w:rsidR="1649712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6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TransformadorCaracteristicas</w:t>
      </w:r>
    </w:p>
    <w:p xmlns:wp14="http://schemas.microsoft.com/office/word/2010/wordml" w:rsidP="44D32878" wp14:paraId="202EED6D" wp14:textId="32894791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Actúa como adaptador,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</w:t>
      </w:r>
      <w:r w:rsidRPr="44D32878" w:rsidR="17205E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ecibe</w:t>
      </w:r>
      <w:r w:rsidRPr="44D32878" w:rsidR="1FD2288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algoritmo en el constructor y ejecuta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calc_vector_caracteristicas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través de su método transformar.</w:t>
      </w:r>
    </w:p>
    <w:p xmlns:wp14="http://schemas.microsoft.com/office/word/2010/wordml" w:rsidP="44D32878" wp14:paraId="347B71D3" wp14:textId="0ECF78CF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4D32878" wp14:paraId="5B9C3C68" wp14:textId="464B14E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 Modelos de clasificación</w:t>
      </w:r>
    </w:p>
    <w:p xmlns:wp14="http://schemas.microsoft.com/office/word/2010/wordml" w:rsidP="44D32878" wp14:paraId="5888C33E" wp14:textId="3DA0741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4D32878" w:rsidR="4A7B79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PredictorPerroGato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Base)</w:t>
      </w:r>
    </w:p>
    <w:p xmlns:wp14="http://schemas.microsoft.com/office/word/2010/wordml" w:rsidP="44D32878" wp14:paraId="37F7106F" wp14:textId="56BB5B05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interfaz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entrenar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debe incluir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búsqueda de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hiperparámetros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predecir_perro_gato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4D32878" wp14:paraId="176072B0" wp14:textId="697D14E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4D32878" w:rsidR="20F71A5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2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Forest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PredictorRandomForest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4AC768B7" wp14:textId="0D7B3CD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RandomForestClassifier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 el cual se adapta bien a vectores de alta dimensión y es robusto al ruido.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(Me queda explicarlo 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mas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 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detalle lo que hace 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RandomForest</w:t>
      </w:r>
      <w:r w:rsidRPr="44D32878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212DA2E2" wp14:textId="0F198BAB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4D32878" w:rsidR="0EA24CB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AdaBoost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PredictorAdaboost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4D32878" wp14:paraId="7B7AFCD6" wp14:textId="17188DA5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AdaBoostClassifier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como clasificador débil para comparación.</w:t>
      </w:r>
      <w:r w:rsidRPr="44D32878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(Me falta explicar </w:t>
      </w:r>
      <w:r w:rsidRPr="44D32878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mas</w:t>
      </w:r>
      <w:r w:rsidRPr="44D32878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lo que hace, solo esta mencionado)</w:t>
      </w:r>
    </w:p>
    <w:p xmlns:wp14="http://schemas.microsoft.com/office/word/2010/wordml" w:rsidP="44D32878" wp14:paraId="4E29EC69" wp14:textId="38C3C62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6. Experimentos</w:t>
      </w:r>
    </w:p>
    <w:p xmlns:wp14="http://schemas.microsoft.com/office/word/2010/wordml" w:rsidP="44D32878" wp14:paraId="2A751F84" wp14:textId="06FEC5FD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Evaluamos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sistemáticamente cada combinación de preprocesador, descriptor y clasificador mediante la función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experimento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que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ejecuta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pipeline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completo.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experimento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los pasos: 1.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Lectura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datos; 2.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Preprocesamiento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imágenes de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train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; 3.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Extracción de Características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(transformación a vectores); 4.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Entrenamiento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del predictor; 5.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Predicción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; 6.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Evaluación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(cálculo del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accuracy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).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Realizamos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pruebas iniciales en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Cat_dog_100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iteración rápida y luego en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Cat_dog_500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obtener</w:t>
      </w: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resultados más estables.</w:t>
      </w:r>
    </w:p>
    <w:p xmlns:wp14="http://schemas.microsoft.com/office/word/2010/wordml" w:rsidP="44D32878" wp14:paraId="6BBC0681" wp14:textId="5398BE7E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4D32878" wp14:paraId="59506242" wp14:textId="191E6817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7. Resultados</w:t>
      </w:r>
    </w:p>
    <w:p xmlns:wp14="http://schemas.microsoft.com/office/word/2010/wordml" w:rsidP="44D32878" wp14:paraId="79BC7E39" wp14:textId="530824EB">
      <w:pPr>
        <w:pStyle w:val="Normal"/>
        <w:rPr>
          <w:b w:val="0"/>
          <w:bCs w:val="0"/>
          <w:i w:val="0"/>
          <w:iCs w:val="0"/>
          <w:noProof w:val="0"/>
          <w:u w:val="none"/>
          <w:lang w:val="es-ES"/>
        </w:rPr>
      </w:pP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 xml:space="preserve">Me falta hacer alguna prueba 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>mas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>(prefiero mirar en clase y dejar el documento en .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>ipynb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 xml:space="preserve"> por si acaso) Preguntar una cosa del histograma a 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>color(</w:t>
      </w:r>
      <w:r w:rsidRPr="44D32878" w:rsidR="2F14C7CB">
        <w:rPr>
          <w:b w:val="0"/>
          <w:bCs w:val="0"/>
          <w:i w:val="0"/>
          <w:iCs w:val="0"/>
          <w:noProof w:val="0"/>
          <w:u w:val="none"/>
          <w:lang w:val="es-ES"/>
        </w:rPr>
        <w:t>duda muy muy tonta)</w:t>
      </w:r>
    </w:p>
    <w:p xmlns:wp14="http://schemas.microsoft.com/office/word/2010/wordml" w:rsidP="44D32878" wp14:paraId="3008DEE4" wp14:textId="5FF6088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8. Justificación del algoritmo elegido </w:t>
      </w:r>
    </w:p>
    <w:p xmlns:wp14="http://schemas.microsoft.com/office/word/2010/wordml" w:rsidP="44D32878" wp14:paraId="58CB7398" wp14:textId="6F6DEDD9">
      <w:pPr>
        <w:pStyle w:val="Normal"/>
        <w:rPr>
          <w:b w:val="0"/>
          <w:bCs w:val="0"/>
          <w:i w:val="0"/>
          <w:iCs w:val="0"/>
          <w:noProof w:val="0"/>
          <w:u w:val="none"/>
          <w:lang w:val="es-ES"/>
        </w:rPr>
      </w:pPr>
      <w:r w:rsidRPr="44D32878" w:rsidR="7E02DEB8">
        <w:rPr>
          <w:b w:val="0"/>
          <w:bCs w:val="0"/>
          <w:i w:val="0"/>
          <w:iCs w:val="0"/>
          <w:noProof w:val="0"/>
          <w:u w:val="none"/>
          <w:lang w:val="es-ES"/>
        </w:rPr>
        <w:t>Falta explicar alguna cosa</w:t>
      </w:r>
    </w:p>
    <w:p xmlns:wp14="http://schemas.microsoft.com/office/word/2010/wordml" w:rsidP="44D32878" wp14:paraId="70984BC6" wp14:textId="2DB74DF3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4D32878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9. Conclusiones</w:t>
      </w:r>
    </w:p>
    <w:p xmlns:wp14="http://schemas.microsoft.com/office/word/2010/wordml" w:rsidP="44D32878" wp14:paraId="5C1A07E2" wp14:textId="64C9755E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  <w:r w:rsidRPr="44D32878" w:rsidR="35998CBC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Hay que llegar a unas conclusiones por el trabajo,</w:t>
      </w:r>
    </w:p>
    <w:p w:rsidR="44D32878" w:rsidP="44D32878" w:rsidRDefault="44D32878" w14:paraId="2BDF90A3" w14:textId="558CD1F5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w:rsidR="5AAB777A" w:rsidP="44D32878" w:rsidRDefault="5AAB777A" w14:paraId="6EF49235" w14:textId="0C4BFA68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Creo que hay que incluir fotos sobre los resultados, no 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se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si 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estaria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bien 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tambien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meter alguna foto de 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codigo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para que lo vea directamente. Objetivo, aumentar páginas, rellenar y completar 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mas</w:t>
      </w:r>
      <w:r w:rsidRPr="44D32878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las explicaciones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4A679"/>
    <w:rsid w:val="0267C7FC"/>
    <w:rsid w:val="03D48AC0"/>
    <w:rsid w:val="058FD506"/>
    <w:rsid w:val="06779FBB"/>
    <w:rsid w:val="0AF364B5"/>
    <w:rsid w:val="0B469CB6"/>
    <w:rsid w:val="0DC55ADC"/>
    <w:rsid w:val="0DF44507"/>
    <w:rsid w:val="0EA24CB5"/>
    <w:rsid w:val="0F7D6963"/>
    <w:rsid w:val="109A9B88"/>
    <w:rsid w:val="10AE4271"/>
    <w:rsid w:val="152EBA34"/>
    <w:rsid w:val="16497127"/>
    <w:rsid w:val="17205E2B"/>
    <w:rsid w:val="18535032"/>
    <w:rsid w:val="19495F8C"/>
    <w:rsid w:val="1FD2288C"/>
    <w:rsid w:val="1FD7255A"/>
    <w:rsid w:val="20133A98"/>
    <w:rsid w:val="20F71A56"/>
    <w:rsid w:val="25D908E6"/>
    <w:rsid w:val="27A56AC9"/>
    <w:rsid w:val="297836CA"/>
    <w:rsid w:val="29B62DDC"/>
    <w:rsid w:val="2AFE729C"/>
    <w:rsid w:val="2F14C7CB"/>
    <w:rsid w:val="32BD6CCD"/>
    <w:rsid w:val="35998CBC"/>
    <w:rsid w:val="359E1050"/>
    <w:rsid w:val="363B322E"/>
    <w:rsid w:val="37FE62C7"/>
    <w:rsid w:val="3BCAFF4A"/>
    <w:rsid w:val="3F4E4A74"/>
    <w:rsid w:val="40E589A0"/>
    <w:rsid w:val="40FDE018"/>
    <w:rsid w:val="41697FD0"/>
    <w:rsid w:val="44718B2F"/>
    <w:rsid w:val="44D32878"/>
    <w:rsid w:val="4561B774"/>
    <w:rsid w:val="4704A679"/>
    <w:rsid w:val="4989A079"/>
    <w:rsid w:val="4A7B799C"/>
    <w:rsid w:val="4D38F554"/>
    <w:rsid w:val="4DCD3156"/>
    <w:rsid w:val="4DCFF395"/>
    <w:rsid w:val="51308A24"/>
    <w:rsid w:val="536556D3"/>
    <w:rsid w:val="589E814E"/>
    <w:rsid w:val="58CB4266"/>
    <w:rsid w:val="5AAB777A"/>
    <w:rsid w:val="5AC8E3FE"/>
    <w:rsid w:val="5BDE6DCA"/>
    <w:rsid w:val="5C909DF6"/>
    <w:rsid w:val="62A4FBE5"/>
    <w:rsid w:val="62A9C34A"/>
    <w:rsid w:val="639AA091"/>
    <w:rsid w:val="6787107B"/>
    <w:rsid w:val="68A7FEB1"/>
    <w:rsid w:val="6B0A496A"/>
    <w:rsid w:val="6B6DE4B6"/>
    <w:rsid w:val="6D3F97C2"/>
    <w:rsid w:val="6E97951D"/>
    <w:rsid w:val="7061A8D9"/>
    <w:rsid w:val="736AA37B"/>
    <w:rsid w:val="78B949F4"/>
    <w:rsid w:val="7E02D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A679"/>
  <w15:chartTrackingRefBased/>
  <w15:docId w15:val="{9542E2B8-A58C-4C9F-AFF3-BEE194253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D328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4D328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44D3287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2025-12-04T08:35:58.5118966Z</dcterms:created>
  <dcterms:modified xsi:type="dcterms:W3CDTF">2025-12-04T08:53:43.0682011Z</dcterms:modified>
  <dc:creator>Iker Labairu</dc:creator>
  <lastModifiedBy>Iker Labairu</lastModifiedBy>
</coreProperties>
</file>