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01A84" w14:textId="059F9B9F" w:rsidR="00B054F2" w:rsidRPr="00AA1579" w:rsidRDefault="002439C7" w:rsidP="00AA1579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r w:rsidRPr="00AA1579">
        <w:rPr>
          <w:rFonts w:ascii="Times New Roman" w:hAnsi="Times New Roman" w:cs="Times New Roman"/>
          <w:b/>
          <w:sz w:val="56"/>
          <w:szCs w:val="56"/>
        </w:rPr>
        <w:t xml:space="preserve">Algoritmo </w:t>
      </w:r>
      <w:r w:rsidR="00B054F2" w:rsidRPr="00AA1579">
        <w:rPr>
          <w:rFonts w:ascii="Times New Roman" w:hAnsi="Times New Roman" w:cs="Times New Roman"/>
          <w:b/>
          <w:sz w:val="56"/>
          <w:szCs w:val="56"/>
        </w:rPr>
        <w:t>para escovar os dentes</w:t>
      </w:r>
    </w:p>
    <w:bookmarkEnd w:id="0"/>
    <w:p w14:paraId="18062A20" w14:textId="55375F0F" w:rsidR="00B054F2" w:rsidRPr="00AA1579" w:rsidRDefault="00B054F2" w:rsidP="00B054F2">
      <w:pPr>
        <w:rPr>
          <w:rFonts w:ascii="Times New Roman" w:hAnsi="Times New Roman" w:cs="Times New Roman"/>
          <w:sz w:val="36"/>
          <w:szCs w:val="36"/>
        </w:rPr>
      </w:pPr>
      <w:r w:rsidRPr="00AA1579">
        <w:rPr>
          <w:rFonts w:ascii="Times New Roman" w:hAnsi="Times New Roman" w:cs="Times New Roman"/>
          <w:sz w:val="36"/>
          <w:szCs w:val="36"/>
        </w:rPr>
        <w:t>1. Pegar escova de dentes</w:t>
      </w:r>
    </w:p>
    <w:p w14:paraId="3F8ABDE1" w14:textId="6BB77244" w:rsidR="00B054F2" w:rsidRPr="00AA1579" w:rsidRDefault="00B054F2" w:rsidP="00B054F2">
      <w:pPr>
        <w:rPr>
          <w:rFonts w:ascii="Times New Roman" w:hAnsi="Times New Roman" w:cs="Times New Roman"/>
          <w:sz w:val="36"/>
          <w:szCs w:val="36"/>
        </w:rPr>
      </w:pPr>
      <w:r w:rsidRPr="00AA1579">
        <w:rPr>
          <w:rFonts w:ascii="Times New Roman" w:hAnsi="Times New Roman" w:cs="Times New Roman"/>
          <w:sz w:val="36"/>
          <w:szCs w:val="36"/>
        </w:rPr>
        <w:t xml:space="preserve">2. Aplicar pasta dental </w:t>
      </w:r>
    </w:p>
    <w:p w14:paraId="4D5BD863" w14:textId="4068912F" w:rsidR="00B054F2" w:rsidRPr="00AA1579" w:rsidRDefault="00B054F2" w:rsidP="00B054F2">
      <w:pPr>
        <w:rPr>
          <w:rFonts w:ascii="Times New Roman" w:hAnsi="Times New Roman" w:cs="Times New Roman"/>
          <w:sz w:val="36"/>
          <w:szCs w:val="36"/>
        </w:rPr>
      </w:pPr>
      <w:r w:rsidRPr="00AA1579">
        <w:rPr>
          <w:rFonts w:ascii="Times New Roman" w:hAnsi="Times New Roman" w:cs="Times New Roman"/>
          <w:sz w:val="36"/>
          <w:szCs w:val="36"/>
        </w:rPr>
        <w:t xml:space="preserve">3. Molhar a escova </w:t>
      </w:r>
    </w:p>
    <w:p w14:paraId="7D46FED7" w14:textId="3EB44C42" w:rsidR="00B054F2" w:rsidRPr="00AA1579" w:rsidRDefault="00B054F2" w:rsidP="00B054F2">
      <w:pPr>
        <w:rPr>
          <w:rFonts w:ascii="Times New Roman" w:hAnsi="Times New Roman" w:cs="Times New Roman"/>
          <w:sz w:val="36"/>
          <w:szCs w:val="36"/>
        </w:rPr>
      </w:pPr>
      <w:r w:rsidRPr="00AA1579">
        <w:rPr>
          <w:rFonts w:ascii="Times New Roman" w:hAnsi="Times New Roman" w:cs="Times New Roman"/>
          <w:sz w:val="36"/>
          <w:szCs w:val="36"/>
        </w:rPr>
        <w:t xml:space="preserve">5. Escovar os dentes </w:t>
      </w:r>
    </w:p>
    <w:p w14:paraId="7B3B95DF" w14:textId="65D10DCC" w:rsidR="00B054F2" w:rsidRPr="00AA1579" w:rsidRDefault="00B054F2" w:rsidP="00B054F2">
      <w:pPr>
        <w:rPr>
          <w:rFonts w:ascii="Times New Roman" w:hAnsi="Times New Roman" w:cs="Times New Roman"/>
          <w:sz w:val="36"/>
          <w:szCs w:val="36"/>
        </w:rPr>
      </w:pPr>
      <w:r w:rsidRPr="00AA1579">
        <w:rPr>
          <w:rFonts w:ascii="Times New Roman" w:hAnsi="Times New Roman" w:cs="Times New Roman"/>
          <w:sz w:val="36"/>
          <w:szCs w:val="36"/>
        </w:rPr>
        <w:t xml:space="preserve">6. Escovar língua com leveza </w:t>
      </w:r>
    </w:p>
    <w:p w14:paraId="37F18300" w14:textId="5CA52A4E" w:rsidR="00B054F2" w:rsidRPr="00AA1579" w:rsidRDefault="00B054F2" w:rsidP="00B054F2">
      <w:pPr>
        <w:rPr>
          <w:rFonts w:ascii="Times New Roman" w:hAnsi="Times New Roman" w:cs="Times New Roman"/>
          <w:sz w:val="36"/>
          <w:szCs w:val="36"/>
        </w:rPr>
      </w:pPr>
      <w:r w:rsidRPr="00AA1579">
        <w:rPr>
          <w:rFonts w:ascii="Times New Roman" w:hAnsi="Times New Roman" w:cs="Times New Roman"/>
          <w:sz w:val="36"/>
          <w:szCs w:val="36"/>
        </w:rPr>
        <w:t>7. Enxaguar a boca com água</w:t>
      </w:r>
    </w:p>
    <w:p w14:paraId="473B5B8F" w14:textId="754D581A" w:rsidR="00B054F2" w:rsidRPr="00AA1579" w:rsidRDefault="00B054F2" w:rsidP="00B054F2">
      <w:pPr>
        <w:rPr>
          <w:rFonts w:ascii="Times New Roman" w:hAnsi="Times New Roman" w:cs="Times New Roman"/>
          <w:sz w:val="36"/>
          <w:szCs w:val="36"/>
        </w:rPr>
      </w:pPr>
      <w:r w:rsidRPr="00AA1579">
        <w:rPr>
          <w:rFonts w:ascii="Times New Roman" w:hAnsi="Times New Roman" w:cs="Times New Roman"/>
          <w:sz w:val="36"/>
          <w:szCs w:val="36"/>
        </w:rPr>
        <w:t>8. Lavar a escova e guardar</w:t>
      </w:r>
    </w:p>
    <w:p w14:paraId="4B345E81" w14:textId="77777777" w:rsidR="00B054F2" w:rsidRPr="00AA1579" w:rsidRDefault="00B054F2" w:rsidP="00B054F2">
      <w:pPr>
        <w:rPr>
          <w:rFonts w:ascii="Times New Roman" w:hAnsi="Times New Roman" w:cs="Times New Roman"/>
          <w:sz w:val="36"/>
          <w:szCs w:val="36"/>
        </w:rPr>
      </w:pPr>
    </w:p>
    <w:p w14:paraId="3F1A6965" w14:textId="3AEF9170" w:rsidR="00B054F2" w:rsidRPr="00AA1579" w:rsidRDefault="00B054F2" w:rsidP="00B054F2">
      <w:pPr>
        <w:rPr>
          <w:rFonts w:ascii="Times New Roman" w:hAnsi="Times New Roman" w:cs="Times New Roman"/>
          <w:b/>
          <w:sz w:val="36"/>
          <w:szCs w:val="36"/>
        </w:rPr>
      </w:pPr>
    </w:p>
    <w:sectPr w:rsidR="00B054F2" w:rsidRPr="00AA1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F4D64"/>
    <w:multiLevelType w:val="hybridMultilevel"/>
    <w:tmpl w:val="5FBAB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1B"/>
    <w:rsid w:val="002439C7"/>
    <w:rsid w:val="0041500A"/>
    <w:rsid w:val="0080311B"/>
    <w:rsid w:val="00AA1579"/>
    <w:rsid w:val="00B054F2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E008F"/>
  <w15:chartTrackingRefBased/>
  <w15:docId w15:val="{2EEEB942-B499-429A-86D3-D5021A52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39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439C7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439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243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ELOYSA MARQUES DOS SANTOS</dc:creator>
  <cp:keywords/>
  <dc:description/>
  <cp:lastModifiedBy>ELOYSA MARQUES DOS SANTOS</cp:lastModifiedBy>
  <cp:revision>3</cp:revision>
  <dcterms:created xsi:type="dcterms:W3CDTF">2025-04-10T17:40:00Z</dcterms:created>
  <dcterms:modified xsi:type="dcterms:W3CDTF">2025-04-10T18:50:00Z</dcterms:modified>
</cp:coreProperties>
</file>