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C7" w:rsidRPr="0066202F" w:rsidRDefault="002008C7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</w:pPr>
      <w:r w:rsidRPr="0066202F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Individual</w:t>
      </w:r>
    </w:p>
    <w:p w:rsidR="0066202F" w:rsidRPr="0066202F" w:rsidRDefault="0066202F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</w:pPr>
    </w:p>
    <w:p w:rsidR="0066202F" w:rsidRPr="0066202F" w:rsidRDefault="0066202F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</w:pPr>
      <w:r w:rsidRPr="0066202F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 xml:space="preserve">Servicio: </w:t>
      </w:r>
      <w:proofErr w:type="spellStart"/>
      <w:r w:rsidRPr="0066202F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Quotation</w:t>
      </w:r>
      <w:proofErr w:type="spellEnd"/>
      <w:r w:rsidRPr="0066202F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 xml:space="preserve">/ </w:t>
      </w:r>
      <w:proofErr w:type="spellStart"/>
      <w:r w:rsidRPr="0066202F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CreateIndividualQuotationFull</w:t>
      </w:r>
      <w:proofErr w:type="spellEnd"/>
    </w:p>
    <w:p w:rsidR="002008C7" w:rsidRPr="0066202F" w:rsidRDefault="002008C7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</w:pPr>
    </w:p>
    <w:p w:rsidR="00F2539C" w:rsidRPr="0066202F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u w:val="single"/>
        </w:rPr>
      </w:pPr>
      <w:proofErr w:type="spellStart"/>
      <w:r w:rsidRPr="0066202F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CreateIndividualQuotationFullRequest</w:t>
      </w:r>
      <w:proofErr w:type="spellEnd"/>
    </w:p>
    <w:p w:rsidR="00511CFA" w:rsidRPr="00863582" w:rsidRDefault="00511CFA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959A8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Indica si es corporativo obligatorio o voluntario</w:t>
      </w: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bool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Obligatory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(Requerido)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Titular al que se le cotiza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Holder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(Requerido) - Objeto del tipo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Holder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.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266B70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Esposo/a del titular</w:t>
      </w:r>
    </w:p>
    <w:p w:rsidR="00F2539C" w:rsidRPr="00863582" w:rsidRDefault="00F2539C" w:rsidP="00266B70">
      <w:pPr>
        <w:autoSpaceDE w:val="0"/>
        <w:autoSpaceDN w:val="0"/>
        <w:adjustRightInd w:val="0"/>
        <w:spacing w:after="0" w:line="240" w:lineRule="auto"/>
        <w:ind w:left="708" w:hanging="708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Spouse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– Objeto del tipo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Person</w:t>
      </w:r>
      <w:proofErr w:type="spellEnd"/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Sueldo bruto sujeto a aportes del titular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decimal</w:t>
      </w:r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GrossProfit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Nulleable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)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Código postal de residencia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int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LocalityID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(Requerido) – Es el código postal.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 xml:space="preserve">/// Indica si se unifican los sueldos brutos sujetos a aportes de los </w:t>
      </w:r>
      <w:proofErr w:type="spellStart"/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conyuges</w:t>
      </w:r>
      <w:proofErr w:type="spellEnd"/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bool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UnifiesContributions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(Requerido)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 xml:space="preserve">/// Sueldo bruto sujeto a aporte del </w:t>
      </w:r>
      <w:proofErr w:type="spellStart"/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conyuge</w:t>
      </w:r>
      <w:proofErr w:type="spellEnd"/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decimal</w:t>
      </w:r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?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SpouseGrossProfit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Nulleable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)</w:t>
      </w: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Cantidad de hijos</w:t>
      </w: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int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Sons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(Requerido)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Lista con la edad de cada familiar a cargo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IEnumerable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&lt;</w:t>
      </w: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DateTime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&gt;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Dependents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-Listado de fechas de nacimiento.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266B70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Observaciones</w:t>
      </w: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string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Observations</w:t>
      </w:r>
      <w:proofErr w:type="spellEnd"/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Identificador del productor</w:t>
      </w: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int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?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ProducerID</w:t>
      </w:r>
      <w:proofErr w:type="spellEnd"/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Identificador del Promotor de Salud.</w:t>
      </w:r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short</w:t>
      </w:r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?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HealthPromoterID</w:t>
      </w:r>
      <w:proofErr w:type="spellEnd"/>
    </w:p>
    <w:p w:rsidR="00F2539C" w:rsidRPr="00266B70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F2539C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Nombre de usuario.</w:t>
      </w:r>
    </w:p>
    <w:p w:rsidR="00495653" w:rsidRPr="00863582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string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UserName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– Asignado por consulta de servicio.</w:t>
      </w:r>
    </w:p>
    <w:p w:rsidR="00F2539C" w:rsidRDefault="00F2539C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266B70" w:rsidRPr="00745790" w:rsidRDefault="00266B70" w:rsidP="00745790">
      <w:pPr>
        <w:rPr>
          <w:rFonts w:asciiTheme="majorHAnsi" w:hAnsiTheme="majorHAnsi" w:cstheme="majorHAnsi"/>
          <w:sz w:val="20"/>
          <w:szCs w:val="20"/>
          <w:u w:val="single"/>
        </w:rPr>
      </w:pPr>
      <w:r w:rsidRPr="00745790">
        <w:rPr>
          <w:rFonts w:asciiTheme="majorHAnsi" w:hAnsiTheme="majorHAnsi" w:cstheme="majorHAnsi"/>
          <w:sz w:val="20"/>
          <w:szCs w:val="20"/>
          <w:u w:val="single"/>
        </w:rPr>
        <w:t xml:space="preserve">Formato de </w:t>
      </w:r>
      <w:proofErr w:type="spellStart"/>
      <w:r w:rsidRPr="00745790">
        <w:rPr>
          <w:rFonts w:asciiTheme="majorHAnsi" w:hAnsiTheme="majorHAnsi" w:cstheme="majorHAnsi"/>
          <w:sz w:val="20"/>
          <w:szCs w:val="20"/>
          <w:u w:val="single"/>
        </w:rPr>
        <w:t>Request</w:t>
      </w:r>
      <w:proofErr w:type="spellEnd"/>
      <w:r w:rsidR="00745790" w:rsidRPr="00745790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proofErr w:type="spellStart"/>
      <w:r w:rsidR="00745790" w:rsidRPr="00745790">
        <w:rPr>
          <w:rFonts w:asciiTheme="majorHAnsi" w:hAnsiTheme="majorHAnsi" w:cstheme="majorHAnsi"/>
          <w:sz w:val="20"/>
          <w:szCs w:val="20"/>
          <w:u w:val="single"/>
        </w:rPr>
        <w:t>Create</w:t>
      </w:r>
      <w:proofErr w:type="spellEnd"/>
      <w:r w:rsidR="00745790" w:rsidRPr="00745790">
        <w:rPr>
          <w:rFonts w:asciiTheme="majorHAnsi" w:hAnsiTheme="majorHAnsi" w:cstheme="majorHAnsi"/>
          <w:sz w:val="20"/>
          <w:szCs w:val="20"/>
          <w:u w:val="single"/>
        </w:rPr>
        <w:t xml:space="preserve"> Individual</w:t>
      </w:r>
      <w:r w:rsidRPr="00745790">
        <w:rPr>
          <w:rFonts w:asciiTheme="majorHAnsi" w:hAnsiTheme="majorHAnsi" w:cstheme="majorHAnsi"/>
          <w:sz w:val="20"/>
          <w:szCs w:val="20"/>
          <w:u w:val="single"/>
        </w:rPr>
        <w:t>.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soapenv:Envelope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xmlns:soapenv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="http://schemas.xmlsoap.org/soap/envelope/" 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xmlns:tem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>="http://tempuri.org/" xmlns:prev="http://schemas.datacontract.org/2004/07/PrevencionSalud.Services.Contract.Quotation" xmlns:arr="http://schemas.microsoft.com/2003/10/Serialization/Arrays"&gt;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soapenv:Header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/&gt;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soapenv:Body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tem:CreateIndividualQuotationFull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tem:request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prev:Dependents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</w:t>
      </w:r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&lt;!--</w:t>
      </w:r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Zero or more repetitions:--&gt;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arr:dateTime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arr:dateTime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prev:Dependents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prev:GrossProfit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prev:GrossProfit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prev:HealthPromoterID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prev:HealthPromoterID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prev:Holder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prev:BirthDate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prev:BirthDate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prev:DocumentNumber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prev:DocumentNumber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prev:DocumentType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prev:DocumentType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prev:FirstName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prev:FirstName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prev:LastName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prev:LastName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prev:PersonID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prev:PersonID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prev:TributaryCode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prev:TributaryCode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prev:Email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prev:Email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prev:Telephone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prev:AreaCode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prev:AreaCode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prev:PhoneNumber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prev:PhoneNumber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prev:Telephone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prev:Holder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prev:LocalityID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prev:LocalityID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prev:Obligatory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prev:Obligatory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prev:Observations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prev:Observations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prev:ProducerID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prev:ProducerID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prev:Sons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prev:Sons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prev:Spouse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prev:BirthDate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prev:BirthDate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prev:DocumentNumber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prev:DocumentNumber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prev:DocumentType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prev:DocumentType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prev:FirstName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prev:FirstName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prev:LastName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prev:LastName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prev:PersonID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prev:PersonID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    &lt;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  <w:lang w:val="en-US"/>
        </w:rPr>
        <w:t>prev:TributaryCode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</w:t>
      </w:r>
      <w:r w:rsidRPr="00266B70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prev:TributaryCode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prev:Spouse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&lt;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  <w:lang w:val="en-US"/>
        </w:rPr>
        <w:t>prev:SpouseGrossProfit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</w:t>
      </w:r>
      <w:r w:rsidRPr="00266B70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prev:SpouseGrossProfit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  <w:lang w:val="en-US"/>
        </w:rPr>
        <w:t>prev:UnifiesContributions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</w:t>
      </w:r>
      <w:r w:rsidRPr="00266B70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prev:UnifiesContributions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  <w:lang w:val="en-US"/>
        </w:rPr>
        <w:t>prev:UserName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</w:t>
      </w:r>
      <w:r w:rsidRPr="00266B70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266B70">
        <w:rPr>
          <w:rFonts w:asciiTheme="majorHAnsi" w:hAnsiTheme="majorHAnsi" w:cstheme="majorHAnsi"/>
          <w:sz w:val="20"/>
          <w:szCs w:val="20"/>
          <w:lang w:val="en-US"/>
        </w:rPr>
        <w:t>prev:UserName</w:t>
      </w:r>
      <w:proofErr w:type="spell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tem:request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tem:CreateIndividualQuotationFull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sz w:val="20"/>
          <w:szCs w:val="20"/>
          <w:lang w:val="en-US"/>
        </w:rPr>
        <w:t xml:space="preserve">   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  <w:lang w:val="en-US"/>
        </w:rPr>
        <w:t>soapenv:Body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F2539C" w:rsidRPr="00863582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266B70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proofErr w:type="gramStart"/>
      <w:r w:rsidRPr="00266B70">
        <w:rPr>
          <w:rFonts w:asciiTheme="majorHAnsi" w:hAnsiTheme="majorHAnsi" w:cstheme="majorHAnsi"/>
          <w:sz w:val="20"/>
          <w:szCs w:val="20"/>
        </w:rPr>
        <w:t>soapenv:Envelope</w:t>
      </w:r>
      <w:proofErr w:type="spellEnd"/>
      <w:proofErr w:type="gramEnd"/>
      <w:r w:rsidRPr="00266B70">
        <w:rPr>
          <w:rFonts w:asciiTheme="majorHAnsi" w:hAnsiTheme="majorHAnsi" w:cstheme="majorHAnsi"/>
          <w:sz w:val="20"/>
          <w:szCs w:val="20"/>
        </w:rPr>
        <w:t>&gt;</w:t>
      </w:r>
    </w:p>
    <w:p w:rsidR="00511CFA" w:rsidRPr="00863582" w:rsidRDefault="00511CFA" w:rsidP="00F253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11CFA" w:rsidRPr="00863582" w:rsidRDefault="00511CFA" w:rsidP="00511C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sz w:val="20"/>
          <w:szCs w:val="20"/>
        </w:rPr>
        <w:t>Respuesta:</w:t>
      </w:r>
      <w:r w:rsidRPr="00863582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CreateIndividualQuotationFullResponse</w:t>
      </w:r>
      <w:proofErr w:type="spellEnd"/>
    </w:p>
    <w:p w:rsidR="00511CFA" w:rsidRPr="00266B70" w:rsidRDefault="00511CFA" w:rsidP="00511C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</w:rPr>
      </w:pPr>
    </w:p>
    <w:p w:rsidR="00511CFA" w:rsidRPr="00266B70" w:rsidRDefault="00511CFA" w:rsidP="00511C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GetIndividualQuotationByIDResult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– Objeto del tipo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GetIndividualQuotationByIDResult</w:t>
      </w:r>
      <w:proofErr w:type="spellEnd"/>
    </w:p>
    <w:p w:rsidR="00511CFA" w:rsidRPr="00266B70" w:rsidRDefault="00511CFA" w:rsidP="00511C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11CFA" w:rsidRPr="00266B70" w:rsidRDefault="00863582" w:rsidP="00511C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266B70">
        <w:rPr>
          <w:rFonts w:asciiTheme="majorHAnsi" w:hAnsiTheme="majorHAnsi" w:cstheme="majorHAnsi"/>
          <w:sz w:val="20"/>
          <w:szCs w:val="20"/>
        </w:rPr>
        <w:t xml:space="preserve">Objeto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GetIndividualQuotationByIDResult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:</w:t>
      </w:r>
    </w:p>
    <w:p w:rsidR="00863582" w:rsidRPr="00266B70" w:rsidRDefault="00863582" w:rsidP="00511C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Indica si es individual obligatorio o voluntario</w:t>
      </w:r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bool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Obligatory</w:t>
      </w:r>
      <w:proofErr w:type="spellEnd"/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Titular de la cotización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HolderResponse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Holder</w:t>
      </w:r>
      <w:proofErr w:type="spellEnd"/>
      <w:r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– Objeto del tipo </w:t>
      </w:r>
      <w:proofErr w:type="spellStart"/>
      <w:r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HolderResponse</w:t>
      </w:r>
      <w:proofErr w:type="spellEnd"/>
      <w:r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(Ver ejemplo de respuesta)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Nombre del grupo familiar</w:t>
      </w:r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string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FamilyGroupName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 xml:space="preserve">/// Indica si los sueldos brutos sujetos a aportes de los </w:t>
      </w:r>
      <w:proofErr w:type="spellStart"/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conyuges</w:t>
      </w:r>
      <w:proofErr w:type="spellEnd"/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 xml:space="preserve"> fueron unificados</w:t>
      </w:r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lastRenderedPageBreak/>
        <w:t>bool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UnifiesContributions</w:t>
      </w:r>
      <w:proofErr w:type="spellEnd"/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266B70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Cantidad de hijos</w:t>
      </w:r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266B70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int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Sons</w:t>
      </w:r>
      <w:proofErr w:type="spellEnd"/>
    </w:p>
    <w:p w:rsidR="00863582" w:rsidRPr="00266B70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Cantidad de familiares a cargo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public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int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Dependents</w:t>
      </w:r>
      <w:proofErr w:type="spellEnd"/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Lista de planes con sus precios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IEnumerable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&lt;</w:t>
      </w: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IndividualPlan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&gt;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IndividualPlans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– Lista de objetos tipo </w:t>
      </w: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IndividualPlan</w:t>
      </w:r>
      <w:proofErr w:type="spellEnd"/>
      <w:r>
        <w:rPr>
          <w:rFonts w:asciiTheme="majorHAnsi" w:hAnsiTheme="majorHAnsi" w:cstheme="majorHAnsi"/>
          <w:color w:val="2B91AF"/>
          <w:sz w:val="20"/>
          <w:szCs w:val="20"/>
          <w:highlight w:val="white"/>
        </w:rPr>
        <w:t xml:space="preserve"> (</w:t>
      </w:r>
      <w:r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– Ver ejemplo de respuesta)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Aporte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decimal</w:t>
      </w:r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?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Contribution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nulleable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)</w:t>
      </w: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863582" w:rsidRP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r w:rsidRPr="00863582">
        <w:rPr>
          <w:rFonts w:asciiTheme="majorHAnsi" w:hAnsiTheme="majorHAnsi" w:cstheme="majorHAnsi"/>
          <w:color w:val="8959A8"/>
          <w:sz w:val="20"/>
          <w:szCs w:val="20"/>
          <w:highlight w:val="white"/>
        </w:rPr>
        <w:t>/// Datos de contacto de quien presenta la cotización</w:t>
      </w:r>
    </w:p>
    <w:p w:rsidR="00863582" w:rsidRDefault="00863582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  <w:proofErr w:type="spellStart"/>
      <w:r w:rsidRPr="00863582">
        <w:rPr>
          <w:rFonts w:asciiTheme="majorHAnsi" w:hAnsiTheme="majorHAnsi" w:cstheme="majorHAnsi"/>
          <w:color w:val="2B91AF"/>
          <w:sz w:val="20"/>
          <w:szCs w:val="20"/>
          <w:highlight w:val="white"/>
        </w:rPr>
        <w:t>User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User</w:t>
      </w:r>
      <w:proofErr w:type="spell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</w:t>
      </w:r>
      <w:proofErr w:type="gram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{ </w:t>
      </w:r>
      <w:proofErr w:type="spellStart"/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get</w:t>
      </w:r>
      <w:proofErr w:type="spellEnd"/>
      <w:proofErr w:type="gramEnd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; </w:t>
      </w:r>
      <w:r w:rsidRPr="00863582">
        <w:rPr>
          <w:rFonts w:asciiTheme="majorHAnsi" w:hAnsiTheme="majorHAnsi" w:cstheme="majorHAnsi"/>
          <w:color w:val="005F87"/>
          <w:sz w:val="20"/>
          <w:szCs w:val="20"/>
          <w:highlight w:val="white"/>
        </w:rPr>
        <w:t>set</w:t>
      </w:r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; } – Objeto del tipo </w:t>
      </w:r>
      <w:proofErr w:type="spellStart"/>
      <w:r w:rsidRPr="00863582">
        <w:rPr>
          <w:rFonts w:asciiTheme="majorHAnsi" w:hAnsiTheme="majorHAnsi" w:cstheme="majorHAnsi"/>
          <w:color w:val="444444"/>
          <w:sz w:val="20"/>
          <w:szCs w:val="20"/>
          <w:highlight w:val="white"/>
        </w:rPr>
        <w:t>User</w:t>
      </w:r>
      <w:proofErr w:type="spellEnd"/>
      <w:r>
        <w:rPr>
          <w:rFonts w:asciiTheme="majorHAnsi" w:hAnsiTheme="majorHAnsi" w:cstheme="majorHAnsi"/>
          <w:color w:val="444444"/>
          <w:sz w:val="20"/>
          <w:szCs w:val="20"/>
          <w:highlight w:val="white"/>
        </w:rPr>
        <w:t xml:space="preserve"> (Ver ejemplo de respuesta)</w:t>
      </w:r>
    </w:p>
    <w:p w:rsidR="002008C7" w:rsidRDefault="002008C7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2008C7" w:rsidRPr="00745790" w:rsidRDefault="000A0F0D" w:rsidP="00745790">
      <w:pPr>
        <w:rPr>
          <w:rFonts w:asciiTheme="majorHAnsi" w:hAnsiTheme="majorHAnsi" w:cstheme="majorHAnsi"/>
          <w:sz w:val="20"/>
          <w:szCs w:val="20"/>
          <w:u w:val="single"/>
        </w:rPr>
      </w:pPr>
      <w:r w:rsidRPr="00745790">
        <w:rPr>
          <w:rFonts w:asciiTheme="majorHAnsi" w:hAnsiTheme="majorHAnsi" w:cstheme="majorHAnsi"/>
          <w:sz w:val="20"/>
          <w:szCs w:val="20"/>
          <w:u w:val="single"/>
        </w:rPr>
        <w:t>Formato de Response</w:t>
      </w:r>
      <w:r w:rsidR="00745790" w:rsidRPr="00745790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proofErr w:type="spellStart"/>
      <w:r w:rsidR="00745790" w:rsidRPr="00745790">
        <w:rPr>
          <w:rFonts w:asciiTheme="majorHAnsi" w:hAnsiTheme="majorHAnsi" w:cstheme="majorHAnsi"/>
          <w:sz w:val="20"/>
          <w:szCs w:val="20"/>
          <w:u w:val="single"/>
        </w:rPr>
        <w:t>Create</w:t>
      </w:r>
      <w:proofErr w:type="spellEnd"/>
      <w:r w:rsidRPr="00745790">
        <w:rPr>
          <w:rFonts w:asciiTheme="majorHAnsi" w:hAnsiTheme="majorHAnsi" w:cstheme="majorHAnsi"/>
          <w:sz w:val="20"/>
          <w:szCs w:val="20"/>
          <w:u w:val="single"/>
        </w:rPr>
        <w:t xml:space="preserve"> Individual:</w:t>
      </w:r>
    </w:p>
    <w:p w:rsidR="002008C7" w:rsidRPr="00745790" w:rsidRDefault="002008C7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soapenv:Envelope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xmlns:soapenv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="http://schemas.xmlsoap.org/soap/envelope/" 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xmlns:tem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="http://tempuri.org/" xmlns:prev="http://schemas.datacontract.org/2004/07/PrevencionSalud.Services.Contract.Quotation"&gt;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soapenv:Header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soapenv:Body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tem:GetIndividualQuotationByIDResponse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tem:GetIndividualQuotationByIDResult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prev:Contribution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prev:Contribution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prev:Dependents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prev:Dependents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prev:FamilyGroupName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prev:FamilyGroupName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prev:Holder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prev:BirthDate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prev:BirthDate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prev:DocumentNumber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prev:DocumentNumber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prev:DocumentType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prev:DocumentType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prev:FirstName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prev:FirstName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prev:LastName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prev:LastName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prev:PersonID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prev:PersonID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prev:TributaryCode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prev:TributaryCode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prev:Emails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prev:Emails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prev:Telephones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</w:t>
      </w:r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&lt;!--</w:t>
      </w:r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Zero or more repetitions:--&gt;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prev:TelephoneContact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prev:AreaCode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prev:AreaCode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prev:PhoneNumber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prev:PhoneNumber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prev:TelephoneContact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prev:Telephones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prev:Holder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prev:IndividualPlans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</w:t>
      </w:r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&lt;!--</w:t>
      </w:r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Zero or more repetitions:--&gt;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prev:IndividualPlan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prev:Color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prev:Color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prev:Difference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prev:Difference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prev:PlanCode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prev:PlanCode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prev:QuotaValue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prev:QuotaValue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prev:QuotaValueCovered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prev:QuotaValueCovered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prev:IndividualPlan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lastRenderedPageBreak/>
        <w:t xml:space="preserve">   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prev:IndividualPlans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prev:Obligatory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prev:Obligatory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prev:Sons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prev:Sons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prev:UnifiesContributions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prev:UnifiesContributions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prev:User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prev:Emails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prev:Emails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prev:FullName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prev:FullName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prev:Telephones</w:t>
      </w:r>
      <w:proofErr w:type="spell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prev:User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tem:GetIndividualQuotationByIDResult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tem:GetIndividualQuotationByIDResponse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soapenv:Body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&lt;/</w:t>
      </w:r>
      <w:proofErr w:type="spellStart"/>
      <w:proofErr w:type="gramStart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soapenv:Envelope</w:t>
      </w:r>
      <w:proofErr w:type="spellEnd"/>
      <w:proofErr w:type="gramEnd"/>
      <w:r w:rsidRPr="000A0F0D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0A0F0D" w:rsidRDefault="000A0F0D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745790" w:rsidRPr="00745790" w:rsidRDefault="00745790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</w:pPr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Selección de Planes elegidos e impresión de PDF: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</w:pPr>
      <w:r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 xml:space="preserve">Servicio; </w:t>
      </w:r>
      <w:proofErr w:type="spellStart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Quotation</w:t>
      </w:r>
      <w:proofErr w:type="spellEnd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/</w:t>
      </w:r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</w:rPr>
        <w:t>SaveSelectedPlansfull</w:t>
      </w:r>
      <w:proofErr w:type="spellEnd"/>
    </w:p>
    <w:p w:rsidR="00745790" w:rsidRDefault="00745790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</w:rPr>
      </w:pPr>
    </w:p>
    <w:p w:rsidR="00745790" w:rsidRPr="00745790" w:rsidRDefault="00745790" w:rsidP="00745790">
      <w:pPr>
        <w:rPr>
          <w:rFonts w:asciiTheme="majorHAnsi" w:hAnsiTheme="majorHAnsi" w:cstheme="majorHAnsi"/>
          <w:sz w:val="20"/>
          <w:szCs w:val="20"/>
          <w:u w:val="single"/>
        </w:rPr>
      </w:pPr>
      <w:r w:rsidRPr="00745790">
        <w:rPr>
          <w:rFonts w:asciiTheme="majorHAnsi" w:hAnsiTheme="majorHAnsi" w:cstheme="majorHAnsi"/>
          <w:sz w:val="20"/>
          <w:szCs w:val="20"/>
          <w:u w:val="single"/>
        </w:rPr>
        <w:t>Request: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soapenv:Envelope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xmlns:soapenv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="http://schemas.xmlsoap.org/soap/envelope/"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xmlns:tem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="http://tempuri.org/" xmlns:prev="http://schemas.datacontract.org/2004/07/PrevencionSalud.Services.Contract.Quotation" xmlns:arr="http://schemas.microsoft.com/2003/10/Serialization/Arrays"&gt;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soapenv:Header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/&gt;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soapenv:Body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tem:SaveSelectedPlansFull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tem:request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prev:PlandIds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arr:string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&gt;A1&lt;/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arr:string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arr:string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&gt;ACC&lt;/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arr:string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prev:PlandIds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</w:p>
    <w:p w:rsidR="00745790" w:rsidRPr="00745790" w:rsidRDefault="00745790" w:rsidP="00745790">
      <w:pPr>
        <w:rPr>
          <w:rFonts w:asciiTheme="majorHAnsi" w:hAnsiTheme="majorHAnsi" w:cstheme="majorHAnsi"/>
          <w:sz w:val="20"/>
          <w:szCs w:val="20"/>
          <w:u w:val="single"/>
        </w:rPr>
      </w:pPr>
      <w:r w:rsidRPr="00745790">
        <w:rPr>
          <w:rFonts w:asciiTheme="majorHAnsi" w:hAnsiTheme="majorHAnsi" w:cstheme="majorHAnsi"/>
          <w:sz w:val="20"/>
          <w:szCs w:val="20"/>
          <w:u w:val="single"/>
        </w:rPr>
        <w:t>Response: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</w:t>
      </w:r>
      <w:bookmarkStart w:id="0" w:name="_GoBack"/>
      <w:bookmarkEnd w:id="0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</w:t>
      </w:r>
      <w:r w:rsidRPr="00745790">
        <w:rPr>
          <w:lang w:val="en-US"/>
        </w:rPr>
        <w:t xml:space="preserve"> </w:t>
      </w:r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&lt;?xml</w:t>
      </w:r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version="1.0" encoding="UTF-8"?&gt;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s:Envelope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xmlns:s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="http://schemas.xmlsoap.org/soap/envelope/"&gt;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s:Body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SaveSelectedPlansFullResponse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="http://tempuri.org/"&gt;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SaveSelectedPlansFullResult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xmlns:a="http://schemas.datacontract.org/2004/07/PrevencionSalud.Services.Contract.Quotation"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xmlns:i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="http://www.w3.org/2001/XMLSchema-instance"&gt;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a:Quotation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xmlns:b="http://schemas.datacontract.org/2004/07/PrevencionSalud.Services.Contract.Entities"&gt;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b:Encoding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i:nil="true"/&gt;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b:Extension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&gt;pdf&lt;/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b:Extension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b:MimeType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&gt;application/pdf&lt;/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b:MimeType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b:Report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&gt;´´</w:t>
      </w: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b:Report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b:streams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xmlns:c="http://schemas.microsoft.com/2003/10/Serialization/Arrays"/&gt;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a:Quotation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SaveSelectedPlansFullResult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SaveSelectedPlansFullResponse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s:Body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s:Envelope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prev:QuotationID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&gt;1323657&lt;/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prev:QuotationID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tem:request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tem:SaveSelectedPlans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soapenv:Body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Pr="00745790" w:rsidRDefault="00745790" w:rsidP="00745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&lt;/</w:t>
      </w:r>
      <w:proofErr w:type="spellStart"/>
      <w:proofErr w:type="gramStart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soapenv:Envelope</w:t>
      </w:r>
      <w:proofErr w:type="spellEnd"/>
      <w:proofErr w:type="gramEnd"/>
      <w:r w:rsidRPr="0074579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745790" w:rsidRDefault="00745790">
      <w:pPr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lastRenderedPageBreak/>
        <w:br w:type="page"/>
      </w:r>
    </w:p>
    <w:p w:rsidR="00863582" w:rsidRPr="00745790" w:rsidRDefault="002008C7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  <w:lang w:val="en-US"/>
        </w:rPr>
      </w:pPr>
      <w:proofErr w:type="spellStart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  <w:lang w:val="en-US"/>
        </w:rPr>
        <w:lastRenderedPageBreak/>
        <w:t>Corporativo</w:t>
      </w:r>
      <w:proofErr w:type="spellEnd"/>
    </w:p>
    <w:p w:rsidR="0066202F" w:rsidRPr="00745790" w:rsidRDefault="0066202F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  <w:lang w:val="en-US"/>
        </w:rPr>
      </w:pPr>
    </w:p>
    <w:p w:rsidR="0066202F" w:rsidRPr="00745790" w:rsidRDefault="0066202F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lang w:val="en-US"/>
        </w:rPr>
      </w:pPr>
      <w:proofErr w:type="spellStart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  <w:lang w:val="en-US"/>
        </w:rPr>
        <w:t>Servicio</w:t>
      </w:r>
      <w:proofErr w:type="spellEnd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  <w:lang w:val="en-US"/>
        </w:rPr>
        <w:t xml:space="preserve">; </w:t>
      </w:r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lang w:val="en-US"/>
        </w:rPr>
        <w:t>Quotation/</w:t>
      </w:r>
      <w:proofErr w:type="spellStart"/>
      <w:r w:rsidRPr="00745790">
        <w:rPr>
          <w:rFonts w:asciiTheme="majorHAnsi" w:hAnsiTheme="majorHAnsi" w:cstheme="majorHAnsi"/>
          <w:color w:val="2B91AF"/>
          <w:sz w:val="20"/>
          <w:szCs w:val="20"/>
          <w:highlight w:val="white"/>
          <w:lang w:val="en-US"/>
        </w:rPr>
        <w:t>CreateCorporateQuotationFull</w:t>
      </w:r>
      <w:proofErr w:type="spellEnd"/>
    </w:p>
    <w:p w:rsidR="002008C7" w:rsidRPr="00745790" w:rsidRDefault="002008C7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B91AF"/>
          <w:sz w:val="20"/>
          <w:szCs w:val="20"/>
          <w:highlight w:val="white"/>
          <w:u w:val="single"/>
          <w:lang w:val="en-US"/>
        </w:rPr>
      </w:pP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proofErr w:type="spellStart"/>
      <w:r w:rsidRPr="007457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CreateCorporateQuotationFullRequest</w:t>
      </w:r>
      <w:proofErr w:type="spellEnd"/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</w:pP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///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Indica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si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es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corporativo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obligatorio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o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voluntario</w:t>
      </w:r>
      <w:proofErr w:type="spellEnd"/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005F87"/>
          <w:sz w:val="20"/>
          <w:szCs w:val="20"/>
          <w:highlight w:val="white"/>
          <w:lang w:val="en-US"/>
        </w:rPr>
        <w:t>bool</w:t>
      </w:r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Obligatory (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Requerido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)</w:t>
      </w: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///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Empresa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a la que se le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cotiza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.</w:t>
      </w: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745790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public</w:t>
      </w:r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proofErr w:type="spellStart"/>
      <w:r w:rsidRPr="007457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CorporationRequest</w:t>
      </w:r>
      <w:proofErr w:type="spellEnd"/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Corporation </w:t>
      </w:r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–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Objeto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del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tipo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CorporationRequest</w:t>
      </w:r>
      <w:proofErr w:type="spellEnd"/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///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Código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postal de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residencia</w:t>
      </w:r>
      <w:proofErr w:type="spellEnd"/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proofErr w:type="spellStart"/>
      <w:r w:rsidRPr="00745790">
        <w:rPr>
          <w:rFonts w:asciiTheme="majorHAnsi" w:hAnsiTheme="majorHAnsi" w:cstheme="majorHAnsi"/>
          <w:color w:val="005F87"/>
          <w:sz w:val="20"/>
          <w:szCs w:val="20"/>
          <w:highlight w:val="white"/>
          <w:lang w:val="en-US"/>
        </w:rPr>
        <w:t>int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LocalityID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(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Requerido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) –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Es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el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código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postal.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///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Observaciones</w:t>
      </w:r>
      <w:proofErr w:type="spellEnd"/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005F87"/>
          <w:sz w:val="20"/>
          <w:szCs w:val="20"/>
          <w:highlight w:val="white"/>
          <w:lang w:val="en-US"/>
        </w:rPr>
        <w:t>string</w:t>
      </w:r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Observations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///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Identificador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del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productor</w:t>
      </w:r>
      <w:proofErr w:type="spellEnd"/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proofErr w:type="spellStart"/>
      <w:r w:rsidRPr="00745790">
        <w:rPr>
          <w:rFonts w:asciiTheme="majorHAnsi" w:hAnsiTheme="majorHAnsi" w:cstheme="majorHAnsi"/>
          <w:color w:val="005F87"/>
          <w:sz w:val="20"/>
          <w:szCs w:val="20"/>
          <w:highlight w:val="white"/>
          <w:lang w:val="en-US"/>
        </w:rPr>
        <w:t>int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?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ProducerID</w:t>
      </w:r>
      <w:proofErr w:type="spellEnd"/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///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Identificador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del Promotor de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Salud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.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005F87"/>
          <w:sz w:val="20"/>
          <w:szCs w:val="20"/>
          <w:highlight w:val="white"/>
          <w:lang w:val="en-US"/>
        </w:rPr>
        <w:t>short</w:t>
      </w:r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?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HealthPromoterID</w:t>
      </w:r>
      <w:proofErr w:type="spellEnd"/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///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Archivo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con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lista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de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empleados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y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familiares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a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cotizar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.</w:t>
      </w:r>
    </w:p>
    <w:p w:rsidR="002008C7" w:rsidRPr="00745790" w:rsidRDefault="002008C7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745790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public</w:t>
      </w:r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r w:rsidRPr="007457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proofErr w:type="spellStart"/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File</w:t>
      </w:r>
      <w:proofErr w:type="spellEnd"/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(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Requerido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) –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Objeto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tipo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File.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Archivo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Excel con la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nomina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de </w:t>
      </w:r>
      <w:proofErr w:type="spellStart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empleados</w:t>
      </w:r>
      <w:proofErr w:type="spellEnd"/>
      <w:r w:rsidR="008C691F"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.</w:t>
      </w:r>
    </w:p>
    <w:p w:rsidR="008C691F" w:rsidRPr="00745790" w:rsidRDefault="008C691F" w:rsidP="0020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///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Nombre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 xml:space="preserve"> de </w:t>
      </w:r>
      <w:proofErr w:type="spellStart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usuario</w:t>
      </w:r>
      <w:proofErr w:type="spellEnd"/>
      <w:r w:rsidRPr="00745790">
        <w:rPr>
          <w:rFonts w:asciiTheme="majorHAnsi" w:hAnsiTheme="majorHAnsi" w:cstheme="majorHAnsi"/>
          <w:color w:val="8959A8"/>
          <w:sz w:val="20"/>
          <w:szCs w:val="20"/>
          <w:highlight w:val="white"/>
          <w:lang w:val="en-US"/>
        </w:rPr>
        <w:t>.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745790">
        <w:rPr>
          <w:rFonts w:asciiTheme="majorHAnsi" w:hAnsiTheme="majorHAnsi" w:cstheme="majorHAnsi"/>
          <w:color w:val="005F87"/>
          <w:sz w:val="20"/>
          <w:szCs w:val="20"/>
          <w:highlight w:val="white"/>
          <w:lang w:val="en-US"/>
        </w:rPr>
        <w:t>string</w:t>
      </w:r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UserName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–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Asignado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por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consulta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 xml:space="preserve"> de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servicio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  <w:t>.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u w:val="single"/>
          <w:lang w:val="en-US"/>
        </w:rPr>
      </w:pP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u w:val="single"/>
          <w:lang w:val="en-US"/>
        </w:rPr>
        <w:t>Objeto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u w:val="single"/>
          <w:lang w:val="en-US"/>
        </w:rPr>
        <w:t xml:space="preserve"> </w:t>
      </w:r>
      <w:proofErr w:type="spellStart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u w:val="single"/>
          <w:lang w:val="en-US"/>
        </w:rPr>
        <w:t>tipo</w:t>
      </w:r>
      <w:proofErr w:type="spellEnd"/>
      <w:r w:rsidRPr="00745790">
        <w:rPr>
          <w:rFonts w:asciiTheme="majorHAnsi" w:hAnsiTheme="majorHAnsi" w:cstheme="majorHAnsi"/>
          <w:color w:val="444444"/>
          <w:sz w:val="20"/>
          <w:szCs w:val="20"/>
          <w:highlight w:val="white"/>
          <w:u w:val="single"/>
          <w:lang w:val="en-US"/>
        </w:rPr>
        <w:t xml:space="preserve"> File 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///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Archivo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en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bytes.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proofErr w:type="gramStart"/>
      <w:r w:rsidRPr="00745790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byte</w:t>
      </w:r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[</w:t>
      </w:r>
      <w:proofErr w:type="gramEnd"/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] </w:t>
      </w:r>
      <w:proofErr w:type="spellStart"/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FileBytes</w:t>
      </w:r>
      <w:proofErr w:type="spellEnd"/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{ </w:t>
      </w:r>
      <w:r w:rsidRPr="00745790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get</w:t>
      </w:r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; </w:t>
      </w:r>
      <w:r w:rsidRPr="00745790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set</w:t>
      </w:r>
      <w:r w:rsidRPr="00745790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; }</w:t>
      </w: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</w:p>
    <w:p w:rsidR="008C691F" w:rsidRPr="00745790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///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Extensión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del </w:t>
      </w:r>
      <w:proofErr w:type="spellStart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archivo</w:t>
      </w:r>
      <w:proofErr w:type="spellEnd"/>
      <w:r w:rsidRPr="00745790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.</w:t>
      </w:r>
    </w:p>
    <w:p w:rsidR="008C691F" w:rsidRPr="008C691F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string</w:t>
      </w:r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Extension </w:t>
      </w:r>
      <w:proofErr w:type="gramStart"/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{ </w:t>
      </w: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get</w:t>
      </w:r>
      <w:proofErr w:type="gramEnd"/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; </w:t>
      </w: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set</w:t>
      </w:r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; }</w:t>
      </w:r>
    </w:p>
    <w:p w:rsidR="008C691F" w:rsidRPr="008C691F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</w:p>
    <w:p w:rsidR="008C691F" w:rsidRPr="008C691F" w:rsidRDefault="008C691F" w:rsidP="008C6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</w:pPr>
      <w:r w:rsidRPr="008C691F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/// </w:t>
      </w:r>
      <w:proofErr w:type="spellStart"/>
      <w:r w:rsidRPr="008C691F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Nombre</w:t>
      </w:r>
      <w:proofErr w:type="spellEnd"/>
      <w:r w:rsidRPr="008C691F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 xml:space="preserve"> del </w:t>
      </w:r>
      <w:proofErr w:type="spellStart"/>
      <w:r w:rsidRPr="008C691F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archivo</w:t>
      </w:r>
      <w:proofErr w:type="spellEnd"/>
      <w:r w:rsidRPr="008C691F">
        <w:rPr>
          <w:rFonts w:ascii="Consolas" w:hAnsi="Consolas" w:cs="Consolas"/>
          <w:color w:val="8959A8"/>
          <w:sz w:val="19"/>
          <w:szCs w:val="19"/>
          <w:highlight w:val="white"/>
          <w:lang w:val="en-US"/>
        </w:rPr>
        <w:t>.</w:t>
      </w:r>
    </w:p>
    <w:p w:rsidR="008C691F" w:rsidRPr="008C691F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public</w:t>
      </w:r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string</w:t>
      </w:r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proofErr w:type="spellStart"/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FileName</w:t>
      </w:r>
      <w:proofErr w:type="spellEnd"/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 </w:t>
      </w:r>
      <w:proofErr w:type="gramStart"/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{ </w:t>
      </w: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get</w:t>
      </w:r>
      <w:proofErr w:type="gramEnd"/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 xml:space="preserve">; </w:t>
      </w:r>
      <w:r w:rsidRPr="008C691F">
        <w:rPr>
          <w:rFonts w:ascii="Consolas" w:hAnsi="Consolas" w:cs="Consolas"/>
          <w:color w:val="005F87"/>
          <w:sz w:val="19"/>
          <w:szCs w:val="19"/>
          <w:highlight w:val="white"/>
          <w:lang w:val="en-US"/>
        </w:rPr>
        <w:t>set</w:t>
      </w:r>
      <w:r w:rsidRPr="008C691F">
        <w:rPr>
          <w:rFonts w:ascii="Consolas" w:hAnsi="Consolas" w:cs="Consolas"/>
          <w:color w:val="444444"/>
          <w:sz w:val="19"/>
          <w:szCs w:val="19"/>
          <w:highlight w:val="white"/>
          <w:lang w:val="en-US"/>
        </w:rPr>
        <w:t>; }</w:t>
      </w:r>
    </w:p>
    <w:p w:rsidR="008C691F" w:rsidRDefault="008C691F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soapenv:Envelope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xmlns:soapenv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="http://schemas.xmlsoap.org/soap/envelope/" 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xmlns:tem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="http://tempuri.org/" xmlns:prev="http://schemas.datacontract.org/2004/07/PrevencionSalud.Services.Contract.Quotation" xmlns:prev1="http://schemas.datacontract.org/2004/07/PrevencionSalud.Services.Contract.File"&gt;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soapenv:Header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soapenv:Body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tem:CreateCorporateQuotationFull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tem:request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prev:Corporation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prev:Name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prev:TributaryCode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prev:TributaryCode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prev:Contact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prev:Email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prev:Email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prev:FullName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prev:FullName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prev:OccupationID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prev:OccupationID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lastRenderedPageBreak/>
        <w:t xml:space="preserve">   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prev:AreaCode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prev:AreaCode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prev:PhoneNumber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prev:PhoneNumber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prev:Telephone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prev:Contact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prev:Corporation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prev:File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&lt;prev</w:t>
      </w:r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1:Extension</w:t>
      </w:r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/prev1:Extension&gt;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&lt;prev</w:t>
      </w:r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1:FileBytes</w:t>
      </w:r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&gt;cid:1039814101578&lt;/prev1:FileBytes&gt;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   &lt;prev</w:t>
      </w:r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1:FileName</w:t>
      </w:r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/prev1:FileName&gt;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prev:File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prev:HealthPromoterID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prev:HealthPromoterID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prev:LocalityID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prev:LocalityID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prev:Obligatory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prev:Obligatory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prev:Observations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prev:Observations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prev:ProducerID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prev:ProducerID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&gt; 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prev:UserName</w:t>
      </w:r>
      <w:proofErr w:type="spellEnd"/>
      <w:proofErr w:type="gramEnd"/>
      <w:r>
        <w:rPr>
          <w:rFonts w:asciiTheme="majorHAnsi" w:hAnsiTheme="majorHAnsi" w:cstheme="majorHAnsi"/>
          <w:color w:val="444444"/>
          <w:sz w:val="20"/>
          <w:szCs w:val="20"/>
          <w:lang w:val="en-US"/>
        </w:rPr>
        <w:t>&gt;&lt;</w:t>
      </w: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/</w:t>
      </w:r>
      <w:proofErr w:type="spell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prev:UserName</w:t>
      </w:r>
      <w:proofErr w:type="spell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tem:request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tem:CreateCorporateQuotationFull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 xml:space="preserve">   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soapenv:Body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8C691F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&lt;/</w:t>
      </w:r>
      <w:proofErr w:type="spellStart"/>
      <w:proofErr w:type="gramStart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soapenv:Envelope</w:t>
      </w:r>
      <w:proofErr w:type="spellEnd"/>
      <w:proofErr w:type="gramEnd"/>
      <w:r w:rsidRPr="00266B70">
        <w:rPr>
          <w:rFonts w:asciiTheme="majorHAnsi" w:hAnsiTheme="majorHAnsi" w:cstheme="majorHAnsi"/>
          <w:color w:val="444444"/>
          <w:sz w:val="20"/>
          <w:szCs w:val="20"/>
          <w:lang w:val="en-US"/>
        </w:rPr>
        <w:t>&gt;</w:t>
      </w:r>
    </w:p>
    <w:p w:rsidR="00266B70" w:rsidRPr="008C691F" w:rsidRDefault="00266B70" w:rsidP="008C69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4444"/>
          <w:sz w:val="20"/>
          <w:szCs w:val="20"/>
          <w:highlight w:val="white"/>
          <w:lang w:val="en-US"/>
        </w:rPr>
      </w:pPr>
    </w:p>
    <w:p w:rsidR="009B1BAB" w:rsidRPr="00266B70" w:rsidRDefault="00E96F58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266B70">
        <w:rPr>
          <w:rFonts w:asciiTheme="majorHAnsi" w:hAnsiTheme="majorHAnsi" w:cstheme="majorHAnsi"/>
          <w:sz w:val="20"/>
          <w:szCs w:val="20"/>
          <w:u w:val="single"/>
        </w:rPr>
        <w:t>Respuesta</w:t>
      </w:r>
    </w:p>
    <w:p w:rsidR="009B1BAB" w:rsidRPr="00266B70" w:rsidRDefault="009B1BAB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266B70" w:rsidRDefault="00266B70" w:rsidP="00266B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B1BAB">
        <w:rPr>
          <w:rFonts w:asciiTheme="majorHAnsi" w:hAnsiTheme="majorHAnsi" w:cstheme="majorHAnsi"/>
          <w:sz w:val="20"/>
          <w:szCs w:val="20"/>
        </w:rPr>
        <w:t>Para la respuesta, si en e</w:t>
      </w:r>
      <w:r>
        <w:rPr>
          <w:rFonts w:asciiTheme="majorHAnsi" w:hAnsiTheme="majorHAnsi" w:cstheme="majorHAnsi"/>
          <w:sz w:val="20"/>
          <w:szCs w:val="20"/>
        </w:rPr>
        <w:t xml:space="preserve">l campo </w:t>
      </w:r>
      <w:proofErr w:type="spellStart"/>
      <w:r w:rsidRPr="00255AEE">
        <w:rPr>
          <w:rFonts w:ascii="Consolas" w:hAnsi="Consolas" w:cs="Consolas"/>
          <w:color w:val="444444"/>
          <w:sz w:val="19"/>
          <w:szCs w:val="19"/>
          <w:highlight w:val="white"/>
        </w:rPr>
        <w:t>HasErrors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está en verdadero, es que hubo error, y se llenarán los campos </w:t>
      </w:r>
      <w:proofErr w:type="spellStart"/>
      <w:r w:rsidRPr="009B1BAB">
        <w:rPr>
          <w:rFonts w:ascii="Consolas" w:hAnsi="Consolas" w:cs="Consolas"/>
          <w:color w:val="444444"/>
          <w:sz w:val="19"/>
          <w:szCs w:val="19"/>
          <w:highlight w:val="white"/>
        </w:rPr>
        <w:t>ProcessedCorporateFile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 w:rsidRPr="00255AEE">
        <w:rPr>
          <w:rFonts w:ascii="Consolas" w:hAnsi="Consolas" w:cs="Consolas"/>
          <w:color w:val="444444"/>
          <w:sz w:val="19"/>
          <w:szCs w:val="19"/>
          <w:highlight w:val="white"/>
        </w:rPr>
        <w:t>InvalidRows</w:t>
      </w:r>
      <w:proofErr w:type="spellEnd"/>
      <w:r>
        <w:rPr>
          <w:rFonts w:asciiTheme="majorHAnsi" w:hAnsiTheme="majorHAnsi" w:cstheme="majorHAnsi"/>
          <w:sz w:val="20"/>
          <w:szCs w:val="20"/>
        </w:rPr>
        <w:t>. Si viene en falso, se devolverá false y el Id de la cotización.</w:t>
      </w:r>
    </w:p>
    <w:p w:rsidR="009B1BAB" w:rsidRDefault="009B1BAB" w:rsidP="008635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proofErr w:type="spellStart"/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CreateCorporateQuotationFullResponse</w:t>
      </w:r>
      <w:proofErr w:type="spellEnd"/>
    </w:p>
    <w:p w:rsidR="009B1BAB" w:rsidRP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F87"/>
          <w:sz w:val="19"/>
          <w:szCs w:val="19"/>
          <w:highlight w:val="white"/>
        </w:rPr>
      </w:pPr>
      <w:r w:rsidRPr="009B1BAB">
        <w:rPr>
          <w:rFonts w:ascii="Consolas" w:hAnsi="Consolas" w:cs="Consolas"/>
          <w:color w:val="005F87"/>
          <w:sz w:val="19"/>
          <w:szCs w:val="19"/>
          <w:highlight w:val="white"/>
        </w:rPr>
        <w:t>/// Si tuvo errores antes d</w:t>
      </w:r>
      <w:r>
        <w:rPr>
          <w:rFonts w:ascii="Consolas" w:hAnsi="Consolas" w:cs="Consolas"/>
          <w:color w:val="005F87"/>
          <w:sz w:val="19"/>
          <w:szCs w:val="19"/>
          <w:highlight w:val="white"/>
        </w:rPr>
        <w:t>e crear la cotización.</w:t>
      </w: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proofErr w:type="spellStart"/>
      <w:r w:rsidRPr="00266B70">
        <w:rPr>
          <w:rFonts w:ascii="Consolas" w:hAnsi="Consolas" w:cs="Consolas"/>
          <w:color w:val="005F87"/>
          <w:sz w:val="19"/>
          <w:szCs w:val="19"/>
          <w:highlight w:val="white"/>
        </w:rPr>
        <w:t>bool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HasErrors</w:t>
      </w:r>
      <w:proofErr w:type="spellEnd"/>
    </w:p>
    <w:p w:rsidR="009B1BAB" w:rsidRP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9B1BAB">
        <w:rPr>
          <w:rFonts w:ascii="Consolas" w:hAnsi="Consolas" w:cs="Consolas"/>
          <w:color w:val="2B91AF"/>
          <w:sz w:val="19"/>
          <w:szCs w:val="19"/>
          <w:highlight w:val="white"/>
        </w:rPr>
        <w:t>/// Errores y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archivo con el Excel procesado con errores.</w:t>
      </w:r>
    </w:p>
    <w:p w:rsidR="009B1BAB" w:rsidRP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proofErr w:type="spellStart"/>
      <w:r w:rsidRPr="009B1BAB">
        <w:rPr>
          <w:rFonts w:ascii="Consolas" w:hAnsi="Consolas" w:cs="Consolas"/>
          <w:color w:val="2B91AF"/>
          <w:sz w:val="19"/>
          <w:szCs w:val="19"/>
          <w:highlight w:val="white"/>
        </w:rPr>
        <w:t>ProcessCorporateFileResult</w:t>
      </w:r>
      <w:proofErr w:type="spellEnd"/>
      <w:r w:rsidRPr="009B1BAB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proofErr w:type="spellStart"/>
      <w:r w:rsidRPr="009B1BAB">
        <w:rPr>
          <w:rFonts w:ascii="Consolas" w:hAnsi="Consolas" w:cs="Consolas"/>
          <w:color w:val="444444"/>
          <w:sz w:val="19"/>
          <w:szCs w:val="19"/>
          <w:highlight w:val="white"/>
        </w:rPr>
        <w:t>ProcessedCorporateFile</w:t>
      </w:r>
      <w:proofErr w:type="spellEnd"/>
    </w:p>
    <w:p w:rsidR="009B1BAB" w:rsidRP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</w:p>
    <w:p w:rsid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>
        <w:rPr>
          <w:rFonts w:ascii="Consolas" w:hAnsi="Consolas" w:cs="Consolas"/>
          <w:color w:val="8959A8"/>
          <w:sz w:val="19"/>
          <w:szCs w:val="19"/>
          <w:highlight w:val="white"/>
        </w:rPr>
        <w:t>/// Filas con errores de validación</w:t>
      </w: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proofErr w:type="spellStart"/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&lt;</w:t>
      </w:r>
      <w:proofErr w:type="spellStart"/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RowValidationError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&gt;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InvalidRows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proofErr w:type="spellStart"/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GetCorporateQuotationByIDResult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CorporateQuotationByIDResult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</w:p>
    <w:p w:rsid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>
        <w:rPr>
          <w:rFonts w:ascii="Consolas" w:hAnsi="Consolas" w:cs="Consolas"/>
          <w:color w:val="8959A8"/>
          <w:sz w:val="19"/>
          <w:szCs w:val="19"/>
          <w:highlight w:val="white"/>
        </w:rPr>
        <w:t>/// Identificador de la cotización generada</w:t>
      </w: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proofErr w:type="spellStart"/>
      <w:r w:rsidRPr="009B1BAB">
        <w:rPr>
          <w:rFonts w:ascii="Consolas" w:hAnsi="Consolas" w:cs="Consolas"/>
          <w:color w:val="005F87"/>
          <w:sz w:val="19"/>
          <w:szCs w:val="19"/>
          <w:highlight w:val="white"/>
        </w:rPr>
        <w:t>int</w:t>
      </w:r>
      <w:proofErr w:type="spellEnd"/>
      <w:r w:rsidRPr="009B1BAB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?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QuotationID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</w:pPr>
      <w:r w:rsidRPr="00266B70">
        <w:rPr>
          <w:rFonts w:asciiTheme="majorHAnsi" w:hAnsiTheme="majorHAnsi" w:cstheme="majorHAnsi"/>
          <w:sz w:val="20"/>
          <w:szCs w:val="20"/>
          <w:u w:val="single"/>
        </w:rPr>
        <w:t xml:space="preserve">Objeto </w:t>
      </w:r>
      <w:proofErr w:type="spellStart"/>
      <w:r w:rsidRPr="009B1BAB">
        <w:rPr>
          <w:rFonts w:ascii="Consolas" w:hAnsi="Consolas" w:cs="Consolas"/>
          <w:color w:val="2B91AF"/>
          <w:sz w:val="19"/>
          <w:szCs w:val="19"/>
          <w:highlight w:val="white"/>
          <w:u w:val="single"/>
        </w:rPr>
        <w:t>ProcessCorporateFileResult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 w:rsidRPr="00932F4B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       </w:t>
      </w:r>
      <w:r w:rsidRPr="00266B70">
        <w:rPr>
          <w:rFonts w:ascii="Consolas" w:hAnsi="Consolas" w:cs="Consolas"/>
          <w:color w:val="8959A8"/>
          <w:sz w:val="19"/>
          <w:szCs w:val="19"/>
          <w:highlight w:val="white"/>
        </w:rPr>
        <w:t>/// Empleados.</w:t>
      </w: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       </w:t>
      </w:r>
      <w:proofErr w:type="spellStart"/>
      <w:r w:rsidRPr="00266B70">
        <w:rPr>
          <w:rFonts w:ascii="Consolas" w:hAnsi="Consolas" w:cs="Consolas"/>
          <w:color w:val="005F87"/>
          <w:sz w:val="19"/>
          <w:szCs w:val="19"/>
          <w:highlight w:val="white"/>
        </w:rPr>
        <w:t>public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proofErr w:type="spellStart"/>
      <w:proofErr w:type="gramStart"/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[</w:t>
      </w:r>
      <w:proofErr w:type="gram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]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Employees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</w:p>
    <w:p w:rsid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959A8"/>
          <w:sz w:val="19"/>
          <w:szCs w:val="19"/>
          <w:highlight w:val="white"/>
        </w:rPr>
        <w:t xml:space="preserve">/// Archivo corregido. (NULL si se devuelven </w:t>
      </w:r>
      <w:proofErr w:type="spellStart"/>
      <w:r>
        <w:rPr>
          <w:rFonts w:ascii="Consolas" w:hAnsi="Consolas" w:cs="Consolas"/>
          <w:color w:val="8959A8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959A8"/>
          <w:sz w:val="19"/>
          <w:szCs w:val="19"/>
          <w:highlight w:val="white"/>
        </w:rPr>
        <w:t>)</w:t>
      </w: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       </w:t>
      </w:r>
      <w:proofErr w:type="spellStart"/>
      <w:r w:rsidRPr="00266B70">
        <w:rPr>
          <w:rFonts w:ascii="Consolas" w:hAnsi="Consolas" w:cs="Consolas"/>
          <w:color w:val="005F87"/>
          <w:sz w:val="19"/>
          <w:szCs w:val="19"/>
          <w:highlight w:val="white"/>
        </w:rPr>
        <w:t>public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CorrectedFile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       </w:t>
      </w:r>
      <w:r w:rsidRPr="00266B70">
        <w:rPr>
          <w:rFonts w:ascii="Consolas" w:hAnsi="Consolas" w:cs="Consolas"/>
          <w:color w:val="8959A8"/>
          <w:sz w:val="19"/>
          <w:szCs w:val="19"/>
          <w:highlight w:val="white"/>
        </w:rPr>
        <w:t>/// Errores y advertencias.</w:t>
      </w: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9"/>
          <w:szCs w:val="19"/>
          <w:highlight w:val="white"/>
        </w:rPr>
      </w:pPr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       </w:t>
      </w:r>
      <w:proofErr w:type="spellStart"/>
      <w:r w:rsidRPr="00266B70">
        <w:rPr>
          <w:rFonts w:ascii="Consolas" w:hAnsi="Consolas" w:cs="Consolas"/>
          <w:color w:val="005F87"/>
          <w:sz w:val="19"/>
          <w:szCs w:val="19"/>
          <w:highlight w:val="white"/>
        </w:rPr>
        <w:t>public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 </w:t>
      </w:r>
      <w:proofErr w:type="spellStart"/>
      <w:proofErr w:type="gramStart"/>
      <w:r w:rsidRPr="00266B70">
        <w:rPr>
          <w:rFonts w:ascii="Consolas" w:hAnsi="Consolas" w:cs="Consolas"/>
          <w:color w:val="005F87"/>
          <w:sz w:val="19"/>
          <w:szCs w:val="19"/>
          <w:highlight w:val="white"/>
        </w:rPr>
        <w:t>string</w:t>
      </w:r>
      <w:proofErr w:type="spell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[</w:t>
      </w:r>
      <w:proofErr w:type="gramEnd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 xml:space="preserve">] </w:t>
      </w:r>
      <w:proofErr w:type="spellStart"/>
      <w:r w:rsidRPr="00266B70">
        <w:rPr>
          <w:rFonts w:ascii="Consolas" w:hAnsi="Consolas" w:cs="Consolas"/>
          <w:color w:val="444444"/>
          <w:sz w:val="19"/>
          <w:szCs w:val="19"/>
          <w:highlight w:val="white"/>
        </w:rPr>
        <w:t>ErrorsWarnings</w:t>
      </w:r>
      <w:proofErr w:type="spellEnd"/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</w:p>
    <w:p w:rsidR="009B1BAB" w:rsidRPr="00266B70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266B70">
        <w:rPr>
          <w:rFonts w:asciiTheme="majorHAnsi" w:hAnsiTheme="majorHAnsi" w:cstheme="majorHAnsi"/>
          <w:sz w:val="20"/>
          <w:szCs w:val="20"/>
          <w:u w:val="single"/>
        </w:rPr>
        <w:t xml:space="preserve">Objeto </w:t>
      </w:r>
      <w:proofErr w:type="spellStart"/>
      <w:r w:rsidRPr="00266B70">
        <w:rPr>
          <w:rFonts w:ascii="Consolas" w:hAnsi="Consolas" w:cs="Consolas"/>
          <w:color w:val="2B91AF"/>
          <w:sz w:val="19"/>
          <w:szCs w:val="19"/>
          <w:highlight w:val="white"/>
        </w:rPr>
        <w:t>RowValidationError</w:t>
      </w:r>
      <w:proofErr w:type="spellEnd"/>
    </w:p>
    <w:p w:rsidR="000A0F0D" w:rsidRDefault="000A0F0D" w:rsidP="009B1B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1BAB" w:rsidRDefault="009B1BAB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9B1BAB">
        <w:rPr>
          <w:rFonts w:asciiTheme="majorHAnsi" w:hAnsiTheme="majorHAnsi" w:cstheme="majorHAnsi"/>
          <w:sz w:val="20"/>
          <w:szCs w:val="20"/>
          <w:u w:val="single"/>
        </w:rPr>
        <w:t xml:space="preserve">Objeto </w:t>
      </w:r>
      <w:proofErr w:type="spellStart"/>
      <w:r w:rsidRPr="009B1BAB">
        <w:rPr>
          <w:rFonts w:ascii="Consolas" w:hAnsi="Consolas" w:cs="Consolas"/>
          <w:color w:val="2B91AF"/>
          <w:sz w:val="19"/>
          <w:szCs w:val="19"/>
          <w:highlight w:val="white"/>
        </w:rPr>
        <w:t>GetCorporateQuotationByIDResult</w:t>
      </w:r>
      <w:proofErr w:type="spellEnd"/>
    </w:p>
    <w:p w:rsidR="000A0F0D" w:rsidRDefault="000A0F0D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0A0F0D" w:rsidRDefault="000A0F0D" w:rsidP="009B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0A0F0D" w:rsidRPr="000A0F0D" w:rsidRDefault="000A0F0D" w:rsidP="000A0F0D">
      <w:pPr>
        <w:rPr>
          <w:rFonts w:asciiTheme="majorHAnsi" w:hAnsiTheme="majorHAnsi" w:cstheme="majorHAnsi"/>
          <w:sz w:val="20"/>
          <w:szCs w:val="20"/>
          <w:u w:val="single"/>
        </w:rPr>
      </w:pPr>
      <w:r w:rsidRPr="000A0F0D">
        <w:rPr>
          <w:rFonts w:asciiTheme="majorHAnsi" w:hAnsiTheme="majorHAnsi" w:cstheme="majorHAnsi"/>
          <w:sz w:val="20"/>
          <w:szCs w:val="20"/>
          <w:u w:val="single"/>
        </w:rPr>
        <w:t xml:space="preserve">Formato de response </w:t>
      </w:r>
      <w:proofErr w:type="spellStart"/>
      <w:r w:rsidR="00745790">
        <w:rPr>
          <w:rFonts w:asciiTheme="majorHAnsi" w:hAnsiTheme="majorHAnsi" w:cstheme="majorHAnsi"/>
          <w:sz w:val="20"/>
          <w:szCs w:val="20"/>
          <w:u w:val="single"/>
        </w:rPr>
        <w:t>Create</w:t>
      </w:r>
      <w:proofErr w:type="spellEnd"/>
      <w:r w:rsidR="00745790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0A0F0D">
        <w:rPr>
          <w:rFonts w:asciiTheme="majorHAnsi" w:hAnsiTheme="majorHAnsi" w:cstheme="majorHAnsi"/>
          <w:sz w:val="20"/>
          <w:szCs w:val="20"/>
          <w:u w:val="single"/>
        </w:rPr>
        <w:t>corporativo</w:t>
      </w:r>
      <w:r w:rsidR="00745790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lastRenderedPageBreak/>
        <w:t>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soapenv:Envelope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xmlns:soapenv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="http://schemas.xmlsoap.org/soap/envelope/" 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xmlns:tem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>="http://tempuri.org/" xmlns:prev="http://schemas.datacontract.org/2004/07/PrevencionSalud.Services.Contract.Quotation" xmlns:arr="http://schemas.microsoft.com/2003/10/Serialization/Arrays" xmlns:prev1="http://schemas.datacontract.org/2004/07/PrevencionSalud.Services.Contract.Person"&gt;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soapenv:Header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/&gt;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soapenv:Body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tem:GetCorporateQuotationByIDResponse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tem:GetCorporateQuotationByIDResult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ind w:left="708" w:hanging="708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prev:ActiveEmployees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prev:ActiveEmployees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prev:CorporatePlans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</w:t>
      </w:r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&lt;!--</w:t>
      </w:r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Zero or more repetitions:--&gt;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prev:CorporatePlan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prev:BonusGranted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prev:BonusGranted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prev:IvaAmount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prev:IvaAmount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prev:PersonsNumber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prev:PersonsNumber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prev:PlanCode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prev:PlanCode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prev:Price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prev:Price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prev:TotalPrice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prev:TotalPrice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prev:CorporatePlan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prev:CorporatePlans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prev:Corporation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prev:Name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prev:Name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prev:TributaryCode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prev:TributaryCode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prev:Contact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prev:Emails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</w:t>
      </w:r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&lt;!--</w:t>
      </w:r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Zero or more repetitions:--&gt;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arr:string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arr:string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prev:Emails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prev:FullName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prev:FullName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prev:Occupation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&lt;prev</w:t>
      </w:r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1:Description</w:t>
      </w:r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/prev1:Description&gt;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&lt;prev</w:t>
      </w:r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1:OccupationID</w:t>
      </w:r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/prev1:OccupationID&gt;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prev:Occupation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prev:Telephones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</w:t>
      </w:r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&lt;!--</w:t>
      </w:r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Zero or more repetitions:--&gt;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prev:TelephoneContact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prev:AreaCode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prev:AreaCode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prev:PhoneNumber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prev:PhoneNumber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prev:TelephoneContact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prev:Telephones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prev:Contact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prev:Corporation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prev:DifferenceToPay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prev:DifferenceToPay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prev:ExpirationDate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prev:ExpirationDate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prev:PersonsTotalNumber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prev:PersonsTotalNumber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prev:RequestDate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prev:RequestDate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prev:TotalEstimatedContributions</w:t>
      </w:r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/prev:TotalEstimatedContributions&gt;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prev:TotalPrice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prev:TotalPrice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prev:User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prev:Emails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prev:Emails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prev:FullName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prev:FullName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   &lt;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prev:Telephones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>&gt;&lt;</w:t>
      </w:r>
      <w:r w:rsidRPr="000A0F0D">
        <w:rPr>
          <w:rFonts w:asciiTheme="majorHAnsi" w:hAnsiTheme="majorHAnsi" w:cstheme="majorHAnsi"/>
          <w:sz w:val="20"/>
          <w:szCs w:val="20"/>
          <w:lang w:val="en-US"/>
        </w:rPr>
        <w:t>/</w:t>
      </w:r>
      <w:proofErr w:type="spell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prev:Telephones</w:t>
      </w:r>
      <w:proofErr w:type="spell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prev:User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tem:GetCorporateQuotationByIDResult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   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  <w:lang w:val="en-US"/>
        </w:rPr>
        <w:t>tem:GetCorporateQuotationByIDResponse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A0F0D" w:rsidRPr="000A0F0D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A0F0D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0A0F0D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</w:rPr>
        <w:t>soapenv:Body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</w:rPr>
        <w:t>&gt;</w:t>
      </w:r>
    </w:p>
    <w:p w:rsidR="009B1BAB" w:rsidRDefault="000A0F0D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A0F0D">
        <w:rPr>
          <w:rFonts w:asciiTheme="majorHAnsi" w:hAnsiTheme="majorHAnsi" w:cstheme="majorHAnsi"/>
          <w:sz w:val="20"/>
          <w:szCs w:val="20"/>
        </w:rPr>
        <w:lastRenderedPageBreak/>
        <w:t>&lt;/</w:t>
      </w:r>
      <w:proofErr w:type="spellStart"/>
      <w:proofErr w:type="gramStart"/>
      <w:r w:rsidRPr="000A0F0D">
        <w:rPr>
          <w:rFonts w:asciiTheme="majorHAnsi" w:hAnsiTheme="majorHAnsi" w:cstheme="majorHAnsi"/>
          <w:sz w:val="20"/>
          <w:szCs w:val="20"/>
        </w:rPr>
        <w:t>soapenv:Envelope</w:t>
      </w:r>
      <w:proofErr w:type="spellEnd"/>
      <w:proofErr w:type="gramEnd"/>
      <w:r w:rsidRPr="000A0F0D">
        <w:rPr>
          <w:rFonts w:asciiTheme="majorHAnsi" w:hAnsiTheme="majorHAnsi" w:cstheme="majorHAnsi"/>
          <w:sz w:val="20"/>
          <w:szCs w:val="20"/>
        </w:rPr>
        <w:t>&gt;</w:t>
      </w:r>
    </w:p>
    <w:p w:rsidR="00745790" w:rsidRDefault="00745790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45790" w:rsidRDefault="00745790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45790" w:rsidRPr="00932F4B" w:rsidRDefault="00745790" w:rsidP="000A0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745790" w:rsidRPr="0093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C"/>
    <w:rsid w:val="000A0F0D"/>
    <w:rsid w:val="002008C7"/>
    <w:rsid w:val="00266B70"/>
    <w:rsid w:val="00350276"/>
    <w:rsid w:val="00495653"/>
    <w:rsid w:val="00511CFA"/>
    <w:rsid w:val="0066202F"/>
    <w:rsid w:val="00745790"/>
    <w:rsid w:val="00863582"/>
    <w:rsid w:val="008C691F"/>
    <w:rsid w:val="00932F4B"/>
    <w:rsid w:val="009B1BAB"/>
    <w:rsid w:val="00D829CE"/>
    <w:rsid w:val="00E96F58"/>
    <w:rsid w:val="00F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2CCC"/>
  <w15:chartTrackingRefBased/>
  <w15:docId w15:val="{332B12AF-C203-481D-B5B6-173FD89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1888</Words>
  <Characters>12674</Characters>
  <Application>Microsoft Office Word</Application>
  <DocSecurity>0</DocSecurity>
  <Lines>633</Lines>
  <Paragraphs>428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mgieco</dc:creator>
  <cp:keywords/>
  <dc:description/>
  <cp:lastModifiedBy>Boratto Bruno Javier</cp:lastModifiedBy>
  <cp:revision>2</cp:revision>
  <dcterms:created xsi:type="dcterms:W3CDTF">2018-01-10T01:02:00Z</dcterms:created>
  <dcterms:modified xsi:type="dcterms:W3CDTF">2018-01-10T01:02:00Z</dcterms:modified>
</cp:coreProperties>
</file>