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F21E" w14:textId="1B7F4DA7" w:rsidR="007F4288" w:rsidRPr="007F4288" w:rsidRDefault="007F4288" w:rsidP="007F4288">
      <w:pPr>
        <w:shd w:val="clear" w:color="auto" w:fill="FFFFFF"/>
        <w:spacing w:before="299" w:after="299" w:line="405" w:lineRule="atLeast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  <w:t>1: What is the live URL of your layout project?</w:t>
      </w:r>
    </w:p>
    <w:p w14:paraId="7DD2BCF5" w14:textId="4AB52C96" w:rsidR="007F4288" w:rsidRPr="007F4288" w:rsidRDefault="007F4288" w:rsidP="007F4288">
      <w:pPr>
        <w:shd w:val="clear" w:color="auto" w:fill="FFFFFF"/>
        <w:spacing w:before="299" w:after="299" w:line="405" w:lineRule="atLeast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</w:rPr>
      </w:pPr>
      <w:hyperlink r:id="rId4" w:history="1">
        <w:r w:rsidRPr="007F4288">
          <w:rPr>
            <w:rStyle w:val="Hyperlink"/>
            <w:rFonts w:ascii="Lucida Sans Unicode" w:eastAsia="Times New Roman" w:hAnsi="Lucida Sans Unicode" w:cs="Lucida Sans Unicode"/>
            <w:spacing w:val="3"/>
            <w:sz w:val="24"/>
            <w:szCs w:val="24"/>
          </w:rPr>
          <w:t>https://elparker13.github.io/intro-to-web-dev/week-03-layout/index.html</w:t>
        </w:r>
      </w:hyperlink>
      <w:r w:rsidRPr="007F4288"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</w:rPr>
        <w:t xml:space="preserve"> </w:t>
      </w:r>
    </w:p>
    <w:p w14:paraId="31077B9E" w14:textId="77777777" w:rsidR="007F4288" w:rsidRPr="007F4288" w:rsidRDefault="007F4288" w:rsidP="007F4288">
      <w:pPr>
        <w:shd w:val="clear" w:color="auto" w:fill="FFFFFF"/>
        <w:spacing w:before="299" w:after="299" w:line="405" w:lineRule="atLeast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  <w:t>2: How did your page use grid layout?</w:t>
      </w:r>
    </w:p>
    <w:p w14:paraId="071E2BFA" w14:textId="6D5A7BE7" w:rsidR="007F4288" w:rsidRPr="007F4288" w:rsidRDefault="007F4288" w:rsidP="007F4288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  <w:bdr w:val="none" w:sz="0" w:space="0" w:color="auto" w:frame="1"/>
        </w:rPr>
        <w:t xml:space="preserve">I used grid layout on my photos page to define a set number of columns and rows to be able to adjust the layout. </w:t>
      </w:r>
    </w:p>
    <w:p w14:paraId="2B89C58D" w14:textId="77777777" w:rsidR="007F4288" w:rsidRPr="007F4288" w:rsidRDefault="007F4288" w:rsidP="007F4288">
      <w:pPr>
        <w:shd w:val="clear" w:color="auto" w:fill="FFFFFF"/>
        <w:spacing w:before="299" w:after="299" w:line="405" w:lineRule="atLeast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  <w:t>3: Which grid property did your page use?</w:t>
      </w:r>
    </w:p>
    <w:p w14:paraId="60940703" w14:textId="45F491F0" w:rsidR="007F4288" w:rsidRPr="007F4288" w:rsidRDefault="007F4288" w:rsidP="007F4288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</w:rPr>
      </w:pPr>
      <w:r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4"/>
          <w:szCs w:val="24"/>
          <w:bdr w:val="none" w:sz="0" w:space="0" w:color="auto" w:frame="1"/>
        </w:rPr>
        <w:t>I used the gap property to allow space in between each of the photos</w:t>
      </w:r>
    </w:p>
    <w:p w14:paraId="29DDDFF3" w14:textId="77777777" w:rsidR="007F4288" w:rsidRPr="007F4288" w:rsidRDefault="007F4288" w:rsidP="007F4288">
      <w:pPr>
        <w:shd w:val="clear" w:color="auto" w:fill="FFFFFF"/>
        <w:spacing w:before="299" w:after="299" w:line="405" w:lineRule="atLeast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  <w:t>4: How did your page use flexbox?</w:t>
      </w:r>
    </w:p>
    <w:p w14:paraId="3FE5294C" w14:textId="390E5437" w:rsidR="007F4288" w:rsidRPr="007F4288" w:rsidRDefault="007F4288" w:rsidP="007F4288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  <w:bdr w:val="none" w:sz="0" w:space="0" w:color="auto" w:frame="1"/>
        </w:rPr>
        <w:t xml:space="preserve">I used flexbox on my about page to separate the different headings into their own space. </w:t>
      </w:r>
    </w:p>
    <w:p w14:paraId="556E0F0A" w14:textId="77777777" w:rsidR="007F4288" w:rsidRPr="007F4288" w:rsidRDefault="007F4288" w:rsidP="007F4288">
      <w:pPr>
        <w:shd w:val="clear" w:color="auto" w:fill="FFFFFF"/>
        <w:spacing w:before="299" w:after="299" w:line="405" w:lineRule="atLeast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  <w:t>5: Which flexbox property did your page use?</w:t>
      </w:r>
    </w:p>
    <w:p w14:paraId="1A4C5E7D" w14:textId="1FBD9806" w:rsidR="007F4288" w:rsidRPr="007F4288" w:rsidRDefault="007F4288" w:rsidP="007F4288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  <w:bdr w:val="none" w:sz="0" w:space="0" w:color="auto" w:frame="1"/>
        </w:rPr>
        <w:t xml:space="preserve">I used the justify-content: center to center the content into my page. </w:t>
      </w:r>
    </w:p>
    <w:p w14:paraId="7ED19B7A" w14:textId="77777777" w:rsidR="007F4288" w:rsidRPr="007F4288" w:rsidRDefault="007F4288" w:rsidP="007F4288">
      <w:pPr>
        <w:shd w:val="clear" w:color="auto" w:fill="FFFFFF"/>
        <w:spacing w:before="299" w:after="299" w:line="405" w:lineRule="atLeast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</w:pPr>
      <w:r w:rsidRPr="007F428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4"/>
          <w:szCs w:val="24"/>
        </w:rPr>
        <w:t>6: How did your page use media queries?</w:t>
      </w:r>
    </w:p>
    <w:p w14:paraId="50C3ACE2" w14:textId="022EB78A" w:rsidR="003947D3" w:rsidRPr="00E777C0" w:rsidRDefault="007F4288">
      <w:r w:rsidRPr="00E777C0"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  <w:bdr w:val="none" w:sz="0" w:space="0" w:color="auto" w:frame="1"/>
        </w:rPr>
        <w:t xml:space="preserve">I used the media queries to change the background color from light grey to yellow when the screen goes below </w:t>
      </w:r>
      <w:r w:rsidR="00E777C0" w:rsidRPr="00E777C0">
        <w:rPr>
          <w:rFonts w:ascii="Lucida Sans Unicode" w:eastAsia="Times New Roman" w:hAnsi="Lucida Sans Unicode" w:cs="Lucida Sans Unicode"/>
          <w:color w:val="494C4E"/>
          <w:spacing w:val="3"/>
          <w:sz w:val="24"/>
          <w:szCs w:val="24"/>
          <w:bdr w:val="none" w:sz="0" w:space="0" w:color="auto" w:frame="1"/>
        </w:rPr>
        <w:t>600px.</w:t>
      </w:r>
    </w:p>
    <w:sectPr w:rsidR="003947D3" w:rsidRPr="00E7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88"/>
    <w:rsid w:val="003947D3"/>
    <w:rsid w:val="007F4288"/>
    <w:rsid w:val="00E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7742"/>
  <w15:chartTrackingRefBased/>
  <w15:docId w15:val="{1F0EF07E-6F23-49FF-854B-C9425207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2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88"/>
    <w:rPr>
      <w:b/>
      <w:bCs/>
    </w:rPr>
  </w:style>
  <w:style w:type="character" w:styleId="Emphasis">
    <w:name w:val="Emphasis"/>
    <w:basedOn w:val="DefaultParagraphFont"/>
    <w:uiPriority w:val="20"/>
    <w:qFormat/>
    <w:rsid w:val="007F4288"/>
    <w:rPr>
      <w:i/>
      <w:iCs/>
    </w:rPr>
  </w:style>
  <w:style w:type="character" w:styleId="Hyperlink">
    <w:name w:val="Hyperlink"/>
    <w:basedOn w:val="DefaultParagraphFont"/>
    <w:uiPriority w:val="99"/>
    <w:unhideWhenUsed/>
    <w:rsid w:val="007F4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parker13.github.io/intro-to-web-dev/week-03-layou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parker</dc:creator>
  <cp:keywords/>
  <dc:description/>
  <cp:lastModifiedBy>emily parker</cp:lastModifiedBy>
  <cp:revision>1</cp:revision>
  <dcterms:created xsi:type="dcterms:W3CDTF">2022-02-09T16:12:00Z</dcterms:created>
  <dcterms:modified xsi:type="dcterms:W3CDTF">2022-02-09T16:18:00Z</dcterms:modified>
</cp:coreProperties>
</file>