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BBAD" w14:textId="77777777" w:rsidR="00BD33B6" w:rsidRPr="00BD33B6" w:rsidRDefault="00BD33B6" w:rsidP="00BD33B6">
      <w:pPr>
        <w:pStyle w:val="Ttulo1"/>
        <w:spacing w:line="360" w:lineRule="auto"/>
        <w:rPr>
          <w:rFonts w:cs="Times New Roman"/>
        </w:rPr>
      </w:pPr>
      <w:r w:rsidRPr="00BD33B6">
        <w:rPr>
          <w:rFonts w:cs="Times New Roman"/>
          <w:noProof/>
        </w:rPr>
        <w:drawing>
          <wp:inline distT="0" distB="0" distL="0" distR="0" wp14:anchorId="01A0749D" wp14:editId="03A65B71">
            <wp:extent cx="5612130" cy="1764030"/>
            <wp:effectExtent l="0" t="0" r="7620" b="7620"/>
            <wp:docPr id="2" name="Imagen 2" descr="Universidad Tecnológica de Morelia - Universidad Tecnológica de More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Morelia - Universidad Tecnológica de Morel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9FE1" w14:textId="77777777" w:rsidR="00BD33B6" w:rsidRPr="00BD33B6" w:rsidRDefault="00BD33B6" w:rsidP="00BD33B6">
      <w:pPr>
        <w:spacing w:line="360" w:lineRule="auto"/>
        <w:rPr>
          <w:rFonts w:ascii="Times New Roman" w:hAnsi="Times New Roman" w:cs="Times New Roman"/>
        </w:rPr>
      </w:pPr>
    </w:p>
    <w:p w14:paraId="2AB9C334" w14:textId="2E5057F0" w:rsidR="002B00F2" w:rsidRPr="002B00F2" w:rsidRDefault="002B00F2" w:rsidP="002B00F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i/>
          <w:iCs/>
          <w:sz w:val="40"/>
          <w:szCs w:val="40"/>
        </w:rPr>
      </w:pPr>
      <w:r w:rsidRPr="002B00F2">
        <w:rPr>
          <w:rFonts w:ascii="Times New Roman" w:eastAsiaTheme="majorEastAsia" w:hAnsi="Times New Roman" w:cs="Times New Roman"/>
          <w:b/>
          <w:bCs/>
          <w:i/>
          <w:iCs/>
          <w:sz w:val="40"/>
          <w:szCs w:val="40"/>
        </w:rPr>
        <w:t>Caso de Estudio:</w:t>
      </w:r>
    </w:p>
    <w:p w14:paraId="025BC5F5" w14:textId="5B4A5459" w:rsidR="00BD33B6" w:rsidRDefault="002B00F2" w:rsidP="002B00F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i/>
          <w:iCs/>
          <w:sz w:val="40"/>
          <w:szCs w:val="40"/>
        </w:rPr>
      </w:pPr>
      <w:r w:rsidRPr="002B00F2">
        <w:rPr>
          <w:rFonts w:ascii="Times New Roman" w:eastAsiaTheme="majorEastAsia" w:hAnsi="Times New Roman" w:cs="Times New Roman"/>
          <w:b/>
          <w:bCs/>
          <w:i/>
          <w:iCs/>
          <w:sz w:val="40"/>
          <w:szCs w:val="40"/>
        </w:rPr>
        <w:t>Implementación de una Base de Datos Institucional</w:t>
      </w:r>
    </w:p>
    <w:p w14:paraId="4D92C315" w14:textId="77777777" w:rsidR="002B00F2" w:rsidRPr="00BD33B6" w:rsidRDefault="002B00F2" w:rsidP="002B00F2">
      <w:pPr>
        <w:spacing w:line="360" w:lineRule="auto"/>
        <w:jc w:val="center"/>
        <w:rPr>
          <w:rFonts w:ascii="Times New Roman" w:hAnsi="Times New Roman" w:cs="Times New Roman"/>
        </w:rPr>
      </w:pPr>
    </w:p>
    <w:p w14:paraId="15C5FCE9" w14:textId="77777777" w:rsidR="00BD33B6" w:rsidRPr="00BD33B6" w:rsidRDefault="00BD33B6" w:rsidP="00BD33B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D33B6">
        <w:rPr>
          <w:rFonts w:ascii="Times New Roman" w:hAnsi="Times New Roman" w:cs="Times New Roman"/>
          <w:sz w:val="36"/>
          <w:szCs w:val="36"/>
        </w:rPr>
        <w:t>MATERIA: ADMINISTRACION DE PROYECTOS</w:t>
      </w:r>
    </w:p>
    <w:p w14:paraId="678423E5" w14:textId="77777777" w:rsidR="00BD33B6" w:rsidRPr="00BD33B6" w:rsidRDefault="00BD33B6" w:rsidP="00BD33B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D33B6">
        <w:rPr>
          <w:rFonts w:ascii="Times New Roman" w:hAnsi="Times New Roman" w:cs="Times New Roman"/>
          <w:sz w:val="36"/>
          <w:szCs w:val="36"/>
        </w:rPr>
        <w:t>ALUMNO: CARLOS EDUARDO GUIJOSA RAMIREZ</w:t>
      </w:r>
    </w:p>
    <w:p w14:paraId="5361F5AE" w14:textId="77777777" w:rsidR="00BD33B6" w:rsidRPr="00BD33B6" w:rsidRDefault="00BD33B6" w:rsidP="00BD33B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D33B6">
        <w:rPr>
          <w:rFonts w:ascii="Times New Roman" w:hAnsi="Times New Roman" w:cs="Times New Roman"/>
          <w:sz w:val="36"/>
          <w:szCs w:val="36"/>
        </w:rPr>
        <w:t>UTM221103TI</w:t>
      </w:r>
    </w:p>
    <w:p w14:paraId="701AF4A4" w14:textId="77777777" w:rsidR="00BD33B6" w:rsidRPr="00BD33B6" w:rsidRDefault="00BD33B6" w:rsidP="00BD33B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D33B6">
        <w:rPr>
          <w:rFonts w:ascii="Times New Roman" w:hAnsi="Times New Roman" w:cs="Times New Roman"/>
          <w:sz w:val="36"/>
          <w:szCs w:val="36"/>
        </w:rPr>
        <w:t>9A MATUTINO</w:t>
      </w:r>
    </w:p>
    <w:p w14:paraId="55282F03" w14:textId="77777777" w:rsidR="00BD33B6" w:rsidRPr="00BD33B6" w:rsidRDefault="00BD33B6" w:rsidP="00BD33B6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D33B6">
        <w:rPr>
          <w:rFonts w:ascii="Times New Roman" w:hAnsi="Times New Roman" w:cs="Times New Roman"/>
          <w:sz w:val="36"/>
          <w:szCs w:val="36"/>
        </w:rPr>
        <w:t>PROFESOR: GUSTAVO VENEGAS CONTRERAS</w:t>
      </w:r>
    </w:p>
    <w:p w14:paraId="2D74B1C3" w14:textId="10D75F2F" w:rsidR="000D17FA" w:rsidRPr="00BD33B6" w:rsidRDefault="000D17FA">
      <w:pPr>
        <w:rPr>
          <w:rFonts w:ascii="Times New Roman" w:hAnsi="Times New Roman" w:cs="Times New Roman"/>
        </w:rPr>
      </w:pPr>
    </w:p>
    <w:p w14:paraId="316B5256" w14:textId="7D4272EC" w:rsidR="00BD33B6" w:rsidRPr="00BD33B6" w:rsidRDefault="00BD33B6">
      <w:pPr>
        <w:rPr>
          <w:rFonts w:ascii="Times New Roman" w:hAnsi="Times New Roman" w:cs="Times New Roman"/>
        </w:rPr>
      </w:pPr>
    </w:p>
    <w:p w14:paraId="793FC516" w14:textId="1E78D8DA" w:rsidR="00BD33B6" w:rsidRPr="00BD33B6" w:rsidRDefault="00BD33B6">
      <w:pPr>
        <w:rPr>
          <w:rFonts w:ascii="Times New Roman" w:hAnsi="Times New Roman" w:cs="Times New Roman"/>
        </w:rPr>
      </w:pPr>
    </w:p>
    <w:p w14:paraId="1D23E06A" w14:textId="04650559" w:rsidR="00BD33B6" w:rsidRPr="00BD33B6" w:rsidRDefault="00BD33B6">
      <w:pPr>
        <w:rPr>
          <w:rFonts w:ascii="Times New Roman" w:hAnsi="Times New Roman" w:cs="Times New Roman"/>
        </w:rPr>
      </w:pPr>
    </w:p>
    <w:p w14:paraId="328ADBB5" w14:textId="141B8752" w:rsidR="00BD33B6" w:rsidRPr="00BD33B6" w:rsidRDefault="00BD33B6">
      <w:pPr>
        <w:rPr>
          <w:rFonts w:ascii="Times New Roman" w:hAnsi="Times New Roman" w:cs="Times New Roman"/>
        </w:rPr>
      </w:pPr>
    </w:p>
    <w:p w14:paraId="53AEAF51" w14:textId="6F8894C2" w:rsidR="00BD33B6" w:rsidRPr="00BD33B6" w:rsidRDefault="00BD33B6">
      <w:pPr>
        <w:rPr>
          <w:rFonts w:ascii="Times New Roman" w:hAnsi="Times New Roman" w:cs="Times New Roman"/>
        </w:rPr>
      </w:pPr>
    </w:p>
    <w:p w14:paraId="25586286" w14:textId="6997FA51" w:rsidR="00BD33B6" w:rsidRPr="00BD33B6" w:rsidRDefault="00BD33B6" w:rsidP="00BD33B6">
      <w:pPr>
        <w:pStyle w:val="Ttulo1"/>
        <w:rPr>
          <w:rFonts w:cs="Times New Roman"/>
        </w:rPr>
      </w:pPr>
      <w:r w:rsidRPr="00BD33B6">
        <w:rPr>
          <w:rFonts w:cs="Times New Roman"/>
        </w:rPr>
        <w:t>Tabla de identificacion de riesgos potenciales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2615"/>
        <w:gridCol w:w="1761"/>
        <w:gridCol w:w="3942"/>
      </w:tblGrid>
      <w:tr w:rsidR="00BD33B6" w:rsidRPr="00BD33B6" w14:paraId="59BD9B09" w14:textId="77777777" w:rsidTr="00BD33B6">
        <w:tc>
          <w:tcPr>
            <w:tcW w:w="0" w:type="auto"/>
            <w:vAlign w:val="center"/>
            <w:hideMark/>
          </w:tcPr>
          <w:p w14:paraId="4AC87D81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ID</w:t>
            </w:r>
          </w:p>
        </w:tc>
        <w:tc>
          <w:tcPr>
            <w:tcW w:w="0" w:type="auto"/>
            <w:vAlign w:val="center"/>
            <w:hideMark/>
          </w:tcPr>
          <w:p w14:paraId="08839B01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Riesgo Potencial</w:t>
            </w:r>
          </w:p>
        </w:tc>
        <w:tc>
          <w:tcPr>
            <w:tcW w:w="0" w:type="auto"/>
            <w:vAlign w:val="center"/>
            <w:hideMark/>
          </w:tcPr>
          <w:p w14:paraId="3BDE205F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Tipo</w:t>
            </w:r>
          </w:p>
        </w:tc>
        <w:tc>
          <w:tcPr>
            <w:tcW w:w="0" w:type="auto"/>
            <w:vAlign w:val="center"/>
            <w:hideMark/>
          </w:tcPr>
          <w:p w14:paraId="538CC064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Descripción</w:t>
            </w:r>
          </w:p>
        </w:tc>
      </w:tr>
      <w:tr w:rsidR="00BD33B6" w:rsidRPr="00BD33B6" w14:paraId="0A588BBC" w14:textId="77777777" w:rsidTr="00BD33B6">
        <w:tc>
          <w:tcPr>
            <w:tcW w:w="0" w:type="auto"/>
            <w:vAlign w:val="center"/>
            <w:hideMark/>
          </w:tcPr>
          <w:p w14:paraId="59F198E3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24831688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Diseño incorrecto del modelo Entidad-Relación (ER)</w:t>
            </w:r>
          </w:p>
        </w:tc>
        <w:tc>
          <w:tcPr>
            <w:tcW w:w="0" w:type="auto"/>
            <w:vAlign w:val="center"/>
            <w:hideMark/>
          </w:tcPr>
          <w:p w14:paraId="54041F9E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Técnico</w:t>
            </w:r>
          </w:p>
        </w:tc>
        <w:tc>
          <w:tcPr>
            <w:tcW w:w="0" w:type="auto"/>
            <w:vAlign w:val="center"/>
            <w:hideMark/>
          </w:tcPr>
          <w:p w14:paraId="3D3DE3CA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El modelo no representa adecuadamente las reglas del negocio, generando inconsistencias y redundancia de datos.</w:t>
            </w:r>
          </w:p>
        </w:tc>
      </w:tr>
      <w:tr w:rsidR="00BD33B6" w:rsidRPr="00BD33B6" w14:paraId="7EF4C551" w14:textId="77777777" w:rsidTr="00BD33B6">
        <w:tc>
          <w:tcPr>
            <w:tcW w:w="0" w:type="auto"/>
            <w:vAlign w:val="center"/>
            <w:hideMark/>
          </w:tcPr>
          <w:p w14:paraId="01F56C7D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3F4FABEF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Falta de experiencia del Administrador de Bases de Datos (DBA)</w:t>
            </w:r>
          </w:p>
        </w:tc>
        <w:tc>
          <w:tcPr>
            <w:tcW w:w="0" w:type="auto"/>
            <w:vAlign w:val="center"/>
            <w:hideMark/>
          </w:tcPr>
          <w:p w14:paraId="6E83D653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Humano</w:t>
            </w:r>
          </w:p>
        </w:tc>
        <w:tc>
          <w:tcPr>
            <w:tcW w:w="0" w:type="auto"/>
            <w:vAlign w:val="center"/>
            <w:hideMark/>
          </w:tcPr>
          <w:p w14:paraId="52C23193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El DBA carece de las habilidades necesarias para optimizar el rendimiento, la seguridad y la disponibilidad de la base de datos.</w:t>
            </w:r>
          </w:p>
        </w:tc>
      </w:tr>
      <w:tr w:rsidR="00BD33B6" w:rsidRPr="00BD33B6" w14:paraId="639BEC11" w14:textId="77777777" w:rsidTr="00BD33B6">
        <w:tc>
          <w:tcPr>
            <w:tcW w:w="0" w:type="auto"/>
            <w:vAlign w:val="center"/>
            <w:hideMark/>
          </w:tcPr>
          <w:p w14:paraId="0F42AA5E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0B8E8808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Resistencia al cambio por parte del personal administrativo</w:t>
            </w:r>
          </w:p>
        </w:tc>
        <w:tc>
          <w:tcPr>
            <w:tcW w:w="0" w:type="auto"/>
            <w:vAlign w:val="center"/>
            <w:hideMark/>
          </w:tcPr>
          <w:p w14:paraId="76055100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Organizacional</w:t>
            </w:r>
          </w:p>
        </w:tc>
        <w:tc>
          <w:tcPr>
            <w:tcW w:w="0" w:type="auto"/>
            <w:vAlign w:val="center"/>
            <w:hideMark/>
          </w:tcPr>
          <w:p w14:paraId="450172BF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Los usuarios finales se oponen a adoptar el nuevo sistema, prefiriendo sus métodos anteriores (hojas de cálculo).</w:t>
            </w:r>
          </w:p>
        </w:tc>
      </w:tr>
      <w:tr w:rsidR="00BD33B6" w:rsidRPr="00BD33B6" w14:paraId="08612A8E" w14:textId="77777777" w:rsidTr="00BD33B6">
        <w:tc>
          <w:tcPr>
            <w:tcW w:w="0" w:type="auto"/>
            <w:vAlign w:val="center"/>
            <w:hideMark/>
          </w:tcPr>
          <w:p w14:paraId="6FBC2A7B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20B69683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Fuga o acceso no autorizado a la información de los estudiantes</w:t>
            </w:r>
          </w:p>
        </w:tc>
        <w:tc>
          <w:tcPr>
            <w:tcW w:w="0" w:type="auto"/>
            <w:vAlign w:val="center"/>
            <w:hideMark/>
          </w:tcPr>
          <w:p w14:paraId="17B8F3BD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Técnico / Seguridad</w:t>
            </w:r>
          </w:p>
        </w:tc>
        <w:tc>
          <w:tcPr>
            <w:tcW w:w="0" w:type="auto"/>
            <w:vAlign w:val="center"/>
            <w:hideMark/>
          </w:tcPr>
          <w:p w14:paraId="2D6B4C77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Vulnerabilidades en el sistema permiten el robo de datos sensibles como expedientes académicos, información personal o datos de pago.</w:t>
            </w:r>
          </w:p>
        </w:tc>
      </w:tr>
      <w:tr w:rsidR="00BD33B6" w:rsidRPr="00BD33B6" w14:paraId="6D6E3F45" w14:textId="77777777" w:rsidTr="00BD33B6">
        <w:tc>
          <w:tcPr>
            <w:tcW w:w="0" w:type="auto"/>
            <w:vAlign w:val="center"/>
            <w:hideMark/>
          </w:tcPr>
          <w:p w14:paraId="12AA3B57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27B34376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Retrasos en la entrega de hardware o licencias de software</w:t>
            </w:r>
          </w:p>
        </w:tc>
        <w:tc>
          <w:tcPr>
            <w:tcW w:w="0" w:type="auto"/>
            <w:vAlign w:val="center"/>
            <w:hideMark/>
          </w:tcPr>
          <w:p w14:paraId="232FCAF4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Externo</w:t>
            </w:r>
          </w:p>
        </w:tc>
        <w:tc>
          <w:tcPr>
            <w:tcW w:w="0" w:type="auto"/>
            <w:vAlign w:val="center"/>
            <w:hideMark/>
          </w:tcPr>
          <w:p w14:paraId="7B89B83F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Los proveedores no entregan a tiempo los servidores, el software de la base de datos (DBMS) o las licencias necesarias.</w:t>
            </w:r>
          </w:p>
        </w:tc>
      </w:tr>
      <w:tr w:rsidR="00BD33B6" w:rsidRPr="00BD33B6" w14:paraId="25BC96C2" w14:textId="77777777" w:rsidTr="00BD33B6">
        <w:tc>
          <w:tcPr>
            <w:tcW w:w="0" w:type="auto"/>
            <w:vAlign w:val="center"/>
            <w:hideMark/>
          </w:tcPr>
          <w:p w14:paraId="397E39F8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3A82BB55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rPr>
                <w:b/>
                <w:bCs/>
              </w:rPr>
              <w:t>Disponibilidad limitada del personal clave del proyecto</w:t>
            </w:r>
          </w:p>
        </w:tc>
        <w:tc>
          <w:tcPr>
            <w:tcW w:w="0" w:type="auto"/>
            <w:vAlign w:val="center"/>
            <w:hideMark/>
          </w:tcPr>
          <w:p w14:paraId="4459765C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Humano</w:t>
            </w:r>
          </w:p>
        </w:tc>
        <w:tc>
          <w:tcPr>
            <w:tcW w:w="0" w:type="auto"/>
            <w:vAlign w:val="center"/>
            <w:hideMark/>
          </w:tcPr>
          <w:p w14:paraId="371E7007" w14:textId="77777777" w:rsidR="00BD33B6" w:rsidRPr="00BD33B6" w:rsidRDefault="00BD33B6" w:rsidP="00BD33B6">
            <w:pPr>
              <w:pStyle w:val="NormalWeb"/>
              <w:jc w:val="center"/>
            </w:pPr>
            <w:r w:rsidRPr="00BD33B6">
              <w:t>El líder del proyecto, el DBA o los desarrolladores son reasignados a otras tareas o abandonan la universidad, dejando un vacío de conocimiento.</w:t>
            </w:r>
          </w:p>
        </w:tc>
      </w:tr>
    </w:tbl>
    <w:p w14:paraId="65BFCA9D" w14:textId="180550F1" w:rsidR="00BD33B6" w:rsidRPr="00BD33B6" w:rsidRDefault="00BD33B6">
      <w:pPr>
        <w:rPr>
          <w:rFonts w:ascii="Times New Roman" w:hAnsi="Times New Roman" w:cs="Times New Roman"/>
        </w:rPr>
      </w:pPr>
    </w:p>
    <w:p w14:paraId="2B48AC98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t>¿Qué podría fallar si no se hace bien el modelo ER?</w:t>
      </w:r>
    </w:p>
    <w:p w14:paraId="1E120036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Un modelo Entidad-Relación (ER) mal diseñado es la base de un sistema deficiente. Las fallas principales serían:</w:t>
      </w:r>
    </w:p>
    <w:p w14:paraId="339EEBEA" w14:textId="77777777" w:rsidR="00BD33B6" w:rsidRPr="00BD33B6" w:rsidRDefault="00BD33B6" w:rsidP="00B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Inconsistencia y redundancia de datos: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La misma información podría estar duplicada en diferentes lugares y no coincidir, generando reportes incorrectos.</w:t>
      </w:r>
    </w:p>
    <w:p w14:paraId="72CD30BE" w14:textId="77777777" w:rsidR="00BD33B6" w:rsidRPr="00BD33B6" w:rsidRDefault="00BD33B6" w:rsidP="00B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Bajo rendimiento: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Consultas simples podrían volverse lentas y complejas, afectando la experiencia del usuario al inscribirse o consultar calificaciones.</w:t>
      </w:r>
    </w:p>
    <w:p w14:paraId="44D3E6D4" w14:textId="77777777" w:rsidR="00BD33B6" w:rsidRPr="00BD33B6" w:rsidRDefault="00BD33B6" w:rsidP="00B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Dificultad para el mantenimiento y la escalabilidad: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Agregar nuevas funcionalidades sería muy complicado y costoso, ya que requeriría reestructurar la base del sistema.</w:t>
      </w:r>
    </w:p>
    <w:p w14:paraId="104B2BF5" w14:textId="77777777" w:rsidR="00BD33B6" w:rsidRPr="00BD33B6" w:rsidRDefault="00BD33B6" w:rsidP="00BD33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lastRenderedPageBreak/>
        <w:t>Pérdida de integridad de los datos: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No se podrían aplicar reglas de negocio esenciales, como impedir que un estudiante se inscriba a una materia sin haber aprobado los prerrequisitos.</w:t>
      </w:r>
    </w:p>
    <w:p w14:paraId="2EE220C9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t>¿Qué pasa si el DBA no tiene suficiente experiencia?</w:t>
      </w:r>
    </w:p>
    <w:p w14:paraId="34107D23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El rol del DBA es crítico. Si no tiene la experiencia suficiente, las consecuencias directas serían:</w:t>
      </w:r>
    </w:p>
    <w:p w14:paraId="779D7171" w14:textId="77777777" w:rsidR="00BD33B6" w:rsidRPr="00BD33B6" w:rsidRDefault="00BD33B6" w:rsidP="00B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Configuración deficiente: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La base de datos podría estar mal configurada, llevando a un uso ineficiente de los recursos del servidor y a una lentitud generalizada.</w:t>
      </w:r>
    </w:p>
    <w:p w14:paraId="6E15F20F" w14:textId="77777777" w:rsidR="00BD33B6" w:rsidRPr="00BD33B6" w:rsidRDefault="00BD33B6" w:rsidP="00B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Vulnerabilidades de seguridad: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Podría dejar brechas de seguridad abiertas, facilitando accesos no autorizados.</w:t>
      </w:r>
    </w:p>
    <w:p w14:paraId="5AF42CF2" w14:textId="77777777" w:rsidR="00BD33B6" w:rsidRPr="00BD33B6" w:rsidRDefault="00BD33B6" w:rsidP="00B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Planes de respaldo y recuperación ineficaces: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caso de un fallo del sistema, la universidad podría perder toda la información por no tener un plan de recuperación probado y funcional.</w:t>
      </w:r>
    </w:p>
    <w:p w14:paraId="646D37B9" w14:textId="77777777" w:rsidR="00BD33B6" w:rsidRPr="00BD33B6" w:rsidRDefault="00BD33B6" w:rsidP="00BD33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Falta de optimización: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Tareas críticas como la generación de reportes masivos o los procesos de inscripción podrían fallar.</w:t>
      </w:r>
    </w:p>
    <w:p w14:paraId="4CFF9F0E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t>¿Qué consecuencias tendría una fuga de información?</w:t>
      </w:r>
    </w:p>
    <w:p w14:paraId="0585B6AE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Una fuga de información tendría consecuencias graves para la universidad:</w:t>
      </w:r>
    </w:p>
    <w:p w14:paraId="75BDD579" w14:textId="77777777" w:rsidR="00BD33B6" w:rsidRPr="00BD33B6" w:rsidRDefault="00BD33B6" w:rsidP="00B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Legales y financieras: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La institución podría enfrentar demandas millonarias por parte de los afectados y multas por incumplir leyes de protección de datos.</w:t>
      </w:r>
    </w:p>
    <w:p w14:paraId="0EB37FDE" w14:textId="77777777" w:rsidR="00BD33B6" w:rsidRPr="00BD33B6" w:rsidRDefault="00BD33B6" w:rsidP="00B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Daño reputacional: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La confianza de los estudiantes y futuros aspirantes se vería severamente afectada.</w:t>
      </w:r>
    </w:p>
    <w:p w14:paraId="173D1356" w14:textId="77777777" w:rsidR="00BD33B6" w:rsidRPr="00BD33B6" w:rsidRDefault="00BD33B6" w:rsidP="00B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Pérdida de confianza interna: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El personal académico y administrativo perdería la confianza en los sistemas de la institución.</w:t>
      </w:r>
    </w:p>
    <w:p w14:paraId="1D1B79C0" w14:textId="77777777" w:rsidR="00BD33B6" w:rsidRPr="00BD33B6" w:rsidRDefault="00BD33B6" w:rsidP="00BD33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Consecuencias para los afectados: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Los estudiantes y el personal podrían ser víctimas de robo de identidad, fraude y otros delitos.</w:t>
      </w:r>
    </w:p>
    <w:p w14:paraId="421A745F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t>¿Qué dependencias externas podrían afectar el avance?</w:t>
      </w:r>
    </w:p>
    <w:p w14:paraId="0BEF2E24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Las principales dependencias externas son:</w:t>
      </w:r>
    </w:p>
    <w:p w14:paraId="71C9D572" w14:textId="77777777" w:rsidR="00BD33B6" w:rsidRPr="00BD33B6" w:rsidRDefault="00BD33B6" w:rsidP="00BD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Proveedores de hardware y software: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Cualquier retraso en la entrega de servidores o licencias del DBMS paralizaría el proyecto.</w:t>
      </w:r>
    </w:p>
    <w:p w14:paraId="670E635C" w14:textId="77777777" w:rsidR="00BD33B6" w:rsidRPr="00BD33B6" w:rsidRDefault="00BD33B6" w:rsidP="00BD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Servicios de conectividad: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Si el especialista en redes depende de un proveedor de internet o red, cualquier fallo de este tercero afectará el cronograma.</w:t>
      </w:r>
    </w:p>
    <w:p w14:paraId="2E069E75" w14:textId="77777777" w:rsidR="00BD33B6" w:rsidRPr="00BD33B6" w:rsidRDefault="00BD33B6" w:rsidP="00BD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Regulaciones gubernamentales: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Un cambio inesperado en la legislación sobre protección de datos podría forzar un rediseño del sistema.</w:t>
      </w:r>
    </w:p>
    <w:p w14:paraId="48F5504D" w14:textId="77C1F4B6" w:rsidR="00BD33B6" w:rsidRPr="002B00F2" w:rsidRDefault="00BD33B6" w:rsidP="00BD3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Integración con sistemas de terceros: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Si la base de datos debe conectarse a plataformas externas (ej. sistemas de pago), el proyecto dependerá de la disponibilidad de esos proveedores</w:t>
      </w:r>
    </w:p>
    <w:p w14:paraId="6A58E24B" w14:textId="50B57BCF" w:rsidR="00BD33B6" w:rsidRPr="00BD33B6" w:rsidRDefault="00BD33B6" w:rsidP="00BD33B6">
      <w:pPr>
        <w:pStyle w:val="Ttulo1"/>
        <w:rPr>
          <w:rFonts w:eastAsia="Times New Roman" w:cs="Times New Roman"/>
          <w:lang w:val="es-MX" w:eastAsia="es-MX"/>
        </w:rPr>
      </w:pPr>
      <w:r w:rsidRPr="00BD33B6">
        <w:rPr>
          <w:rFonts w:eastAsia="Times New Roman" w:cs="Times New Roman"/>
          <w:lang w:val="es-MX" w:eastAsia="es-MX"/>
        </w:rPr>
        <w:lastRenderedPageBreak/>
        <w:t>Matriz de riegos cualitativa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450"/>
        <w:gridCol w:w="2024"/>
        <w:gridCol w:w="1438"/>
        <w:gridCol w:w="1239"/>
        <w:gridCol w:w="872"/>
        <w:gridCol w:w="1118"/>
        <w:gridCol w:w="2777"/>
      </w:tblGrid>
      <w:tr w:rsidR="00BD33B6" w:rsidRPr="00BD33B6" w14:paraId="6E353C68" w14:textId="77777777" w:rsidTr="00BD33B6">
        <w:trPr>
          <w:trHeight w:val="315"/>
        </w:trPr>
        <w:tc>
          <w:tcPr>
            <w:tcW w:w="0" w:type="auto"/>
            <w:vAlign w:val="center"/>
            <w:hideMark/>
          </w:tcPr>
          <w:p w14:paraId="0D0E6666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C7B1937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14:paraId="19833BBC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A974C60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7959D7BD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06B657D6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Nivel de Riesgo</w:t>
            </w:r>
          </w:p>
        </w:tc>
        <w:tc>
          <w:tcPr>
            <w:tcW w:w="2777" w:type="dxa"/>
            <w:vAlign w:val="center"/>
            <w:hideMark/>
          </w:tcPr>
          <w:p w14:paraId="1C546F0E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Justificación</w:t>
            </w:r>
          </w:p>
        </w:tc>
      </w:tr>
      <w:tr w:rsidR="00BD33B6" w:rsidRPr="00BD33B6" w14:paraId="17EF764F" w14:textId="77777777" w:rsidTr="00BD33B6">
        <w:trPr>
          <w:trHeight w:val="315"/>
        </w:trPr>
        <w:tc>
          <w:tcPr>
            <w:tcW w:w="0" w:type="auto"/>
            <w:vAlign w:val="center"/>
            <w:hideMark/>
          </w:tcPr>
          <w:p w14:paraId="0B5B5733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4A2CE4EB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Diseño incorrecto del modelo ER</w:t>
            </w:r>
          </w:p>
        </w:tc>
        <w:tc>
          <w:tcPr>
            <w:tcW w:w="0" w:type="auto"/>
            <w:vAlign w:val="center"/>
            <w:hideMark/>
          </w:tcPr>
          <w:p w14:paraId="3756D759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Técnico</w:t>
            </w:r>
          </w:p>
        </w:tc>
        <w:tc>
          <w:tcPr>
            <w:tcW w:w="0" w:type="auto"/>
            <w:vAlign w:val="center"/>
            <w:hideMark/>
          </w:tcPr>
          <w:p w14:paraId="19905238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0AEDC80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5F4DF024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Crítico</w:t>
            </w:r>
          </w:p>
        </w:tc>
        <w:tc>
          <w:tcPr>
            <w:tcW w:w="2777" w:type="dxa"/>
            <w:vAlign w:val="center"/>
            <w:hideMark/>
          </w:tcPr>
          <w:p w14:paraId="4C028685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El equipo es pequeño y la presión del tiempo (4 meses) puede llevar a omitir validaciones. El impacto es alto porque afecta a todo el sistema.</w:t>
            </w:r>
          </w:p>
        </w:tc>
      </w:tr>
      <w:tr w:rsidR="00BD33B6" w:rsidRPr="00BD33B6" w14:paraId="23F79F2E" w14:textId="77777777" w:rsidTr="00BD33B6">
        <w:trPr>
          <w:trHeight w:val="315"/>
        </w:trPr>
        <w:tc>
          <w:tcPr>
            <w:tcW w:w="0" w:type="auto"/>
            <w:vAlign w:val="center"/>
            <w:hideMark/>
          </w:tcPr>
          <w:p w14:paraId="589A6DF1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3778AE10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Falta de experiencia del DBA</w:t>
            </w:r>
          </w:p>
        </w:tc>
        <w:tc>
          <w:tcPr>
            <w:tcW w:w="0" w:type="auto"/>
            <w:vAlign w:val="center"/>
            <w:hideMark/>
          </w:tcPr>
          <w:p w14:paraId="2BBA6ACA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Humano</w:t>
            </w:r>
          </w:p>
        </w:tc>
        <w:tc>
          <w:tcPr>
            <w:tcW w:w="0" w:type="auto"/>
            <w:vAlign w:val="center"/>
            <w:hideMark/>
          </w:tcPr>
          <w:p w14:paraId="299F8C18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8CE3DD9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B279276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Crítico</w:t>
            </w:r>
          </w:p>
        </w:tc>
        <w:tc>
          <w:tcPr>
            <w:tcW w:w="2777" w:type="dxa"/>
            <w:vAlign w:val="center"/>
            <w:hideMark/>
          </w:tcPr>
          <w:p w14:paraId="482A9088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Solo hay un DBA. Si su experiencia no es sólida, la seguridad y el rendimiento de toda la base de datos están en juego.</w:t>
            </w:r>
          </w:p>
        </w:tc>
      </w:tr>
      <w:tr w:rsidR="00BD33B6" w:rsidRPr="00BD33B6" w14:paraId="0D0A882D" w14:textId="77777777" w:rsidTr="00BD33B6">
        <w:trPr>
          <w:trHeight w:val="315"/>
        </w:trPr>
        <w:tc>
          <w:tcPr>
            <w:tcW w:w="0" w:type="auto"/>
            <w:vAlign w:val="center"/>
            <w:hideMark/>
          </w:tcPr>
          <w:p w14:paraId="6DA25F28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09296B42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Resistencia al cambio del personal</w:t>
            </w:r>
          </w:p>
        </w:tc>
        <w:tc>
          <w:tcPr>
            <w:tcW w:w="0" w:type="auto"/>
            <w:vAlign w:val="center"/>
            <w:hideMark/>
          </w:tcPr>
          <w:p w14:paraId="150481D8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Organizacional</w:t>
            </w:r>
          </w:p>
        </w:tc>
        <w:tc>
          <w:tcPr>
            <w:tcW w:w="0" w:type="auto"/>
            <w:vAlign w:val="center"/>
            <w:hideMark/>
          </w:tcPr>
          <w:p w14:paraId="68F5FE27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0241155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2B9CAB0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Alto</w:t>
            </w:r>
          </w:p>
        </w:tc>
        <w:tc>
          <w:tcPr>
            <w:tcW w:w="2777" w:type="dxa"/>
            <w:vAlign w:val="center"/>
            <w:hideMark/>
          </w:tcPr>
          <w:p w14:paraId="6CA18F7C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Es común que los usuarios se resistan a nuevos sistemas. Si no se gestiona, puede llevar al fracaso de la adopción del proyecto.</w:t>
            </w:r>
          </w:p>
        </w:tc>
      </w:tr>
      <w:tr w:rsidR="00BD33B6" w:rsidRPr="00BD33B6" w14:paraId="20A2E8BA" w14:textId="77777777" w:rsidTr="00BD33B6">
        <w:trPr>
          <w:trHeight w:val="315"/>
        </w:trPr>
        <w:tc>
          <w:tcPr>
            <w:tcW w:w="0" w:type="auto"/>
            <w:vAlign w:val="center"/>
            <w:hideMark/>
          </w:tcPr>
          <w:p w14:paraId="6816F133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53301CF9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Fuga de información sensible</w:t>
            </w:r>
          </w:p>
        </w:tc>
        <w:tc>
          <w:tcPr>
            <w:tcW w:w="0" w:type="auto"/>
            <w:vAlign w:val="center"/>
            <w:hideMark/>
          </w:tcPr>
          <w:p w14:paraId="77D4686D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Técnico</w:t>
            </w:r>
          </w:p>
        </w:tc>
        <w:tc>
          <w:tcPr>
            <w:tcW w:w="0" w:type="auto"/>
            <w:vAlign w:val="center"/>
            <w:hideMark/>
          </w:tcPr>
          <w:p w14:paraId="2AB713FC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4C868416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5F861C27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Alto</w:t>
            </w:r>
          </w:p>
        </w:tc>
        <w:tc>
          <w:tcPr>
            <w:tcW w:w="2777" w:type="dxa"/>
            <w:vAlign w:val="center"/>
            <w:hideMark/>
          </w:tcPr>
          <w:p w14:paraId="36F2EE0B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Siempre existe una probabilidad. El impacto de una fuga de datos estudiantiles es extremadamente alto por las consecuencias legales y de reputación.</w:t>
            </w:r>
          </w:p>
        </w:tc>
      </w:tr>
      <w:tr w:rsidR="00BD33B6" w:rsidRPr="00BD33B6" w14:paraId="3479B0C3" w14:textId="77777777" w:rsidTr="00BD33B6">
        <w:trPr>
          <w:trHeight w:val="315"/>
        </w:trPr>
        <w:tc>
          <w:tcPr>
            <w:tcW w:w="0" w:type="auto"/>
            <w:vAlign w:val="center"/>
            <w:hideMark/>
          </w:tcPr>
          <w:p w14:paraId="24C6DB0C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14:paraId="7BCE2D07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Retrasos en entrega de hardware/software</w:t>
            </w:r>
          </w:p>
        </w:tc>
        <w:tc>
          <w:tcPr>
            <w:tcW w:w="0" w:type="auto"/>
            <w:vAlign w:val="center"/>
            <w:hideMark/>
          </w:tcPr>
          <w:p w14:paraId="2FA2654C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Externo</w:t>
            </w:r>
          </w:p>
        </w:tc>
        <w:tc>
          <w:tcPr>
            <w:tcW w:w="0" w:type="auto"/>
            <w:vAlign w:val="center"/>
            <w:hideMark/>
          </w:tcPr>
          <w:p w14:paraId="0414E2EA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051D75E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EBFF901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Moderado</w:t>
            </w:r>
          </w:p>
        </w:tc>
        <w:tc>
          <w:tcPr>
            <w:tcW w:w="2777" w:type="dxa"/>
            <w:vAlign w:val="center"/>
            <w:hideMark/>
          </w:tcPr>
          <w:p w14:paraId="35C07C9F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La dependencia de proveedores es un riesgo común. Puede generar retrasos, pero es gestionable con una buena planificación.</w:t>
            </w:r>
          </w:p>
        </w:tc>
      </w:tr>
      <w:tr w:rsidR="00BD33B6" w:rsidRPr="00BD33B6" w14:paraId="14EA8223" w14:textId="77777777" w:rsidTr="00BD33B6">
        <w:trPr>
          <w:trHeight w:val="315"/>
        </w:trPr>
        <w:tc>
          <w:tcPr>
            <w:tcW w:w="0" w:type="auto"/>
            <w:vAlign w:val="center"/>
            <w:hideMark/>
          </w:tcPr>
          <w:p w14:paraId="3B7EE9E1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0EDF29B1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Disponibilidad limitada de personal clave</w:t>
            </w:r>
          </w:p>
        </w:tc>
        <w:tc>
          <w:tcPr>
            <w:tcW w:w="0" w:type="auto"/>
            <w:vAlign w:val="center"/>
            <w:hideMark/>
          </w:tcPr>
          <w:p w14:paraId="224F33AF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Humano</w:t>
            </w:r>
          </w:p>
        </w:tc>
        <w:tc>
          <w:tcPr>
            <w:tcW w:w="0" w:type="auto"/>
            <w:vAlign w:val="center"/>
            <w:hideMark/>
          </w:tcPr>
          <w:p w14:paraId="537E85E2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7E3099E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BF4B610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Alto</w:t>
            </w:r>
          </w:p>
        </w:tc>
        <w:tc>
          <w:tcPr>
            <w:tcW w:w="2777" w:type="dxa"/>
            <w:vAlign w:val="center"/>
            <w:hideMark/>
          </w:tcPr>
          <w:p w14:paraId="15F9381E" w14:textId="77777777" w:rsidR="00BD33B6" w:rsidRPr="00BD33B6" w:rsidRDefault="00BD33B6" w:rsidP="00BD3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  <w:t>Con un equipo tan pequeño, la pérdida de una sola persona (líder o DBA) tendría un impacto muy alto, paralizando el proyecto.</w:t>
            </w:r>
          </w:p>
        </w:tc>
      </w:tr>
    </w:tbl>
    <w:p w14:paraId="1EFEE18E" w14:textId="3F43A4AE" w:rsidR="00BD33B6" w:rsidRPr="00BD33B6" w:rsidRDefault="00BD33B6">
      <w:pPr>
        <w:rPr>
          <w:rFonts w:ascii="Times New Roman" w:hAnsi="Times New Roman" w:cs="Times New Roman"/>
        </w:rPr>
      </w:pPr>
    </w:p>
    <w:p w14:paraId="2EB953F3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t>1. ¿Cuáles son los 2 riesgos más críticos?</w:t>
      </w:r>
    </w:p>
    <w:p w14:paraId="16D6686C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Con base en la matriz, los dos riesgos más críticos son:</w:t>
      </w:r>
    </w:p>
    <w:p w14:paraId="3A70B43A" w14:textId="77777777" w:rsidR="00BD33B6" w:rsidRPr="00BD33B6" w:rsidRDefault="00BD33B6" w:rsidP="00BD33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R1: Diseño incorrecto del modelo Entidad-Relación (ER)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(Nivel Crítico)</w:t>
      </w:r>
    </w:p>
    <w:p w14:paraId="10BEE95E" w14:textId="65E6E37C" w:rsidR="00BD33B6" w:rsidRPr="00BD33B6" w:rsidRDefault="00BD33B6" w:rsidP="00BD33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R2: Falta de experiencia del Administrador de Bases de Datos (DBA)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(Nivel Crítico)</w:t>
      </w:r>
    </w:p>
    <w:p w14:paraId="65B20A13" w14:textId="1CC4E92D" w:rsid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9322522" w14:textId="23C775A0" w:rsid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5F840A9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70B7BE4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lastRenderedPageBreak/>
        <w:t>2. ¿Qué estrategias aplicarías para cada uno?</w:t>
      </w:r>
    </w:p>
    <w:p w14:paraId="5E9C8AE8" w14:textId="77777777" w:rsidR="00BD33B6" w:rsidRPr="00BD33B6" w:rsidRDefault="00BD33B6" w:rsidP="00BD33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Para R1 (Diseño incorrecto del modelo ER):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La estrategia es </w:t>
      </w: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Mitigar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 No se puede evitar la tarea, pero se puede reducir la probabilidad y el impacto de hacerlo mal.</w:t>
      </w:r>
    </w:p>
    <w:p w14:paraId="3689BF26" w14:textId="2491ACFC" w:rsidR="00BD33B6" w:rsidRPr="00BD33B6" w:rsidRDefault="00BD33B6" w:rsidP="00BD33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Para R2 (Falta de experiencia del DBA):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La estrategia es </w:t>
      </w: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Mitigar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 Se buscará reducir el impacto potencial de la falta de experiencia.</w:t>
      </w:r>
    </w:p>
    <w:p w14:paraId="03A60F6D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D5829B4" w14:textId="6ADB9480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t xml:space="preserve">3. </w:t>
      </w:r>
      <w:r w:rsidRPr="00BD33B6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t>¿Qué acciones preventivas y correctivas propondrías?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6"/>
        <w:gridCol w:w="3433"/>
        <w:gridCol w:w="3609"/>
      </w:tblGrid>
      <w:tr w:rsidR="00BD33B6" w:rsidRPr="00BD33B6" w14:paraId="2CDF1E7D" w14:textId="77777777" w:rsidTr="00BD33B6">
        <w:tc>
          <w:tcPr>
            <w:tcW w:w="0" w:type="auto"/>
            <w:vAlign w:val="center"/>
            <w:hideMark/>
          </w:tcPr>
          <w:p w14:paraId="7A44C4BD" w14:textId="77777777" w:rsidR="00BD33B6" w:rsidRPr="00BD33B6" w:rsidRDefault="00BD33B6" w:rsidP="00BD33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Riesgo Crítico</w:t>
            </w:r>
          </w:p>
        </w:tc>
        <w:tc>
          <w:tcPr>
            <w:tcW w:w="0" w:type="auto"/>
            <w:vAlign w:val="center"/>
            <w:hideMark/>
          </w:tcPr>
          <w:p w14:paraId="3B3C8B82" w14:textId="77777777" w:rsidR="00BD33B6" w:rsidRPr="00BD33B6" w:rsidRDefault="00BD33B6" w:rsidP="00BD33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Acciones Preventivas (Antes de que ocurra)</w:t>
            </w:r>
          </w:p>
        </w:tc>
        <w:tc>
          <w:tcPr>
            <w:tcW w:w="0" w:type="auto"/>
            <w:vAlign w:val="center"/>
            <w:hideMark/>
          </w:tcPr>
          <w:p w14:paraId="1CC0D604" w14:textId="77777777" w:rsidR="00BD33B6" w:rsidRPr="00BD33B6" w:rsidRDefault="00BD33B6" w:rsidP="00BD33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Acciones Correctivas (Si ocurre)</w:t>
            </w:r>
          </w:p>
        </w:tc>
      </w:tr>
      <w:tr w:rsidR="00BD33B6" w:rsidRPr="00BD33B6" w14:paraId="668D9062" w14:textId="77777777" w:rsidTr="00BD33B6">
        <w:tc>
          <w:tcPr>
            <w:tcW w:w="0" w:type="auto"/>
            <w:vAlign w:val="center"/>
            <w:hideMark/>
          </w:tcPr>
          <w:p w14:paraId="06A15C62" w14:textId="77777777" w:rsidR="00BD33B6" w:rsidRPr="00BD33B6" w:rsidRDefault="00BD33B6" w:rsidP="00BD33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R1: Diseño incorrecto del modelo ER</w:t>
            </w:r>
          </w:p>
        </w:tc>
        <w:tc>
          <w:tcPr>
            <w:tcW w:w="0" w:type="auto"/>
            <w:vAlign w:val="center"/>
            <w:hideMark/>
          </w:tcPr>
          <w:p w14:paraId="7761CD33" w14:textId="77777777" w:rsidR="00BD33B6" w:rsidRPr="00BD33B6" w:rsidRDefault="00BD33B6" w:rsidP="00BD33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Validación por pares: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Involucrar a desarrolladores y al analista en la revisión del modelo ER.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Creación de prototipos: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Desarrollar y probar un prototipo funcional para validar que el modelo soporta las operaciones clave.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Documentación exhaustiva: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Documentar cada entidad, atributo y relación.</w:t>
            </w:r>
          </w:p>
        </w:tc>
        <w:tc>
          <w:tcPr>
            <w:tcW w:w="0" w:type="auto"/>
            <w:vAlign w:val="center"/>
            <w:hideMark/>
          </w:tcPr>
          <w:p w14:paraId="7E0A272B" w14:textId="77777777" w:rsidR="00BD33B6" w:rsidRPr="00BD33B6" w:rsidRDefault="00BD33B6" w:rsidP="00BD33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Reingeniería controlada: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Si se detecta un fallo, detener esa parte del desarrollo y asignar al equipo la tarea prioritaria de rediseñar el componente afectado.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Plan de migración de datos: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Ejecutar un plan para migrar los datos al modelo corregido sin pérdida de información.</w:t>
            </w:r>
          </w:p>
        </w:tc>
      </w:tr>
      <w:tr w:rsidR="00BD33B6" w:rsidRPr="00BD33B6" w14:paraId="56EAE4E8" w14:textId="77777777" w:rsidTr="00BD33B6">
        <w:tc>
          <w:tcPr>
            <w:tcW w:w="0" w:type="auto"/>
            <w:vAlign w:val="center"/>
            <w:hideMark/>
          </w:tcPr>
          <w:p w14:paraId="5FE8F1DE" w14:textId="77777777" w:rsidR="00BD33B6" w:rsidRPr="00BD33B6" w:rsidRDefault="00BD33B6" w:rsidP="00BD33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R2: Falta de experiencia del DBA</w:t>
            </w:r>
          </w:p>
        </w:tc>
        <w:tc>
          <w:tcPr>
            <w:tcW w:w="0" w:type="auto"/>
            <w:vAlign w:val="center"/>
            <w:hideMark/>
          </w:tcPr>
          <w:p w14:paraId="0693AB91" w14:textId="77777777" w:rsidR="00BD33B6" w:rsidRPr="00BD33B6" w:rsidRDefault="00BD33B6" w:rsidP="00BD33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Capacitación y certificación: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Invertir en la capacitación del DBA en el DBMS seleccionado.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Contratación de consultoría externa: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Contratar a un DBA senior por horas para que audite el diseño y la seguridad.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Uso de mejores prácticas: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Asegurarse de que el DBA siga las guías de seguridad y rendimiento recomendadas.</w:t>
            </w:r>
          </w:p>
        </w:tc>
        <w:tc>
          <w:tcPr>
            <w:tcW w:w="0" w:type="auto"/>
            <w:vAlign w:val="center"/>
            <w:hideMark/>
          </w:tcPr>
          <w:p w14:paraId="6A298BF3" w14:textId="77777777" w:rsidR="00BD33B6" w:rsidRPr="00BD33B6" w:rsidRDefault="00BD33B6" w:rsidP="00BD33B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Asignación de un mentor: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Si se detectan deficiencias, contratar a un consultor externo para que actúe como mentor del DBA.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br/>
              <w:t xml:space="preserve">• </w:t>
            </w:r>
            <w:r w:rsidRPr="00BD3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Auditoría de emergencia:</w:t>
            </w:r>
            <w:r w:rsidRPr="00BD33B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Realizar una auditoría completa de la base de datos para identificar y corregir todas las fallas.</w:t>
            </w:r>
          </w:p>
        </w:tc>
      </w:tr>
    </w:tbl>
    <w:p w14:paraId="21117704" w14:textId="360F89BA" w:rsidR="00BD33B6" w:rsidRPr="00BD33B6" w:rsidRDefault="00BD33B6">
      <w:pPr>
        <w:rPr>
          <w:rFonts w:ascii="Times New Roman" w:hAnsi="Times New Roman" w:cs="Times New Roman"/>
        </w:rPr>
      </w:pPr>
    </w:p>
    <w:p w14:paraId="0D238408" w14:textId="268CEA1E" w:rsidR="00BD33B6" w:rsidRPr="00BD33B6" w:rsidRDefault="00BD33B6">
      <w:pPr>
        <w:rPr>
          <w:rFonts w:ascii="Times New Roman" w:hAnsi="Times New Roman" w:cs="Times New Roman"/>
        </w:rPr>
      </w:pPr>
    </w:p>
    <w:p w14:paraId="06FE581E" w14:textId="66873ADB" w:rsidR="00BD33B6" w:rsidRPr="00BD33B6" w:rsidRDefault="00BD33B6">
      <w:pPr>
        <w:rPr>
          <w:rFonts w:ascii="Times New Roman" w:hAnsi="Times New Roman" w:cs="Times New Roman"/>
        </w:rPr>
      </w:pPr>
    </w:p>
    <w:p w14:paraId="6CE9DA18" w14:textId="6260B231" w:rsidR="00BD33B6" w:rsidRPr="00BD33B6" w:rsidRDefault="00BD33B6">
      <w:pPr>
        <w:rPr>
          <w:rFonts w:ascii="Times New Roman" w:hAnsi="Times New Roman" w:cs="Times New Roman"/>
        </w:rPr>
      </w:pPr>
    </w:p>
    <w:p w14:paraId="32A0FC29" w14:textId="77777777" w:rsidR="00BD33B6" w:rsidRPr="00BD33B6" w:rsidRDefault="00BD33B6">
      <w:pPr>
        <w:rPr>
          <w:rFonts w:ascii="Times New Roman" w:hAnsi="Times New Roman" w:cs="Times New Roman"/>
        </w:rPr>
      </w:pPr>
    </w:p>
    <w:p w14:paraId="6FD0777E" w14:textId="77777777" w:rsidR="00BD33B6" w:rsidRPr="00BD33B6" w:rsidRDefault="00BD33B6" w:rsidP="00BD3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8"/>
          <w:szCs w:val="28"/>
          <w:lang w:val="es-MX" w:eastAsia="es-MX"/>
        </w:rPr>
        <w:lastRenderedPageBreak/>
        <w:t>4. ¿Cómo monitorearías estos riesgos durante el resto del proyecto?</w:t>
      </w:r>
    </w:p>
    <w:p w14:paraId="2B8519FB" w14:textId="77777777" w:rsidR="00BD33B6" w:rsidRPr="00BD33B6" w:rsidRDefault="00BD33B6" w:rsidP="00BD33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Reuniones de seguimiento semanales: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Dedicar tiempo en cada reunión de equipo para revisar el estado de los riesgos críticos.</w:t>
      </w:r>
    </w:p>
    <w:p w14:paraId="2C428548" w14:textId="77777777" w:rsidR="00BD33B6" w:rsidRPr="00BD33B6" w:rsidRDefault="00BD33B6" w:rsidP="00BD33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Hitos de revisión (Gate Reviews):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Establecer puntos de control formales al final de fases clave para presentar evidencia de que el riesgo está controlado.</w:t>
      </w:r>
    </w:p>
    <w:p w14:paraId="0EFFDF7F" w14:textId="77777777" w:rsidR="00BD33B6" w:rsidRPr="00BD33B6" w:rsidRDefault="00BD33B6" w:rsidP="00BD33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Métricas de rendimiento (para R2):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el entorno de pruebas, monitorear métricas como el tiempo de respuesta de las consultas y el uso de CPU para detectar problemas de rendimiento.</w:t>
      </w:r>
    </w:p>
    <w:p w14:paraId="6E6EF16A" w14:textId="77777777" w:rsidR="002B00F2" w:rsidRDefault="00BD33B6" w:rsidP="00BD33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33B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Registro de riesgos (Risk Log):</w:t>
      </w:r>
      <w:r w:rsidRPr="00BD33B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Mantener un documento vivo donde se registre cada riesgo, su estado actual, las acciones tomadas y el responsable de su seguimiento</w:t>
      </w:r>
    </w:p>
    <w:p w14:paraId="2FABD5E7" w14:textId="77777777" w:rsidR="002B00F2" w:rsidRDefault="002B00F2" w:rsidP="002B00F2">
      <w:pPr>
        <w:pStyle w:val="Ttulo1"/>
        <w:rPr>
          <w:rFonts w:eastAsia="Times New Roman"/>
          <w:lang w:val="es-MX"/>
        </w:rPr>
      </w:pPr>
      <w:r>
        <w:t>Conclusiones</w:t>
      </w:r>
    </w:p>
    <w:p w14:paraId="6E39C3C6" w14:textId="77777777" w:rsidR="002B00F2" w:rsidRDefault="002B00F2" w:rsidP="002B00F2">
      <w:pPr>
        <w:pStyle w:val="NormalWeb"/>
      </w:pPr>
      <w:r>
        <w:t xml:space="preserve">La gestión de riesgos es fundamental para el éxito de un proyecto de TI. La identificación temprana de amenazas como un diseño de base de datos deficiente o la falta de experiencia en roles clave permite al equipo pasar de una postura reactiva a una </w:t>
      </w:r>
      <w:r>
        <w:rPr>
          <w:b/>
          <w:bCs/>
        </w:rPr>
        <w:t>proactiva</w:t>
      </w:r>
      <w:r>
        <w:t xml:space="preserve">. Mediante el uso de herramientas como la matriz de riesgos, es posible </w:t>
      </w:r>
      <w:r>
        <w:rPr>
          <w:b/>
          <w:bCs/>
        </w:rPr>
        <w:t>priorizar las amenazas</w:t>
      </w:r>
      <w:r>
        <w:t xml:space="preserve"> más graves y enfocar los recursos en mitigarlas eficazmente. Para este caso, asegurar la calidad del modelo de datos y garantizar la competencia del DBA son las dos acciones más importantes que determinarán si el proyecto cumple sus objetivos de crear un sistema robusto, seguro y escalable.</w:t>
      </w:r>
    </w:p>
    <w:p w14:paraId="092DB16E" w14:textId="4D9D1BAB" w:rsidR="00BD33B6" w:rsidRPr="00BD33B6" w:rsidRDefault="00BD33B6" w:rsidP="002B00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CB19C3E" w14:textId="0FD55C74" w:rsidR="00BD33B6" w:rsidRPr="00BD33B6" w:rsidRDefault="00BD33B6" w:rsidP="00BD33B6">
      <w:pPr>
        <w:pStyle w:val="Ttulo1"/>
        <w:rPr>
          <w:rFonts w:cs="Times New Roman"/>
        </w:rPr>
      </w:pPr>
    </w:p>
    <w:sectPr w:rsidR="00BD33B6" w:rsidRPr="00BD3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201BF" w14:textId="77777777" w:rsidR="0092176A" w:rsidRDefault="0092176A" w:rsidP="00BD33B6">
      <w:pPr>
        <w:spacing w:after="0" w:line="240" w:lineRule="auto"/>
      </w:pPr>
      <w:r>
        <w:separator/>
      </w:r>
    </w:p>
  </w:endnote>
  <w:endnote w:type="continuationSeparator" w:id="0">
    <w:p w14:paraId="34EBFA47" w14:textId="77777777" w:rsidR="0092176A" w:rsidRDefault="0092176A" w:rsidP="00BD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25E6" w14:textId="77777777" w:rsidR="0092176A" w:rsidRDefault="0092176A" w:rsidP="00BD33B6">
      <w:pPr>
        <w:spacing w:after="0" w:line="240" w:lineRule="auto"/>
      </w:pPr>
      <w:r>
        <w:separator/>
      </w:r>
    </w:p>
  </w:footnote>
  <w:footnote w:type="continuationSeparator" w:id="0">
    <w:p w14:paraId="17D89D09" w14:textId="77777777" w:rsidR="0092176A" w:rsidRDefault="0092176A" w:rsidP="00BD3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8E9"/>
    <w:multiLevelType w:val="multilevel"/>
    <w:tmpl w:val="48BC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72E0F"/>
    <w:multiLevelType w:val="multilevel"/>
    <w:tmpl w:val="3F24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403C6"/>
    <w:multiLevelType w:val="multilevel"/>
    <w:tmpl w:val="F9D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A2F0F"/>
    <w:multiLevelType w:val="multilevel"/>
    <w:tmpl w:val="F87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B74FA"/>
    <w:multiLevelType w:val="multilevel"/>
    <w:tmpl w:val="F5F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F75B8"/>
    <w:multiLevelType w:val="multilevel"/>
    <w:tmpl w:val="E24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230A1"/>
    <w:multiLevelType w:val="multilevel"/>
    <w:tmpl w:val="7B60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B6"/>
    <w:rsid w:val="000D17FA"/>
    <w:rsid w:val="002B00F2"/>
    <w:rsid w:val="003F1237"/>
    <w:rsid w:val="0092176A"/>
    <w:rsid w:val="00BD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E020"/>
  <w15:chartTrackingRefBased/>
  <w15:docId w15:val="{00695292-553F-420E-83B2-2E6EBA0A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3B6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F123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3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3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237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3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3B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BD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BD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3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3B6"/>
    <w:rPr>
      <w:rFonts w:eastAsiaTheme="minorEastAsia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D3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3B6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BD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5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1386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2025-07-10T13:53:00Z</dcterms:created>
  <dcterms:modified xsi:type="dcterms:W3CDTF">2025-07-10T14:06:00Z</dcterms:modified>
</cp:coreProperties>
</file>