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6F15E053" w:rsidR="00DA406D" w:rsidRPr="00575246" w:rsidRDefault="006544E4" w:rsidP="000559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55964">
        <w:rPr>
          <w:rFonts w:ascii="Times New Roman" w:hAnsi="Times New Roman" w:cs="Times New Roman"/>
          <w:lang w:val="en-GB"/>
        </w:rPr>
        <w:t>Th</w:t>
      </w:r>
      <w:r w:rsidR="00055964" w:rsidRPr="00055964">
        <w:rPr>
          <w:rFonts w:ascii="Times New Roman" w:hAnsi="Times New Roman" w:cs="Times New Roman"/>
          <w:lang w:val="en-GB"/>
        </w:rPr>
        <w:t xml:space="preserve">is section presents the findings of </w:t>
      </w:r>
      <w:r w:rsidR="001811D5">
        <w:rPr>
          <w:rFonts w:ascii="Times New Roman" w:hAnsi="Times New Roman" w:cs="Times New Roman"/>
          <w:lang w:val="en-GB"/>
        </w:rPr>
        <w:t xml:space="preserve">running </w:t>
      </w:r>
      <w:r w:rsidR="00055964" w:rsidRPr="00055964">
        <w:rPr>
          <w:rFonts w:ascii="Times New Roman" w:hAnsi="Times New Roman" w:cs="Times New Roman"/>
          <w:lang w:val="en-GB"/>
        </w:rPr>
        <w:t>our</w:t>
      </w:r>
      <w:r w:rsidR="00575246">
        <w:rPr>
          <w:rFonts w:ascii="Times New Roman" w:hAnsi="Times New Roman" w:cs="Times New Roman"/>
          <w:lang w:val="en-GB"/>
        </w:rPr>
        <w:t xml:space="preserve"> gravity</w:t>
      </w:r>
      <w:r w:rsidR="00055964" w:rsidRPr="00055964">
        <w:rPr>
          <w:rFonts w:ascii="Times New Roman" w:hAnsi="Times New Roman" w:cs="Times New Roman"/>
          <w:lang w:val="en-GB"/>
        </w:rPr>
        <w:t xml:space="preserve"> </w:t>
      </w:r>
      <w:r w:rsidR="009E130A">
        <w:rPr>
          <w:rFonts w:ascii="Times New Roman" w:hAnsi="Times New Roman" w:cs="Times New Roman"/>
          <w:lang w:val="en-GB"/>
        </w:rPr>
        <w:t>models</w:t>
      </w:r>
      <w:r w:rsidR="00575246">
        <w:rPr>
          <w:rFonts w:ascii="Times New Roman" w:hAnsi="Times New Roman" w:cs="Times New Roman"/>
          <w:lang w:val="en-GB"/>
        </w:rPr>
        <w:t>.</w:t>
      </w:r>
      <w:r w:rsidR="009E130A">
        <w:rPr>
          <w:rFonts w:ascii="Times New Roman" w:hAnsi="Times New Roman" w:cs="Times New Roman"/>
          <w:lang w:val="en-GB"/>
        </w:rPr>
        <w:t xml:space="preserve"> </w:t>
      </w:r>
    </w:p>
    <w:p w14:paraId="451BF3C2" w14:textId="77777777" w:rsidR="00E96835" w:rsidRDefault="00E96835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634D2C43" w14:textId="19F22728" w:rsidR="00E96835" w:rsidRDefault="00E96835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Benchmark Results</w:t>
      </w:r>
    </w:p>
    <w:p w14:paraId="69E69572" w14:textId="77777777" w:rsidR="00E96835" w:rsidRDefault="00E96835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76146168" w14:textId="77777777" w:rsidR="00E96835" w:rsidRDefault="00E96835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544FB3B5" w14:textId="54DE335A" w:rsidR="00E96835" w:rsidRDefault="00E96835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PTA Heterogeneity Results</w:t>
      </w:r>
    </w:p>
    <w:p w14:paraId="780C91ED" w14:textId="77777777" w:rsidR="00E96835" w:rsidRDefault="00E96835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68211E5F" w14:textId="77777777" w:rsidR="00E96835" w:rsidRDefault="00E96835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13ABD438" w14:textId="3986233A" w:rsidR="00E96835" w:rsidRDefault="00E96835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North-North, North-South and South-South PTAs</w:t>
      </w:r>
    </w:p>
    <w:p w14:paraId="5BAB4582" w14:textId="35D96C1C" w:rsidR="00575246" w:rsidRDefault="00575246" w:rsidP="00575246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Benchmark Results</w:t>
      </w:r>
    </w:p>
    <w:p w14:paraId="2CA20023" w14:textId="77777777" w:rsidR="00575246" w:rsidRDefault="00575246" w:rsidP="00575246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PTA Heterogeneity Results</w:t>
      </w:r>
    </w:p>
    <w:p w14:paraId="173805AC" w14:textId="51321E66" w:rsidR="00FB02EE" w:rsidRDefault="00FB02EE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0260D36D" w14:textId="77777777" w:rsidR="00FB02EE" w:rsidRDefault="00FB02EE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0CFAA0D8" w14:textId="7B720EAA" w:rsidR="00FB02EE" w:rsidRPr="00055964" w:rsidRDefault="00B876F8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Export Product Unit Value Results</w:t>
      </w:r>
    </w:p>
    <w:sectPr w:rsidR="00FB02EE" w:rsidRPr="0005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5964"/>
    <w:rsid w:val="0005626F"/>
    <w:rsid w:val="0007378E"/>
    <w:rsid w:val="001811D5"/>
    <w:rsid w:val="002112C8"/>
    <w:rsid w:val="00293A6F"/>
    <w:rsid w:val="00371B24"/>
    <w:rsid w:val="00575246"/>
    <w:rsid w:val="006544E4"/>
    <w:rsid w:val="0072636F"/>
    <w:rsid w:val="009E130A"/>
    <w:rsid w:val="00AF1DC5"/>
    <w:rsid w:val="00B876F8"/>
    <w:rsid w:val="00BD2B7C"/>
    <w:rsid w:val="00DA406D"/>
    <w:rsid w:val="00E938B6"/>
    <w:rsid w:val="00E96835"/>
    <w:rsid w:val="00F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12</cp:revision>
  <dcterms:created xsi:type="dcterms:W3CDTF">2024-08-07T13:03:00Z</dcterms:created>
  <dcterms:modified xsi:type="dcterms:W3CDTF">2024-08-14T17:00:00Z</dcterms:modified>
</cp:coreProperties>
</file>