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B1B87" w14:paraId="25CA31F5" w14:textId="77777777" w:rsidTr="00EB1B87">
        <w:tc>
          <w:tcPr>
            <w:tcW w:w="2254" w:type="dxa"/>
          </w:tcPr>
          <w:p w14:paraId="0B914E06" w14:textId="057FFCC3" w:rsidR="00EB1B87" w:rsidRDefault="00EB1B87">
            <w:r>
              <w:t>Hypothesis</w:t>
            </w:r>
          </w:p>
        </w:tc>
        <w:tc>
          <w:tcPr>
            <w:tcW w:w="2254" w:type="dxa"/>
          </w:tcPr>
          <w:p w14:paraId="606AE6D0" w14:textId="37EB580C" w:rsidR="00EB1B87" w:rsidRDefault="00EB1B87">
            <w:r>
              <w:t>X-SQUARE</w:t>
            </w:r>
          </w:p>
        </w:tc>
        <w:tc>
          <w:tcPr>
            <w:tcW w:w="2254" w:type="dxa"/>
          </w:tcPr>
          <w:p w14:paraId="0025A0F8" w14:textId="3E0F3CE3" w:rsidR="00EB1B87" w:rsidRDefault="00EB1B87">
            <w:r>
              <w:t>P-value</w:t>
            </w:r>
          </w:p>
        </w:tc>
        <w:tc>
          <w:tcPr>
            <w:tcW w:w="2254" w:type="dxa"/>
          </w:tcPr>
          <w:p w14:paraId="3E9CF0AF" w14:textId="7462EE04" w:rsidR="00EB1B87" w:rsidRDefault="00EB1B87">
            <w:r>
              <w:t>Interpretation</w:t>
            </w:r>
          </w:p>
        </w:tc>
      </w:tr>
      <w:tr w:rsidR="00EB1B87" w14:paraId="32B8D7C9" w14:textId="77777777" w:rsidTr="00EB1B87">
        <w:tc>
          <w:tcPr>
            <w:tcW w:w="2254" w:type="dxa"/>
          </w:tcPr>
          <w:p w14:paraId="604BD203" w14:textId="77777777" w:rsidR="00EB1B87" w:rsidRPr="00EB1B87" w:rsidRDefault="00EB1B87" w:rsidP="00EB1B87">
            <w:pPr>
              <w:spacing w:after="0" w:line="240" w:lineRule="auto"/>
            </w:pPr>
            <w:r w:rsidRPr="00EB1B87">
              <w:rPr>
                <w:b/>
                <w:bCs/>
                <w:lang w:val="en-US"/>
              </w:rPr>
              <w:t xml:space="preserve">Null Hypothesis: </w:t>
            </w:r>
            <w:r w:rsidRPr="00EB1B87">
              <w:rPr>
                <w:lang w:val="en-US"/>
              </w:rPr>
              <w:t>The status of diabetes and gender classification are not related</w:t>
            </w:r>
          </w:p>
          <w:p w14:paraId="57C4AF48" w14:textId="77777777" w:rsidR="00EB1B87" w:rsidRPr="00EB1B87" w:rsidRDefault="00EB1B87" w:rsidP="00EB1B87">
            <w:r w:rsidRPr="00EB1B87">
              <w:rPr>
                <w:b/>
                <w:bCs/>
                <w:lang w:val="en-US"/>
              </w:rPr>
              <w:t xml:space="preserve">Alternative hypothesis: </w:t>
            </w:r>
            <w:r w:rsidRPr="00EB1B87">
              <w:rPr>
                <w:lang w:val="en-US"/>
              </w:rPr>
              <w:t>The status of diabetes and gender classification are related.</w:t>
            </w:r>
          </w:p>
          <w:p w14:paraId="58EB57B3" w14:textId="77777777" w:rsidR="00EB1B87" w:rsidRDefault="00EB1B87"/>
        </w:tc>
        <w:tc>
          <w:tcPr>
            <w:tcW w:w="2254" w:type="dxa"/>
          </w:tcPr>
          <w:p w14:paraId="579043BF" w14:textId="1E7915A2" w:rsidR="00EB1B87" w:rsidRDefault="00710EE6">
            <w:r>
              <w:t>139</w:t>
            </w:r>
          </w:p>
        </w:tc>
        <w:tc>
          <w:tcPr>
            <w:tcW w:w="2254" w:type="dxa"/>
          </w:tcPr>
          <w:p w14:paraId="5483C86F" w14:textId="6616C4CF" w:rsidR="00EB1B87" w:rsidRDefault="001A6BED">
            <w:r>
              <w:t>0.000</w:t>
            </w:r>
          </w:p>
        </w:tc>
        <w:tc>
          <w:tcPr>
            <w:tcW w:w="2254" w:type="dxa"/>
          </w:tcPr>
          <w:p w14:paraId="57664F68" w14:textId="77777777" w:rsidR="00710EE6" w:rsidRPr="00710EE6" w:rsidRDefault="00710EE6" w:rsidP="00710EE6">
            <w:pPr>
              <w:spacing w:after="0" w:line="240" w:lineRule="auto"/>
            </w:pPr>
            <w:r w:rsidRPr="00710EE6">
              <w:rPr>
                <w:lang w:val="en-US"/>
              </w:rPr>
              <w:t>Since the p-value is less than 0.05, then we can reject the null hypothesis and accept the alternative.</w:t>
            </w:r>
          </w:p>
          <w:p w14:paraId="5EAD2031" w14:textId="77777777" w:rsidR="00EB1B87" w:rsidRDefault="00EB1B87"/>
        </w:tc>
      </w:tr>
      <w:tr w:rsidR="00EB1B87" w14:paraId="4CEA520D" w14:textId="77777777" w:rsidTr="00EB1B87">
        <w:tc>
          <w:tcPr>
            <w:tcW w:w="2254" w:type="dxa"/>
          </w:tcPr>
          <w:p w14:paraId="6710A77D" w14:textId="77777777" w:rsidR="00EB1B87" w:rsidRPr="00EB1B87" w:rsidRDefault="00EB1B87" w:rsidP="00EB1B87">
            <w:pPr>
              <w:spacing w:after="0" w:line="240" w:lineRule="auto"/>
            </w:pPr>
            <w:r w:rsidRPr="00EB1B87">
              <w:rPr>
                <w:b/>
                <w:bCs/>
                <w:lang w:val="en-US"/>
              </w:rPr>
              <w:t xml:space="preserve">Null Hypothesis: </w:t>
            </w:r>
            <w:r w:rsidRPr="00EB1B87">
              <w:rPr>
                <w:lang w:val="en-US"/>
              </w:rPr>
              <w:t>The status of diabetes and  High Blood Pressure are not related</w:t>
            </w:r>
          </w:p>
          <w:p w14:paraId="04F64307" w14:textId="77777777" w:rsidR="00EB1B87" w:rsidRPr="00EB1B87" w:rsidRDefault="00EB1B87" w:rsidP="00EB1B87">
            <w:r w:rsidRPr="00EB1B87">
              <w:rPr>
                <w:b/>
                <w:bCs/>
                <w:lang w:val="en-US"/>
              </w:rPr>
              <w:t xml:space="preserve">Alternative hypothesis: </w:t>
            </w:r>
            <w:r w:rsidRPr="00EB1B87">
              <w:rPr>
                <w:lang w:val="en-US"/>
              </w:rPr>
              <w:t>The status of diabetes and High Blood Pressure are related.</w:t>
            </w:r>
          </w:p>
          <w:p w14:paraId="783B07A4" w14:textId="77777777" w:rsidR="00EB1B87" w:rsidRDefault="00EB1B87"/>
        </w:tc>
        <w:tc>
          <w:tcPr>
            <w:tcW w:w="2254" w:type="dxa"/>
          </w:tcPr>
          <w:p w14:paraId="0BA125AD" w14:textId="41238258" w:rsidR="00EB1B87" w:rsidRDefault="00710EE6">
            <w:r>
              <w:t>10288</w:t>
            </w:r>
          </w:p>
        </w:tc>
        <w:tc>
          <w:tcPr>
            <w:tcW w:w="2254" w:type="dxa"/>
          </w:tcPr>
          <w:p w14:paraId="402F2481" w14:textId="1503F948" w:rsidR="00EB1B87" w:rsidRDefault="001A6BED">
            <w:r>
              <w:t>0.000</w:t>
            </w:r>
          </w:p>
        </w:tc>
        <w:tc>
          <w:tcPr>
            <w:tcW w:w="2254" w:type="dxa"/>
          </w:tcPr>
          <w:p w14:paraId="3C7D5430" w14:textId="77777777" w:rsidR="00710EE6" w:rsidRPr="00710EE6" w:rsidRDefault="00710EE6" w:rsidP="00710EE6">
            <w:pPr>
              <w:spacing w:after="0" w:line="240" w:lineRule="auto"/>
            </w:pPr>
            <w:r w:rsidRPr="00710EE6">
              <w:rPr>
                <w:lang w:val="en-US"/>
              </w:rPr>
              <w:t>Since the p-value is less than 0.05, then we can reject the null hypothesis and accept the alternative.</w:t>
            </w:r>
          </w:p>
          <w:p w14:paraId="6B984DB7" w14:textId="77777777" w:rsidR="00EB1B87" w:rsidRDefault="00EB1B87"/>
        </w:tc>
      </w:tr>
      <w:tr w:rsidR="00EB1B87" w14:paraId="2EF2F9E6" w14:textId="77777777" w:rsidTr="00EB1B87">
        <w:tc>
          <w:tcPr>
            <w:tcW w:w="2254" w:type="dxa"/>
          </w:tcPr>
          <w:p w14:paraId="2832A1B3" w14:textId="77777777" w:rsidR="00EB1B87" w:rsidRPr="00EB1B87" w:rsidRDefault="00EB1B87" w:rsidP="00EB1B87">
            <w:pPr>
              <w:spacing w:after="0" w:line="240" w:lineRule="auto"/>
            </w:pPr>
            <w:r w:rsidRPr="00EB1B87">
              <w:rPr>
                <w:b/>
                <w:bCs/>
                <w:lang w:val="en-US"/>
              </w:rPr>
              <w:t xml:space="preserve">Null Hypothesis: </w:t>
            </w:r>
            <w:r w:rsidRPr="00EB1B87">
              <w:rPr>
                <w:lang w:val="en-US"/>
              </w:rPr>
              <w:t>The status of diabetes and High Cholesterol are not related</w:t>
            </w:r>
          </w:p>
          <w:p w14:paraId="39720634" w14:textId="77777777" w:rsidR="00EB1B87" w:rsidRPr="00EB1B87" w:rsidRDefault="00EB1B87" w:rsidP="00EB1B87">
            <w:r w:rsidRPr="00EB1B87">
              <w:rPr>
                <w:b/>
                <w:bCs/>
                <w:lang w:val="en-US"/>
              </w:rPr>
              <w:t xml:space="preserve">Alternative hypothesis: </w:t>
            </w:r>
            <w:r w:rsidRPr="00EB1B87">
              <w:rPr>
                <w:lang w:val="en-US"/>
              </w:rPr>
              <w:t>The status of diabetes and Cholesterol are related.</w:t>
            </w:r>
          </w:p>
          <w:p w14:paraId="545A9E34" w14:textId="77777777" w:rsidR="00EB1B87" w:rsidRDefault="00EB1B87"/>
        </w:tc>
        <w:tc>
          <w:tcPr>
            <w:tcW w:w="2254" w:type="dxa"/>
          </w:tcPr>
          <w:p w14:paraId="337416CB" w14:textId="27CF9605" w:rsidR="00EB1B87" w:rsidRDefault="00710EE6">
            <w:r>
              <w:t>5912</w:t>
            </w:r>
          </w:p>
        </w:tc>
        <w:tc>
          <w:tcPr>
            <w:tcW w:w="2254" w:type="dxa"/>
          </w:tcPr>
          <w:p w14:paraId="079B44CA" w14:textId="6BF36E11" w:rsidR="00EB1B87" w:rsidRDefault="001A6BED">
            <w:r>
              <w:t>0.000</w:t>
            </w:r>
          </w:p>
        </w:tc>
        <w:tc>
          <w:tcPr>
            <w:tcW w:w="2254" w:type="dxa"/>
          </w:tcPr>
          <w:p w14:paraId="5EA744B2" w14:textId="77777777" w:rsidR="00710EE6" w:rsidRPr="00710EE6" w:rsidRDefault="00710EE6" w:rsidP="00710EE6">
            <w:pPr>
              <w:spacing w:after="0" w:line="240" w:lineRule="auto"/>
            </w:pPr>
            <w:r w:rsidRPr="00710EE6">
              <w:rPr>
                <w:lang w:val="en-US"/>
              </w:rPr>
              <w:t>Since the p-value is less than 0.05, then we can reject the null hypothesis and accept the alternative.</w:t>
            </w:r>
          </w:p>
          <w:p w14:paraId="6AAAA118" w14:textId="77777777" w:rsidR="00EB1B87" w:rsidRDefault="00EB1B87"/>
        </w:tc>
      </w:tr>
      <w:tr w:rsidR="00EB1B87" w14:paraId="6582D18E" w14:textId="77777777" w:rsidTr="00EB1B87">
        <w:tc>
          <w:tcPr>
            <w:tcW w:w="2254" w:type="dxa"/>
          </w:tcPr>
          <w:p w14:paraId="7EB33B25" w14:textId="77777777" w:rsidR="00EB1B87" w:rsidRPr="00EB1B87" w:rsidRDefault="00EB1B87" w:rsidP="00EB1B87">
            <w:pPr>
              <w:spacing w:after="0" w:line="240" w:lineRule="auto"/>
            </w:pPr>
            <w:r w:rsidRPr="00EB1B87">
              <w:rPr>
                <w:b/>
                <w:bCs/>
                <w:lang w:val="en-US"/>
              </w:rPr>
              <w:t xml:space="preserve">Null Hypothesis: </w:t>
            </w:r>
            <w:r w:rsidRPr="00EB1B87">
              <w:rPr>
                <w:lang w:val="en-US"/>
              </w:rPr>
              <w:t>The status of diabetes and cholesterol check are not related</w:t>
            </w:r>
          </w:p>
          <w:p w14:paraId="3CF0F4E0" w14:textId="77777777" w:rsidR="00EB1B87" w:rsidRPr="00EB1B87" w:rsidRDefault="00EB1B87" w:rsidP="00EB1B87">
            <w:r w:rsidRPr="00EB1B87">
              <w:rPr>
                <w:b/>
                <w:bCs/>
                <w:lang w:val="en-US"/>
              </w:rPr>
              <w:t xml:space="preserve">Alternative hypothesis: </w:t>
            </w:r>
            <w:r w:rsidRPr="00EB1B87">
              <w:rPr>
                <w:lang w:val="en-US"/>
              </w:rPr>
              <w:t>The status of diabetes and cholesterol check are related.</w:t>
            </w:r>
          </w:p>
          <w:p w14:paraId="3A69C0C6" w14:textId="77777777" w:rsidR="00EB1B87" w:rsidRDefault="00EB1B87"/>
        </w:tc>
        <w:tc>
          <w:tcPr>
            <w:tcW w:w="2254" w:type="dxa"/>
          </w:tcPr>
          <w:p w14:paraId="06154C11" w14:textId="66434ACB" w:rsidR="00EB1B87" w:rsidRDefault="00710EE6">
            <w:r>
              <w:t>940</w:t>
            </w:r>
          </w:p>
        </w:tc>
        <w:tc>
          <w:tcPr>
            <w:tcW w:w="2254" w:type="dxa"/>
          </w:tcPr>
          <w:p w14:paraId="7A13DD5F" w14:textId="61A8055C" w:rsidR="00EB1B87" w:rsidRDefault="001A6BED">
            <w:r>
              <w:t>0.000</w:t>
            </w:r>
          </w:p>
        </w:tc>
        <w:tc>
          <w:tcPr>
            <w:tcW w:w="2254" w:type="dxa"/>
          </w:tcPr>
          <w:p w14:paraId="7176C745" w14:textId="77777777" w:rsidR="00710EE6" w:rsidRPr="00710EE6" w:rsidRDefault="00710EE6" w:rsidP="00710EE6">
            <w:pPr>
              <w:spacing w:after="0" w:line="240" w:lineRule="auto"/>
            </w:pPr>
            <w:r w:rsidRPr="00710EE6">
              <w:rPr>
                <w:lang w:val="en-US"/>
              </w:rPr>
              <w:t>Since the p-value is less than 0.05, then we can reject the null hypothesis and accept the alternative.</w:t>
            </w:r>
          </w:p>
          <w:p w14:paraId="6720845D" w14:textId="77777777" w:rsidR="00EB1B87" w:rsidRDefault="00EB1B87"/>
        </w:tc>
      </w:tr>
      <w:tr w:rsidR="00EB1B87" w14:paraId="17A8873F" w14:textId="77777777" w:rsidTr="00EB1B87">
        <w:tc>
          <w:tcPr>
            <w:tcW w:w="2254" w:type="dxa"/>
          </w:tcPr>
          <w:p w14:paraId="469E5E15" w14:textId="77777777" w:rsidR="00EB1B87" w:rsidRPr="00EB1B87" w:rsidRDefault="00EB1B87" w:rsidP="00EB1B87">
            <w:pPr>
              <w:spacing w:after="0" w:line="240" w:lineRule="auto"/>
            </w:pPr>
            <w:r w:rsidRPr="00EB1B87">
              <w:rPr>
                <w:b/>
                <w:bCs/>
                <w:lang w:val="en-US"/>
              </w:rPr>
              <w:t xml:space="preserve">Null Hypothesis: </w:t>
            </w:r>
            <w:r w:rsidRPr="00EB1B87">
              <w:rPr>
                <w:lang w:val="en-US"/>
              </w:rPr>
              <w:t>The status of diabetes and smoking are not related</w:t>
            </w:r>
          </w:p>
          <w:p w14:paraId="448C14AF" w14:textId="77777777" w:rsidR="00EB1B87" w:rsidRPr="00EB1B87" w:rsidRDefault="00EB1B87" w:rsidP="00EB1B87">
            <w:r w:rsidRPr="00EB1B87">
              <w:rPr>
                <w:b/>
                <w:bCs/>
                <w:lang w:val="en-US"/>
              </w:rPr>
              <w:t xml:space="preserve">Alternative hypothesis: </w:t>
            </w:r>
            <w:r w:rsidRPr="00EB1B87">
              <w:rPr>
                <w:lang w:val="en-US"/>
              </w:rPr>
              <w:t>The status of diabetes and smoking are related.</w:t>
            </w:r>
          </w:p>
          <w:p w14:paraId="66AE1265" w14:textId="77777777" w:rsidR="00EB1B87" w:rsidRDefault="00EB1B87"/>
        </w:tc>
        <w:tc>
          <w:tcPr>
            <w:tcW w:w="2254" w:type="dxa"/>
          </w:tcPr>
          <w:p w14:paraId="3F04966A" w14:textId="5D5BD9C4" w:rsidR="00EB1B87" w:rsidRDefault="00710EE6">
            <w:r>
              <w:t>522</w:t>
            </w:r>
          </w:p>
        </w:tc>
        <w:tc>
          <w:tcPr>
            <w:tcW w:w="2254" w:type="dxa"/>
          </w:tcPr>
          <w:p w14:paraId="2E0B45AA" w14:textId="3B99509B" w:rsidR="00EB1B87" w:rsidRDefault="001A6BED">
            <w:r>
              <w:t>0.000</w:t>
            </w:r>
          </w:p>
        </w:tc>
        <w:tc>
          <w:tcPr>
            <w:tcW w:w="2254" w:type="dxa"/>
          </w:tcPr>
          <w:p w14:paraId="36F7CC3E" w14:textId="77777777" w:rsidR="00710EE6" w:rsidRPr="00710EE6" w:rsidRDefault="00710EE6" w:rsidP="00710EE6">
            <w:pPr>
              <w:spacing w:after="0" w:line="240" w:lineRule="auto"/>
            </w:pPr>
            <w:r w:rsidRPr="00710EE6">
              <w:rPr>
                <w:lang w:val="en-US"/>
              </w:rPr>
              <w:t>Since the p-value is less than 0.05, then we can reject the null hypothesis and accept the alternative.</w:t>
            </w:r>
          </w:p>
          <w:p w14:paraId="017C467B" w14:textId="77777777" w:rsidR="00EB1B87" w:rsidRDefault="00EB1B87"/>
        </w:tc>
      </w:tr>
    </w:tbl>
    <w:p w14:paraId="38A41612" w14:textId="7BBCBF10" w:rsidR="00DF381E" w:rsidRDefault="00DF38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32123" w14:paraId="4B086913" w14:textId="77777777" w:rsidTr="00907A94">
        <w:tc>
          <w:tcPr>
            <w:tcW w:w="2254" w:type="dxa"/>
          </w:tcPr>
          <w:p w14:paraId="3BF579A5" w14:textId="77777777" w:rsidR="00B32123" w:rsidRDefault="00B32123" w:rsidP="00907A94">
            <w:r>
              <w:lastRenderedPageBreak/>
              <w:t>Hypothesis</w:t>
            </w:r>
          </w:p>
        </w:tc>
        <w:tc>
          <w:tcPr>
            <w:tcW w:w="2254" w:type="dxa"/>
          </w:tcPr>
          <w:p w14:paraId="5348779F" w14:textId="77777777" w:rsidR="00B32123" w:rsidRDefault="00B32123" w:rsidP="00907A94">
            <w:r>
              <w:t>X-SQUARE</w:t>
            </w:r>
          </w:p>
        </w:tc>
        <w:tc>
          <w:tcPr>
            <w:tcW w:w="2254" w:type="dxa"/>
          </w:tcPr>
          <w:p w14:paraId="1E21EFF2" w14:textId="77777777" w:rsidR="00B32123" w:rsidRDefault="00B32123" w:rsidP="00907A94">
            <w:r>
              <w:t>P-value</w:t>
            </w:r>
          </w:p>
        </w:tc>
        <w:tc>
          <w:tcPr>
            <w:tcW w:w="2254" w:type="dxa"/>
          </w:tcPr>
          <w:p w14:paraId="16FEE0F2" w14:textId="77777777" w:rsidR="00B32123" w:rsidRDefault="00B32123" w:rsidP="00907A94">
            <w:r>
              <w:t>Interpretation</w:t>
            </w:r>
          </w:p>
        </w:tc>
      </w:tr>
      <w:tr w:rsidR="00B32123" w14:paraId="7D0A9E88" w14:textId="77777777" w:rsidTr="00907A94">
        <w:tc>
          <w:tcPr>
            <w:tcW w:w="2254" w:type="dxa"/>
          </w:tcPr>
          <w:p w14:paraId="7E5E11FA" w14:textId="77777777" w:rsidR="00B32123" w:rsidRPr="00B32123" w:rsidRDefault="00B32123" w:rsidP="00B32123">
            <w:pPr>
              <w:spacing w:after="0" w:line="240" w:lineRule="auto"/>
            </w:pPr>
            <w:r w:rsidRPr="00B32123">
              <w:rPr>
                <w:b/>
                <w:bCs/>
                <w:lang w:val="en-US"/>
              </w:rPr>
              <w:t xml:space="preserve">Null Hypothesis: </w:t>
            </w:r>
            <w:r w:rsidRPr="00B32123">
              <w:rPr>
                <w:lang w:val="en-US"/>
              </w:rPr>
              <w:t>The status of diabetes and heart disease or heart attack are not related</w:t>
            </w:r>
          </w:p>
          <w:p w14:paraId="79E49F13" w14:textId="77777777" w:rsidR="00B32123" w:rsidRPr="00B32123" w:rsidRDefault="00B32123" w:rsidP="00B32123">
            <w:r w:rsidRPr="00B32123">
              <w:rPr>
                <w:b/>
                <w:bCs/>
                <w:lang w:val="en-US"/>
              </w:rPr>
              <w:t xml:space="preserve">Alternative hypothesis: </w:t>
            </w:r>
            <w:r w:rsidRPr="00B32123">
              <w:rPr>
                <w:lang w:val="en-US"/>
              </w:rPr>
              <w:t>The status of diabetes and heart disease or heart attack are related.</w:t>
            </w:r>
          </w:p>
          <w:p w14:paraId="13630069" w14:textId="77777777" w:rsidR="00B32123" w:rsidRDefault="00B32123" w:rsidP="00907A94"/>
        </w:tc>
        <w:tc>
          <w:tcPr>
            <w:tcW w:w="2254" w:type="dxa"/>
          </w:tcPr>
          <w:p w14:paraId="58136E6C" w14:textId="1F83FBD2" w:rsidR="00B32123" w:rsidRDefault="00076B8A" w:rsidP="00907A94">
            <w:r>
              <w:t>3162</w:t>
            </w:r>
          </w:p>
        </w:tc>
        <w:tc>
          <w:tcPr>
            <w:tcW w:w="2254" w:type="dxa"/>
          </w:tcPr>
          <w:p w14:paraId="7C7FFA80" w14:textId="7D907DB0" w:rsidR="00B32123" w:rsidRDefault="00710EE6" w:rsidP="00907A94">
            <w:r>
              <w:t>0.000</w:t>
            </w:r>
          </w:p>
        </w:tc>
        <w:tc>
          <w:tcPr>
            <w:tcW w:w="2254" w:type="dxa"/>
          </w:tcPr>
          <w:p w14:paraId="5A947D0C" w14:textId="77777777" w:rsidR="00710EE6" w:rsidRPr="00710EE6" w:rsidRDefault="00710EE6" w:rsidP="00710EE6">
            <w:pPr>
              <w:spacing w:after="0" w:line="240" w:lineRule="auto"/>
            </w:pPr>
            <w:r w:rsidRPr="00710EE6">
              <w:rPr>
                <w:lang w:val="en-US"/>
              </w:rPr>
              <w:t>Since the p-value is less than 0.05, then we can reject the null hypothesis and accept the alternative.</w:t>
            </w:r>
          </w:p>
          <w:p w14:paraId="54B9F576" w14:textId="77777777" w:rsidR="00B32123" w:rsidRDefault="00B32123" w:rsidP="00907A94"/>
        </w:tc>
      </w:tr>
      <w:tr w:rsidR="00B32123" w14:paraId="36D21CE1" w14:textId="77777777" w:rsidTr="00907A94">
        <w:tc>
          <w:tcPr>
            <w:tcW w:w="2254" w:type="dxa"/>
          </w:tcPr>
          <w:p w14:paraId="00201E4F" w14:textId="484CEE5C" w:rsidR="00B32123" w:rsidRPr="00B32123" w:rsidRDefault="00B32123" w:rsidP="00B32123">
            <w:pPr>
              <w:spacing w:after="0" w:line="240" w:lineRule="auto"/>
            </w:pPr>
            <w:r w:rsidRPr="00B32123">
              <w:rPr>
                <w:b/>
                <w:bCs/>
                <w:lang w:val="en-US"/>
              </w:rPr>
              <w:t xml:space="preserve">Null Hypothesis: </w:t>
            </w:r>
            <w:r w:rsidRPr="00B32123">
              <w:rPr>
                <w:lang w:val="en-US"/>
              </w:rPr>
              <w:t xml:space="preserve">The status of diabetes and </w:t>
            </w:r>
            <w:r>
              <w:rPr>
                <w:lang w:val="en-US"/>
              </w:rPr>
              <w:t>physical exercise</w:t>
            </w:r>
            <w:r w:rsidRPr="00B32123">
              <w:rPr>
                <w:lang w:val="en-US"/>
              </w:rPr>
              <w:t xml:space="preserve"> are not related</w:t>
            </w:r>
          </w:p>
          <w:p w14:paraId="6B377D0F" w14:textId="0D67645F" w:rsidR="00B32123" w:rsidRPr="00B32123" w:rsidRDefault="00B32123" w:rsidP="00B32123">
            <w:r w:rsidRPr="00B32123">
              <w:rPr>
                <w:b/>
                <w:bCs/>
                <w:lang w:val="en-US"/>
              </w:rPr>
              <w:t xml:space="preserve">Alternative hypothesis: </w:t>
            </w:r>
            <w:r w:rsidRPr="00B32123">
              <w:rPr>
                <w:lang w:val="en-US"/>
              </w:rPr>
              <w:t xml:space="preserve">The status of diabetes and </w:t>
            </w:r>
            <w:r>
              <w:rPr>
                <w:lang w:val="en-US"/>
              </w:rPr>
              <w:t>physical exercise</w:t>
            </w:r>
            <w:r w:rsidRPr="00B32123">
              <w:rPr>
                <w:lang w:val="en-US"/>
              </w:rPr>
              <w:t xml:space="preserve"> are related.</w:t>
            </w:r>
          </w:p>
          <w:p w14:paraId="14056C82" w14:textId="77777777" w:rsidR="00B32123" w:rsidRDefault="00B32123" w:rsidP="00907A94"/>
        </w:tc>
        <w:tc>
          <w:tcPr>
            <w:tcW w:w="2254" w:type="dxa"/>
          </w:tcPr>
          <w:p w14:paraId="2F206F0D" w14:textId="0E720854" w:rsidR="00B32123" w:rsidRDefault="00710EE6" w:rsidP="00907A94">
            <w:r>
              <w:t>1779</w:t>
            </w:r>
          </w:p>
        </w:tc>
        <w:tc>
          <w:tcPr>
            <w:tcW w:w="2254" w:type="dxa"/>
          </w:tcPr>
          <w:p w14:paraId="0A510591" w14:textId="57583071" w:rsidR="00B32123" w:rsidRDefault="00710EE6" w:rsidP="00907A94">
            <w:r>
              <w:t>0.000</w:t>
            </w:r>
          </w:p>
        </w:tc>
        <w:tc>
          <w:tcPr>
            <w:tcW w:w="2254" w:type="dxa"/>
          </w:tcPr>
          <w:p w14:paraId="22887318" w14:textId="77777777" w:rsidR="00710EE6" w:rsidRPr="00710EE6" w:rsidRDefault="00710EE6" w:rsidP="00710EE6">
            <w:pPr>
              <w:spacing w:after="0" w:line="240" w:lineRule="auto"/>
            </w:pPr>
            <w:r w:rsidRPr="00710EE6">
              <w:rPr>
                <w:lang w:val="en-US"/>
              </w:rPr>
              <w:t>Since the p-value is less than 0.05, then we can reject the null hypothesis and accept the alternative.</w:t>
            </w:r>
          </w:p>
          <w:p w14:paraId="614F35DC" w14:textId="77777777" w:rsidR="00B32123" w:rsidRDefault="00B32123" w:rsidP="00907A94"/>
        </w:tc>
      </w:tr>
      <w:tr w:rsidR="00B32123" w14:paraId="62066539" w14:textId="77777777" w:rsidTr="00907A94">
        <w:tc>
          <w:tcPr>
            <w:tcW w:w="2254" w:type="dxa"/>
          </w:tcPr>
          <w:p w14:paraId="52824795" w14:textId="21083D8B" w:rsidR="00B32123" w:rsidRPr="00B32123" w:rsidRDefault="00B32123" w:rsidP="00B32123">
            <w:pPr>
              <w:spacing w:after="0" w:line="240" w:lineRule="auto"/>
            </w:pPr>
            <w:r w:rsidRPr="00B32123">
              <w:rPr>
                <w:b/>
                <w:bCs/>
                <w:lang w:val="en-US"/>
              </w:rPr>
              <w:t xml:space="preserve">Null Hypothesis: </w:t>
            </w:r>
            <w:r w:rsidRPr="00B32123">
              <w:rPr>
                <w:lang w:val="en-US"/>
              </w:rPr>
              <w:t xml:space="preserve">The status of diabetes and </w:t>
            </w:r>
            <w:r>
              <w:rPr>
                <w:lang w:val="en-US"/>
              </w:rPr>
              <w:t>regular fruits intake</w:t>
            </w:r>
            <w:r w:rsidRPr="00B32123">
              <w:rPr>
                <w:lang w:val="en-US"/>
              </w:rPr>
              <w:t xml:space="preserve"> are not related</w:t>
            </w:r>
          </w:p>
          <w:p w14:paraId="6B010C5F" w14:textId="2B75C375" w:rsidR="00B32123" w:rsidRPr="00B32123" w:rsidRDefault="00B32123" w:rsidP="00B32123">
            <w:r w:rsidRPr="00B32123">
              <w:rPr>
                <w:b/>
                <w:bCs/>
                <w:lang w:val="en-US"/>
              </w:rPr>
              <w:t xml:space="preserve">Alternative hypothesis: </w:t>
            </w:r>
            <w:r w:rsidRPr="00B32123">
              <w:rPr>
                <w:lang w:val="en-US"/>
              </w:rPr>
              <w:t xml:space="preserve">The status of diabetes </w:t>
            </w:r>
            <w:r w:rsidR="00710EE6">
              <w:rPr>
                <w:lang w:val="en-US"/>
              </w:rPr>
              <w:t xml:space="preserve"> and </w:t>
            </w:r>
            <w:r>
              <w:rPr>
                <w:lang w:val="en-US"/>
              </w:rPr>
              <w:t>regular fruits intake</w:t>
            </w:r>
            <w:r w:rsidRPr="00B32123">
              <w:rPr>
                <w:lang w:val="en-US"/>
              </w:rPr>
              <w:t xml:space="preserve"> are related.</w:t>
            </w:r>
          </w:p>
          <w:p w14:paraId="5EE73CC8" w14:textId="77777777" w:rsidR="00B32123" w:rsidRDefault="00B32123" w:rsidP="00907A94"/>
        </w:tc>
        <w:tc>
          <w:tcPr>
            <w:tcW w:w="2254" w:type="dxa"/>
          </w:tcPr>
          <w:p w14:paraId="6813A7C9" w14:textId="6BA8557C" w:rsidR="00B32123" w:rsidRDefault="00710EE6" w:rsidP="00907A94">
            <w:r>
              <w:t>207</w:t>
            </w:r>
          </w:p>
        </w:tc>
        <w:tc>
          <w:tcPr>
            <w:tcW w:w="2254" w:type="dxa"/>
          </w:tcPr>
          <w:p w14:paraId="5518AFC5" w14:textId="6D475463" w:rsidR="00B32123" w:rsidRDefault="00710EE6" w:rsidP="00907A94">
            <w:r>
              <w:t>0.000</w:t>
            </w:r>
          </w:p>
        </w:tc>
        <w:tc>
          <w:tcPr>
            <w:tcW w:w="2254" w:type="dxa"/>
          </w:tcPr>
          <w:p w14:paraId="21B188E4" w14:textId="77777777" w:rsidR="00710EE6" w:rsidRPr="00710EE6" w:rsidRDefault="00710EE6" w:rsidP="00710EE6">
            <w:pPr>
              <w:spacing w:after="0" w:line="240" w:lineRule="auto"/>
            </w:pPr>
            <w:r w:rsidRPr="00710EE6">
              <w:rPr>
                <w:lang w:val="en-US"/>
              </w:rPr>
              <w:t>Since the p-value is less than 0.05, then we can reject the null hypothesis and accept the alternative.</w:t>
            </w:r>
          </w:p>
          <w:p w14:paraId="2F1C0C08" w14:textId="77777777" w:rsidR="00B32123" w:rsidRDefault="00B32123" w:rsidP="00907A94"/>
        </w:tc>
      </w:tr>
      <w:tr w:rsidR="00B32123" w14:paraId="0D68F6B1" w14:textId="77777777" w:rsidTr="00907A94">
        <w:tc>
          <w:tcPr>
            <w:tcW w:w="2254" w:type="dxa"/>
          </w:tcPr>
          <w:p w14:paraId="1EA9CE40" w14:textId="4DD54ABA" w:rsidR="00710EE6" w:rsidRPr="00B32123" w:rsidRDefault="00710EE6" w:rsidP="00710EE6">
            <w:pPr>
              <w:spacing w:after="0" w:line="240" w:lineRule="auto"/>
            </w:pPr>
            <w:r w:rsidRPr="00B32123">
              <w:rPr>
                <w:b/>
                <w:bCs/>
                <w:lang w:val="en-US"/>
              </w:rPr>
              <w:t xml:space="preserve">Null Hypothesis: </w:t>
            </w:r>
            <w:r w:rsidRPr="00B32123">
              <w:rPr>
                <w:lang w:val="en-US"/>
              </w:rPr>
              <w:t xml:space="preserve">The status of diabetes and </w:t>
            </w:r>
            <w:r>
              <w:rPr>
                <w:lang w:val="en-US"/>
              </w:rPr>
              <w:t>eating vegetables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regularly</w:t>
            </w:r>
            <w:r w:rsidRPr="00B32123">
              <w:rPr>
                <w:lang w:val="en-US"/>
              </w:rPr>
              <w:t xml:space="preserve"> are not related</w:t>
            </w:r>
          </w:p>
          <w:p w14:paraId="735A273E" w14:textId="3ADB50F1" w:rsidR="00710EE6" w:rsidRPr="00B32123" w:rsidRDefault="00710EE6" w:rsidP="00710EE6">
            <w:r w:rsidRPr="00B32123">
              <w:rPr>
                <w:b/>
                <w:bCs/>
                <w:lang w:val="en-US"/>
              </w:rPr>
              <w:t xml:space="preserve">Alternative hypothesis: </w:t>
            </w:r>
            <w:r w:rsidRPr="00B32123">
              <w:rPr>
                <w:lang w:val="en-US"/>
              </w:rPr>
              <w:t>The status of diabetes</w:t>
            </w:r>
            <w:r>
              <w:rPr>
                <w:lang w:val="en-US"/>
              </w:rPr>
              <w:t xml:space="preserve"> and </w:t>
            </w:r>
            <w:r w:rsidRPr="00B32123">
              <w:rPr>
                <w:lang w:val="en-US"/>
              </w:rPr>
              <w:t xml:space="preserve"> </w:t>
            </w:r>
            <w:r>
              <w:rPr>
                <w:lang w:val="en-US"/>
              </w:rPr>
              <w:t>eating vegetables regularly</w:t>
            </w:r>
            <w:r w:rsidRPr="00B32123">
              <w:rPr>
                <w:lang w:val="en-US"/>
              </w:rPr>
              <w:t xml:space="preserve"> are related.</w:t>
            </w:r>
          </w:p>
          <w:p w14:paraId="708CC5CC" w14:textId="77777777" w:rsidR="00B32123" w:rsidRDefault="00B32123" w:rsidP="00907A94"/>
        </w:tc>
        <w:tc>
          <w:tcPr>
            <w:tcW w:w="2254" w:type="dxa"/>
          </w:tcPr>
          <w:p w14:paraId="638D2149" w14:textId="00AA0244" w:rsidR="00B32123" w:rsidRDefault="00710EE6" w:rsidP="00907A94">
            <w:r>
              <w:t>444</w:t>
            </w:r>
          </w:p>
        </w:tc>
        <w:tc>
          <w:tcPr>
            <w:tcW w:w="2254" w:type="dxa"/>
          </w:tcPr>
          <w:p w14:paraId="3842E93A" w14:textId="647D4509" w:rsidR="00B32123" w:rsidRDefault="00710EE6" w:rsidP="00907A94">
            <w:r>
              <w:t>0.000</w:t>
            </w:r>
          </w:p>
        </w:tc>
        <w:tc>
          <w:tcPr>
            <w:tcW w:w="2254" w:type="dxa"/>
          </w:tcPr>
          <w:p w14:paraId="0AB396B0" w14:textId="77777777" w:rsidR="00710EE6" w:rsidRPr="00710EE6" w:rsidRDefault="00710EE6" w:rsidP="00710EE6">
            <w:pPr>
              <w:spacing w:after="0" w:line="240" w:lineRule="auto"/>
            </w:pPr>
            <w:r w:rsidRPr="00710EE6">
              <w:rPr>
                <w:lang w:val="en-US"/>
              </w:rPr>
              <w:t>Since the p-value is less than 0.05, then we can reject the null hypothesis and accept the alternative.</w:t>
            </w:r>
          </w:p>
          <w:p w14:paraId="79FA2BA3" w14:textId="77777777" w:rsidR="00B32123" w:rsidRDefault="00B32123" w:rsidP="00907A94"/>
        </w:tc>
      </w:tr>
      <w:tr w:rsidR="00B32123" w14:paraId="2A3613A4" w14:textId="77777777" w:rsidTr="00907A94">
        <w:tc>
          <w:tcPr>
            <w:tcW w:w="2254" w:type="dxa"/>
          </w:tcPr>
          <w:p w14:paraId="39F67CA5" w14:textId="1B0EBDEA" w:rsidR="00710EE6" w:rsidRPr="00B32123" w:rsidRDefault="00710EE6" w:rsidP="00710EE6">
            <w:pPr>
              <w:spacing w:after="0" w:line="240" w:lineRule="auto"/>
            </w:pPr>
            <w:r w:rsidRPr="00B32123">
              <w:rPr>
                <w:b/>
                <w:bCs/>
                <w:lang w:val="en-US"/>
              </w:rPr>
              <w:t xml:space="preserve">Null Hypothesis: </w:t>
            </w:r>
            <w:r w:rsidRPr="00B32123">
              <w:rPr>
                <w:lang w:val="en-US"/>
              </w:rPr>
              <w:t xml:space="preserve">The status of diabetes and </w:t>
            </w:r>
            <w:r>
              <w:rPr>
                <w:lang w:val="en-US"/>
              </w:rPr>
              <w:t>high alcohol intake</w:t>
            </w:r>
            <w:r w:rsidRPr="00B32123">
              <w:rPr>
                <w:lang w:val="en-US"/>
              </w:rPr>
              <w:t xml:space="preserve"> are not related</w:t>
            </w:r>
          </w:p>
          <w:p w14:paraId="4018A5A0" w14:textId="2000046D" w:rsidR="00710EE6" w:rsidRPr="00B32123" w:rsidRDefault="00710EE6" w:rsidP="00710EE6">
            <w:r w:rsidRPr="00B32123">
              <w:rPr>
                <w:b/>
                <w:bCs/>
                <w:lang w:val="en-US"/>
              </w:rPr>
              <w:t xml:space="preserve">Alternative hypothesis: </w:t>
            </w:r>
            <w:r w:rsidRPr="00B32123">
              <w:rPr>
                <w:lang w:val="en-US"/>
              </w:rPr>
              <w:t>The status of diabetes</w:t>
            </w:r>
            <w:r>
              <w:rPr>
                <w:lang w:val="en-US"/>
              </w:rPr>
              <w:t xml:space="preserve"> and </w:t>
            </w:r>
            <w:r w:rsidRPr="00B32123">
              <w:rPr>
                <w:lang w:val="en-US"/>
              </w:rPr>
              <w:t xml:space="preserve"> </w:t>
            </w:r>
            <w:r>
              <w:rPr>
                <w:lang w:val="en-US"/>
              </w:rPr>
              <w:t>high alcohol intake</w:t>
            </w:r>
            <w:r w:rsidRPr="00B32123">
              <w:rPr>
                <w:lang w:val="en-US"/>
              </w:rPr>
              <w:t xml:space="preserve"> are related.</w:t>
            </w:r>
          </w:p>
          <w:p w14:paraId="3BB694FA" w14:textId="4A353571" w:rsidR="00710EE6" w:rsidRPr="00B32123" w:rsidRDefault="00710EE6" w:rsidP="00710EE6">
            <w:pPr>
              <w:spacing w:after="0" w:line="240" w:lineRule="auto"/>
            </w:pPr>
            <w:r w:rsidRPr="00B32123">
              <w:rPr>
                <w:b/>
                <w:bCs/>
                <w:lang w:val="en-US"/>
              </w:rPr>
              <w:lastRenderedPageBreak/>
              <w:t xml:space="preserve">Null Hypothesis: </w:t>
            </w:r>
            <w:r w:rsidRPr="00B32123">
              <w:rPr>
                <w:lang w:val="en-US"/>
              </w:rPr>
              <w:t xml:space="preserve">The status of diabetes and </w:t>
            </w:r>
            <w:r>
              <w:rPr>
                <w:lang w:val="en-US"/>
              </w:rPr>
              <w:t>difficulty in walking</w:t>
            </w:r>
            <w:r w:rsidRPr="00B32123">
              <w:rPr>
                <w:lang w:val="en-US"/>
              </w:rPr>
              <w:t xml:space="preserve"> are not related</w:t>
            </w:r>
          </w:p>
          <w:p w14:paraId="667E0A51" w14:textId="13EF9F3C" w:rsidR="00710EE6" w:rsidRPr="00B32123" w:rsidRDefault="00710EE6" w:rsidP="00710EE6">
            <w:r w:rsidRPr="00B32123">
              <w:rPr>
                <w:b/>
                <w:bCs/>
                <w:lang w:val="en-US"/>
              </w:rPr>
              <w:t xml:space="preserve">Alternative hypothesis: </w:t>
            </w:r>
            <w:r w:rsidRPr="00B32123">
              <w:rPr>
                <w:lang w:val="en-US"/>
              </w:rPr>
              <w:t>The status of diabetes</w:t>
            </w:r>
            <w:r>
              <w:rPr>
                <w:lang w:val="en-US"/>
              </w:rPr>
              <w:t xml:space="preserve"> and </w:t>
            </w:r>
            <w:r w:rsidRPr="00B32123">
              <w:rPr>
                <w:lang w:val="en-US"/>
              </w:rPr>
              <w:t xml:space="preserve"> </w:t>
            </w:r>
            <w:r>
              <w:rPr>
                <w:lang w:val="en-US"/>
              </w:rPr>
              <w:t>difficulty in walking</w:t>
            </w:r>
            <w:r w:rsidRPr="00B32123">
              <w:rPr>
                <w:lang w:val="en-US"/>
              </w:rPr>
              <w:t xml:space="preserve"> are related.</w:t>
            </w:r>
          </w:p>
          <w:p w14:paraId="1CF2A0C8" w14:textId="77777777" w:rsidR="00B32123" w:rsidRDefault="00B32123" w:rsidP="00907A94"/>
        </w:tc>
        <w:tc>
          <w:tcPr>
            <w:tcW w:w="2254" w:type="dxa"/>
          </w:tcPr>
          <w:p w14:paraId="3CDB96A0" w14:textId="77777777" w:rsidR="00B32123" w:rsidRDefault="00B32123" w:rsidP="00907A94"/>
          <w:p w14:paraId="3CD7DBC0" w14:textId="77777777" w:rsidR="00710EE6" w:rsidRDefault="00710EE6" w:rsidP="00907A94"/>
          <w:p w14:paraId="2E4565AF" w14:textId="01002E53" w:rsidR="00710EE6" w:rsidRDefault="00710EE6" w:rsidP="00907A94">
            <w:r>
              <w:t>635</w:t>
            </w:r>
          </w:p>
          <w:p w14:paraId="2E060103" w14:textId="77777777" w:rsidR="00710EE6" w:rsidRDefault="00710EE6" w:rsidP="00907A94"/>
          <w:p w14:paraId="3687BABD" w14:textId="77777777" w:rsidR="00710EE6" w:rsidRDefault="00710EE6" w:rsidP="00907A94"/>
          <w:p w14:paraId="61FB7519" w14:textId="77777777" w:rsidR="00710EE6" w:rsidRDefault="00710EE6" w:rsidP="00907A94"/>
          <w:p w14:paraId="4A3D4EDD" w14:textId="77777777" w:rsidR="00710EE6" w:rsidRDefault="00710EE6" w:rsidP="00907A94"/>
          <w:p w14:paraId="0F43D128" w14:textId="77777777" w:rsidR="00710EE6" w:rsidRDefault="00710EE6" w:rsidP="00907A94"/>
          <w:p w14:paraId="376D77C2" w14:textId="77777777" w:rsidR="00710EE6" w:rsidRDefault="00710EE6" w:rsidP="00907A94"/>
          <w:p w14:paraId="230ED640" w14:textId="64D58978" w:rsidR="00710EE6" w:rsidRDefault="00710EE6" w:rsidP="00907A94">
            <w:r>
              <w:lastRenderedPageBreak/>
              <w:t>5254</w:t>
            </w:r>
          </w:p>
        </w:tc>
        <w:tc>
          <w:tcPr>
            <w:tcW w:w="2254" w:type="dxa"/>
          </w:tcPr>
          <w:p w14:paraId="5CB8A726" w14:textId="77777777" w:rsidR="00B32123" w:rsidRDefault="00710EE6" w:rsidP="00907A94">
            <w:r>
              <w:lastRenderedPageBreak/>
              <w:t>0.000</w:t>
            </w:r>
          </w:p>
          <w:p w14:paraId="6DD8066F" w14:textId="77777777" w:rsidR="00710EE6" w:rsidRDefault="00710EE6" w:rsidP="00907A94"/>
          <w:p w14:paraId="0EA86C0E" w14:textId="77777777" w:rsidR="00710EE6" w:rsidRDefault="00710EE6" w:rsidP="00907A94"/>
          <w:p w14:paraId="0EE03834" w14:textId="77777777" w:rsidR="00710EE6" w:rsidRDefault="00710EE6" w:rsidP="00907A94"/>
          <w:p w14:paraId="7E620643" w14:textId="77777777" w:rsidR="00710EE6" w:rsidRDefault="00710EE6" w:rsidP="00907A94"/>
          <w:p w14:paraId="70194CFC" w14:textId="77777777" w:rsidR="00710EE6" w:rsidRDefault="00710EE6" w:rsidP="00907A94"/>
          <w:p w14:paraId="6729A117" w14:textId="77777777" w:rsidR="00710EE6" w:rsidRDefault="00710EE6" w:rsidP="00907A94"/>
          <w:p w14:paraId="36726DB9" w14:textId="77777777" w:rsidR="00710EE6" w:rsidRDefault="00710EE6" w:rsidP="00907A94"/>
          <w:p w14:paraId="0C6474BB" w14:textId="77777777" w:rsidR="00710EE6" w:rsidRDefault="00710EE6" w:rsidP="00907A94"/>
          <w:p w14:paraId="0B3E1491" w14:textId="04DEF3D1" w:rsidR="00710EE6" w:rsidRDefault="00710EE6" w:rsidP="00907A94">
            <w:r>
              <w:lastRenderedPageBreak/>
              <w:t>0.000</w:t>
            </w:r>
          </w:p>
        </w:tc>
        <w:tc>
          <w:tcPr>
            <w:tcW w:w="2254" w:type="dxa"/>
          </w:tcPr>
          <w:p w14:paraId="13BFD659" w14:textId="77777777" w:rsidR="00710EE6" w:rsidRPr="00710EE6" w:rsidRDefault="00710EE6" w:rsidP="00710EE6">
            <w:pPr>
              <w:spacing w:after="0" w:line="240" w:lineRule="auto"/>
            </w:pPr>
            <w:r w:rsidRPr="00710EE6">
              <w:rPr>
                <w:lang w:val="en-US"/>
              </w:rPr>
              <w:lastRenderedPageBreak/>
              <w:t>Since the p-value is less than 0.05, then we can reject the null hypothesis and accept the alternative.</w:t>
            </w:r>
          </w:p>
          <w:p w14:paraId="11F9B57C" w14:textId="77777777" w:rsidR="00B32123" w:rsidRDefault="00B32123" w:rsidP="00907A94"/>
          <w:p w14:paraId="1DB2E1C9" w14:textId="77777777" w:rsidR="00710EE6" w:rsidRDefault="00710EE6" w:rsidP="00907A94"/>
          <w:p w14:paraId="15A34A3A" w14:textId="77777777" w:rsidR="00710EE6" w:rsidRDefault="00710EE6" w:rsidP="00907A94"/>
          <w:p w14:paraId="5EB044E0" w14:textId="77777777" w:rsidR="00710EE6" w:rsidRDefault="00710EE6" w:rsidP="00907A94"/>
          <w:p w14:paraId="05F9E0CA" w14:textId="77777777" w:rsidR="00710EE6" w:rsidRPr="00710EE6" w:rsidRDefault="00710EE6" w:rsidP="00710EE6">
            <w:pPr>
              <w:spacing w:after="0" w:line="240" w:lineRule="auto"/>
            </w:pPr>
            <w:r w:rsidRPr="00710EE6">
              <w:rPr>
                <w:lang w:val="en-US"/>
              </w:rPr>
              <w:lastRenderedPageBreak/>
              <w:t>Since the p-value is less than 0.05, then we can reject the null hypothesis and accept the alternative.</w:t>
            </w:r>
          </w:p>
          <w:p w14:paraId="67A7C4CE" w14:textId="3463408E" w:rsidR="00710EE6" w:rsidRDefault="00710EE6" w:rsidP="00907A94"/>
        </w:tc>
      </w:tr>
    </w:tbl>
    <w:p w14:paraId="12FAD621" w14:textId="77777777" w:rsidR="00B32123" w:rsidRDefault="00B32123"/>
    <w:sectPr w:rsidR="00B321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B87"/>
    <w:rsid w:val="00076B8A"/>
    <w:rsid w:val="001A6BED"/>
    <w:rsid w:val="00710EE6"/>
    <w:rsid w:val="00B32123"/>
    <w:rsid w:val="00DF381E"/>
    <w:rsid w:val="00EB1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309E6"/>
  <w15:chartTrackingRefBased/>
  <w15:docId w15:val="{4D6A75E1-17E2-412A-9848-7F2AD5F06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1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Kanu</dc:creator>
  <cp:keywords/>
  <dc:description/>
  <cp:lastModifiedBy>Mohamed Kanu</cp:lastModifiedBy>
  <cp:revision>2</cp:revision>
  <dcterms:created xsi:type="dcterms:W3CDTF">2023-03-07T01:14:00Z</dcterms:created>
  <dcterms:modified xsi:type="dcterms:W3CDTF">2023-03-07T01:53:00Z</dcterms:modified>
</cp:coreProperties>
</file>