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586" w14:textId="517C17EE" w:rsidR="00D77D2C" w:rsidRDefault="004F1AEC" w:rsidP="00D77D2C">
      <w:pPr>
        <w:jc w:val="center"/>
      </w:pPr>
      <w:r>
        <w:rPr>
          <w:b/>
          <w:sz w:val="32"/>
        </w:rPr>
        <w:t xml:space="preserve">DICHTHEITSPROTOKOLL </w:t>
      </w:r>
      <w:r w:rsidR="0072454C">
        <w:rPr>
          <w:b/>
          <w:sz w:val="32"/>
        </w:rPr>
        <w:t>KÄLTE</w:t>
      </w:r>
    </w:p>
    <w:p w14:paraId="78DC2AAF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02"/>
        <w:gridCol w:w="7825"/>
      </w:tblGrid>
      <w:tr w:rsidR="00D77D2C" w14:paraId="45DA48D4" w14:textId="77777777" w:rsidTr="00D77D2C">
        <w:trPr>
          <w:trHeight w:val="857"/>
        </w:trPr>
        <w:tc>
          <w:tcPr>
            <w:tcW w:w="2802" w:type="dxa"/>
          </w:tcPr>
          <w:p w14:paraId="315E86F1" w14:textId="77777777" w:rsidR="00D77D2C" w:rsidRDefault="00D77D2C" w:rsidP="00D77D2C">
            <w:proofErr w:type="spellStart"/>
            <w:r>
              <w:t>Aufstellungsort</w:t>
            </w:r>
            <w:proofErr w:type="spellEnd"/>
          </w:p>
        </w:tc>
        <w:tc>
          <w:tcPr>
            <w:tcW w:w="7825" w:type="dxa"/>
          </w:tcPr>
          <w:p w14:paraId="5C804A85" w14:textId="77777777" w:rsidR="00D77D2C" w:rsidRDefault="00D77D2C" w:rsidP="00D77D2C"/>
          <w:p w14:paraId="126B9FB3" w14:textId="77777777" w:rsidR="004F1AEC" w:rsidRDefault="004F1AEC" w:rsidP="00D77D2C"/>
        </w:tc>
      </w:tr>
      <w:tr w:rsidR="00D77D2C" w14:paraId="4815A5B1" w14:textId="77777777" w:rsidTr="00D77D2C">
        <w:trPr>
          <w:trHeight w:val="826"/>
        </w:trPr>
        <w:tc>
          <w:tcPr>
            <w:tcW w:w="2802" w:type="dxa"/>
          </w:tcPr>
          <w:p w14:paraId="6228CCB3" w14:textId="77777777" w:rsidR="00D77D2C" w:rsidRDefault="00D77D2C" w:rsidP="00D77D2C">
            <w:proofErr w:type="spellStart"/>
            <w:r>
              <w:t>Objekt</w:t>
            </w:r>
            <w:proofErr w:type="spellEnd"/>
            <w:r>
              <w:t xml:space="preserve"> / </w:t>
            </w:r>
            <w:proofErr w:type="spellStart"/>
            <w:r>
              <w:t>Gebäude</w:t>
            </w:r>
            <w:proofErr w:type="spellEnd"/>
          </w:p>
        </w:tc>
        <w:tc>
          <w:tcPr>
            <w:tcW w:w="7825" w:type="dxa"/>
          </w:tcPr>
          <w:p w14:paraId="5241C724" w14:textId="77777777" w:rsidR="00D77D2C" w:rsidRDefault="00D77D2C" w:rsidP="00D77D2C"/>
          <w:p w14:paraId="4081A14C" w14:textId="77777777" w:rsidR="00D77D2C" w:rsidRDefault="00D77D2C" w:rsidP="00D77D2C"/>
        </w:tc>
      </w:tr>
      <w:tr w:rsidR="00D77D2C" w14:paraId="3779EFAF" w14:textId="77777777" w:rsidTr="00D77D2C">
        <w:trPr>
          <w:trHeight w:val="838"/>
        </w:trPr>
        <w:tc>
          <w:tcPr>
            <w:tcW w:w="2802" w:type="dxa"/>
          </w:tcPr>
          <w:p w14:paraId="01826347" w14:textId="77777777" w:rsidR="00D77D2C" w:rsidRDefault="00D77D2C" w:rsidP="00D77D2C">
            <w:proofErr w:type="spellStart"/>
            <w:r>
              <w:t>Anlagendaten</w:t>
            </w:r>
            <w:proofErr w:type="spellEnd"/>
          </w:p>
        </w:tc>
        <w:tc>
          <w:tcPr>
            <w:tcW w:w="7825" w:type="dxa"/>
          </w:tcPr>
          <w:p w14:paraId="62242566" w14:textId="77777777" w:rsidR="00D77D2C" w:rsidRDefault="00D77D2C" w:rsidP="00D77D2C"/>
          <w:p w14:paraId="02274475" w14:textId="77777777" w:rsidR="004F1AEC" w:rsidRDefault="004F1AEC" w:rsidP="00D77D2C"/>
        </w:tc>
      </w:tr>
    </w:tbl>
    <w:p w14:paraId="5BECCDDF" w14:textId="77777777" w:rsidR="00D77D2C" w:rsidRDefault="00D77D2C" w:rsidP="00D77D2C"/>
    <w:p w14:paraId="580EEF24" w14:textId="77777777" w:rsidR="004F1AEC" w:rsidRDefault="004F1AEC" w:rsidP="004F1AEC">
      <w:r>
        <w:rPr>
          <w:b/>
        </w:rPr>
        <w:t>Prüfparameter gemäß DIN 18380 Abs. 3.4.4 / 5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4320"/>
        <w:gridCol w:w="6307"/>
      </w:tblGrid>
      <w:tr w:rsidR="004F1AEC" w14:paraId="6471C051" w14:textId="77777777" w:rsidTr="004F1AEC">
        <w:trPr>
          <w:trHeight w:val="871"/>
        </w:trPr>
        <w:tc>
          <w:tcPr>
            <w:tcW w:w="4320" w:type="dxa"/>
          </w:tcPr>
          <w:p w14:paraId="28620D7C" w14:textId="77777777" w:rsidR="004F1AEC" w:rsidRDefault="004F1AEC" w:rsidP="00A13146"/>
          <w:p w14:paraId="4FF90A6C" w14:textId="713F6712" w:rsidR="004F1AEC" w:rsidRDefault="004F1AEC" w:rsidP="00A13146">
            <w:proofErr w:type="spellStart"/>
            <w:r>
              <w:t>Höchstzulässiger</w:t>
            </w:r>
            <w:proofErr w:type="spellEnd"/>
            <w:r>
              <w:t xml:space="preserve"> </w:t>
            </w:r>
            <w:proofErr w:type="spellStart"/>
            <w:r>
              <w:t>Betriebsdruck</w:t>
            </w:r>
            <w:proofErr w:type="spellEnd"/>
          </w:p>
        </w:tc>
        <w:tc>
          <w:tcPr>
            <w:tcW w:w="6307" w:type="dxa"/>
          </w:tcPr>
          <w:p w14:paraId="2AE25A56" w14:textId="77777777" w:rsidR="004F1AEC" w:rsidRDefault="004F1AEC" w:rsidP="004F1AEC"/>
          <w:p w14:paraId="2011C2FA" w14:textId="4F2DCB70" w:rsidR="004F1AEC" w:rsidRDefault="004F1AEC" w:rsidP="004F1AEC">
            <w:r>
              <w:t>_____ bar</w:t>
            </w:r>
          </w:p>
        </w:tc>
      </w:tr>
      <w:tr w:rsidR="004F1AEC" w14:paraId="60E1FCFE" w14:textId="77777777" w:rsidTr="004F1AEC">
        <w:trPr>
          <w:trHeight w:val="842"/>
        </w:trPr>
        <w:tc>
          <w:tcPr>
            <w:tcW w:w="4320" w:type="dxa"/>
          </w:tcPr>
          <w:p w14:paraId="67EB2A85" w14:textId="77777777" w:rsidR="004F1AEC" w:rsidRDefault="004F1AEC" w:rsidP="00A13146"/>
          <w:p w14:paraId="7AEBD8E9" w14:textId="54AC0FE8" w:rsidR="004F1AEC" w:rsidRDefault="004F1AEC" w:rsidP="00A13146">
            <w:proofErr w:type="spellStart"/>
            <w:r>
              <w:t>Prüfdruck</w:t>
            </w:r>
            <w:proofErr w:type="spellEnd"/>
            <w:r>
              <w:t xml:space="preserve"> (1,3-fach)</w:t>
            </w:r>
          </w:p>
        </w:tc>
        <w:tc>
          <w:tcPr>
            <w:tcW w:w="6307" w:type="dxa"/>
          </w:tcPr>
          <w:p w14:paraId="5894BA3F" w14:textId="77777777" w:rsidR="004F1AEC" w:rsidRDefault="004F1AEC" w:rsidP="00A13146"/>
          <w:p w14:paraId="44ED5BA7" w14:textId="4D79E6B6" w:rsidR="004F1AEC" w:rsidRDefault="004F1AEC" w:rsidP="00A13146">
            <w:r>
              <w:t>_____ bar</w:t>
            </w:r>
          </w:p>
        </w:tc>
      </w:tr>
      <w:tr w:rsidR="004F1AEC" w14:paraId="0F82DDA4" w14:textId="77777777" w:rsidTr="004F1AEC">
        <w:trPr>
          <w:trHeight w:val="825"/>
        </w:trPr>
        <w:tc>
          <w:tcPr>
            <w:tcW w:w="4320" w:type="dxa"/>
          </w:tcPr>
          <w:p w14:paraId="61681A26" w14:textId="77777777" w:rsidR="004F1AEC" w:rsidRDefault="004F1AEC" w:rsidP="00A13146"/>
          <w:p w14:paraId="58B3889E" w14:textId="43CB1818" w:rsidR="004F1AEC" w:rsidRDefault="004F1AEC" w:rsidP="00A13146">
            <w:proofErr w:type="spellStart"/>
            <w:r>
              <w:t>Prüfdauer</w:t>
            </w:r>
            <w:proofErr w:type="spellEnd"/>
          </w:p>
        </w:tc>
        <w:tc>
          <w:tcPr>
            <w:tcW w:w="6307" w:type="dxa"/>
          </w:tcPr>
          <w:p w14:paraId="6258519A" w14:textId="77777777" w:rsidR="004F1AEC" w:rsidRDefault="004F1AEC" w:rsidP="00A13146"/>
          <w:p w14:paraId="7A8D0843" w14:textId="5CB9E378" w:rsidR="004F1AEC" w:rsidRDefault="004F1AEC" w:rsidP="00A13146">
            <w:r>
              <w:t xml:space="preserve">_____ </w:t>
            </w:r>
            <w:proofErr w:type="spellStart"/>
            <w:r>
              <w:t>Minuten</w:t>
            </w:r>
            <w:proofErr w:type="spellEnd"/>
          </w:p>
        </w:tc>
      </w:tr>
      <w:tr w:rsidR="004F1AEC" w14:paraId="459E27BE" w14:textId="77777777" w:rsidTr="004F1AEC">
        <w:trPr>
          <w:trHeight w:val="851"/>
        </w:trPr>
        <w:tc>
          <w:tcPr>
            <w:tcW w:w="4320" w:type="dxa"/>
          </w:tcPr>
          <w:p w14:paraId="6D7DF418" w14:textId="77777777" w:rsidR="004F1AEC" w:rsidRDefault="004F1AEC" w:rsidP="00A13146"/>
          <w:p w14:paraId="2A7D9440" w14:textId="71BFFDF1" w:rsidR="004F1AEC" w:rsidRDefault="004F1AEC" w:rsidP="00A13146">
            <w:proofErr w:type="spellStart"/>
            <w:r>
              <w:t>Prüfmedium</w:t>
            </w:r>
            <w:proofErr w:type="spellEnd"/>
          </w:p>
        </w:tc>
        <w:tc>
          <w:tcPr>
            <w:tcW w:w="6307" w:type="dxa"/>
          </w:tcPr>
          <w:p w14:paraId="2AFC104A" w14:textId="77777777" w:rsidR="004F1AEC" w:rsidRDefault="004F1AEC" w:rsidP="00A13146"/>
          <w:p w14:paraId="2EAD3384" w14:textId="3505B682" w:rsidR="004F1AEC" w:rsidRDefault="00700246" w:rsidP="00A13146">
            <w:proofErr w:type="spellStart"/>
            <w:r>
              <w:t>Ölfreie</w:t>
            </w:r>
            <w:proofErr w:type="spellEnd"/>
            <w:r>
              <w:t xml:space="preserve"> </w:t>
            </w:r>
            <w:proofErr w:type="spellStart"/>
            <w:r>
              <w:t>Druckluft</w:t>
            </w:r>
            <w:proofErr w:type="spellEnd"/>
          </w:p>
        </w:tc>
      </w:tr>
    </w:tbl>
    <w:p w14:paraId="5F67873A" w14:textId="77777777" w:rsidR="004F1AEC" w:rsidRDefault="004F1AEC" w:rsidP="004F1AEC"/>
    <w:p w14:paraId="4533CD69" w14:textId="1E89C881" w:rsidR="004F1AEC" w:rsidRDefault="004F1AEC" w:rsidP="004F1AEC">
      <w:r>
        <w:t xml:space="preserve">Hiermit wird bestätigt, dass die oben genannte </w:t>
      </w:r>
      <w:r w:rsidR="00E656E0">
        <w:t>A</w:t>
      </w:r>
      <w:r>
        <w:t xml:space="preserve">nlage / der Anlagenteil einer Dichtheitsprüfung mit </w:t>
      </w:r>
      <w:r w:rsidR="00700246">
        <w:t>ölfreier Druckluft</w:t>
      </w:r>
      <w:r>
        <w:t xml:space="preserve"> gemäß den vorstehenden Angaben unterzogen wurde.</w:t>
      </w:r>
      <w:r>
        <w:br/>
      </w:r>
      <w:r>
        <w:br/>
        <w:t>Die Prüfung ergab keine Beanstandungen.</w:t>
      </w:r>
    </w:p>
    <w:p w14:paraId="4B48BD64" w14:textId="77777777" w:rsidR="00D77D2C" w:rsidRDefault="00D77D2C" w:rsidP="00D77D2C"/>
    <w:p w14:paraId="3AAD3C45" w14:textId="77777777" w:rsidR="004F1AEC" w:rsidRDefault="004F1AEC" w:rsidP="004F1AEC">
      <w:r>
        <w:t>Bemerkungen: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4F1AEC" w14:paraId="207651A9" w14:textId="77777777" w:rsidTr="004F1AEC">
        <w:trPr>
          <w:trHeight w:val="1033"/>
        </w:trPr>
        <w:tc>
          <w:tcPr>
            <w:tcW w:w="10627" w:type="dxa"/>
          </w:tcPr>
          <w:p w14:paraId="22EE0659" w14:textId="77777777" w:rsidR="004F1AEC" w:rsidRDefault="004F1AEC" w:rsidP="00A13146"/>
        </w:tc>
      </w:tr>
    </w:tbl>
    <w:p w14:paraId="37992CB9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80"/>
        <w:gridCol w:w="4345"/>
        <w:gridCol w:w="3402"/>
      </w:tblGrid>
      <w:tr w:rsidR="00D77D2C" w14:paraId="2F9BBD17" w14:textId="77777777" w:rsidTr="00D77D2C">
        <w:trPr>
          <w:trHeight w:val="2602"/>
        </w:trPr>
        <w:tc>
          <w:tcPr>
            <w:tcW w:w="2880" w:type="dxa"/>
          </w:tcPr>
          <w:p w14:paraId="0B940272" w14:textId="77777777" w:rsidR="00D77D2C" w:rsidRDefault="00D77D2C" w:rsidP="00D77D2C">
            <w:r>
              <w:t>Ort / Datum</w:t>
            </w:r>
          </w:p>
        </w:tc>
        <w:tc>
          <w:tcPr>
            <w:tcW w:w="4345" w:type="dxa"/>
          </w:tcPr>
          <w:p w14:paraId="482E995E" w14:textId="77777777" w:rsidR="00D77D2C" w:rsidRDefault="00D77D2C" w:rsidP="00D77D2C">
            <w:proofErr w:type="spellStart"/>
            <w:r>
              <w:t>Firmenstempel</w:t>
            </w:r>
            <w:proofErr w:type="spellEnd"/>
          </w:p>
        </w:tc>
        <w:tc>
          <w:tcPr>
            <w:tcW w:w="3402" w:type="dxa"/>
          </w:tcPr>
          <w:p w14:paraId="3EBE8FB4" w14:textId="77777777" w:rsidR="00D77D2C" w:rsidRDefault="00D77D2C" w:rsidP="00D77D2C">
            <w:proofErr w:type="spellStart"/>
            <w:r>
              <w:t>Unterschrift</w:t>
            </w:r>
            <w:proofErr w:type="spellEnd"/>
            <w:r>
              <w:t xml:space="preserve"> </w:t>
            </w:r>
            <w:proofErr w:type="spellStart"/>
            <w:r>
              <w:t>Auftraggeber</w:t>
            </w:r>
            <w:proofErr w:type="spellEnd"/>
            <w:r>
              <w:t xml:space="preserve"> / </w:t>
            </w:r>
            <w:proofErr w:type="spellStart"/>
            <w:r>
              <w:t>Auftragnehmer</w:t>
            </w:r>
            <w:proofErr w:type="spellEnd"/>
          </w:p>
        </w:tc>
      </w:tr>
    </w:tbl>
    <w:p w14:paraId="3C5CFD3A" w14:textId="77777777" w:rsidR="00236DB9" w:rsidRDefault="00236DB9" w:rsidP="00D77D2C">
      <w:pPr>
        <w:rPr>
          <w:rFonts w:ascii="Arial" w:hAnsi="Arial"/>
          <w:b/>
          <w:sz w:val="32"/>
          <w:u w:val="single"/>
        </w:rPr>
      </w:pPr>
    </w:p>
    <w:p w14:paraId="73805AF7" w14:textId="77777777" w:rsidR="00171390" w:rsidRDefault="00171390" w:rsidP="00D77D2C">
      <w:pPr>
        <w:rPr>
          <w:rFonts w:ascii="Arial" w:hAnsi="Arial"/>
          <w:b/>
          <w:sz w:val="32"/>
          <w:u w:val="single"/>
        </w:rPr>
      </w:pPr>
    </w:p>
    <w:sectPr w:rsidR="00171390" w:rsidSect="00541079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85605" w14:textId="77777777" w:rsidR="00CB1771" w:rsidRDefault="00CB1771" w:rsidP="00541079">
      <w:r>
        <w:separator/>
      </w:r>
    </w:p>
  </w:endnote>
  <w:endnote w:type="continuationSeparator" w:id="0">
    <w:p w14:paraId="17344E9C" w14:textId="77777777" w:rsidR="00CB1771" w:rsidRDefault="00CB1771" w:rsidP="00541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B2185" w14:textId="77777777" w:rsidR="00CB1771" w:rsidRDefault="00CB1771" w:rsidP="00541079">
      <w:r>
        <w:separator/>
      </w:r>
    </w:p>
  </w:footnote>
  <w:footnote w:type="continuationSeparator" w:id="0">
    <w:p w14:paraId="75BD7E5B" w14:textId="77777777" w:rsidR="00CB1771" w:rsidRDefault="00CB1771" w:rsidP="00541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B6E7" w14:textId="1E69B774" w:rsidR="00541079" w:rsidRPr="00541079" w:rsidRDefault="00541079" w:rsidP="00541079">
    <w:pPr>
      <w:pStyle w:val="Kopfzeile"/>
      <w:tabs>
        <w:tab w:val="left" w:pos="9405"/>
      </w:tabs>
    </w:pPr>
    <w:r>
      <w:rPr>
        <w:noProof/>
      </w:rPr>
      <w:drawing>
        <wp:inline distT="0" distB="0" distL="0" distR="0" wp14:anchorId="743AE62B" wp14:editId="3D59F415">
          <wp:extent cx="2088207" cy="486410"/>
          <wp:effectExtent l="0" t="0" r="7620" b="8890"/>
          <wp:docPr id="429700263" name="Grafik 1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700263" name="Grafik 1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6038" cy="488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t xml:space="preserve">                                                                             </w:t>
    </w:r>
    <w:r>
      <w:rPr>
        <w:noProof/>
      </w:rPr>
      <w:drawing>
        <wp:inline distT="0" distB="0" distL="0" distR="0" wp14:anchorId="3D744F2B" wp14:editId="6278F3FA">
          <wp:extent cx="2343150" cy="511794"/>
          <wp:effectExtent l="0" t="0" r="0" b="3175"/>
          <wp:docPr id="729808735" name="Grafik 3" descr="Ein Bild, das Schrift, Tex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9808735" name="Grafik 3" descr="Ein Bild, das Schrift, Text, Grafiken, Screenshot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1737" cy="535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 w:rsidRPr="00541079">
      <w:tab/>
    </w:r>
  </w:p>
  <w:p w14:paraId="59CABED5" w14:textId="28BDCE69" w:rsidR="00541079" w:rsidRPr="00541079" w:rsidRDefault="00541079" w:rsidP="00541079">
    <w:pPr>
      <w:pStyle w:val="Kopfzeile"/>
      <w:tabs>
        <w:tab w:val="left" w:pos="9405"/>
      </w:tabs>
      <w:jc w:val="right"/>
    </w:pPr>
    <w:r w:rsidRPr="00541079">
      <w:tab/>
    </w:r>
    <w:r w:rsidRPr="00541079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79"/>
    <w:rsid w:val="000429FD"/>
    <w:rsid w:val="000A1869"/>
    <w:rsid w:val="0013755C"/>
    <w:rsid w:val="00171390"/>
    <w:rsid w:val="00236DB9"/>
    <w:rsid w:val="00263EA0"/>
    <w:rsid w:val="00496210"/>
    <w:rsid w:val="004E4485"/>
    <w:rsid w:val="004F0783"/>
    <w:rsid w:val="004F1AEC"/>
    <w:rsid w:val="00541079"/>
    <w:rsid w:val="00700246"/>
    <w:rsid w:val="0072454C"/>
    <w:rsid w:val="00921648"/>
    <w:rsid w:val="00C47E17"/>
    <w:rsid w:val="00CB1771"/>
    <w:rsid w:val="00D77D2C"/>
    <w:rsid w:val="00E656E0"/>
    <w:rsid w:val="00F8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0497"/>
  <w15:chartTrackingRefBased/>
  <w15:docId w15:val="{EDCD145D-5173-47C9-AB7F-D3CC4670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107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10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10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10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10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10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10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10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10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10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10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10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10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54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10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10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5410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10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5410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10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107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541079"/>
  </w:style>
  <w:style w:type="paragraph" w:styleId="Fuzeile">
    <w:name w:val="footer"/>
    <w:basedOn w:val="Standard"/>
    <w:link w:val="Fu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541079"/>
  </w:style>
  <w:style w:type="paragraph" w:styleId="Textkrper">
    <w:name w:val="Body Text"/>
    <w:basedOn w:val="Standard"/>
    <w:link w:val="TextkrperZchn"/>
    <w:semiHidden/>
    <w:rsid w:val="000429FD"/>
    <w:rPr>
      <w:sz w:val="22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0429FD"/>
    <w:rPr>
      <w:rFonts w:ascii="Times New Roman" w:eastAsia="Times New Roman" w:hAnsi="Times New Roman" w:cs="Times New Roman"/>
      <w:kern w:val="0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59"/>
    <w:rsid w:val="00D77D2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Schreiner</dc:creator>
  <cp:keywords/>
  <dc:description/>
  <cp:lastModifiedBy>Michael Schreiner</cp:lastModifiedBy>
  <cp:revision>2</cp:revision>
  <dcterms:created xsi:type="dcterms:W3CDTF">2025-12-12T09:55:00Z</dcterms:created>
  <dcterms:modified xsi:type="dcterms:W3CDTF">2025-12-12T09:55:00Z</dcterms:modified>
</cp:coreProperties>
</file>