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AB16A" w14:textId="7FC56505" w:rsidR="00E252EE" w:rsidRDefault="002367E7">
      <w:r>
        <w:t xml:space="preserve">Las últimas noticias </w:t>
      </w:r>
      <w:r w:rsidR="00B01C17">
        <w:t>del</w:t>
      </w:r>
      <w:r>
        <w:t xml:space="preserve"> Encuentro Internacional de Liderazgo</w:t>
      </w:r>
      <w:r w:rsidR="00B01C17" w:rsidRPr="00B01C17">
        <w:t xml:space="preserve"> </w:t>
      </w:r>
      <w:r w:rsidR="00225221">
        <w:t xml:space="preserve">de </w:t>
      </w:r>
      <w:proofErr w:type="spellStart"/>
      <w:r w:rsidR="00B01C17">
        <w:t>Charis</w:t>
      </w:r>
      <w:proofErr w:type="spellEnd"/>
    </w:p>
    <w:p w14:paraId="20A388B0" w14:textId="77777777" w:rsidR="002F0FB4" w:rsidRDefault="002F0FB4">
      <w:r>
        <w:t>Bangkok, Tailandia</w:t>
      </w:r>
    </w:p>
    <w:p w14:paraId="2FC29F7D" w14:textId="1DE4EA05" w:rsidR="002F0FB4" w:rsidRDefault="002F0FB4">
      <w:r>
        <w:t>4 de noviembre de 2015</w:t>
      </w:r>
    </w:p>
    <w:p w14:paraId="72928584" w14:textId="77777777" w:rsidR="00E00FAD" w:rsidRDefault="00E00FAD"/>
    <w:p w14:paraId="71F288C5" w14:textId="68DB7D27" w:rsidR="002F0FB4" w:rsidRDefault="00E00FAD">
      <w:r>
        <w:t xml:space="preserve">A medida que cada país se llamaba en el orden </w:t>
      </w:r>
      <w:r w:rsidR="002F0FB4">
        <w:t xml:space="preserve">cronológico en </w:t>
      </w:r>
      <w:r>
        <w:t xml:space="preserve">el </w:t>
      </w:r>
      <w:r w:rsidR="002F0FB4">
        <w:t xml:space="preserve">que </w:t>
      </w:r>
      <w:r>
        <w:t xml:space="preserve">entró a </w:t>
      </w:r>
      <w:r w:rsidR="002F0FB4">
        <w:t xml:space="preserve">nuestro movimiento, los delegados reunidos en Bangkok se </w:t>
      </w:r>
      <w:r>
        <w:t>pusieron de pie</w:t>
      </w:r>
      <w:r w:rsidR="002F0FB4">
        <w:t xml:space="preserve"> y respondieron a la pregunta, "¿Cómo </w:t>
      </w:r>
      <w:r>
        <w:t>votan?". Uno por uno dijeron: "¡sí</w:t>
      </w:r>
      <w:r w:rsidR="00B01C17">
        <w:t>!</w:t>
      </w:r>
      <w:r w:rsidR="00B01C17" w:rsidRPr="00B01C17">
        <w:rPr>
          <w:lang w:val="es-MX"/>
        </w:rPr>
        <w:t>"</w:t>
      </w:r>
      <w:r w:rsidR="00B01C17">
        <w:t>, "</w:t>
      </w:r>
      <w:r w:rsidR="00B01C17">
        <w:rPr>
          <w:lang w:val="es-MX"/>
        </w:rPr>
        <w:t>¡</w:t>
      </w:r>
      <w:proofErr w:type="spellStart"/>
      <w:r w:rsidR="00B01C17">
        <w:t>oui</w:t>
      </w:r>
      <w:proofErr w:type="spellEnd"/>
      <w:r w:rsidR="00B01C17">
        <w:t>!"</w:t>
      </w:r>
      <w:r>
        <w:t>,</w:t>
      </w:r>
      <w:r w:rsidR="002F0FB4">
        <w:t xml:space="preserve"> </w:t>
      </w:r>
      <w:r w:rsidR="00B01C17">
        <w:t>"¡</w:t>
      </w:r>
      <w:r w:rsidR="00375736">
        <w:t>yes</w:t>
      </w:r>
      <w:r w:rsidR="00B01C17">
        <w:t>!"</w:t>
      </w:r>
      <w:r>
        <w:t xml:space="preserve"> Por votación unánime, aprobaron el Compromiso a la Identidad C</w:t>
      </w:r>
      <w:r w:rsidR="002F0FB4">
        <w:t xml:space="preserve">omún como la expresión fresca de las </w:t>
      </w:r>
      <w:r>
        <w:t xml:space="preserve">principales </w:t>
      </w:r>
      <w:r w:rsidR="002F0FB4">
        <w:t>creencias y valores  de nuestro movimiento global.</w:t>
      </w:r>
    </w:p>
    <w:p w14:paraId="60E2650C" w14:textId="77777777" w:rsidR="00E00FAD" w:rsidRDefault="00E00FAD"/>
    <w:p w14:paraId="7939F491" w14:textId="0EA02953" w:rsidR="00FD1E8D" w:rsidRDefault="00FD1E8D">
      <w:r>
        <w:t xml:space="preserve">Después de prolongados </w:t>
      </w:r>
      <w:r w:rsidR="005F4554">
        <w:t xml:space="preserve">aplausos, el Dr. </w:t>
      </w:r>
      <w:proofErr w:type="spellStart"/>
      <w:r w:rsidR="005F4554">
        <w:t>Dave</w:t>
      </w:r>
      <w:proofErr w:type="spellEnd"/>
      <w:r w:rsidR="005F4554">
        <w:t xml:space="preserve"> </w:t>
      </w:r>
      <w:proofErr w:type="spellStart"/>
      <w:r w:rsidR="005F4554">
        <w:t>Guiles</w:t>
      </w:r>
      <w:proofErr w:type="spellEnd"/>
      <w:r w:rsidR="005F4554">
        <w:t>,</w:t>
      </w:r>
      <w:r>
        <w:t xml:space="preserve"> Coordinador del Comité Directivo </w:t>
      </w:r>
      <w:r w:rsidR="005F4554">
        <w:t xml:space="preserve">de </w:t>
      </w:r>
      <w:proofErr w:type="spellStart"/>
      <w:r>
        <w:t>Charis</w:t>
      </w:r>
      <w:proofErr w:type="spellEnd"/>
      <w:r>
        <w:t xml:space="preserve">, </w:t>
      </w:r>
      <w:r w:rsidR="00B01C17">
        <w:t>leyó</w:t>
      </w:r>
      <w:r>
        <w:t xml:space="preserve"> lo siguiente:</w:t>
      </w:r>
    </w:p>
    <w:p w14:paraId="6495194E" w14:textId="77777777" w:rsidR="007F201B" w:rsidRDefault="007F201B"/>
    <w:p w14:paraId="46F8B175" w14:textId="1F795D11" w:rsidR="007F201B" w:rsidRDefault="007F201B" w:rsidP="00FD1E8D">
      <w:pPr>
        <w:ind w:left="720"/>
      </w:pPr>
      <w:r>
        <w:t xml:space="preserve">En 1883, en la primera conferencia de </w:t>
      </w:r>
      <w:r w:rsidR="00B01C17">
        <w:t>la Iglesia</w:t>
      </w:r>
      <w:r>
        <w:t xml:space="preserve"> </w:t>
      </w:r>
      <w:r w:rsidR="005F4554">
        <w:t>de los Hermanos por Gracia</w:t>
      </w:r>
      <w:r>
        <w:t xml:space="preserve">, nuestros antepasados espirituales discutieron la propuesta de adoptar una serie de </w:t>
      </w:r>
      <w:r w:rsidR="00225221">
        <w:t>declarac</w:t>
      </w:r>
      <w:r>
        <w:t xml:space="preserve">iones sobre nuestra identidad. Debido a su temor de </w:t>
      </w:r>
      <w:r w:rsidR="00225221">
        <w:t>tener estatutos escrito</w:t>
      </w:r>
      <w:r>
        <w:t xml:space="preserve">s, rechazaron esas propuestas y, en su lugar, </w:t>
      </w:r>
      <w:r w:rsidR="00B01C17">
        <w:t>declararon</w:t>
      </w:r>
      <w:r>
        <w:t xml:space="preserve"> </w:t>
      </w:r>
      <w:r w:rsidR="00B01C17">
        <w:t>al</w:t>
      </w:r>
      <w:r>
        <w:t xml:space="preserve"> Nuevo Testamento como nuestro único credo.</w:t>
      </w:r>
    </w:p>
    <w:p w14:paraId="4DBCB377" w14:textId="77777777" w:rsidR="007F201B" w:rsidRDefault="007F201B" w:rsidP="00FD1E8D">
      <w:pPr>
        <w:ind w:left="720"/>
      </w:pPr>
    </w:p>
    <w:p w14:paraId="5B3DAD87" w14:textId="71B0323B" w:rsidR="007F201B" w:rsidRDefault="007F201B" w:rsidP="00FD1E8D">
      <w:pPr>
        <w:ind w:left="720"/>
      </w:pPr>
      <w:r>
        <w:t xml:space="preserve">En 1892, al </w:t>
      </w:r>
      <w:r w:rsidR="008A0C42">
        <w:t>mismo tiempo que reafirmaba</w:t>
      </w:r>
      <w:r>
        <w:t>n que sólo l</w:t>
      </w:r>
      <w:r w:rsidR="00B01C17">
        <w:t xml:space="preserve">a Biblia podría ser considerada </w:t>
      </w:r>
      <w:r>
        <w:t xml:space="preserve">nuestro credo, procedieron a aprobar una serie de declaraciones escritas para ayudarles a explicar lo que </w:t>
      </w:r>
      <w:r w:rsidR="00B01C17">
        <w:t>hacía</w:t>
      </w:r>
      <w:r w:rsidR="00B01C17" w:rsidRPr="00B01C17">
        <w:t xml:space="preserve"> </w:t>
      </w:r>
      <w:r w:rsidR="00B01C17">
        <w:t>único a</w:t>
      </w:r>
      <w:r>
        <w:t xml:space="preserve"> su movimiento </w:t>
      </w:r>
      <w:r w:rsidR="00B01C17">
        <w:t>en comparación con</w:t>
      </w:r>
      <w:r>
        <w:t xml:space="preserve"> otras iglesias evangélicas.</w:t>
      </w:r>
    </w:p>
    <w:p w14:paraId="6836F0F4" w14:textId="77777777" w:rsidR="007F201B" w:rsidRDefault="007F201B" w:rsidP="00FD1E8D">
      <w:pPr>
        <w:ind w:left="720"/>
      </w:pPr>
    </w:p>
    <w:p w14:paraId="1EC6A379" w14:textId="478ABC47" w:rsidR="007F201B" w:rsidRDefault="007F201B" w:rsidP="00FD1E8D">
      <w:pPr>
        <w:ind w:left="720"/>
      </w:pPr>
      <w:r>
        <w:t xml:space="preserve">En 1921, en medio de la creciente preocupación acerca de las influencias del liberalismo, tanto dentro como fuera de nuestras iglesias, nuestros antepasados crearon </w:t>
      </w:r>
      <w:r w:rsidR="00BD0E97">
        <w:t>El M</w:t>
      </w:r>
      <w:r>
        <w:t xml:space="preserve">ensaje </w:t>
      </w:r>
      <w:r w:rsidR="00B01C17">
        <w:t>del Ministerio</w:t>
      </w:r>
      <w:r>
        <w:t xml:space="preserve"> </w:t>
      </w:r>
      <w:r w:rsidR="00BD0E97">
        <w:t>de los Hermanos</w:t>
      </w:r>
      <w:r>
        <w:t xml:space="preserve">. Durante varias décadas, </w:t>
      </w:r>
      <w:r w:rsidR="00B01C17">
        <w:t>este</w:t>
      </w:r>
      <w:r w:rsidR="00BD0E97">
        <w:t xml:space="preserve"> serviría para evaluar la posición</w:t>
      </w:r>
      <w:r>
        <w:t xml:space="preserve"> teológica de quienes querían convertirse en pastores. Más tarde sería adoptado por todas las iglesias.</w:t>
      </w:r>
    </w:p>
    <w:p w14:paraId="457A22D6" w14:textId="77777777" w:rsidR="007F201B" w:rsidRDefault="007F201B" w:rsidP="00FD1E8D">
      <w:pPr>
        <w:ind w:left="720"/>
      </w:pPr>
    </w:p>
    <w:p w14:paraId="79974953" w14:textId="3DDAC5AE" w:rsidR="00341441" w:rsidRDefault="007F201B" w:rsidP="00FD1E8D">
      <w:pPr>
        <w:ind w:left="720"/>
      </w:pPr>
      <w:r>
        <w:t xml:space="preserve">En 1969, en un esfuerzo claramente diseñado para demostrar qué nos </w:t>
      </w:r>
      <w:r w:rsidR="00B01C17">
        <w:t>hacía</w:t>
      </w:r>
      <w:r>
        <w:t xml:space="preserve"> diferentes de otros grupos evangélicos, las igles</w:t>
      </w:r>
      <w:r w:rsidR="00395377">
        <w:t>ias de los Estados Unidos aprobaron la actual D</w:t>
      </w:r>
      <w:r>
        <w:t xml:space="preserve">eclaración de </w:t>
      </w:r>
      <w:r w:rsidR="00395377">
        <w:t>F</w:t>
      </w:r>
      <w:r>
        <w:t>e</w:t>
      </w:r>
      <w:r w:rsidR="00395377">
        <w:t>. Con una</w:t>
      </w:r>
      <w:r w:rsidR="00AB7A07">
        <w:t>s</w:t>
      </w:r>
      <w:r w:rsidR="00395377">
        <w:t xml:space="preserve"> pocas modificaciones</w:t>
      </w:r>
      <w:r w:rsidR="00B01C17">
        <w:t>, esta declaración fue traducida y empleada</w:t>
      </w:r>
      <w:r>
        <w:t xml:space="preserve"> en nuestros esfuerzos para iniciar iglesias en todo el mundo. Nos han servido bien durante muchos años.</w:t>
      </w:r>
    </w:p>
    <w:p w14:paraId="3BE4F056" w14:textId="77777777" w:rsidR="00341441" w:rsidRDefault="00341441" w:rsidP="00FD1E8D">
      <w:pPr>
        <w:ind w:left="720"/>
      </w:pPr>
    </w:p>
    <w:p w14:paraId="5F34A9A6" w14:textId="1C087121" w:rsidR="00341441" w:rsidRDefault="00341441" w:rsidP="00FD1E8D">
      <w:pPr>
        <w:ind w:left="720"/>
      </w:pPr>
      <w:r>
        <w:t xml:space="preserve">Pero nunca fue el deseo de nuestros antepasados, </w:t>
      </w:r>
      <w:r w:rsidR="00395377">
        <w:t>que la D</w:t>
      </w:r>
      <w:r>
        <w:t xml:space="preserve">eclaración de </w:t>
      </w:r>
      <w:r w:rsidR="00395377">
        <w:t>F</w:t>
      </w:r>
      <w:r w:rsidR="00B01C17">
        <w:t>e</w:t>
      </w:r>
      <w:r>
        <w:t xml:space="preserve"> </w:t>
      </w:r>
      <w:r w:rsidR="00B01C17">
        <w:t>siguiese</w:t>
      </w:r>
      <w:r>
        <w:t xml:space="preserve"> siendo un documento estático. </w:t>
      </w:r>
      <w:r w:rsidR="00395377">
        <w:t>Con esto en mente, en 1983  añadimos</w:t>
      </w:r>
      <w:r>
        <w:t xml:space="preserve"> la siguiente frase como preámbulo:</w:t>
      </w:r>
    </w:p>
    <w:p w14:paraId="025D20CC" w14:textId="77777777" w:rsidR="00341441" w:rsidRPr="00341441" w:rsidRDefault="00341441" w:rsidP="00FD1E8D">
      <w:pPr>
        <w:spacing w:before="120" w:line="288" w:lineRule="auto"/>
        <w:ind w:left="720"/>
        <w:jc w:val="center"/>
        <w:rPr>
          <w:i/>
          <w:szCs w:val="21"/>
        </w:rPr>
      </w:pPr>
      <w:r>
        <w:rPr>
          <w:sz w:val="32"/>
        </w:rPr>
        <w:t xml:space="preserve">  </w:t>
      </w:r>
      <w:r>
        <w:rPr>
          <w:i/>
          <w:szCs w:val="21"/>
        </w:rPr>
        <w:t>La Declaración de fe es la expresión actual de un esfuerzo que nunca termina</w:t>
      </w:r>
      <w:r>
        <w:rPr>
          <w:i/>
          <w:szCs w:val="21"/>
        </w:rPr>
        <w:br/>
        <w:t xml:space="preserve"> de aclarar la comprensión de las principales doctrinas que aceptamos.</w:t>
      </w:r>
    </w:p>
    <w:p w14:paraId="49BFDD45" w14:textId="77777777" w:rsidR="007F201B" w:rsidRDefault="007F201B" w:rsidP="00FD1E8D">
      <w:pPr>
        <w:ind w:left="720"/>
      </w:pPr>
    </w:p>
    <w:p w14:paraId="60986B85" w14:textId="4E6E4C34" w:rsidR="008427FE" w:rsidRDefault="00341441" w:rsidP="00FD1E8D">
      <w:pPr>
        <w:ind w:left="720"/>
      </w:pPr>
      <w:r>
        <w:t xml:space="preserve">Con esas palabras, </w:t>
      </w:r>
      <w:r w:rsidR="00B01C17">
        <w:t>a las</w:t>
      </w:r>
      <w:r>
        <w:t xml:space="preserve"> generaciones futuras se </w:t>
      </w:r>
      <w:r w:rsidR="00B01C17">
        <w:t xml:space="preserve">les </w:t>
      </w:r>
      <w:r>
        <w:t xml:space="preserve">garantiza el permiso para el trabajo que nos ha llevado a este momento histórico. Y, en contraste con </w:t>
      </w:r>
      <w:r w:rsidR="00B01C17">
        <w:t>los</w:t>
      </w:r>
      <w:r>
        <w:t xml:space="preserve"> cuatro </w:t>
      </w:r>
      <w:r w:rsidR="00B01C17">
        <w:t xml:space="preserve">esfuerzos </w:t>
      </w:r>
      <w:r>
        <w:lastRenderedPageBreak/>
        <w:t xml:space="preserve">anteriores para resumir nuestras doctrinas, </w:t>
      </w:r>
      <w:r w:rsidR="00B01C17">
        <w:t>el</w:t>
      </w:r>
      <w:r>
        <w:t xml:space="preserve"> </w:t>
      </w:r>
      <w:r w:rsidR="006A6B8C">
        <w:rPr>
          <w:i/>
        </w:rPr>
        <w:t>C</w:t>
      </w:r>
      <w:r>
        <w:rPr>
          <w:i/>
        </w:rPr>
        <w:t>ompromiso de</w:t>
      </w:r>
      <w:r w:rsidR="00AB7A07">
        <w:rPr>
          <w:i/>
        </w:rPr>
        <w:t xml:space="preserve"> </w:t>
      </w:r>
      <w:proofErr w:type="spellStart"/>
      <w:r w:rsidR="00AB7A07">
        <w:rPr>
          <w:i/>
        </w:rPr>
        <w:t>Charis</w:t>
      </w:r>
      <w:proofErr w:type="spellEnd"/>
      <w:r w:rsidR="00AB7A07">
        <w:rPr>
          <w:i/>
        </w:rPr>
        <w:t xml:space="preserve"> a la I</w:t>
      </w:r>
      <w:r w:rsidR="006A6B8C">
        <w:rPr>
          <w:i/>
        </w:rPr>
        <w:t>dentidad C</w:t>
      </w:r>
      <w:r>
        <w:rPr>
          <w:i/>
        </w:rPr>
        <w:t>omún</w:t>
      </w:r>
      <w:r>
        <w:t xml:space="preserve"> es realmente el producto de nuestro movimiento global. </w:t>
      </w:r>
    </w:p>
    <w:p w14:paraId="5261BAC9" w14:textId="77777777" w:rsidR="008427FE" w:rsidRDefault="008427FE" w:rsidP="00FD1E8D">
      <w:pPr>
        <w:ind w:left="720"/>
      </w:pPr>
    </w:p>
    <w:p w14:paraId="0A479953" w14:textId="21019B93" w:rsidR="00341441" w:rsidRDefault="008427FE" w:rsidP="00FD1E8D">
      <w:pPr>
        <w:ind w:left="720"/>
      </w:pPr>
      <w:r>
        <w:t>En este día histórico, 4 de noviembre de</w:t>
      </w:r>
      <w:r w:rsidR="006A6B8C">
        <w:t>l</w:t>
      </w:r>
      <w:r>
        <w:t xml:space="preserve"> 2015, </w:t>
      </w:r>
      <w:r w:rsidR="006A6B8C">
        <w:t xml:space="preserve">los </w:t>
      </w:r>
      <w:r>
        <w:t xml:space="preserve">30 delegados </w:t>
      </w:r>
      <w:r w:rsidR="006A6B8C">
        <w:t>que r</w:t>
      </w:r>
      <w:r>
        <w:t xml:space="preserve">epresentan </w:t>
      </w:r>
      <w:r w:rsidR="00B01C17">
        <w:t>las iglesias</w:t>
      </w:r>
      <w:r>
        <w:t xml:space="preserve"> </w:t>
      </w:r>
      <w:r w:rsidR="006A6B8C">
        <w:t>de Los Hermanos por Gracia</w:t>
      </w:r>
      <w:r w:rsidR="00B01C17">
        <w:t xml:space="preserve"> </w:t>
      </w:r>
      <w:r>
        <w:t>en diecinueve países</w:t>
      </w:r>
      <w:r w:rsidR="006A6B8C">
        <w:t>, votar</w:t>
      </w:r>
      <w:r>
        <w:t>o</w:t>
      </w:r>
      <w:r w:rsidR="006A6B8C">
        <w:t>n por unanimidad aprobando</w:t>
      </w:r>
      <w:r>
        <w:t xml:space="preserve"> un documento que </w:t>
      </w:r>
      <w:r w:rsidR="00B01C17">
        <w:t>llevó</w:t>
      </w:r>
      <w:r>
        <w:t xml:space="preserve"> tres largos años para completar. El </w:t>
      </w:r>
      <w:r w:rsidR="00B01C17">
        <w:t xml:space="preserve">Compromiso </w:t>
      </w:r>
      <w:r w:rsidR="006A6B8C">
        <w:t xml:space="preserve">de </w:t>
      </w:r>
      <w:proofErr w:type="spellStart"/>
      <w:r w:rsidR="006A6B8C">
        <w:t>Charis</w:t>
      </w:r>
      <w:proofErr w:type="spellEnd"/>
      <w:r w:rsidR="006A6B8C">
        <w:t xml:space="preserve"> a la</w:t>
      </w:r>
      <w:r w:rsidR="00B01C17">
        <w:t xml:space="preserve"> Identidad Común</w:t>
      </w:r>
      <w:r w:rsidR="006A6B8C">
        <w:t>,</w:t>
      </w:r>
      <w:r>
        <w:t xml:space="preserve"> representa la movilización</w:t>
      </w:r>
      <w:r w:rsidR="006A6B8C">
        <w:t xml:space="preserve"> mundial </w:t>
      </w:r>
      <w:r>
        <w:t>de líderes</w:t>
      </w:r>
      <w:r w:rsidR="006A6B8C">
        <w:t xml:space="preserve"> más inclusiva </w:t>
      </w:r>
      <w:r>
        <w:t xml:space="preserve">en los 300 años de la historia de nuestro movimiento. Y </w:t>
      </w:r>
      <w:r w:rsidR="00602FD1">
        <w:t xml:space="preserve">da </w:t>
      </w:r>
      <w:r w:rsidR="00B01C17">
        <w:t>entra</w:t>
      </w:r>
      <w:r w:rsidR="00602FD1">
        <w:t>da a</w:t>
      </w:r>
      <w:r>
        <w:t xml:space="preserve"> una nueva jornada de cooperación global entre quienes </w:t>
      </w:r>
      <w:r w:rsidR="00B01C17">
        <w:t>trazaron</w:t>
      </w:r>
      <w:r>
        <w:t xml:space="preserve"> nuestro linaje a las valientes acciones de Alexander</w:t>
      </w:r>
      <w:r w:rsidR="00602FD1">
        <w:t xml:space="preserve"> </w:t>
      </w:r>
      <w:proofErr w:type="spellStart"/>
      <w:r w:rsidR="00602FD1">
        <w:t>Mack</w:t>
      </w:r>
      <w:proofErr w:type="spellEnd"/>
      <w:r w:rsidR="00602FD1">
        <w:t xml:space="preserve"> y sus compañeros</w:t>
      </w:r>
      <w:r>
        <w:t>.</w:t>
      </w:r>
    </w:p>
    <w:p w14:paraId="77D1B2A1" w14:textId="77777777" w:rsidR="008427FE" w:rsidRDefault="008427FE" w:rsidP="00FD1E8D">
      <w:pPr>
        <w:ind w:left="720"/>
      </w:pPr>
    </w:p>
    <w:p w14:paraId="53C7ECF6" w14:textId="4F7210B5" w:rsidR="00240133" w:rsidRDefault="008427FE" w:rsidP="00FD1E8D">
      <w:pPr>
        <w:ind w:left="720"/>
      </w:pPr>
      <w:r>
        <w:t>Debemos recalcar que nuestra labor no está completa. La próxima semana comenza</w:t>
      </w:r>
      <w:r w:rsidR="001E48F6">
        <w:t>re</w:t>
      </w:r>
      <w:r>
        <w:t>mos el trabajo de explicar nuestras acciones a las igl</w:t>
      </w:r>
      <w:r w:rsidR="001E48F6">
        <w:t>esias que representamos. Debemos invitarlos a respaldar nuestro C</w:t>
      </w:r>
      <w:r>
        <w:t xml:space="preserve">ompromiso </w:t>
      </w:r>
      <w:r w:rsidR="001E48F6">
        <w:t>a la Identidad C</w:t>
      </w:r>
      <w:r>
        <w:t xml:space="preserve">omún. Si Dios quiere, la unanimidad que hemos experimentado hoy será un eco en todo el mundo </w:t>
      </w:r>
      <w:r w:rsidR="001E48F6">
        <w:t>de Los Hermanos por Gracia</w:t>
      </w:r>
      <w:r>
        <w:t xml:space="preserve">. </w:t>
      </w:r>
      <w:r w:rsidR="00B01C17">
        <w:t>¡</w:t>
      </w:r>
      <w:r>
        <w:t>Oremos diariamente hacia esa meta!</w:t>
      </w:r>
    </w:p>
    <w:p w14:paraId="21E9893B" w14:textId="77777777" w:rsidR="00240133" w:rsidRDefault="00240133" w:rsidP="00FD1E8D"/>
    <w:p w14:paraId="42BED482" w14:textId="4A04AB4B" w:rsidR="007542CC" w:rsidRDefault="00240133" w:rsidP="00FD1E8D">
      <w:pPr>
        <w:ind w:left="720"/>
      </w:pPr>
      <w:r>
        <w:t xml:space="preserve">Segundo, hoy debemos comprometernos a la mejora permanente del </w:t>
      </w:r>
      <w:r w:rsidR="001E48F6">
        <w:t>C</w:t>
      </w:r>
      <w:r w:rsidR="00AB7A07">
        <w:t>CIC</w:t>
      </w:r>
      <w:r>
        <w:t xml:space="preserve">. Ante Dios y ante el mundo, admitimos libremente </w:t>
      </w:r>
      <w:r w:rsidR="00B01C17">
        <w:t>que este</w:t>
      </w:r>
      <w:r>
        <w:t xml:space="preserve"> no es un documento perfecto.  De hech</w:t>
      </w:r>
      <w:r w:rsidR="001E48F6">
        <w:t>o, ningún documento humano</w:t>
      </w:r>
      <w:r>
        <w:t xml:space="preserve"> será perfecto</w:t>
      </w:r>
      <w:r w:rsidR="001E48F6">
        <w:t xml:space="preserve"> jamás</w:t>
      </w:r>
      <w:r>
        <w:t xml:space="preserve">, sin importar cuántas personas o cuántas horas se invierten en él. Así que vamos a marcar nuestros calendarios. Si Dios quiere, en 2020, algunos de nosotros </w:t>
      </w:r>
      <w:r w:rsidR="00B01C17">
        <w:t>nos reuniremos</w:t>
      </w:r>
      <w:r>
        <w:t xml:space="preserve"> nuevamente, en un lugar aún por det</w:t>
      </w:r>
      <w:r w:rsidR="001E48F6">
        <w:t>erminar, para crear el próximo</w:t>
      </w:r>
      <w:r>
        <w:t xml:space="preserve"> resumen de nuestras creencias y prácticas.</w:t>
      </w:r>
    </w:p>
    <w:p w14:paraId="2DEB492F" w14:textId="77777777" w:rsidR="007542CC" w:rsidRDefault="007542CC" w:rsidP="00FD1E8D">
      <w:pPr>
        <w:ind w:left="720"/>
      </w:pPr>
    </w:p>
    <w:p w14:paraId="664FA4FA" w14:textId="070B1D7B" w:rsidR="00CB2EFA" w:rsidRDefault="007542CC" w:rsidP="00FD1E8D">
      <w:pPr>
        <w:ind w:left="720"/>
      </w:pPr>
      <w:r>
        <w:t>Pero</w:t>
      </w:r>
      <w:r w:rsidR="00B01C17">
        <w:t>,</w:t>
      </w:r>
      <w:r w:rsidR="001E48F6">
        <w:t xml:space="preserve"> aunque el C</w:t>
      </w:r>
      <w:r>
        <w:t xml:space="preserve">ompromiso </w:t>
      </w:r>
      <w:r w:rsidR="001E48F6">
        <w:t>a la Identidad C</w:t>
      </w:r>
      <w:r>
        <w:t xml:space="preserve">omún no es perfecto, declaramos que </w:t>
      </w:r>
      <w:r w:rsidR="001B0B57">
        <w:t>es bastante</w:t>
      </w:r>
      <w:r>
        <w:t xml:space="preserve"> bueno. </w:t>
      </w:r>
      <w:r w:rsidR="00B01C17">
        <w:t>¡</w:t>
      </w:r>
      <w:r>
        <w:t>Y por ahora, nos alegramos!</w:t>
      </w:r>
    </w:p>
    <w:p w14:paraId="71F16D2A" w14:textId="77777777" w:rsidR="00CB2EFA" w:rsidRDefault="00CB2EFA" w:rsidP="00FD1E8D">
      <w:pPr>
        <w:ind w:left="720"/>
      </w:pPr>
    </w:p>
    <w:p w14:paraId="102F1A6A" w14:textId="77777777" w:rsidR="00FD1E8D" w:rsidRDefault="00FD1E8D" w:rsidP="00FD1E8D">
      <w:pPr>
        <w:ind w:left="720"/>
      </w:pPr>
      <w:r>
        <w:t>Así concluimos este momento histórico con las palabras del apóstol Pablo, que aún hoy nos exhorta:</w:t>
      </w:r>
    </w:p>
    <w:p w14:paraId="122B33E1" w14:textId="77777777" w:rsidR="00FD1E8D" w:rsidRDefault="00FD1E8D" w:rsidP="00FD1E8D">
      <w:pPr>
        <w:ind w:left="720"/>
      </w:pPr>
    </w:p>
    <w:p w14:paraId="1F720DE8" w14:textId="4C5B8B9C" w:rsidR="00FD1E8D" w:rsidRDefault="00FD1E8D" w:rsidP="00FD1E8D">
      <w:pPr>
        <w:ind w:left="1440"/>
      </w:pPr>
      <w:r>
        <w:t>Y a Aquel que es poderoso para confirmaros según mi evangelio y la predicación de Jesucristo, según la revelación del misterio que fue mantenido en secreto durante siglos pero que ahora ha sido revela</w:t>
      </w:r>
      <w:r w:rsidR="00B01C17">
        <w:t>do</w:t>
      </w:r>
      <w:r>
        <w:t xml:space="preserve"> y a través de</w:t>
      </w:r>
      <w:r w:rsidR="00B01C17">
        <w:t xml:space="preserve"> las escrituras de los profetas</w:t>
      </w:r>
      <w:r>
        <w:t xml:space="preserve"> se ha dado </w:t>
      </w:r>
      <w:r w:rsidR="00B01C17">
        <w:t xml:space="preserve">a conocer a todas las naciones </w:t>
      </w:r>
      <w:r>
        <w:t>según el mandato del Dios eterno, para lograr la obediencia de la fe</w:t>
      </w:r>
      <w:r w:rsidR="00B01C17">
        <w:t>, al</w:t>
      </w:r>
      <w:r>
        <w:t xml:space="preserve"> </w:t>
      </w:r>
      <w:r w:rsidR="00B01C17">
        <w:t>único</w:t>
      </w:r>
      <w:r>
        <w:t xml:space="preserve"> Dios sabio, </w:t>
      </w:r>
      <w:r w:rsidR="00B01C17">
        <w:t xml:space="preserve">¡sea gloria por siempre </w:t>
      </w:r>
      <w:r>
        <w:t>a través de Jesucristo! Amén. Romanos 16:25-27.</w:t>
      </w:r>
    </w:p>
    <w:p w14:paraId="1FAD0357" w14:textId="77777777" w:rsidR="00FD1E8D" w:rsidRDefault="00FD1E8D" w:rsidP="00FD1E8D">
      <w:pPr>
        <w:ind w:left="1440"/>
      </w:pPr>
    </w:p>
    <w:p w14:paraId="36634E44" w14:textId="3973AA0C" w:rsidR="00E318E4" w:rsidRDefault="00BC7B74" w:rsidP="00FD1E8D">
      <w:r>
        <w:t xml:space="preserve">En honor del papel </w:t>
      </w:r>
      <w:r w:rsidR="00B01C17">
        <w:t>que</w:t>
      </w:r>
      <w:r>
        <w:t xml:space="preserve"> América del Norte ha cumplido en la difusión de nuestro movimiento en todo el mundo, </w:t>
      </w:r>
      <w:r w:rsidR="00B01C17">
        <w:t>el reverendo</w:t>
      </w:r>
      <w:r>
        <w:t xml:space="preserve"> </w:t>
      </w:r>
      <w:proofErr w:type="spellStart"/>
      <w:r>
        <w:t>Bartley</w:t>
      </w:r>
      <w:proofErr w:type="spellEnd"/>
      <w:r>
        <w:t xml:space="preserve"> </w:t>
      </w:r>
      <w:proofErr w:type="spellStart"/>
      <w:r>
        <w:t>Sawatski</w:t>
      </w:r>
      <w:proofErr w:type="spellEnd"/>
      <w:r>
        <w:t xml:space="preserve">, Director Ejecutivo de la </w:t>
      </w:r>
      <w:r w:rsidR="006C2EEA">
        <w:t>A</w:t>
      </w:r>
      <w:r w:rsidR="00B01C17">
        <w:t>sociación</w:t>
      </w:r>
      <w:r>
        <w:t xml:space="preserve"> de </w:t>
      </w:r>
      <w:r w:rsidR="00B01C17">
        <w:t>iglesias</w:t>
      </w:r>
      <w:r>
        <w:t xml:space="preserve"> </w:t>
      </w:r>
      <w:r w:rsidR="006C2EEA">
        <w:t>de los Hermanos por Gracia</w:t>
      </w:r>
      <w:r>
        <w:t>, fue invitado a cerrar la sesión con una oración de dedica</w:t>
      </w:r>
      <w:bookmarkStart w:id="0" w:name="_GoBack"/>
      <w:bookmarkEnd w:id="0"/>
      <w:r>
        <w:t>ción.</w:t>
      </w:r>
    </w:p>
    <w:sectPr w:rsidR="00E318E4" w:rsidSect="00DF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1B"/>
    <w:rsid w:val="0006794D"/>
    <w:rsid w:val="00147DCC"/>
    <w:rsid w:val="001B0B57"/>
    <w:rsid w:val="001E48F6"/>
    <w:rsid w:val="00225221"/>
    <w:rsid w:val="002367E7"/>
    <w:rsid w:val="00240133"/>
    <w:rsid w:val="002F0FB4"/>
    <w:rsid w:val="00312F66"/>
    <w:rsid w:val="00330535"/>
    <w:rsid w:val="00341441"/>
    <w:rsid w:val="00375736"/>
    <w:rsid w:val="00395377"/>
    <w:rsid w:val="00530038"/>
    <w:rsid w:val="005F4554"/>
    <w:rsid w:val="00602FD1"/>
    <w:rsid w:val="006A6B8C"/>
    <w:rsid w:val="006C2EEA"/>
    <w:rsid w:val="00724963"/>
    <w:rsid w:val="007542CC"/>
    <w:rsid w:val="007F201B"/>
    <w:rsid w:val="008427FE"/>
    <w:rsid w:val="008A0C42"/>
    <w:rsid w:val="00A25EAB"/>
    <w:rsid w:val="00AB7A07"/>
    <w:rsid w:val="00B01C17"/>
    <w:rsid w:val="00BC7B74"/>
    <w:rsid w:val="00BD0E97"/>
    <w:rsid w:val="00CB2EFA"/>
    <w:rsid w:val="00DF00F8"/>
    <w:rsid w:val="00E00FAD"/>
    <w:rsid w:val="00E252EE"/>
    <w:rsid w:val="00E318E4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F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Encompass World Partners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Guiles</dc:creator>
  <cp:keywords/>
  <dc:description/>
  <cp:lastModifiedBy>Hermanos</cp:lastModifiedBy>
  <cp:revision>13</cp:revision>
  <dcterms:created xsi:type="dcterms:W3CDTF">2015-11-04T06:41:00Z</dcterms:created>
  <dcterms:modified xsi:type="dcterms:W3CDTF">2017-09-14T12:58:00Z</dcterms:modified>
</cp:coreProperties>
</file>