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189D1" w14:textId="471684B7" w:rsidR="00B93449" w:rsidRDefault="00230335">
      <w:r>
        <w:t xml:space="preserve">EPICODE ESERCITAZIONE NUMERO 2 Pier Vincenzo </w:t>
      </w:r>
      <w:proofErr w:type="spellStart"/>
      <w:r>
        <w:t>mureddu</w:t>
      </w:r>
      <w:proofErr w:type="spellEnd"/>
    </w:p>
    <w:p w14:paraId="5A901FDB" w14:textId="77777777" w:rsidR="00F87B5F" w:rsidRPr="00865E8C" w:rsidRDefault="00F979CE">
      <w:pPr>
        <w:rPr>
          <w:b/>
          <w:bCs/>
        </w:rPr>
      </w:pPr>
      <w:r w:rsidRPr="00865E8C">
        <w:rPr>
          <w:b/>
          <w:bCs/>
        </w:rPr>
        <w:t>TEMA</w:t>
      </w:r>
      <w:r w:rsidR="00F87B5F" w:rsidRPr="00865E8C">
        <w:rPr>
          <w:b/>
          <w:bCs/>
        </w:rPr>
        <w:t>:</w:t>
      </w:r>
    </w:p>
    <w:p w14:paraId="4A7DB601" w14:textId="62EBDB84" w:rsidR="00F87B5F" w:rsidRPr="00865E8C" w:rsidRDefault="00F87B5F">
      <w:pPr>
        <w:rPr>
          <w:b/>
          <w:bCs/>
        </w:rPr>
      </w:pPr>
      <w:r w:rsidRPr="00865E8C">
        <w:rPr>
          <w:b/>
          <w:bCs/>
        </w:rPr>
        <w:t xml:space="preserve">ANALISI </w:t>
      </w:r>
      <w:r w:rsidR="00F979CE" w:rsidRPr="00865E8C">
        <w:rPr>
          <w:b/>
          <w:bCs/>
        </w:rPr>
        <w:t>DATI CALCISTICI</w:t>
      </w:r>
      <w:r w:rsidRPr="00865E8C">
        <w:rPr>
          <w:b/>
          <w:bCs/>
        </w:rPr>
        <w:t>.</w:t>
      </w:r>
    </w:p>
    <w:p w14:paraId="4C1808DF" w14:textId="77DAB7B7" w:rsidR="00F87B5F" w:rsidRDefault="00F87B5F"/>
    <w:p w14:paraId="12491DA4" w14:textId="49DC46B0" w:rsidR="00F87B5F" w:rsidRDefault="00F87B5F">
      <w:r>
        <w:t>Il caso d’uso prende in considerazione un’azienda specifica di questo settore</w:t>
      </w:r>
      <w:r w:rsidR="00394955">
        <w:t xml:space="preserve"> che produce report o analisi basate sui dati.</w:t>
      </w:r>
    </w:p>
    <w:p w14:paraId="53C38EB9" w14:textId="7B7F781D" w:rsidR="00F87B5F" w:rsidRDefault="00F87B5F"/>
    <w:p w14:paraId="1AC97BB9" w14:textId="28F8701A" w:rsidR="00F87B5F" w:rsidRDefault="00F87B5F">
      <w:r>
        <w:t xml:space="preserve">Organizzerò </w:t>
      </w:r>
      <w:proofErr w:type="gramStart"/>
      <w:r>
        <w:t>il team</w:t>
      </w:r>
      <w:proofErr w:type="gramEnd"/>
      <w:r>
        <w:t xml:space="preserve"> di analisi dati in base al processo produttivo presente nell’azienda che dividerò in fasi.</w:t>
      </w:r>
    </w:p>
    <w:p w14:paraId="0F9AF3F9" w14:textId="77777777" w:rsidR="00F87B5F" w:rsidRDefault="00F87B5F"/>
    <w:p w14:paraId="5F0DDFC4" w14:textId="4F99187F" w:rsidR="00F87B5F" w:rsidRPr="00865E8C" w:rsidRDefault="00F87B5F">
      <w:pPr>
        <w:rPr>
          <w:b/>
          <w:bCs/>
        </w:rPr>
      </w:pPr>
      <w:r w:rsidRPr="00865E8C">
        <w:rPr>
          <w:b/>
          <w:bCs/>
        </w:rPr>
        <w:t>FASE 1: PRODUZIONE O REPERIMENTO DATI: EXTRACTION</w:t>
      </w:r>
    </w:p>
    <w:p w14:paraId="1E9A632F" w14:textId="77777777" w:rsidR="00F87B5F" w:rsidRDefault="00F87B5F"/>
    <w:p w14:paraId="42ECC490" w14:textId="1856E8C9" w:rsidR="00F87B5F" w:rsidRDefault="00F87B5F">
      <w:r>
        <w:t>L’azienda potrà produrre dati calcistici totalmente “originari” avvalendosi di vari tipi di tecnologia attraverso un processo semi- automatico o automatico.</w:t>
      </w:r>
    </w:p>
    <w:p w14:paraId="7F33B371" w14:textId="77777777" w:rsidR="00F87B5F" w:rsidRPr="00865E8C" w:rsidRDefault="00F87B5F">
      <w:pPr>
        <w:rPr>
          <w:b/>
          <w:bCs/>
        </w:rPr>
      </w:pPr>
      <w:r w:rsidRPr="00865E8C">
        <w:rPr>
          <w:b/>
          <w:bCs/>
        </w:rPr>
        <w:t>Semi automatico:</w:t>
      </w:r>
    </w:p>
    <w:p w14:paraId="2C5D885C" w14:textId="05CF5D1C" w:rsidR="00F87B5F" w:rsidRDefault="00F87B5F">
      <w:r>
        <w:t xml:space="preserve">Il mercato attualmente offre diversi software a pagamento e gratuiti di video analisi che dal video di una partita di calcio consentono di estrarre dati in output csv o </w:t>
      </w:r>
      <w:proofErr w:type="spellStart"/>
      <w:r>
        <w:t>xlsx</w:t>
      </w:r>
      <w:proofErr w:type="spellEnd"/>
      <w:r>
        <w:t>.</w:t>
      </w:r>
    </w:p>
    <w:p w14:paraId="7759EDB1" w14:textId="6CDD739F" w:rsidR="00F87B5F" w:rsidRDefault="00F87B5F">
      <w:r>
        <w:t>Per effettuare questo processo serve l’intervento di un’utente umano di un’azienda in grado di riconoscere il gesto tecnico che avviene in campo e trasformarlo (in gergo taggarlo) in un dato.</w:t>
      </w:r>
    </w:p>
    <w:p w14:paraId="65421F72" w14:textId="59CABF3F" w:rsidR="00F87B5F" w:rsidRPr="00865E8C" w:rsidRDefault="00F87B5F">
      <w:pPr>
        <w:rPr>
          <w:b/>
          <w:bCs/>
        </w:rPr>
      </w:pPr>
      <w:r>
        <w:t xml:space="preserve">In questo scenario possiamo battezzare la prima tipologia di membro </w:t>
      </w:r>
      <w:proofErr w:type="gramStart"/>
      <w:r>
        <w:t>del nostro team</w:t>
      </w:r>
      <w:proofErr w:type="gramEnd"/>
      <w:r>
        <w:t xml:space="preserve"> come </w:t>
      </w:r>
      <w:r w:rsidRPr="00865E8C">
        <w:rPr>
          <w:b/>
          <w:bCs/>
        </w:rPr>
        <w:t>“Football Data Producer”.</w:t>
      </w:r>
    </w:p>
    <w:p w14:paraId="08B305FD" w14:textId="77777777" w:rsidR="00F87B5F" w:rsidRDefault="00F87B5F"/>
    <w:p w14:paraId="3CBE7E99" w14:textId="6E6EB9B3" w:rsidR="00F87B5F" w:rsidRPr="00865E8C" w:rsidRDefault="00F87B5F">
      <w:pPr>
        <w:rPr>
          <w:b/>
          <w:bCs/>
        </w:rPr>
      </w:pPr>
      <w:r w:rsidRPr="00865E8C">
        <w:rPr>
          <w:b/>
          <w:bCs/>
        </w:rPr>
        <w:t>Automatico.</w:t>
      </w:r>
    </w:p>
    <w:p w14:paraId="5ABA2452" w14:textId="7C9F40B0" w:rsidR="00F87B5F" w:rsidRPr="00865E8C" w:rsidRDefault="00CA7D5A">
      <w:pPr>
        <w:rPr>
          <w:b/>
          <w:bCs/>
        </w:rPr>
      </w:pPr>
      <w:r w:rsidRPr="00865E8C">
        <w:rPr>
          <w:b/>
          <w:bCs/>
        </w:rPr>
        <w:t>Via API</w:t>
      </w:r>
      <w:r w:rsidR="00865E8C">
        <w:rPr>
          <w:b/>
          <w:bCs/>
        </w:rPr>
        <w:t>:</w:t>
      </w:r>
    </w:p>
    <w:p w14:paraId="339788A3" w14:textId="44C0E7B9" w:rsidR="00F87B5F" w:rsidRDefault="00F87B5F">
      <w:r>
        <w:t xml:space="preserve">Il mercato dei dati calcistici presenta anche casi di aziende che mettono a disposizione dati freddi prodotti da loro </w:t>
      </w:r>
      <w:r w:rsidR="00CD1D58">
        <w:t>non solo agli addetti ai lavori “da campo”, ma anche per aziende specializzate in analisi dati.</w:t>
      </w:r>
    </w:p>
    <w:p w14:paraId="3E0E7EFD" w14:textId="0D270FB1" w:rsidR="00CD1D58" w:rsidRDefault="00CD1D58">
      <w:r>
        <w:t>Questo processo avviene tramite l’acquisto di API in grado di “trasportare” i dati grezzi nei sistemi delle aziende di analisi.</w:t>
      </w:r>
    </w:p>
    <w:p w14:paraId="24003297" w14:textId="25B28726" w:rsidR="00CD1D58" w:rsidRDefault="00CD1D58">
      <w:r>
        <w:t>Poniamo nel nostro esempio il caso in cui l’azienda di analisi abbia la disponibilità economica per acquistare le API di diversi provider.</w:t>
      </w:r>
    </w:p>
    <w:p w14:paraId="1EC1EF6E" w14:textId="131ACA33" w:rsidR="00CD1D58" w:rsidRDefault="00CD1D58">
      <w:r>
        <w:t xml:space="preserve">Al fine di costruire il percorso giusto per i dati grezzi dovremmo avvalerci di un data scientist e di un data </w:t>
      </w:r>
      <w:proofErr w:type="spellStart"/>
      <w:r>
        <w:t>engineer</w:t>
      </w:r>
      <w:proofErr w:type="spellEnd"/>
      <w:r>
        <w:t>.</w:t>
      </w:r>
    </w:p>
    <w:p w14:paraId="7488E013" w14:textId="77777777" w:rsidR="00CD1D58" w:rsidRDefault="00CD1D58"/>
    <w:p w14:paraId="753FC561" w14:textId="77777777" w:rsidR="00CD1D58" w:rsidRDefault="00CD1D58"/>
    <w:p w14:paraId="288CD7A9" w14:textId="183F0574" w:rsidR="00CD1D58" w:rsidRPr="00865E8C" w:rsidRDefault="00CA7D5A">
      <w:pPr>
        <w:rPr>
          <w:b/>
          <w:bCs/>
        </w:rPr>
      </w:pPr>
      <w:r w:rsidRPr="00865E8C">
        <w:rPr>
          <w:b/>
          <w:bCs/>
        </w:rPr>
        <w:t>Tramite utilizzo IA.</w:t>
      </w:r>
    </w:p>
    <w:p w14:paraId="3A3ECBD6" w14:textId="77777777" w:rsidR="00CA7D5A" w:rsidRDefault="00CA7D5A"/>
    <w:p w14:paraId="2DF3B0CC" w14:textId="2802B85B" w:rsidR="00CA7D5A" w:rsidRDefault="00CA7D5A">
      <w:r>
        <w:lastRenderedPageBreak/>
        <w:t>Esistono dei software in grado di automatizzare l’estrazione del dato dal video tramite computer vision.</w:t>
      </w:r>
    </w:p>
    <w:p w14:paraId="13FD6694" w14:textId="25C6947F" w:rsidR="00CA7D5A" w:rsidRDefault="00CA7D5A">
      <w:r>
        <w:t xml:space="preserve">Nel nostro esempio l’azienda è in grado di avvalersi di questa tecnologia ma solo per l’estrazione di determinati dati mentre per altri utilizza il processo semi-automatico e/o </w:t>
      </w:r>
      <w:proofErr w:type="gramStart"/>
      <w:r>
        <w:t>automatico  con</w:t>
      </w:r>
      <w:proofErr w:type="gramEnd"/>
      <w:r>
        <w:t xml:space="preserve"> API da altri provider.</w:t>
      </w:r>
    </w:p>
    <w:p w14:paraId="7A7C472C" w14:textId="33CE43C7" w:rsidR="00865E8C" w:rsidRDefault="00865E8C">
      <w:r>
        <w:t xml:space="preserve">Per la regolamentazione e manutenzione di tale tecnologia saranno necessari </w:t>
      </w:r>
      <w:r w:rsidRPr="00865E8C">
        <w:rPr>
          <w:b/>
          <w:bCs/>
        </w:rPr>
        <w:t xml:space="preserve">data scientist e AI </w:t>
      </w:r>
      <w:proofErr w:type="spellStart"/>
      <w:r w:rsidRPr="00865E8C">
        <w:rPr>
          <w:b/>
          <w:bCs/>
        </w:rPr>
        <w:t>engineer</w:t>
      </w:r>
      <w:proofErr w:type="spellEnd"/>
      <w:r>
        <w:rPr>
          <w:b/>
          <w:bCs/>
        </w:rPr>
        <w:t>.</w:t>
      </w:r>
    </w:p>
    <w:p w14:paraId="5E72BAFC" w14:textId="77777777" w:rsidR="00CA7D5A" w:rsidRDefault="00CA7D5A"/>
    <w:p w14:paraId="25DBA4F8" w14:textId="77777777" w:rsidR="00CA7D5A" w:rsidRPr="00865E8C" w:rsidRDefault="00CA7D5A">
      <w:pPr>
        <w:rPr>
          <w:b/>
          <w:bCs/>
        </w:rPr>
      </w:pPr>
    </w:p>
    <w:p w14:paraId="140F3386" w14:textId="79ED65EE" w:rsidR="00AB467C" w:rsidRPr="00865E8C" w:rsidRDefault="00AB467C">
      <w:pPr>
        <w:rPr>
          <w:b/>
          <w:bCs/>
        </w:rPr>
      </w:pPr>
      <w:r w:rsidRPr="00865E8C">
        <w:rPr>
          <w:b/>
          <w:bCs/>
        </w:rPr>
        <w:t>FASE 2: STORAMENTO DATI IN DATABASE</w:t>
      </w:r>
      <w:r w:rsidR="003F5A26" w:rsidRPr="00865E8C">
        <w:rPr>
          <w:b/>
          <w:bCs/>
        </w:rPr>
        <w:t xml:space="preserve"> --- PROGETTAZIONE DATAWAREHOUSE</w:t>
      </w:r>
    </w:p>
    <w:p w14:paraId="0FE5906C" w14:textId="77777777" w:rsidR="003F5A26" w:rsidRDefault="003F5A26"/>
    <w:p w14:paraId="61E8FCF1" w14:textId="7E336529" w:rsidR="00AB467C" w:rsidRDefault="00394955">
      <w:r>
        <w:t xml:space="preserve">L’azienda avrà bisogno di un </w:t>
      </w:r>
      <w:r w:rsidRPr="00865E8C">
        <w:rPr>
          <w:b/>
          <w:bCs/>
        </w:rPr>
        <w:t>progettista di Datawarehouse</w:t>
      </w:r>
      <w:r>
        <w:t xml:space="preserve"> che dovrà valutare se avrà bisogno di un modello star </w:t>
      </w:r>
      <w:proofErr w:type="spellStart"/>
      <w:r>
        <w:t>scheme</w:t>
      </w:r>
      <w:proofErr w:type="spellEnd"/>
      <w:r>
        <w:t xml:space="preserve">, </w:t>
      </w:r>
      <w:proofErr w:type="spellStart"/>
      <w:r>
        <w:t>snow</w:t>
      </w:r>
      <w:proofErr w:type="spellEnd"/>
      <w:r>
        <w:t xml:space="preserve"> o un modello ibrido per lo </w:t>
      </w:r>
      <w:proofErr w:type="spellStart"/>
      <w:r>
        <w:t>storamento</w:t>
      </w:r>
      <w:proofErr w:type="spellEnd"/>
      <w:r>
        <w:t xml:space="preserve"> dei dati e per la loro integrazione e interazione.</w:t>
      </w:r>
    </w:p>
    <w:p w14:paraId="2C5FC3F8" w14:textId="52F6A6F1" w:rsidR="00394955" w:rsidRDefault="00556397">
      <w:r>
        <w:t>Il progettista deciderà di quali software l’azienda dovrà munirsi per la gestione del database relazionale e dei dati strutturati.</w:t>
      </w:r>
    </w:p>
    <w:p w14:paraId="7503BE27" w14:textId="77777777" w:rsidR="00556397" w:rsidRDefault="00556397"/>
    <w:p w14:paraId="1EDB5B0F" w14:textId="289BE1FA" w:rsidR="00556397" w:rsidRPr="00865E8C" w:rsidRDefault="00556397">
      <w:pPr>
        <w:rPr>
          <w:b/>
          <w:bCs/>
        </w:rPr>
      </w:pPr>
      <w:r w:rsidRPr="00865E8C">
        <w:rPr>
          <w:b/>
          <w:bCs/>
        </w:rPr>
        <w:t xml:space="preserve">FASE 3: ANALISI </w:t>
      </w:r>
      <w:r w:rsidR="007B7C6D" w:rsidRPr="00865E8C">
        <w:rPr>
          <w:b/>
          <w:bCs/>
        </w:rPr>
        <w:t xml:space="preserve">E VISUALIZZAZIONE </w:t>
      </w:r>
      <w:r w:rsidRPr="00865E8C">
        <w:rPr>
          <w:b/>
          <w:bCs/>
        </w:rPr>
        <w:t>DATI</w:t>
      </w:r>
    </w:p>
    <w:p w14:paraId="7DCE80CF" w14:textId="77777777" w:rsidR="00556397" w:rsidRDefault="00556397"/>
    <w:p w14:paraId="49828F94" w14:textId="36026D61" w:rsidR="00556397" w:rsidRDefault="00556397">
      <w:r>
        <w:t xml:space="preserve">I dati verranno analizzati tramite processo OLAP dai </w:t>
      </w:r>
      <w:r w:rsidRPr="00865E8C">
        <w:rPr>
          <w:b/>
          <w:bCs/>
        </w:rPr>
        <w:t xml:space="preserve">data </w:t>
      </w:r>
      <w:proofErr w:type="spellStart"/>
      <w:r w:rsidRPr="00865E8C">
        <w:rPr>
          <w:b/>
          <w:bCs/>
        </w:rPr>
        <w:t>analyst</w:t>
      </w:r>
      <w:proofErr w:type="spellEnd"/>
      <w:r w:rsidRPr="00865E8C">
        <w:rPr>
          <w:b/>
          <w:bCs/>
        </w:rPr>
        <w:t>,</w:t>
      </w:r>
      <w:r>
        <w:t xml:space="preserve"> l’ultimo componente </w:t>
      </w:r>
      <w:proofErr w:type="gramStart"/>
      <w:r>
        <w:t>del nostro team</w:t>
      </w:r>
      <w:proofErr w:type="gramEnd"/>
      <w:r>
        <w:t>.</w:t>
      </w:r>
    </w:p>
    <w:p w14:paraId="60020EE5" w14:textId="06D13462" w:rsidR="00556397" w:rsidRDefault="007B7C6D">
      <w:r>
        <w:t>Il risultato da ottenere sarà un report con cui fornire supporto agli stakeholder e agli addetti ai lavori del mondo del calcio nei loro processi decisionali come una scelta tecnica o una scelta di mercato.</w:t>
      </w:r>
    </w:p>
    <w:p w14:paraId="0E97F6D2" w14:textId="62A8607C" w:rsidR="007B7C6D" w:rsidRDefault="007B7C6D" w:rsidP="007B7C6D">
      <w:r>
        <w:t>Gli analisti p</w:t>
      </w:r>
      <w:r>
        <w:t>otranno avvalersi di qualsiasi software di BI che risulti più adatto ai singoli casi e magari costruire dashboard e template sempre più funzionali per le esigenze dei vari clienti</w:t>
      </w:r>
    </w:p>
    <w:p w14:paraId="07637BFB" w14:textId="2AC9CA34" w:rsidR="007B7C6D" w:rsidRPr="00865E8C" w:rsidRDefault="00E03D5C">
      <w:pPr>
        <w:rPr>
          <w:b/>
          <w:bCs/>
        </w:rPr>
      </w:pPr>
      <w:r w:rsidRPr="00865E8C">
        <w:rPr>
          <w:b/>
          <w:bCs/>
        </w:rPr>
        <w:t>Esempio report:</w:t>
      </w:r>
    </w:p>
    <w:p w14:paraId="3345F76B" w14:textId="6704CFEA" w:rsidR="00462971" w:rsidRDefault="00E03D5C">
      <w:r>
        <w:rPr>
          <w:noProof/>
        </w:rPr>
        <w:lastRenderedPageBreak/>
        <w:drawing>
          <wp:inline distT="0" distB="0" distL="0" distR="0" wp14:anchorId="3EA937B3" wp14:editId="667F6EF1">
            <wp:extent cx="6120130" cy="364236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F5CC6" w14:textId="77777777" w:rsidR="007B7C6D" w:rsidRDefault="007B7C6D"/>
    <w:p w14:paraId="3428BFDC" w14:textId="77777777" w:rsidR="007B7C6D" w:rsidRDefault="007B7C6D"/>
    <w:p w14:paraId="7E6171D9" w14:textId="77777777" w:rsidR="00556397" w:rsidRDefault="00556397"/>
    <w:p w14:paraId="52CA480B" w14:textId="77777777" w:rsidR="00394955" w:rsidRDefault="00394955"/>
    <w:p w14:paraId="2858302E" w14:textId="77777777" w:rsidR="00AB467C" w:rsidRDefault="00AB467C"/>
    <w:p w14:paraId="47512B55" w14:textId="1662D3C8" w:rsidR="00CA7D5A" w:rsidRPr="00865E8C" w:rsidRDefault="00E03D5C">
      <w:pPr>
        <w:rPr>
          <w:b/>
          <w:bCs/>
        </w:rPr>
      </w:pPr>
      <w:r w:rsidRPr="00865E8C">
        <w:rPr>
          <w:b/>
          <w:bCs/>
        </w:rPr>
        <w:t>Schema WBS</w:t>
      </w:r>
    </w:p>
    <w:p w14:paraId="486D0F03" w14:textId="77777777" w:rsidR="00E03D5C" w:rsidRDefault="00E03D5C"/>
    <w:p w14:paraId="797CD097" w14:textId="77777777" w:rsidR="00E03D5C" w:rsidRDefault="00E03D5C"/>
    <w:p w14:paraId="7687A006" w14:textId="77777777" w:rsidR="00E03D5C" w:rsidRDefault="00E03D5C"/>
    <w:p w14:paraId="60631EE9" w14:textId="77777777" w:rsidR="00F87B5F" w:rsidRDefault="00F87B5F"/>
    <w:p w14:paraId="0FF9C94E" w14:textId="3DFD3E1F" w:rsidR="00F979CE" w:rsidRDefault="00865E8C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7450B2C" wp14:editId="1387B3A0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7433310" cy="4441825"/>
            <wp:effectExtent l="0" t="0" r="0" b="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3310" cy="444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C7BF06" w14:textId="77777777" w:rsidR="00F979CE" w:rsidRDefault="00F979CE"/>
    <w:sectPr w:rsidR="00F979C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335"/>
    <w:rsid w:val="00230335"/>
    <w:rsid w:val="00394955"/>
    <w:rsid w:val="003F5A26"/>
    <w:rsid w:val="00462971"/>
    <w:rsid w:val="00556397"/>
    <w:rsid w:val="007B7C6D"/>
    <w:rsid w:val="00865E8C"/>
    <w:rsid w:val="00AB467C"/>
    <w:rsid w:val="00B93449"/>
    <w:rsid w:val="00C64CB5"/>
    <w:rsid w:val="00CA7D5A"/>
    <w:rsid w:val="00CD1D58"/>
    <w:rsid w:val="00E03D5C"/>
    <w:rsid w:val="00F87B5F"/>
    <w:rsid w:val="00F97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12F37"/>
  <w15:docId w15:val="{23B91321-11C1-4753-9B39-A7DFDBF9B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4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 Vincenzo Mureddu</dc:creator>
  <cp:keywords/>
  <dc:description/>
  <cp:lastModifiedBy>Pier Vincenzo Mureddu</cp:lastModifiedBy>
  <cp:revision>4</cp:revision>
  <dcterms:created xsi:type="dcterms:W3CDTF">2023-04-14T16:40:00Z</dcterms:created>
  <dcterms:modified xsi:type="dcterms:W3CDTF">2023-04-15T07:17:00Z</dcterms:modified>
</cp:coreProperties>
</file>