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0843" w14:textId="77777777" w:rsidR="00E93269" w:rsidRPr="00E93269" w:rsidRDefault="00E93269">
      <w:pPr>
        <w:rPr>
          <w:b/>
          <w:bCs/>
        </w:rPr>
      </w:pPr>
      <w:r w:rsidRPr="00E93269">
        <w:rPr>
          <w:b/>
          <w:bCs/>
        </w:rPr>
        <w:t>EPICODE ESERCIZIO 1</w:t>
      </w:r>
    </w:p>
    <w:p w14:paraId="2DE7CAFA" w14:textId="77777777" w:rsidR="00E93269" w:rsidRDefault="00E93269"/>
    <w:p w14:paraId="2C6EC478" w14:textId="306292E4" w:rsidR="00B93449" w:rsidRDefault="00E93269">
      <w:r>
        <w:t>L’argomento di interesse è il calcio.</w:t>
      </w:r>
    </w:p>
    <w:p w14:paraId="25B136ED" w14:textId="77777777" w:rsidR="00E93269" w:rsidRDefault="00E93269"/>
    <w:p w14:paraId="3F60600D" w14:textId="77777777" w:rsidR="00F2272A" w:rsidRPr="00F2272A" w:rsidRDefault="00F2272A">
      <w:pPr>
        <w:rPr>
          <w:b/>
          <w:bCs/>
        </w:rPr>
      </w:pPr>
    </w:p>
    <w:p w14:paraId="2C97D380" w14:textId="3F108F50" w:rsidR="00F2272A" w:rsidRPr="00F2272A" w:rsidRDefault="00F2272A">
      <w:pPr>
        <w:rPr>
          <w:b/>
          <w:bCs/>
        </w:rPr>
      </w:pPr>
      <w:r w:rsidRPr="00F2272A">
        <w:rPr>
          <w:b/>
          <w:bCs/>
        </w:rPr>
        <w:t>DATASET STRUTTURATI</w:t>
      </w:r>
    </w:p>
    <w:p w14:paraId="261D58CE" w14:textId="77777777" w:rsidR="00E93269" w:rsidRDefault="00E93269">
      <w:r>
        <w:t>I tre dataset strutturati scelti sono i seguenti:</w:t>
      </w:r>
    </w:p>
    <w:p w14:paraId="7FF9C231" w14:textId="77777777" w:rsidR="00E93269" w:rsidRDefault="00E93269" w:rsidP="00E93269">
      <w:pPr>
        <w:pStyle w:val="Paragrafoelenco"/>
        <w:numPr>
          <w:ilvl w:val="0"/>
          <w:numId w:val="1"/>
        </w:numPr>
      </w:pPr>
      <w:r>
        <w:t xml:space="preserve">Dataset delle squadre componenti il girone B di Serie C (fonte </w:t>
      </w:r>
      <w:proofErr w:type="spellStart"/>
      <w:r>
        <w:t>transfertmarkt</w:t>
      </w:r>
      <w:proofErr w:type="spellEnd"/>
      <w:r>
        <w:t>)</w:t>
      </w:r>
    </w:p>
    <w:p w14:paraId="5ED517FF" w14:textId="0EB886C3" w:rsidR="00E93269" w:rsidRDefault="00170BE6" w:rsidP="00E93269">
      <w:r>
        <w:rPr>
          <w:noProof/>
        </w:rPr>
        <w:drawing>
          <wp:inline distT="0" distB="0" distL="0" distR="0" wp14:anchorId="58169944" wp14:editId="05C4246C">
            <wp:extent cx="6120130" cy="3970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537" w14:textId="35B50B25" w:rsidR="00E93269" w:rsidRDefault="00E93269" w:rsidP="00E93269">
      <w:pPr>
        <w:pStyle w:val="Paragrafoelenco"/>
        <w:numPr>
          <w:ilvl w:val="0"/>
          <w:numId w:val="1"/>
        </w:numPr>
      </w:pPr>
      <w:r>
        <w:t xml:space="preserve">Dataset del flusso degli acquisti di calciatori all’interno del girone B di Serie C </w:t>
      </w:r>
    </w:p>
    <w:p w14:paraId="038C7861" w14:textId="70590F31" w:rsidR="00E93269" w:rsidRDefault="00170BE6" w:rsidP="00E93269">
      <w:pPr>
        <w:pStyle w:val="Paragrafoelenco"/>
      </w:pPr>
      <w:r>
        <w:rPr>
          <w:noProof/>
        </w:rPr>
        <w:lastRenderedPageBreak/>
        <w:drawing>
          <wp:inline distT="0" distB="0" distL="0" distR="0" wp14:anchorId="23A8B833" wp14:editId="091257BB">
            <wp:extent cx="6120130" cy="56280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9E1" w14:textId="77777777" w:rsidR="00E93269" w:rsidRDefault="00E93269" w:rsidP="00E93269"/>
    <w:p w14:paraId="77394998" w14:textId="6C7CAC12" w:rsidR="00E93269" w:rsidRDefault="00E93269" w:rsidP="00E93269">
      <w:pPr>
        <w:pStyle w:val="Paragrafoelenco"/>
        <w:numPr>
          <w:ilvl w:val="0"/>
          <w:numId w:val="1"/>
        </w:numPr>
      </w:pPr>
      <w:r>
        <w:t>Dataset di dati “tecnico-tattici” comprendente i gesti calcistici dei calciatori del girone B di Serie C</w:t>
      </w:r>
    </w:p>
    <w:p w14:paraId="4E761FCF" w14:textId="77777777" w:rsidR="00E93269" w:rsidRDefault="00E93269" w:rsidP="00E93269"/>
    <w:p w14:paraId="2DB40DDC" w14:textId="151F076B" w:rsidR="00E93269" w:rsidRDefault="00170BE6" w:rsidP="00E93269">
      <w:r>
        <w:rPr>
          <w:noProof/>
        </w:rPr>
        <w:drawing>
          <wp:inline distT="0" distB="0" distL="0" distR="0" wp14:anchorId="626C4493" wp14:editId="5A5B90D6">
            <wp:extent cx="6120130" cy="24415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698" w14:textId="77777777" w:rsidR="005C6DC9" w:rsidRPr="005C6DC9" w:rsidRDefault="005C6DC9" w:rsidP="00E93269">
      <w:pPr>
        <w:rPr>
          <w:b/>
          <w:bCs/>
        </w:rPr>
      </w:pPr>
      <w:r w:rsidRPr="005C6DC9">
        <w:rPr>
          <w:b/>
          <w:bCs/>
        </w:rPr>
        <w:lastRenderedPageBreak/>
        <w:t>Definizione attributi</w:t>
      </w:r>
    </w:p>
    <w:p w14:paraId="1B53C763" w14:textId="4C4CEA9C" w:rsidR="00AE74FE" w:rsidRDefault="00DA3D2A" w:rsidP="00E93269">
      <w:r>
        <w:t>Gli attributi di questi dataset sono le informazioni contenute nei campi o colonne.</w:t>
      </w:r>
    </w:p>
    <w:p w14:paraId="2E55B090" w14:textId="3087187C" w:rsidR="00DA3D2A" w:rsidRDefault="00DA3D2A" w:rsidP="00E93269">
      <w:r>
        <w:t xml:space="preserve">Per il dataset 1 abbiamo l’attributo “Società” che illustra il nome delle società componenti il girone, </w:t>
      </w:r>
    </w:p>
    <w:p w14:paraId="5C6D3E85" w14:textId="71DBE803" w:rsidR="00DA3D2A" w:rsidRDefault="00DA3D2A" w:rsidP="00E93269">
      <w:r>
        <w:t>l’attributo “Rosa” che illustra il numero dei componenti della rosa delle società e via dicendo.</w:t>
      </w:r>
    </w:p>
    <w:p w14:paraId="43B9581E" w14:textId="77777777" w:rsidR="00DA3D2A" w:rsidRDefault="00DA3D2A" w:rsidP="00E93269"/>
    <w:p w14:paraId="2D439D00" w14:textId="14BCD221" w:rsidR="00DA3D2A" w:rsidRDefault="00DA3D2A" w:rsidP="00E93269">
      <w:r>
        <w:t>Per il dataset 2 abbiamo l’attributo “Campionato di provenienza” che contiene il nome delle competizioni da cui acquistano calciatori , numero acquisti e così via.</w:t>
      </w:r>
    </w:p>
    <w:p w14:paraId="6D13F11B" w14:textId="77777777" w:rsidR="00DA3D2A" w:rsidRDefault="00DA3D2A" w:rsidP="00E93269"/>
    <w:p w14:paraId="22CA2ECA" w14:textId="77777777" w:rsidR="00DA3D2A" w:rsidRDefault="00DA3D2A" w:rsidP="00E93269"/>
    <w:p w14:paraId="003C3320" w14:textId="77777777" w:rsidR="005C6DC9" w:rsidRDefault="00DA3D2A" w:rsidP="00E93269">
      <w:r>
        <w:t>Per il dataset 3 abbiamo l’attributo “nome”</w:t>
      </w:r>
      <w:r w:rsidR="005C6DC9">
        <w:t xml:space="preserve">, “squadra” </w:t>
      </w:r>
      <w:proofErr w:type="spellStart"/>
      <w:r w:rsidR="005C6DC9">
        <w:t>etc</w:t>
      </w:r>
      <w:proofErr w:type="spellEnd"/>
    </w:p>
    <w:p w14:paraId="35005E57" w14:textId="77777777" w:rsidR="005C6DC9" w:rsidRDefault="005C6DC9" w:rsidP="00E93269"/>
    <w:p w14:paraId="29A743F7" w14:textId="69C91021" w:rsidR="005C6DC9" w:rsidRPr="005C6DC9" w:rsidRDefault="005C6DC9" w:rsidP="00E93269">
      <w:pPr>
        <w:rPr>
          <w:b/>
          <w:bCs/>
        </w:rPr>
      </w:pPr>
      <w:r w:rsidRPr="005C6DC9">
        <w:rPr>
          <w:b/>
          <w:bCs/>
        </w:rPr>
        <w:t>Identificativi</w:t>
      </w:r>
    </w:p>
    <w:p w14:paraId="39BF0267" w14:textId="2148EF00" w:rsidR="005C6DC9" w:rsidRDefault="005C6DC9" w:rsidP="00E93269">
      <w:r>
        <w:t xml:space="preserve">Come identificativo per il dataset 1 si può utilizzare come chiave primaria l’attributo “società”, in quanto il nome della società è univoco, distinto e non presenta valori vuoti. </w:t>
      </w:r>
    </w:p>
    <w:p w14:paraId="00FC08C6" w14:textId="77777777" w:rsidR="005C6DC9" w:rsidRDefault="005C6DC9" w:rsidP="00E93269"/>
    <w:p w14:paraId="449839B4" w14:textId="5C1A392B" w:rsidR="00DA3D2A" w:rsidRDefault="005C6DC9" w:rsidP="00E93269">
      <w:r>
        <w:t xml:space="preserve">Per il </w:t>
      </w:r>
      <w:r w:rsidR="00DA3D2A">
        <w:t xml:space="preserve"> </w:t>
      </w:r>
      <w:r>
        <w:t>dataset 2 si può utilizzare il campo “campionato di provenienza”</w:t>
      </w:r>
    </w:p>
    <w:p w14:paraId="053E7A64" w14:textId="77777777" w:rsidR="005C6DC9" w:rsidRDefault="005C6DC9" w:rsidP="00E93269"/>
    <w:p w14:paraId="560EB997" w14:textId="7F4047CF" w:rsidR="005C6DC9" w:rsidRDefault="005C6DC9" w:rsidP="00E93269">
      <w:r>
        <w:t>Per il dataset 3</w:t>
      </w:r>
      <w:r w:rsidR="00FF5E55">
        <w:t xml:space="preserve"> si potrebbe utilizzare il campo nome ma qualora si utilizzi un dataset ampio, per via del descrittore attraverso il quale è espresso il nome dell’atleta</w:t>
      </w:r>
      <w:r>
        <w:t xml:space="preserve"> si pone l’eventuale problema di </w:t>
      </w:r>
      <w:r w:rsidR="00FF5E55">
        <w:t>omonimia.</w:t>
      </w:r>
    </w:p>
    <w:p w14:paraId="7E351391" w14:textId="4C4CF01F" w:rsidR="00FF5E55" w:rsidRDefault="00FF5E55" w:rsidP="00E93269">
      <w:r>
        <w:t>Per questo motivo ho optato per la creazione di una chiave primaria surrogata, creando il campo “ID”, non presente in origine.</w:t>
      </w:r>
    </w:p>
    <w:p w14:paraId="6381B142" w14:textId="77777777" w:rsidR="00386328" w:rsidRPr="00386328" w:rsidRDefault="00386328" w:rsidP="00E93269">
      <w:pPr>
        <w:rPr>
          <w:b/>
          <w:bCs/>
        </w:rPr>
      </w:pPr>
    </w:p>
    <w:p w14:paraId="41D58769" w14:textId="2964F5A6" w:rsidR="00386328" w:rsidRDefault="00386328" w:rsidP="00E93269">
      <w:pPr>
        <w:rPr>
          <w:b/>
          <w:bCs/>
        </w:rPr>
      </w:pPr>
      <w:r w:rsidRPr="00386328">
        <w:rPr>
          <w:b/>
          <w:bCs/>
        </w:rPr>
        <w:t>DATASET NON STRUTTURATI</w:t>
      </w:r>
    </w:p>
    <w:p w14:paraId="4EA26056" w14:textId="652B24C3" w:rsidR="00386328" w:rsidRDefault="00386328" w:rsidP="00E93269">
      <w:pPr>
        <w:rPr>
          <w:b/>
          <w:bCs/>
        </w:rPr>
      </w:pPr>
    </w:p>
    <w:p w14:paraId="67245BF6" w14:textId="0C957A94" w:rsidR="00386328" w:rsidRDefault="00386328" w:rsidP="00E93269">
      <w:r>
        <w:t>Come dataset non strutturati posso scegliere un dataset di immagini contenente i loghi delle squadre, le immagini dei calciatori, o i video delle partite.</w:t>
      </w:r>
    </w:p>
    <w:p w14:paraId="67545AA8" w14:textId="34B0152E" w:rsidR="00386328" w:rsidRDefault="00B4314A" w:rsidP="00E93269">
      <w:pPr>
        <w:rPr>
          <w:b/>
          <w:bCs/>
        </w:rPr>
      </w:pPr>
      <w:r w:rsidRPr="00B4314A">
        <w:rPr>
          <w:b/>
          <w:bCs/>
        </w:rPr>
        <w:t>TIPOLOGIA DI ANALISI</w:t>
      </w:r>
    </w:p>
    <w:p w14:paraId="66C52718" w14:textId="6F87F7F0" w:rsidR="00B4314A" w:rsidRDefault="00B4314A" w:rsidP="00E93269">
      <w:r>
        <w:t>Attraverso l’ausilio dell’IA, ad esempio con software di riconoscimento di immagini assocerei i loghi delle squadre al nome della squadra così come le foto dei calciatori al calciatore.</w:t>
      </w:r>
    </w:p>
    <w:p w14:paraId="7AEB0C3F" w14:textId="7E057D2D" w:rsidR="00B4314A" w:rsidRDefault="00B4314A" w:rsidP="00E93269">
      <w:r>
        <w:t>Sui video delle partite si potrebbe utilizzare l’IA per estrarre un dato fisico registrando gli spostamenti dei calciatori dal video attraverso degli algoritmi.</w:t>
      </w:r>
    </w:p>
    <w:p w14:paraId="1EAA858C" w14:textId="77777777" w:rsidR="00B4314A" w:rsidRPr="00B4314A" w:rsidRDefault="00B4314A" w:rsidP="00E93269"/>
    <w:p w14:paraId="4DB35791" w14:textId="77777777" w:rsidR="00FF5E55" w:rsidRDefault="00FF5E55" w:rsidP="00E93269"/>
    <w:p w14:paraId="6B9E6205" w14:textId="77777777" w:rsidR="00FF5E55" w:rsidRDefault="00FF5E55" w:rsidP="00E93269"/>
    <w:p w14:paraId="535A6DE3" w14:textId="5F672BA6" w:rsidR="00AE74FE" w:rsidRDefault="00AE74FE" w:rsidP="00E93269"/>
    <w:sectPr w:rsidR="00AE7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E5D"/>
    <w:multiLevelType w:val="hybridMultilevel"/>
    <w:tmpl w:val="0B8430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9"/>
    <w:rsid w:val="00170BE6"/>
    <w:rsid w:val="00386328"/>
    <w:rsid w:val="005C6DC9"/>
    <w:rsid w:val="00AE74FE"/>
    <w:rsid w:val="00B4314A"/>
    <w:rsid w:val="00B93449"/>
    <w:rsid w:val="00DA3D2A"/>
    <w:rsid w:val="00E93269"/>
    <w:rsid w:val="00F2272A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7593"/>
  <w15:chartTrackingRefBased/>
  <w15:docId w15:val="{5DEAAD93-C42F-4D7C-B2A5-50AE4446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Vincenzo Mureddu</dc:creator>
  <cp:keywords/>
  <dc:description/>
  <cp:lastModifiedBy>Pier Vincenzo Mureddu</cp:lastModifiedBy>
  <cp:revision>5</cp:revision>
  <dcterms:created xsi:type="dcterms:W3CDTF">2023-04-13T17:08:00Z</dcterms:created>
  <dcterms:modified xsi:type="dcterms:W3CDTF">2023-04-13T18:30:00Z</dcterms:modified>
</cp:coreProperties>
</file>