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A2D44">
      <w:pPr>
        <w:ind w:firstLine="1000" w:firstLineChars="500"/>
        <w:rPr>
          <w:color w:val="002060"/>
        </w:rPr>
      </w:pPr>
      <w:r>
        <w:rPr>
          <w:rFonts w:hint="default"/>
          <w:color w:val="002060"/>
          <w:lang w:val="en-US"/>
        </w:rPr>
        <w:t xml:space="preserve">                                       </w:t>
      </w:r>
      <w:r>
        <w:rPr>
          <w:color w:val="002060"/>
        </w:rPr>
        <w:drawing>
          <wp:inline distT="0" distB="0" distL="0" distR="0">
            <wp:extent cx="1599565" cy="1104265"/>
            <wp:effectExtent l="0" t="0" r="63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5842">
      <w:pPr>
        <w:pStyle w:val="2"/>
        <w:ind w:firstLine="1767" w:firstLineChars="550"/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 xml:space="preserve">WOLKITE UNIVERSITY </w:t>
      </w:r>
    </w:p>
    <w:p w14:paraId="5A8519E1">
      <w:pPr>
        <w:pStyle w:val="2"/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 xml:space="preserve">    COLLEGE OF COMPUTING AND INFORMATICS </w:t>
      </w:r>
    </w:p>
    <w:p w14:paraId="63D2BF95">
      <w:pPr>
        <w:pStyle w:val="2"/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 xml:space="preserve">              Department of Information Technollogy</w:t>
      </w:r>
    </w:p>
    <w:p w14:paraId="410E9B23">
      <w:pPr>
        <w:pStyle w:val="2"/>
        <w:rPr>
          <w:rFonts w:hint="default" w:ascii="Times New Roman" w:hAnsi="Times New Roman" w:cs="Times New Roman"/>
          <w:b/>
          <w:bCs/>
          <w:color w:val="00206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 xml:space="preserve">            course title: </w:t>
      </w: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  <w:lang w:val="en-US"/>
        </w:rPr>
        <w:t>Internet Programming ||</w:t>
      </w:r>
    </w:p>
    <w:p w14:paraId="72C1696C">
      <w:pPr>
        <w:rPr>
          <w:rFonts w:hint="default" w:ascii="Times New Roman" w:hAnsi="Times New Roman" w:cs="Times New Roman"/>
          <w:b/>
          <w:bCs/>
          <w:color w:val="002060"/>
          <w:sz w:val="32"/>
          <w:szCs w:val="32"/>
          <w:lang w:val="en-US"/>
        </w:rPr>
      </w:pPr>
    </w:p>
    <w:p w14:paraId="36BB63DA">
      <w:pP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 xml:space="preserve"> Project Tittle:   </w:t>
      </w: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>Ethiopian Restaurant Management System</w:t>
      </w:r>
    </w:p>
    <w:p w14:paraId="0D0BF1C6">
      <w:pPr>
        <w:rPr>
          <w:rFonts w:ascii="Times New Roman" w:hAnsi="Times New Roman"/>
          <w:b/>
          <w:bCs/>
          <w:color w:val="002060"/>
          <w:sz w:val="27"/>
          <w:szCs w:val="27"/>
        </w:rPr>
      </w:pPr>
    </w:p>
    <w:p w14:paraId="249650D0">
      <w:pPr>
        <w:rPr>
          <w:rFonts w:ascii="Times New Roman" w:hAnsi="Times New Roman"/>
          <w:b/>
          <w:bCs/>
          <w:color w:val="002060"/>
          <w:sz w:val="27"/>
          <w:szCs w:val="27"/>
        </w:rPr>
      </w:pPr>
    </w:p>
    <w:p w14:paraId="3373073F">
      <w:pPr>
        <w:rPr>
          <w:rFonts w:ascii="Times New Roman" w:hAnsi="Times New Roman"/>
          <w:b/>
          <w:bCs/>
          <w:color w:val="002060"/>
          <w:sz w:val="27"/>
          <w:szCs w:val="27"/>
        </w:rPr>
      </w:pPr>
    </w:p>
    <w:p w14:paraId="2834E8BB">
      <w:pPr>
        <w:rPr>
          <w:rFonts w:ascii="Times New Roman" w:hAnsi="Times New Roman"/>
          <w:b/>
          <w:bCs/>
          <w:color w:val="002060"/>
          <w:sz w:val="27"/>
          <w:szCs w:val="27"/>
        </w:rPr>
      </w:pPr>
    </w:p>
    <w:p w14:paraId="53BDD3CB">
      <w:pPr>
        <w:rPr>
          <w:rFonts w:ascii="Times New Roman" w:hAnsi="Times New Roman"/>
          <w:b/>
          <w:bCs/>
          <w:color w:val="002060"/>
          <w:sz w:val="27"/>
          <w:szCs w:val="27"/>
        </w:rPr>
      </w:pPr>
    </w:p>
    <w:p w14:paraId="4FADF2B1">
      <w:pP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</w:pPr>
      <w: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  <w:t>Group Name                                                                                     ID</w:t>
      </w:r>
    </w:p>
    <w:p w14:paraId="15BF603A">
      <w:pP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</w:pPr>
    </w:p>
    <w:p w14:paraId="1A8845B7">
      <w:pPr>
        <w:numPr>
          <w:ilvl w:val="0"/>
          <w:numId w:val="1"/>
        </w:numP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</w:pPr>
      <w: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  <w:t>Amen Wakwaya…………………………………………..  0084/16</w:t>
      </w:r>
    </w:p>
    <w:p w14:paraId="31A03DE7">
      <w:pPr>
        <w:numPr>
          <w:ilvl w:val="0"/>
          <w:numId w:val="1"/>
        </w:numP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</w:pPr>
      <w: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  <w:t>Amriya Sherif………………………………………………0089/16</w:t>
      </w:r>
    </w:p>
    <w:p w14:paraId="04983A34">
      <w:pPr>
        <w:numPr>
          <w:ilvl w:val="0"/>
          <w:numId w:val="1"/>
        </w:numP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</w:pPr>
      <w: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  <w:t>Alewya Sherif ……………………………………………..0075/16</w:t>
      </w:r>
    </w:p>
    <w:p w14:paraId="70ADB65D">
      <w:pPr>
        <w:numPr>
          <w:ilvl w:val="0"/>
          <w:numId w:val="1"/>
        </w:numP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</w:pPr>
      <w: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  <w:t>Amriya Asfaw……………………………………………..0090/16</w:t>
      </w:r>
    </w:p>
    <w:p w14:paraId="1C8C7940">
      <w:pPr>
        <w:numPr>
          <w:ilvl w:val="0"/>
          <w:numId w:val="1"/>
        </w:numP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</w:pPr>
      <w: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  <w:t>Aisha Kabtu ……………………………………………….0065/16</w:t>
      </w:r>
    </w:p>
    <w:p w14:paraId="0489C076">
      <w:pPr>
        <w:numPr>
          <w:ilvl w:val="0"/>
          <w:numId w:val="1"/>
        </w:numP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</w:pPr>
      <w:r>
        <w:rPr>
          <w:rFonts w:hint="default" w:ascii="Times New Roman" w:hAnsi="Times New Roman"/>
          <w:b/>
          <w:bCs/>
          <w:color w:val="002060"/>
          <w:sz w:val="27"/>
          <w:szCs w:val="27"/>
          <w:lang w:val="en-US"/>
        </w:rPr>
        <w:t>Biniyam Yoseph …………………………………………..0184/16</w:t>
      </w:r>
    </w:p>
    <w:p w14:paraId="18001EED">
      <w:pPr>
        <w:ind w:firstLine="1000" w:firstLineChars="500"/>
        <w:rPr>
          <w:rFonts w:hint="default"/>
          <w:color w:val="002060"/>
        </w:rPr>
      </w:pPr>
    </w:p>
    <w:p w14:paraId="3E18F9D5">
      <w:pPr>
        <w:ind w:firstLine="1400" w:firstLineChars="5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ECA3AC9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33AF5E7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12F3372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79D86C9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C2D0C5B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D670FA4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9EB9270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EB2CCE4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8025314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Submitted to Mr Abrahum</w:t>
      </w:r>
    </w:p>
    <w:p w14:paraId="04EFAAF2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Submitted Date 2026</w:t>
      </w:r>
      <w:bookmarkStart w:id="0" w:name="_GoBack"/>
      <w:bookmarkEnd w:id="0"/>
    </w:p>
    <w:p w14:paraId="1A266E7C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438F0A8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93E85AA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CD9CDF9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5C662BB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0C68D7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0CB6766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3D3F129">
      <w:pPr>
        <w:ind w:firstLine="560" w:firstLineChars="20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E675853">
      <w:pPr>
        <w:ind w:firstLine="3373" w:firstLineChars="1050"/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>Table of Contents</w:t>
      </w:r>
    </w:p>
    <w:p w14:paraId="20377D5E">
      <w:pPr>
        <w:ind w:firstLine="2940" w:firstLineChars="105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850ECE0">
      <w:pPr>
        <w:ind w:firstLine="2940" w:firstLineChars="105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405338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C5F796B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Introduction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…………………………………………………3</w:t>
      </w:r>
    </w:p>
    <w:p w14:paraId="533058D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FECDEF7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Project Overview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…………………………………………….5</w:t>
      </w:r>
    </w:p>
    <w:p w14:paraId="5903CB6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FA43D4E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Technologies Used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…………………………………………..5</w:t>
      </w:r>
    </w:p>
    <w:p w14:paraId="4EBCB45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0DD0B69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System Features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……………………………………………5</w:t>
      </w:r>
    </w:p>
    <w:p w14:paraId="09F9D73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9DF4448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Installation Guide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…………………………………………..15</w:t>
      </w:r>
    </w:p>
    <w:p w14:paraId="4E5ED55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422A85A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Conclusion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……………………………………………….15</w:t>
      </w:r>
    </w:p>
    <w:p w14:paraId="68172DB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B335FB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2339E5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2FDAC9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7DDDA4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7E4CDF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747DA1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F796BD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DE0422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393818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BA392F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A2D0DB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58E56E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7E67CE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9E30A0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93F63D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13431F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3D0A6E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6D95EC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7835F7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FFF9C8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37CE28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960230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4A9613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EFDF53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95292A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22978D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9B2743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89F9442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>Introduction</w:t>
      </w:r>
    </w:p>
    <w:p w14:paraId="092838BE">
      <w:pPr>
        <w:numPr>
          <w:numId w:val="0"/>
        </w:numP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</w:p>
    <w:p w14:paraId="32FEF157">
      <w:pPr>
        <w:numPr>
          <w:ilvl w:val="1"/>
          <w:numId w:val="3"/>
        </w:numP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>Project Background</w:t>
      </w:r>
    </w:p>
    <w:p w14:paraId="2AA8952A">
      <w:pPr>
        <w:numPr>
          <w:numId w:val="0"/>
        </w:numPr>
        <w:ind w:leftChars="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7575FE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In today's fast-paced world, the restaurant industry faces numerous challenges in managing daily operations efficiently. Traditional paper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based systems are slow, error-prone, and difficult to maintain. Ethiopian cuisine is rich and diverse, with unique dishes like Doro Wot, Tibs, and Shiro Wet, but many restaurants still struggle with:</w:t>
      </w:r>
    </w:p>
    <w:p w14:paraId="750FFC2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413FE1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Manual order taking and tracking</w:t>
      </w:r>
    </w:p>
    <w:p w14:paraId="040F120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705CC1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Table management confusion</w:t>
      </w:r>
    </w:p>
    <w:p w14:paraId="5C824AB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5F134F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Slow payment processing</w:t>
      </w:r>
    </w:p>
    <w:p w14:paraId="216AFEE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39FAC7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Lack of real-time data and reports</w:t>
      </w:r>
    </w:p>
    <w:p w14:paraId="0B3F8F6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AD052A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Difficulty in updating menu items</w:t>
      </w:r>
    </w:p>
    <w:p w14:paraId="411B7F0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3DBF69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This project aims to solve these problems by providing a comprehensive digital solution tailored specifically for Ethiopian restaurants.</w:t>
      </w:r>
    </w:p>
    <w:p w14:paraId="4D84AF1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47C81A9">
      <w:pPr>
        <w:numPr>
          <w:ilvl w:val="1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>Project Objectives</w:t>
      </w:r>
    </w:p>
    <w:p w14:paraId="7F5737CA">
      <w:pPr>
        <w:numPr>
          <w:numId w:val="0"/>
        </w:numPr>
        <w:ind w:leftChars="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DED425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The main objectives of this project are:</w:t>
      </w:r>
    </w:p>
    <w:p w14:paraId="70A9D31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C71E7CF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Streamline Order Management: Provide an intuitive Point of Sale (POS) system for quick order taking</w:t>
      </w:r>
    </w:p>
    <w:p w14:paraId="71E2B41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50855CC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Real-Time Table Tracking: Display table status (Free/Occupied) in real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time</w:t>
      </w:r>
    </w:p>
    <w:p w14:paraId="7F8AA25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B4384C5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Simplify Menu Management: Allow easy addition, editing, and deletion of food items</w:t>
      </w:r>
    </w:p>
    <w:p w14:paraId="3E19A54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2E282A0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Automate Payment Processing: Handle multiple payment methods with automatic change calculation</w:t>
      </w:r>
    </w:p>
    <w:p w14:paraId="70907A9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D81BE2C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Generate Reports: Provide admin dashboard with key business metrics</w:t>
      </w:r>
    </w:p>
    <w:p w14:paraId="0F10BDE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9E01205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Enhance Customer Experience: Faster service, accurate orders, and professional receipts</w:t>
      </w:r>
    </w:p>
    <w:p w14:paraId="3B8A6FC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6CDA959">
      <w:pP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>1.3 Scope of the Project</w:t>
      </w:r>
    </w:p>
    <w:p w14:paraId="645574B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The system covers:</w:t>
      </w:r>
    </w:p>
    <w:p w14:paraId="22E1D26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DAE506E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User Management</w:t>
      </w:r>
    </w:p>
    <w:p w14:paraId="2BF6D374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</w:p>
    <w:p w14:paraId="549BDAAD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Secure login system</w:t>
      </w:r>
    </w:p>
    <w:p w14:paraId="32443FE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BF0D2B5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Role-based access (Admin/Customer)</w:t>
      </w:r>
    </w:p>
    <w:p w14:paraId="3F3EC7A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5FF53DB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Session management</w:t>
      </w:r>
    </w:p>
    <w:p w14:paraId="4AD4E2C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41BB6C5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Restaurant Operations</w:t>
      </w:r>
    </w:p>
    <w:p w14:paraId="0D64889F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</w:p>
    <w:p w14:paraId="05521895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Point of Sale (POS) system</w:t>
      </w:r>
    </w:p>
    <w:p w14:paraId="4D8CDD5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388EF1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Table management</w:t>
      </w:r>
    </w:p>
    <w:p w14:paraId="50F95BF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1E3A02B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Order processing</w:t>
      </w:r>
    </w:p>
    <w:p w14:paraId="3BDD6DA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531062B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Payment handling</w:t>
      </w:r>
    </w:p>
    <w:p w14:paraId="17B7ED4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2C99833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Receipt generation</w:t>
      </w:r>
    </w:p>
    <w:p w14:paraId="548B6A5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64AC29A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Administrative Functions</w:t>
      </w:r>
    </w:p>
    <w:p w14:paraId="2C4A57EE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</w:p>
    <w:p w14:paraId="14564E24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Dashboard with key metrics</w:t>
      </w:r>
    </w:p>
    <w:p w14:paraId="635F945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AEFEFFF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Menu management</w:t>
      </w:r>
    </w:p>
    <w:p w14:paraId="25D61D6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776C897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Order management</w:t>
      </w:r>
    </w:p>
    <w:p w14:paraId="5C71ABF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2D7F2E2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Table management</w:t>
      </w:r>
    </w:p>
    <w:p w14:paraId="6DFD4129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667F4A5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EA258FC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823DE4E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274EF56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0AD7C86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F2DB24D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1DAF48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C84CB48">
      <w:pP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>2. Project Overview</w:t>
      </w:r>
    </w:p>
    <w:p w14:paraId="0B1BA7AE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2.1 System Name</w:t>
      </w:r>
    </w:p>
    <w:p w14:paraId="08F3F72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Ethiopian Restaurant Management System</w:t>
      </w:r>
    </w:p>
    <w:p w14:paraId="68365D4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458E3EF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2.2 System Type</w:t>
      </w:r>
    </w:p>
    <w:p w14:paraId="31C606D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Web-based Restaurant Management Application</w:t>
      </w:r>
    </w:p>
    <w:p w14:paraId="1B69E76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DF2C156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2.3 Target Users</w:t>
      </w:r>
    </w:p>
    <w:p w14:paraId="625BAE3B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Administrator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Full Access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Manage menu, view reports, manage orders</w:t>
      </w:r>
    </w:p>
    <w:p w14:paraId="5E27C829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Staff / Customer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Limited Access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Place orders, make payments</w:t>
      </w:r>
    </w:p>
    <w:p w14:paraId="32FEF682">
      <w:pPr>
        <w:numPr>
          <w:numId w:val="0"/>
        </w:numPr>
        <w:ind w:leftChars="0"/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A68ED44">
      <w:pP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>3. Technologies Used</w:t>
      </w:r>
    </w:p>
    <w:p w14:paraId="605A7C90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3.1 Backend Technologies</w:t>
      </w:r>
    </w:p>
    <w:p w14:paraId="04ACCDD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PHP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 _-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8.2.12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Server-side scripting</w:t>
      </w:r>
    </w:p>
    <w:p w14:paraId="6A5340E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Laravel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12.58.0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PHP Framework</w:t>
      </w:r>
    </w:p>
    <w:p w14:paraId="3C0EFB3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MySQL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-Database Management</w:t>
      </w:r>
    </w:p>
    <w:p w14:paraId="2635C53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4.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Composer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-Dependency Management</w:t>
      </w:r>
    </w:p>
    <w:p w14:paraId="2A7AA09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8917430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3.2 Frontend Technologies</w:t>
      </w:r>
    </w:p>
    <w:p w14:paraId="283A7E2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HTML5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-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Page Structure</w:t>
      </w:r>
    </w:p>
    <w:p w14:paraId="7DE5F8B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CSS3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-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Styling</w:t>
      </w:r>
    </w:p>
    <w:p w14:paraId="29382F3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JavaScript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-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Interactive Features</w:t>
      </w:r>
    </w:p>
    <w:p w14:paraId="2A4EA58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908DC00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3.3 Development Tools</w:t>
      </w:r>
    </w:p>
    <w:p w14:paraId="4A8A04C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Visual Studio Code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Code Editor</w:t>
      </w:r>
    </w:p>
    <w:p w14:paraId="260D98F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XAMPP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Local Development Server</w:t>
      </w:r>
    </w:p>
    <w:p w14:paraId="4D57FE6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Git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Version Control</w:t>
      </w:r>
    </w:p>
    <w:p w14:paraId="21AAB0C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4.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phpMyAdmin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Database Management</w:t>
      </w:r>
    </w:p>
    <w:p w14:paraId="7EE8674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171695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26AA04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3AE224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E558FA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9638AD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970D58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71D616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AA2BFE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AD6052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158BE7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B30E2E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C02DEF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1CD652E">
      <w:pP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>4. System Features</w:t>
      </w:r>
    </w:p>
    <w:p w14:paraId="4F890695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4.1 Authentication System</w:t>
      </w:r>
    </w:p>
    <w:p w14:paraId="7957004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4.1.1 Login Page</w:t>
      </w:r>
    </w:p>
    <w:p w14:paraId="586AAF4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The login page provides secure access to the system.</w:t>
      </w:r>
    </w:p>
    <w:p w14:paraId="3C528C7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DEA433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Features:</w:t>
      </w:r>
    </w:p>
    <w:p w14:paraId="44C03AF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5A15935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Email and password authentication</w:t>
      </w:r>
    </w:p>
    <w:p w14:paraId="1623FBA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7CCCED4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Remember me functionality</w:t>
      </w:r>
    </w:p>
    <w:p w14:paraId="675CE7E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BDFC7E1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Role-based redirection</w:t>
      </w:r>
    </w:p>
    <w:p w14:paraId="5DA0DA4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CBAC16E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Error handling for invalid credentials</w:t>
      </w:r>
    </w:p>
    <w:p w14:paraId="4784D4A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3E47B8B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4.1.2 Registration</w:t>
      </w:r>
    </w:p>
    <w:p w14:paraId="306BEBC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New users can register as customers.</w:t>
      </w:r>
    </w:p>
    <w:p w14:paraId="692A657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D1E26C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Features:</w:t>
      </w:r>
    </w:p>
    <w:p w14:paraId="33F1E05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BE28CED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Name, email, and password validation</w:t>
      </w:r>
    </w:p>
    <w:p w14:paraId="09FE449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BDF3865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Password confirmation</w:t>
      </w:r>
    </w:p>
    <w:p w14:paraId="2F9641F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AB651DB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Automatic role assignment (customer)</w:t>
      </w:r>
    </w:p>
    <w:p w14:paraId="1637691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3C4ED40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Redirect to POS after registration</w:t>
      </w:r>
    </w:p>
    <w:p w14:paraId="0FB7064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2B5444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 xml:space="preserve"> 1: LOGIN PAGE</w:t>
      </w:r>
    </w:p>
    <w:p w14:paraId="3373CC1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color w:val="002060"/>
        </w:rPr>
        <w:drawing>
          <wp:inline distT="0" distB="0" distL="114300" distR="114300">
            <wp:extent cx="5264785" cy="2812415"/>
            <wp:effectExtent l="0" t="0" r="12065" b="6985"/>
            <wp:docPr id="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1C49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5BF751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BB57561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4.2 Point of Sale (POS) System</w:t>
      </w:r>
    </w:p>
    <w:p w14:paraId="02306B5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The POS is the core module where orders are placed.</w:t>
      </w:r>
    </w:p>
    <w:p w14:paraId="6A2DFA9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120521B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4.2.1 Menu Display</w:t>
      </w:r>
    </w:p>
    <w:p w14:paraId="365E1EE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Features:</w:t>
      </w:r>
    </w:p>
    <w:p w14:paraId="267FEA2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13885E2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All food items displayed with images</w:t>
      </w:r>
    </w:p>
    <w:p w14:paraId="51BD289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13AFA26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Shows price, description, and special tags</w:t>
      </w:r>
    </w:p>
    <w:p w14:paraId="3609494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0271D22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Visual indicators for spicy and vegetarian items</w:t>
      </w:r>
    </w:p>
    <w:p w14:paraId="714BD78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61B9E4F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Organized by categories</w:t>
      </w:r>
    </w:p>
    <w:p w14:paraId="148F382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D0B1AD7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4.2.2 Cart Management</w:t>
      </w:r>
    </w:p>
    <w:p w14:paraId="04E4668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Features:</w:t>
      </w:r>
    </w:p>
    <w:p w14:paraId="30EC045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FF7AED3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Add items with one click</w:t>
      </w:r>
    </w:p>
    <w:p w14:paraId="42B804D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C78C43C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Increase/decrease quantities</w:t>
      </w:r>
    </w:p>
    <w:p w14:paraId="5D3FE1F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6C61105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Remove items from cart</w:t>
      </w:r>
    </w:p>
    <w:p w14:paraId="2105772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CD00B0C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Real-time subtotal calculation</w:t>
      </w:r>
    </w:p>
    <w:p w14:paraId="246879B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951EE98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Display tax (5%) and service charge (10%)</w:t>
      </w:r>
    </w:p>
    <w:p w14:paraId="13C2040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D33B8D5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4.2.3 Table Selection</w:t>
      </w:r>
    </w:p>
    <w:p w14:paraId="53D57AF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Features:</w:t>
      </w:r>
    </w:p>
    <w:p w14:paraId="4AD21AA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C4D9EA5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Dropdown with all tables</w:t>
      </w:r>
    </w:p>
    <w:p w14:paraId="40DE888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3617936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Shows table number and capacity</w:t>
      </w:r>
    </w:p>
    <w:p w14:paraId="2259EF7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D54E5BA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Displays FREE/OCCUPIED status</w:t>
      </w:r>
    </w:p>
    <w:p w14:paraId="4B8DC24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EF2CD34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Disables occupied tables</w:t>
      </w:r>
    </w:p>
    <w:p w14:paraId="6A74AEA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21D7E26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Shows table count status bar</w:t>
      </w:r>
    </w:p>
    <w:p w14:paraId="32071519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5DCCBB0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162A2CE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254AC32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70CB85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E30C0A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: POS PAGE - MENU AND CART</w:t>
      </w:r>
    </w:p>
    <w:p w14:paraId="4D8E18A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color w:val="002060"/>
        </w:rPr>
        <w:drawing>
          <wp:inline distT="0" distB="0" distL="114300" distR="114300">
            <wp:extent cx="5267325" cy="2478405"/>
            <wp:effectExtent l="0" t="0" r="9525" b="17145"/>
            <wp:docPr id="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123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AA8C42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7DBA9A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408DFE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BB3504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72C5A4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CB008A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345680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A52CD2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E69A2A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6AD5B4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5C0739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5181E5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DEB6D4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C8BDEC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4B4196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31346C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DE7882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F565C1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04E564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DBA765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8FD48E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A67B53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11934E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EA3B24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3EC668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49A7E7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664947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D53BB6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567762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BE5DD3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59E89F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: POS PAGE - TABLE SELECTION</w:t>
      </w:r>
    </w:p>
    <w:p w14:paraId="448FA95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color w:val="002060"/>
        </w:rPr>
        <w:drawing>
          <wp:inline distT="0" distB="0" distL="114300" distR="114300">
            <wp:extent cx="4981575" cy="6210300"/>
            <wp:effectExtent l="0" t="0" r="9525" b="0"/>
            <wp:docPr id="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D46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F53D6D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6975C2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D6EAEC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FB54AD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C01700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593BA9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DAA90EF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4.3 Payment System</w:t>
      </w:r>
    </w:p>
    <w:p w14:paraId="6619750E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4.3.1 Payment Methods</w:t>
      </w:r>
    </w:p>
    <w:p w14:paraId="59A9F82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The system supports four payment methods:</w:t>
      </w:r>
    </w:p>
    <w:p w14:paraId="1BC3AC4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50AF0FA">
      <w:pPr>
        <w:numPr>
          <w:ilvl w:val="0"/>
          <w:numId w:val="8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Cash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 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Physical currency</w:t>
      </w:r>
    </w:p>
    <w:p w14:paraId="2B98489B">
      <w:pPr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Telebirr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 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Ethiopian mobile money</w:t>
      </w:r>
    </w:p>
    <w:p w14:paraId="16224C0D">
      <w:pPr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CBE Birr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Commercial Bank of Ethiopia mobile banking</w:t>
      </w:r>
    </w:p>
    <w:p w14:paraId="568ACFD6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91EFC2C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4.3.3 Receipt Generation</w:t>
      </w:r>
    </w:p>
    <w:p w14:paraId="35D40976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</w:p>
    <w:p w14:paraId="464A52EC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Professional receipt format</w:t>
      </w:r>
    </w:p>
    <w:p w14:paraId="31C9FE7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F82A02F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All order items listed</w:t>
      </w:r>
    </w:p>
    <w:p w14:paraId="36CB7E3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8FC3891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Subtotal, tax, service, total</w:t>
      </w:r>
    </w:p>
    <w:p w14:paraId="75C6770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2C49FC1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Payment method and change</w:t>
      </w:r>
    </w:p>
    <w:p w14:paraId="3768BBB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49322B1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Print functionality</w:t>
      </w:r>
    </w:p>
    <w:p w14:paraId="1304855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D0BAA6A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Auto-close after printing</w:t>
      </w:r>
    </w:p>
    <w:p w14:paraId="5434B6CD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E186F14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ABB85DE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04C8BE5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2815E86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3AF643F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6795717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2B78B71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56DB7AD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ED46883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BBB67B6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C7973D6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167C711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622009D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E4B917F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36EBB57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9AD10FF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A737F02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FAE3AFF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8832311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988B03F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FB7203F">
      <w:pPr>
        <w:numPr>
          <w:numId w:val="0"/>
        </w:num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564E3F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AF88BF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: PAYMENT MODAL</w:t>
      </w:r>
    </w:p>
    <w:p w14:paraId="0CA062C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color w:val="002060"/>
        </w:rPr>
        <w:drawing>
          <wp:inline distT="0" distB="0" distL="114300" distR="114300">
            <wp:extent cx="4191000" cy="4162425"/>
            <wp:effectExtent l="0" t="0" r="0" b="9525"/>
            <wp:docPr id="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FB6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0C8C71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38DBC5A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4.4 Table Management</w:t>
      </w:r>
    </w:p>
    <w:p w14:paraId="0F01E0FB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4.4.1 Table Status Tracking</w:t>
      </w:r>
    </w:p>
    <w:p w14:paraId="47B8A6F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Free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Available for new customers</w:t>
      </w:r>
    </w:p>
    <w:p w14:paraId="1D3602B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Occupied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Currently in use, cannot select</w:t>
      </w:r>
    </w:p>
    <w:p w14:paraId="4A9574B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B5588F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0A56EE9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4.4.2 Automation</w:t>
      </w:r>
    </w:p>
    <w:p w14:paraId="5A9BC359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</w:p>
    <w:p w14:paraId="2F51D919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Table becomes OCCUPIED when an order is placed</w:t>
      </w:r>
    </w:p>
    <w:p w14:paraId="7D21390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A88439D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Table becomes FREE after payment is completed</w:t>
      </w:r>
    </w:p>
    <w:p w14:paraId="7EE0D96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0DB8E77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Real-time updates in dropdown</w:t>
      </w:r>
    </w:p>
    <w:p w14:paraId="3F7C898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B852CD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C1550AB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4.5 Admin Dashboard</w:t>
      </w:r>
    </w:p>
    <w:p w14:paraId="6A75189E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4.5.1 Statistics Cards</w:t>
      </w:r>
    </w:p>
    <w:p w14:paraId="29297C1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Total Orders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: 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Total number of orders placed</w:t>
      </w:r>
    </w:p>
    <w:p w14:paraId="513886D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Pending Orders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Orders awaiting completion</w:t>
      </w:r>
    </w:p>
    <w:p w14:paraId="19B0E9A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Revenue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Total revenue generated</w:t>
      </w:r>
    </w:p>
    <w:p w14:paraId="3EA6701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4.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Total Users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Number of registered users</w:t>
      </w:r>
    </w:p>
    <w:p w14:paraId="0D3F9AE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3C63710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4.5.2 Recent Orders Table</w:t>
      </w:r>
    </w:p>
    <w:p w14:paraId="6B417E2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Unique order number</w:t>
      </w:r>
    </w:p>
    <w:p w14:paraId="7D35ECB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Table number</w:t>
      </w:r>
    </w:p>
    <w:p w14:paraId="3FEDC37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Order total amount</w:t>
      </w:r>
    </w:p>
    <w:p w14:paraId="2BD8930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4.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Current order status</w:t>
      </w:r>
    </w:p>
    <w:p w14:paraId="00479C6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5.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Order placement time</w:t>
      </w:r>
    </w:p>
    <w:p w14:paraId="6E532AC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6.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View order details</w:t>
      </w:r>
    </w:p>
    <w:p w14:paraId="5AAA7D7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85655EC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4.5.3 Management Cards</w:t>
      </w:r>
    </w:p>
    <w:p w14:paraId="5855C6B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Menu Management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 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Add, edit, delete food items</w:t>
      </w:r>
    </w:p>
    <w:p w14:paraId="621CAA7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Order Management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 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View and update orders</w:t>
      </w:r>
    </w:p>
    <w:p w14:paraId="4C13D54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Table Management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 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Manage tables</w:t>
      </w:r>
    </w:p>
    <w:p w14:paraId="5CE4649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87D906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: ADMIN DASHBOARD</w:t>
      </w:r>
    </w:p>
    <w:p w14:paraId="605C8E4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color w:val="002060"/>
        </w:rPr>
        <w:drawing>
          <wp:inline distT="0" distB="0" distL="114300" distR="114300">
            <wp:extent cx="5271770" cy="2524125"/>
            <wp:effectExtent l="0" t="0" r="5080" b="9525"/>
            <wp:docPr id="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640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9F9EBF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2471DC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595E4D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75A29B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F5377A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A61E03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2C7BA7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27C2B8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A2EA4F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11A38D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B678E4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30F74B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4FAFEB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: RECENT ORDERS TABLE</w:t>
      </w:r>
    </w:p>
    <w:p w14:paraId="3300AF6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color w:val="002060"/>
        </w:rPr>
        <w:drawing>
          <wp:inline distT="0" distB="0" distL="114300" distR="114300">
            <wp:extent cx="5268595" cy="2211070"/>
            <wp:effectExtent l="0" t="0" r="8255" b="17780"/>
            <wp:docPr id="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B69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6996A2C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4.6 Food Management</w:t>
      </w:r>
    </w:p>
    <w:p w14:paraId="6CA4EC84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4.6.1 Features</w:t>
      </w:r>
    </w:p>
    <w:p w14:paraId="3709452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Add Food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 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Create new menu items with name, description, price, category, image</w:t>
      </w:r>
    </w:p>
    <w:p w14:paraId="1FFBC02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Edit Food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Update existing food details</w:t>
      </w:r>
    </w:p>
    <w:p w14:paraId="613C7C6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Delete Food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 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Remove items from menu</w:t>
      </w:r>
    </w:p>
    <w:p w14:paraId="6C95F1B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4.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Toggle Availability</w:t>
      </w: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 xml:space="preserve"> : 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Mark items as available/unavailable</w:t>
      </w:r>
    </w:p>
    <w:p w14:paraId="484EFBD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27B3B1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: FOOD MANAGEMENT PAGE</w:t>
      </w:r>
    </w:p>
    <w:p w14:paraId="3C4A992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color w:val="002060"/>
        </w:rPr>
        <w:drawing>
          <wp:inline distT="0" distB="0" distL="114300" distR="114300">
            <wp:extent cx="5267960" cy="2466975"/>
            <wp:effectExtent l="0" t="0" r="8890" b="9525"/>
            <wp:docPr id="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910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87A9B3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9A8CEB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94533E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87D1BD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09E4EB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12A568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0C56B06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74B64C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B660D0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: ADD FOOD FORM</w:t>
      </w:r>
    </w:p>
    <w:p w14:paraId="1A347AE8">
      <w:pPr>
        <w:rPr>
          <w:color w:val="002060"/>
        </w:rPr>
      </w:pPr>
      <w:r>
        <w:rPr>
          <w:color w:val="002060"/>
        </w:rPr>
        <w:drawing>
          <wp:inline distT="0" distB="0" distL="114300" distR="114300">
            <wp:extent cx="5270500" cy="2411730"/>
            <wp:effectExtent l="0" t="0" r="6350" b="7620"/>
            <wp:docPr id="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DFA2A">
      <w:pPr>
        <w:rPr>
          <w:color w:val="002060"/>
        </w:rPr>
      </w:pPr>
    </w:p>
    <w:p w14:paraId="4EE82ED4">
      <w:pPr>
        <w:rPr>
          <w:rFonts w:hint="default"/>
          <w:color w:val="002060"/>
        </w:rPr>
      </w:pPr>
    </w:p>
    <w:p w14:paraId="6FB93D7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84D407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: EDIT FOOD FORM</w:t>
      </w:r>
    </w:p>
    <w:p w14:paraId="4B23C91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color w:val="002060"/>
        </w:rPr>
        <w:drawing>
          <wp:inline distT="0" distB="0" distL="114300" distR="114300">
            <wp:extent cx="5267960" cy="2496185"/>
            <wp:effectExtent l="0" t="0" r="8890" b="18415"/>
            <wp:docPr id="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F29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0D766F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AE0C68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068FDF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F0F20F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BC7329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999E182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D63D39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1BFDE6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3A72E4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A45B9D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983E93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F56CC6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BFD628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AD7F67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9762A79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9326AA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10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: ORDER PLACEMENT TEST</w:t>
      </w:r>
    </w:p>
    <w:p w14:paraId="3333F94F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color w:val="002060"/>
        </w:rPr>
        <w:drawing>
          <wp:inline distT="0" distB="0" distL="114300" distR="114300">
            <wp:extent cx="4476750" cy="6581775"/>
            <wp:effectExtent l="0" t="0" r="0" b="9525"/>
            <wp:docPr id="1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C67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EAE33A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61A9A0A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A6B89F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0BAC9B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A73E54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EEEF90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5727510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94B692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76FDA9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01373A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  <w:lang w:val="en-US"/>
        </w:rPr>
        <w:t>11</w:t>
      </w:r>
      <w:r>
        <w:rPr>
          <w:rFonts w:hint="default" w:ascii="Times New Roman" w:hAnsi="Times New Roman" w:cs="Times New Roman"/>
          <w:color w:val="002060"/>
          <w:sz w:val="28"/>
          <w:szCs w:val="28"/>
        </w:rPr>
        <w:t>: ADMIN ORDER VIEW TEST</w:t>
      </w:r>
    </w:p>
    <w:p w14:paraId="3B653D9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color w:val="002060"/>
        </w:rPr>
        <w:drawing>
          <wp:inline distT="0" distB="0" distL="114300" distR="114300">
            <wp:extent cx="5268595" cy="2262505"/>
            <wp:effectExtent l="0" t="0" r="8255" b="4445"/>
            <wp:docPr id="1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3D6A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D1E820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CF641A2">
      <w:pP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>. Installation Guide</w:t>
      </w:r>
    </w:p>
    <w:p w14:paraId="3D9D04EE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.1 System Requirements</w:t>
      </w:r>
    </w:p>
    <w:p w14:paraId="26AF921F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</w:p>
    <w:p w14:paraId="14EA1D15">
      <w:pPr>
        <w:numPr>
          <w:ilvl w:val="0"/>
          <w:numId w:val="10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PHP 8.1 or higher</w:t>
      </w:r>
    </w:p>
    <w:p w14:paraId="46E1158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B99443D">
      <w:pPr>
        <w:numPr>
          <w:ilvl w:val="0"/>
          <w:numId w:val="10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MySQL 5.7 or higher</w:t>
      </w:r>
    </w:p>
    <w:p w14:paraId="6ECCD02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74EBDCC">
      <w:pPr>
        <w:numPr>
          <w:ilvl w:val="0"/>
          <w:numId w:val="10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Composer</w:t>
      </w:r>
    </w:p>
    <w:p w14:paraId="5B09D7A3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0F89DD7">
      <w:pPr>
        <w:numPr>
          <w:ilvl w:val="0"/>
          <w:numId w:val="10"/>
        </w:numPr>
        <w:ind w:left="425" w:leftChars="0" w:hanging="425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Node.js &amp; NPM</w:t>
      </w:r>
    </w:p>
    <w:p w14:paraId="7DEE235C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5674998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0BD4852A">
      <w:pP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  <w:lang w:val="en-US"/>
        </w:rPr>
        <w:t>6</w:t>
      </w:r>
      <w:r>
        <w:rPr>
          <w:rFonts w:hint="default" w:ascii="Times New Roman" w:hAnsi="Times New Roman" w:cs="Times New Roman"/>
          <w:b/>
          <w:bCs/>
          <w:color w:val="002060"/>
          <w:sz w:val="32"/>
          <w:szCs w:val="32"/>
        </w:rPr>
        <w:t>. Conclusion</w:t>
      </w:r>
    </w:p>
    <w:p w14:paraId="37575972">
      <w:pP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</w:rPr>
        <w:t>.1 Project Summary</w:t>
      </w:r>
    </w:p>
    <w:p w14:paraId="3A87093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The Ethiopian Restaurant Management System is a fully functional web application that successfully addresses the needs of a modern restaurant. It provides:</w:t>
      </w:r>
    </w:p>
    <w:p w14:paraId="7D7EC2D4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3F6FE543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>Efficient Order Processing - Streamlined POS system</w:t>
      </w:r>
    </w:p>
    <w:p w14:paraId="503D152F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 xml:space="preserve"> Real-time Table Tracking - Know which tables are free or occupied</w:t>
      </w:r>
    </w:p>
    <w:p w14:paraId="21C63BF3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 xml:space="preserve"> Easy Menu Management - Add, edit, delete food items</w:t>
      </w:r>
    </w:p>
    <w:p w14:paraId="171FEB9D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 xml:space="preserve"> Secure Payment Handling - Multiple payment methods</w:t>
      </w:r>
    </w:p>
    <w:p w14:paraId="55B922C8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 xml:space="preserve"> Admin Dashboard - Complete overview and control</w:t>
      </w:r>
    </w:p>
    <w:p w14:paraId="5EAB8D14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color w:val="002060"/>
          <w:sz w:val="28"/>
          <w:szCs w:val="28"/>
        </w:rPr>
      </w:pPr>
      <w:r>
        <w:rPr>
          <w:rFonts w:hint="default" w:ascii="Times New Roman" w:hAnsi="Times New Roman" w:cs="Times New Roman"/>
          <w:color w:val="002060"/>
          <w:sz w:val="28"/>
          <w:szCs w:val="28"/>
        </w:rPr>
        <w:t xml:space="preserve"> User-Friendly Interface - Intuitive design</w:t>
      </w:r>
    </w:p>
    <w:p w14:paraId="2BC5A2C0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496CBACE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C2214E7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F599C25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2D987331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7C6558DD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p w14:paraId="1081EE8B">
      <w:pPr>
        <w:rPr>
          <w:rFonts w:hint="default" w:ascii="Times New Roman" w:hAnsi="Times New Roman" w:cs="Times New Roman"/>
          <w:color w:val="00206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83921"/>
    <w:multiLevelType w:val="multilevel"/>
    <w:tmpl w:val="9198392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92480B55"/>
    <w:multiLevelType w:val="singleLevel"/>
    <w:tmpl w:val="92480B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2912FFB"/>
    <w:multiLevelType w:val="singleLevel"/>
    <w:tmpl w:val="92912F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536B2C4"/>
    <w:multiLevelType w:val="singleLevel"/>
    <w:tmpl w:val="9536B2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5C3DC38"/>
    <w:multiLevelType w:val="singleLevel"/>
    <w:tmpl w:val="B5C3DC3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CDA15724"/>
    <w:multiLevelType w:val="singleLevel"/>
    <w:tmpl w:val="CDA157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F47503D"/>
    <w:multiLevelType w:val="singleLevel"/>
    <w:tmpl w:val="DF4750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E4EBB23D"/>
    <w:multiLevelType w:val="singleLevel"/>
    <w:tmpl w:val="E4EBB23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CFF2061"/>
    <w:multiLevelType w:val="singleLevel"/>
    <w:tmpl w:val="6CFF2061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872BD58"/>
    <w:multiLevelType w:val="singleLevel"/>
    <w:tmpl w:val="7872BD5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7DA28DC0"/>
    <w:multiLevelType w:val="singleLevel"/>
    <w:tmpl w:val="7DA28DC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6"/>
  </w:num>
  <w:num w:numId="5">
    <w:abstractNumId w:val="10"/>
  </w:num>
  <w:num w:numId="6">
    <w:abstractNumId w:val="9"/>
  </w:num>
  <w:num w:numId="7">
    <w:abstractNumId w:val="5"/>
  </w:num>
  <w:num w:numId="8">
    <w:abstractNumId w:val="7"/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D71E8"/>
    <w:rsid w:val="1B8D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2026-06-21T17:32:00Z</dcterms:created>
  <dc:creator>Hg Hg</dc:creator>
  <cp:lastModifiedBy>Hg Hg</cp:lastModifiedBy>
  <dcterms:modified xsi:type="dcterms:W3CDTF">2026-06-21T18:39:01Z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8A39A2FB27324FB497BAD9088A5E1F01_11</vt:lpwstr>
  </property>
  <property fmtid="{D5CDD505-2E9C-101B-9397-08002B2CF9AE}" pid="4" name="KSOTemplateDocerSaveRecord">
    <vt:lpwstr>eyJoZGlkIjoiOTU1MDQzZGZiMGEwOTkyNGQ1YjQzYzc3ZjkyMjJiZDAiLCJ1c2VySWQiOiIxNDMxMTUzMzE2NDg5OCJ9</vt:lpwstr>
  </property>
</Properties>
</file>