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역할 전환과 이후 운영</w:t>
      </w:r>
    </w:p>
    <w:p>
      <w:pPr>
        <w:pStyle w:val="Heading2"/>
      </w:pPr>
      <w:r>
        <w:t>16.1  학습 목표</w:t>
      </w:r>
    </w:p>
    <w:p>
      <w:r>
        <w:rPr>
          <w:rFonts w:ascii="맑은 고딕" w:hAnsi="맑은 고딕" w:eastAsia="맑은 고딕"/>
          <w:sz w:val="21"/>
        </w:rPr>
        <w:t>Standby를 만들고 동기화를 지켜보는 일은 언젠가 역할을 넘겨받기 위한 준비다. 역할을 넘기는 방법, 넘긴 뒤 남는 데이터베이스를 되살리는 방법, 그리고 바뀐 구성에서 백업을 이어 가는 방법까지 알아야 운영이 끊기지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Switchover와 Failover의 차이를 계획 여부, 데이터 손실, 옛 Primary의 상태 기준으로 설명하고 상황에 맞는 쪽을 고를 수 있다.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VALIDATE DATABASE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>ALTER DATABASE SWITCHOVER TO ... VERIFY</w:t>
      </w:r>
      <w:r>
        <w:rPr>
          <w:rFonts w:ascii="맑은 고딕" w:hAnsi="맑은 고딕" w:eastAsia="맑은 고딕"/>
          <w:sz w:val="21"/>
        </w:rPr>
        <w:t>로 전환 가능 여부를 미리 판정하고, 전환을 막는 조건을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Broker와 SQL 각각의 Switchover 절차를 순서대로 말하고, Broker가 내부에서 대신 처리하는 단계를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완전 Failover와 즉시 Failover를 구분하고, 보호 모드와 지연 지표로 데이터 손실 가능성을 판단할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 뒤 옛 Primary를 Flashback Database와 REINSTATE로 되살리는 원리와, 다시 만들어야 하는 경우를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Fast-Start Failover의 Observer, 임계값, 발동 조건, </w:t>
      </w:r>
      <w:r>
        <w:rPr>
          <w:rFonts w:ascii="Consolas" w:hAnsi="Consolas" w:eastAsia="맑은 고딕"/>
          <w:sz w:val="21"/>
        </w:rPr>
        <w:t>FastStartFailoverLagLimit</w:t>
      </w:r>
      <w:r>
        <w:rPr>
          <w:rFonts w:ascii="맑은 고딕" w:hAnsi="맑은 고딕" w:eastAsia="맑은 고딕"/>
          <w:sz w:val="21"/>
        </w:rPr>
        <w:t>의 역할을 설명하고 19c의 다중 Observer와 observe-only 모드를 구분할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역할 기반 서비스와 클라이언트 재접속 방식의 개념을 설명하고, 전환 후 운영 점검 항목을 나열할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백업 오프로드, 복구 카탈로그와 DB_UNIQUE_NAME, 아카이브 로그 삭제 정책을 엮어 Data Guard 환경의 백업 전략을 세울 수 있다.</w:t>
      </w:r>
    </w:p>
    <w:p>
      <w:pPr>
        <w:pStyle w:val="Heading2"/>
      </w:pPr>
      <w:r>
        <w:t>16.2  역할 전환의 종류와 선택</w:t>
      </w:r>
    </w:p>
    <w:p>
      <w:r>
        <w:rPr>
          <w:rFonts w:ascii="맑은 고딕" w:hAnsi="맑은 고딕" w:eastAsia="맑은 고딕"/>
          <w:sz w:val="21"/>
        </w:rPr>
        <w:t>Data Guard 구성의 각 데이터베이스는 Primary 역할 하나 또는 Standby 역할 하나를 갖는다. 이 역할을 운영 중에 바꾸는 기능을 역할 관리 서비스라고 부르며, 방법은 Switchover와 Failover 두 가지다.</w:t>
      </w:r>
    </w:p>
    <w:p>
      <w:pPr>
        <w:pStyle w:val="Heading3"/>
      </w:pPr>
      <w:r>
        <w:t>16.2.1  두 역할과 역할 관리 서비스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 역할과 Standby 역할은 서로 배타적이다. 한 데이터베이스가 동시에 둘 다일 수는 없고, 구성 안에서 Primary는 언제나 하나다.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역할에는 물리(Physical), 논리(Logical), 스냅샷(Snapshot)의 세 하위 유형이 있다. 역할 전환의 대상이 되는 것은 대개 물리 Standby다.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스냅샷 Standby는 그 상태로 Primary가 될 수 없다. 물리 Standby로 되돌려 쌓인 리두를 적용한 뒤에야 전환 대상이 된다(11장).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Standby로 전환하면 구성 안의 물리·스냅샷 Standby가 모두 무효화돼 새 Primary의 백업으로 다시 만들어야 한다. Primary와 Standby 모두 인스턴스를 내리지 않는 점도 물리 Standby와 다르다.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역할 정보는 각 데이터베이스의 컨트롤 파일에 기록되며 </w:t>
      </w:r>
      <w:r>
        <w:rPr>
          <w:rFonts w:ascii="Consolas" w:hAnsi="Consolas" w:eastAsia="맑은 고딕"/>
          <w:sz w:val="21"/>
        </w:rPr>
        <w:t>V$DATABASE.DATABASE_ROLE</w:t>
      </w:r>
      <w:r>
        <w:rPr>
          <w:rFonts w:ascii="맑은 고딕" w:hAnsi="맑은 고딕" w:eastAsia="맑은 고딕"/>
          <w:sz w:val="21"/>
        </w:rPr>
        <w:t>로 확인한다. Broker를 쓰면 Broker 구성 파일도 같은 정보를 따로 보관한다.</w:t>
      </w:r>
    </w:p>
    <w:p>
      <w:pPr>
        <w:pStyle w:val="Heading3"/>
      </w:pPr>
      <w:r>
        <w:t>16.2.2  Switchover와 Failover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Switchover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Failover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성격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계획된 전환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비계획 전환(비상)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주된 용도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OS·하드웨어 점검, 롤링 업그레이드, 재해 훈련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 장애가 빨리 복구되지 않을 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시작하는 곳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Primary(DGMGRL은 어느 멤버에 접속해도 됨)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Primary가 될 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손실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보호 모드와 전송 상태에 따라 없거나 있음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Primary의 온라인 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리셋하지 않음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RESETLOGS로 새 incarnation 시작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옛 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Standby로 곧바로 편입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구성에서 빠짐. 되살리거나 다시 만들어야 함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Switchover는 양쪽 데이터베이스가 모두 살아 있을 때만 가능하다. 옛 Primary가 마지막 리두까지 넘겨준 다음 Standby로 내려가므로 두 데이터베이스 사이에 데이터가 갈라지지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Failover는 Primary가 응답하지 않는 상태에서 Standby가 일방적으로 Primary 역할을 가져오는 조작이다. 옛 Primary는 자기가 아직 Primary라고 믿는 채로 남는다.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 뒤의 두 데이터베이스는 마지막 공통 지점 이후로 서로 다른 역사를 갖게 된다. 옛 Primary를 그대로 Standby로 붙일 수 없고, 갈라진 부분을 되감는 작업(Reinstate)이 필요하다.</w:t>
      </w:r>
    </w:p>
    <w:p>
      <w:pPr>
        <w:pStyle w:val="Heading3"/>
      </w:pPr>
      <w:r>
        <w:t>16.2.3  어느 쪽을 고르는가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Primary가 열려 있고 Standby와 통신이 되면 Switchover를 고른다. 정기 점검, 패치, 데이터센터 이전처럼 날짜를 정할 수 있는 작업이 여기에 속한다.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 장애라고 해서 무조건 Failover로 가지는 않는다. 인스턴스 재기동이나 단일 데이터 파일 복구로 해결되는 장애가 많고, 그 시간이 Failover 후 정리에 드는 시간보다 짧을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판단 기준은 업무가 견딜 수 있는 중단 시간(RTO)과 손실 허용량(RPO)이다. Primary 복구 예상 시간이 RTO를 넘거나, 복구 가능 여부조차 알 수 없을 때 Failover를 결정한다.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판단을 장애 당일에 처음 하면 늦다. "몇 분 이상 Primary가 응답하지 않으면 Failover"와 같은 기준과 결정권자를 운영 절차서에 미리 적어 둔다.</w:t>
      </w:r>
    </w:p>
    <w:p>
      <w:pPr>
        <w:pStyle w:val="Heading3"/>
      </w:pPr>
      <w:r>
        <w:t>16.2.4  역할 전환과 세션, 버퍼 캐시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Switchover든 Failover든 Data Guard가 사용자 세션을 새 Primary로 옮겨 주지는 않는다. 옛 Primary의 세션은 끊기고, 애플리케이션이 새 Primary로 다시 접속해야 한다(16.8절).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열린 상태의 Active Data Guard Standby가 Primary로 바뀔 때, 18c부터는 버퍼 캐시 내용이 유지된다. 전환 직후 새 Primary가 디스크에서 블록을 다시 읽느라 느려지는 구간이 짧아진다.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12.2부터는 </w:t>
      </w:r>
      <w:r>
        <w:rPr>
          <w:rFonts w:ascii="Consolas" w:hAnsi="Consolas" w:eastAsia="맑은 고딕"/>
          <w:sz w:val="21"/>
        </w:rPr>
        <w:t>STANDBY_DB_PRESERVE_STATES</w:t>
      </w:r>
      <w:r>
        <w:rPr>
          <w:rFonts w:ascii="맑은 고딕" w:hAnsi="맑은 고딕" w:eastAsia="맑은 고딕"/>
          <w:sz w:val="21"/>
        </w:rPr>
        <w:t xml:space="preserve"> 파라미터로 실시간 조회 중인 Standby의 사용자 세션까지 유지할 수 있다. 값은 NONE(기본), SESSION, BUFFER, ALL이다.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정적 파라미터라 Standby 인스턴스 기동 전에 설정한다. 실시간 조회가 전제이므로 Active Data Guard 옵션 라이선스가 필요하다.</w:t>
      </w:r>
    </w:p>
    <w:p>
      <w:pPr>
        <w:pStyle w:val="Heading2"/>
      </w:pPr>
      <w:r>
        <w:t>16.3  Switchover 사전 점검</w:t>
      </w:r>
    </w:p>
    <w:p>
      <w:r>
        <w:rPr>
          <w:rFonts w:ascii="맑은 고딕" w:hAnsi="맑은 고딕" w:eastAsia="맑은 고딕"/>
          <w:sz w:val="21"/>
        </w:rPr>
        <w:t>Switchover는 실패하더라도 대개 구성을 망가뜨리지 않지만, 전환 중간에 멈추면 정리가 번거롭다. 명령을 내리기 전에 "지금 전환할 수 있는가"를 판정하는 단계를 따로 둔다.</w:t>
      </w:r>
    </w:p>
    <w:p>
      <w:pPr>
        <w:pStyle w:val="Heading3"/>
      </w:pPr>
      <w:r>
        <w:t>16.3.1  전환을 막는 조건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 아카이브 로그 갭이 있으면 그 Standby로는 전환할 수 없다. 빠진 리두를 적용하지 못하면 Primary의 현재 상태에 도달할 수 없기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Switchover는 언제나 Primary의 현재 시점으로 넘어간다. 과거 특정 시점으로 전환하는 기능은 없으므로, 시점 복구가 필요한 상황이라면 Switchover로 해결할 수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Primary가 열려 있지 않고 열 수도 없다면 Switchover는 불가능하다. 이 경우 남은 선택지는 Primary 복구 또는 Failover다.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지연 적용(</w:t>
      </w:r>
      <w:r>
        <w:rPr>
          <w:rFonts w:ascii="Consolas" w:hAnsi="Consolas" w:eastAsia="맑은 고딕"/>
          <w:sz w:val="21"/>
        </w:rPr>
        <w:t>DELAY</w:t>
      </w:r>
      <w:r>
        <w:rPr>
          <w:rFonts w:ascii="맑은 고딕" w:hAnsi="맑은 고딕" w:eastAsia="맑은 고딕"/>
          <w:sz w:val="21"/>
        </w:rPr>
        <w:t>)이 걸린 Standby는 밀린 리두를 모두 적용해야 하므로 전환이 오래 걸린다. 교재는 전환 대상 Standby의 적용 지연을 미리 없애라고 권한다.</w:t>
      </w:r>
    </w:p>
    <w:p>
      <w:pPr>
        <w:pStyle w:val="Heading3"/>
      </w:pPr>
      <w:r>
        <w:t>16.3.2  SWITCHOVER_STATUS 읽기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V$DATABASE.SWITCHOVER_STATUS</w:t>
      </w:r>
      <w:r>
        <w:rPr>
          <w:rFonts w:ascii="맑은 고딕" w:hAnsi="맑은 고딕" w:eastAsia="맑은 고딕"/>
          <w:sz w:val="21"/>
        </w:rPr>
        <w:t>는 현재 데이터베이스가 전환을 받아들일 상태인지를 한 단어로 보여 준다. 역할마다 정상값이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보이는 곳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TO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Standby로 내려갈 준비가 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SESSIONS ACTIVE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 또는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사용자 세션이 남아 있음. 세션 종료 옵션과 함께 전환 가능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TO 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물리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Primary로 올라갈 준비가 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NOT ALLOWED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 또는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전환 상대가 없거나 조건 미충족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RECOVERY NEEDED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물리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받은 리두를 아직 다 적용하지 않음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19c의 Broker나 </w:t>
      </w:r>
      <w:r>
        <w:rPr>
          <w:rFonts w:ascii="Consolas" w:hAnsi="Consolas" w:eastAsia="맑은 고딕"/>
          <w:sz w:val="21"/>
        </w:rPr>
        <w:t>SWITCHOVER TO</w:t>
      </w:r>
      <w:r>
        <w:rPr>
          <w:rFonts w:ascii="맑은 고딕" w:hAnsi="맑은 고딕" w:eastAsia="맑은 고딕"/>
          <w:sz w:val="21"/>
        </w:rPr>
        <w:t xml:space="preserve"> 명령은 SESSIONS ACTIVE 상태에서도 세션을 정리하며 전환을 진행한다. 이 값이 보인다고 전환이 불가능하지는 않다.</w:t>
      </w:r>
    </w:p>
    <w:p>
      <w:pPr>
        <w:pStyle w:val="Heading3"/>
      </w:pPr>
      <w:r>
        <w:t>16.3.3  Broker의 VALIDATE DATABASE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 구성이라면 </w:t>
      </w:r>
      <w:r>
        <w:rPr>
          <w:rFonts w:ascii="Consolas" w:hAnsi="Consolas" w:eastAsia="맑은 고딕"/>
          <w:sz w:val="21"/>
        </w:rPr>
        <w:t>VALIDATE DATABASE</w:t>
      </w:r>
      <w:r>
        <w:rPr>
          <w:rFonts w:ascii="맑은 고딕" w:hAnsi="맑은 고딕" w:eastAsia="맑은 고딕"/>
          <w:sz w:val="21"/>
        </w:rPr>
        <w:t>가 가장 넓은 범위를 한 번에 점검한다. Data Guard 관련 뷰와 ADR(자동 진단 저장소)의 정보를 모아 전환 준비 상태를 요약해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출력 첫머리의 Ready for Switchover와 Ready for Failover 두 줄이 판정 결과다. 둘 다 Yes여야 하고, No라면 아래쪽에 이유가 나온다.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함께 나오는 Flashback Database 상태는 Failover 이후 Reinstate 가능성을 미리 보여 준다. 양쪽이 Off라면 Failover는 할 수 있어도 옛 Primary를 되살리기는 어렵다.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 파일 구성 항목은 현재 구성과 전환 뒤의 구성을 나눠서 보여 준다. 전환 뒤 Standby가 될 옛 Primary에 SRL이 없으면 여기서 경고가 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교재는 전환 전에 Primary와 대상 Standby 양쪽에 대해 VALIDATE를 실행하라고 권한다. </w:t>
      </w:r>
      <w:r>
        <w:rPr>
          <w:rFonts w:ascii="Consolas" w:hAnsi="Consolas" w:eastAsia="맑은 고딕"/>
          <w:sz w:val="21"/>
        </w:rPr>
        <w:t>VERBOSE</w:t>
      </w:r>
      <w:r>
        <w:rPr>
          <w:rFonts w:ascii="맑은 고딕" w:hAnsi="맑은 고딕" w:eastAsia="맑은 고딕"/>
          <w:sz w:val="21"/>
        </w:rPr>
        <w:t>를 붙이면 통과한 항목까지 모두 출력된다.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VERBOSE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STATIC CONNECT IDENTIFIER FOR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Role:    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Primary Database: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</w:tc>
      </w:tr>
    </w:tbl>
    <w:p/>
    <w:p>
      <w:pPr>
        <w:pStyle w:val="Heading3"/>
      </w:pPr>
      <w:r>
        <w:t>16.3.4  SQL의 SWITCHOVER ... VERIFY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 없이 SQL로 운영하는 구성에서는 Primary에서 </w:t>
      </w:r>
      <w:r>
        <w:rPr>
          <w:rFonts w:ascii="Consolas" w:hAnsi="Consolas" w:eastAsia="맑은 고딕"/>
          <w:sz w:val="21"/>
        </w:rPr>
        <w:t>ALTER DATABASE SWITCHOVER TO 대상 VERIFY</w:t>
      </w:r>
      <w:r>
        <w:rPr>
          <w:rFonts w:ascii="맑은 고딕" w:hAnsi="맑은 고딕" w:eastAsia="맑은 고딕"/>
          <w:sz w:val="21"/>
        </w:rPr>
        <w:t>를 실행해 전환 가능 여부를 확인한다. 12.1부터 쓸 수 있는 문법이다.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실제 전환은 하지 않고 검사만 한다. 문제가 없으면 Database altered로 끝나고, 문제가 있으면 오류 번호와 함께 실패하며 상세 내용은 alert log에 남는다.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자주 만나는 오류는 ORA-16475(전환 가능하지만 경고가 있음)와 ORA-16470(Redo Apply가 돌고 있지 않음)이다.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Primary(chicago)에서 실행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SWITCHOVER TO boston VERIFY;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p>
      <w:pPr>
        <w:pStyle w:val="Heading3"/>
      </w:pPr>
      <w:r>
        <w:t>16.3.5  역할을 바꿔도 동작하는 설정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SRL은 Primary에도 만들어 둔다. Primary 역할일 때는 쓰이지 않지만, Standby로 내려가는 순간 실시간 적용의 전제가 된다. 크기와 개수는 Standby의 SRL과 같게 맞춘다.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>VALID_FOR</w:t>
      </w:r>
      <w:r>
        <w:rPr>
          <w:rFonts w:ascii="맑은 고딕" w:hAnsi="맑은 고딕" w:eastAsia="맑은 고딕"/>
          <w:sz w:val="21"/>
        </w:rPr>
        <w:t xml:space="preserve">를 역할에 맞게 지정해 두면, 역할이 바뀌어도 파라미터를 고칠 필요가 없다. </w:t>
      </w:r>
      <w:r>
        <w:rPr>
          <w:rFonts w:ascii="Consolas" w:hAnsi="Consolas" w:eastAsia="맑은 고딕"/>
          <w:sz w:val="21"/>
        </w:rPr>
        <w:t>FAL_SERVER</w:t>
      </w:r>
      <w:r>
        <w:rPr>
          <w:rFonts w:ascii="맑은 고딕" w:hAnsi="맑은 고딕" w:eastAsia="맑은 고딕"/>
          <w:sz w:val="21"/>
        </w:rPr>
        <w:t>도 상대 쪽을 가리키도록 양쪽에 미리 넣는다.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Standby에는 Primary와 같은 임시 파일이 있어야 한다. 임시 파일이 없으면 전환 직후 정렬 작업이 실패한다.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전환 30분 전 점검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첫째, </w:t>
            </w:r>
            <w:r>
              <w:rPr>
                <w:rFonts w:ascii="Consolas" w:hAnsi="Consolas" w:eastAsia="맑은 고딕"/>
                <w:sz w:val="20"/>
              </w:rPr>
              <w:t>SHOW CONFIGURATION</w:t>
            </w:r>
            <w:r>
              <w:rPr>
                <w:rFonts w:ascii="맑은 고딕" w:hAnsi="맑은 고딕" w:eastAsia="맑은 고딕"/>
                <w:sz w:val="20"/>
              </w:rPr>
              <w:t>이 SUCCESS인지, 전송·적용 오류가 없는지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대상 Standby의 transport lag와 apply lag가 기준 이내이고 갭이 없는지 확인한다. 지연 적용이 걸려 있으면 풀어 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셋째, 양쪽에 </w:t>
            </w:r>
            <w:r>
              <w:rPr>
                <w:rFonts w:ascii="Consolas" w:hAnsi="Consolas" w:eastAsia="맑은 고딕"/>
                <w:sz w:val="20"/>
              </w:rPr>
              <w:t>VALIDATE DATABASE</w:t>
            </w:r>
            <w:r>
              <w:rPr>
                <w:rFonts w:ascii="맑은 고딕" w:hAnsi="맑은 고딕" w:eastAsia="맑은 고딕"/>
                <w:sz w:val="20"/>
              </w:rPr>
              <w:t>를 실행해 Ready for Switchover가 Yes인지, 전환 뒤 로그 구성 경고가 없는지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넷째, </w:t>
            </w:r>
            <w:r>
              <w:rPr>
                <w:rFonts w:ascii="Consolas" w:hAnsi="Consolas" w:eastAsia="맑은 고딕"/>
                <w:sz w:val="20"/>
              </w:rPr>
              <w:t>VALIDATE STATIC CONNECT IDENTIFIER</w:t>
            </w:r>
            <w:r>
              <w:rPr>
                <w:rFonts w:ascii="맑은 고딕" w:hAnsi="맑은 고딕" w:eastAsia="맑은 고딕"/>
                <w:sz w:val="20"/>
              </w:rPr>
              <w:t>로 재기동 경로를 확인하고, 옛 Primary의 백업 작업과 배치가 전환 시각과 겹치지 않는지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마지막으로 전환 뒤 확인할 항목(16.9절)과 되돌리는 절차를 미리 출력해 둔다.</w:t>
            </w:r>
          </w:p>
        </w:tc>
      </w:tr>
    </w:tbl>
    <w:p/>
    <w:p>
      <w:pPr>
        <w:pStyle w:val="Heading2"/>
      </w:pPr>
      <w:r>
        <w:t>16.4  Switchover 실행</w:t>
      </w:r>
    </w:p>
    <w:p>
      <w:r>
        <w:rPr>
          <w:rFonts w:ascii="맑은 고딕" w:hAnsi="맑은 고딕" w:eastAsia="맑은 고딕"/>
          <w:sz w:val="21"/>
        </w:rPr>
        <w:t>같은 Switchover라도 Broker로 하면 명령 하나, SQL로 하면 여러 데이터베이스를 오가며 명령 여러 개를 낸다. 내부에서 일어나는 일은 같으므로, Broker가 대신하는 단계를 알면 SQL 절차의 순서도 이해된다.</w:t>
      </w:r>
    </w:p>
    <w:p>
      <w:pPr>
        <w:pStyle w:val="Heading3"/>
      </w:pPr>
      <w:r>
        <w:t>16.4.1  Broker SWITCHOVER의 내부 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Performing switchover NOW,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New primary database "boston" is opening...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Operation requires start up of instance "chicago" on database "chicago"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instance "chicago"...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Switchover succeeded, new primary is "boston"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Broker가 이 한 줄 명령 뒤에서 처리하는 일은 다음 여섯 단계다.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Broker가 하는 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SQL로 한다면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Primary와 대상 Standby가 전환 가능한 상태인지 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VERIFY, SWITCHOVER_STATUS 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필요한 인스턴스를 내림(RAC Primary는 하나만 남김)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직접 종료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두 데이터베이스의 역할을 바꿈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SWITCHOVER TO 실행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 구성 파일에 새 역할을 기록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해당 없음(사람이 기록)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옛 Primary를 새 Standby로 재기동하고 Redo Apply 시작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STARTUP MOUNT, 적용 기동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Primary를 읽기·쓰기로 열고 리두 전송 시작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ALTER DATABASE OPEN, 목적지 확인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옛 Primary는 전환 중에 반드시 내려갔다가 다시 기동된다. 물리 Standby였던 쪽은 내려가지 않으며, Active Data Guard로 열려 있었다면 잠시 닫혔다가 Primary로 다시 열린다.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5단계의 재기동은 Broker가 원격 인스턴스를 띄워야 하는 작업이다. 인스턴스가 내려간 상태에서는 동적 서비스 등록이 없으므로, 리스너의 정적 등록 서비스나 </w:t>
      </w:r>
      <w:r>
        <w:rPr>
          <w:rFonts w:ascii="Consolas" w:hAnsi="Consolas" w:eastAsia="맑은 고딕"/>
          <w:sz w:val="21"/>
        </w:rPr>
        <w:t>StaticConnectIdentifier</w:t>
      </w:r>
      <w:r>
        <w:rPr>
          <w:rFonts w:ascii="맑은 고딕" w:hAnsi="맑은 고딕" w:eastAsia="맑은 고딕"/>
          <w:sz w:val="21"/>
        </w:rPr>
        <w:t xml:space="preserve"> 속성으로 접속한다(3장, 13장).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정적 등록이 잘못돼 있으면 3단계까지는 성공하고 5단계에서 멈춘다. 역할은 이미 바뀌었으므로 옛 Primary를 손으로 </w:t>
      </w:r>
      <w:r>
        <w:rPr>
          <w:rFonts w:ascii="Consolas" w:hAnsi="Consolas" w:eastAsia="맑은 고딕"/>
          <w:sz w:val="21"/>
        </w:rPr>
        <w:t>STARTUP MOUNT</w:t>
      </w:r>
      <w:r>
        <w:rPr>
          <w:rFonts w:ascii="맑은 고딕" w:hAnsi="맑은 고딕" w:eastAsia="맑은 고딕"/>
          <w:sz w:val="21"/>
        </w:rPr>
        <w:t>하면 Broker가 이어서 정리한다.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4단계 덕분에 Broker는 전환 뒤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FAL_SERVER</w:t>
      </w:r>
      <w:r>
        <w:rPr>
          <w:rFonts w:ascii="맑은 고딕" w:hAnsi="맑은 고딕" w:eastAsia="맑은 고딕"/>
          <w:sz w:val="21"/>
        </w:rPr>
        <w:t xml:space="preserve"> 같은 파라미터를 새 역할에 맞게 다시 쓴다. 전환 직후 apply lag를 판정할 수 없다는 경고(ORA-16854)가 잠시 보일 수 있으나 곧 사라진다.</w:t>
      </w:r>
    </w:p>
    <w:p>
      <w:pPr>
        <w:pStyle w:val="Heading3"/>
      </w:pPr>
      <w:r>
        <w:t>16.4.2  SQL Switchover 절차</w:t>
      </w:r>
    </w:p>
    <w:p>
      <w:r>
        <w:rPr>
          <w:rFonts w:ascii="맑은 고딕" w:hAnsi="맑은 고딕" w:eastAsia="맑은 고딕"/>
          <w:sz w:val="21"/>
        </w:rPr>
        <w:t xml:space="preserve">12.1부터는 Primary에서 </w:t>
      </w:r>
      <w:r>
        <w:rPr>
          <w:rFonts w:ascii="Consolas" w:hAnsi="Consolas" w:eastAsia="맑은 고딕"/>
          <w:sz w:val="21"/>
        </w:rPr>
        <w:t>SWITCHOVER TO</w:t>
      </w:r>
      <w:r>
        <w:rPr>
          <w:rFonts w:ascii="맑은 고딕" w:hAnsi="맑은 고딕" w:eastAsia="맑은 고딕"/>
          <w:sz w:val="21"/>
        </w:rPr>
        <w:t xml:space="preserve">를 한 번 내면 된다. 예전처럼 양쪽에서 </w:t>
      </w:r>
      <w:r>
        <w:rPr>
          <w:rFonts w:ascii="Consolas" w:hAnsi="Consolas" w:eastAsia="맑은 고딕"/>
          <w:sz w:val="21"/>
        </w:rPr>
        <w:t>COMMIT TO SWITCHOVER</w:t>
      </w:r>
      <w:r>
        <w:rPr>
          <w:rFonts w:ascii="맑은 고딕" w:hAnsi="맑은 고딕" w:eastAsia="맑은 고딕"/>
          <w:sz w:val="21"/>
        </w:rPr>
        <w:t>를 따로 낼 필요가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-- 1. Primary(chicago): 사전 검사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SWITCHOVER TO boston VERIFY;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-- 2. Primary(chicago): 전환 실행. chicago 인스턴스는 내려감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SWITCHOVER TO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-- 3. 새 Primary(boston): 열기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OPEN;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-- 4. 새 Standby(chicago): 마운트 후 적용 기동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RECOVER MANAGED STANDBY DATABASE DISCONNECT;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2단계가 끝나면 옛 Primary 인스턴스는 종료되고, 대상 Standby는 Primary 역할로 바뀐 채 MOUNTED 상태에 머문다. 이때 애플리케이션은 어느 쪽에도 쓸 수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3단계와 4단계는 순서를 바꿔도 되지만 둘 다 빠뜨리면 안 된다. 새 Primary가 열리지 않으면 업무 중단이 이어지고, 새 Standby의 적용을 기동하지 않으면 보호가 없는 상태로 운영된다.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파라미터를 역할 중립적으로 만들어 두지 않았다면 이 시점에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>FAL_SERVER</w:t>
      </w:r>
      <w:r>
        <w:rPr>
          <w:rFonts w:ascii="맑은 고딕" w:hAnsi="맑은 고딕" w:eastAsia="맑은 고딕"/>
          <w:sz w:val="21"/>
        </w:rPr>
        <w:t>를 손봐야 한다. Broker 구성과 가장 크게 다른 부분이다.</w:t>
      </w:r>
    </w:p>
    <w:p>
      <w:pPr>
        <w:pStyle w:val="Heading3"/>
      </w:pPr>
      <w:r>
        <w:t>16.4.3  Broker 구성에서 SQL로 전환하면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Broker를 켠 구성에서 SQL로 </w:t>
      </w:r>
      <w:r>
        <w:rPr>
          <w:rFonts w:ascii="Consolas" w:hAnsi="Consolas" w:eastAsia="맑은 고딕"/>
          <w:sz w:val="21"/>
        </w:rPr>
        <w:t>SWITCHOVER TO</w:t>
      </w:r>
      <w:r>
        <w:rPr>
          <w:rFonts w:ascii="맑은 고딕" w:hAnsi="맑은 고딕" w:eastAsia="맑은 고딕"/>
          <w:sz w:val="21"/>
        </w:rPr>
        <w:t>를 내도 거부되지 않고 그대로 실행된다. 보호 모드 변경은 Broker가 막아 주지만, 역할 전환 SQL은 데이터베이스 엔진이 직접 처리하므로 Broker가 끼어들 틈이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문제는 Broker 내부 단계의 4단계가 빠진다는 데 있다. Broker 구성 파일은 옛 역할을, 컨트롤 파일은 새 역할을 기록한다. Broker는 한동안 이전 판정 결과를 보여 주다가 ORA-16816(incorrect database role)을 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상태에서 Broker로 되돌리려 해도 구성 정보가 실제와 맞지 않아 실패하기 쉽다. 구성을 지우고 실제 역할대로 다시 만드는 경로를 밟는 경우가 많다.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정기 점검 날 SQL로 전환한 경우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점검 담당자가 예전 절차서를 그대로 따라 Primary에서 </w:t>
            </w:r>
            <w:r>
              <w:rPr>
                <w:rFonts w:ascii="Consolas" w:hAnsi="Consolas" w:eastAsia="맑은 고딕"/>
                <w:sz w:val="20"/>
              </w:rPr>
              <w:t>ALTER DATABASE SWITCHOVER TO boston</w:t>
            </w:r>
            <w:r>
              <w:rPr>
                <w:rFonts w:ascii="맑은 고딕" w:hAnsi="맑은 고딕" w:eastAsia="맑은 고딕"/>
                <w:sz w:val="20"/>
              </w:rPr>
              <w:t>을 실행했다. 명령은 성공했고, boston을 열고 chicago에서 적용을 기동하는 데까지 마쳤다.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다음 날 아침 모니터링이 </w:t>
            </w:r>
            <w:r>
              <w:rPr>
                <w:rFonts w:ascii="Consolas" w:hAnsi="Consolas" w:eastAsia="맑은 고딕"/>
                <w:sz w:val="20"/>
              </w:rPr>
              <w:t>SHOW CONFIGURATION</w:t>
            </w:r>
            <w:r>
              <w:rPr>
                <w:rFonts w:ascii="맑은 고딕" w:hAnsi="맑은 고딕" w:eastAsia="맑은 고딕"/>
                <w:sz w:val="20"/>
              </w:rPr>
              <w:t>에서 ORA-16816을 보고했다. Broker는 여전히 chicago를 Primary로 알고 있었고, 새 Primary의 원격 목적지 파라미터는 비어 있어 리두가 chicago로 가지 않았다.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복구는 실제 역할을 </w:t>
            </w:r>
            <w:r>
              <w:rPr>
                <w:rFonts w:ascii="Consolas" w:hAnsi="Consolas" w:eastAsia="맑은 고딕"/>
                <w:sz w:val="20"/>
              </w:rPr>
              <w:t>V$DATABASE</w:t>
            </w:r>
            <w:r>
              <w:rPr>
                <w:rFonts w:ascii="맑은 고딕" w:hAnsi="맑은 고딕" w:eastAsia="맑은 고딕"/>
                <w:sz w:val="20"/>
              </w:rPr>
              <w:t xml:space="preserve">로 확인한 뒤 Broker 구성을 제거하고, boston을 Primary로 하는 구성을 새로 만들어 </w:t>
            </w:r>
            <w:r>
              <w:rPr>
                <w:rFonts w:ascii="Consolas" w:hAnsi="Consolas" w:eastAsia="맑은 고딕"/>
                <w:sz w:val="20"/>
              </w:rPr>
              <w:t>ENABLE CONFIGURATION</w:t>
            </w:r>
            <w:r>
              <w:rPr>
                <w:rFonts w:ascii="맑은 고딕" w:hAnsi="맑은 고딕" w:eastAsia="맑은 고딕"/>
                <w:sz w:val="20"/>
              </w:rPr>
              <w:t>으로 파라미터를 다시 쓰게 하는 순서로 진행했다.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이후 운영 규칙에 두 줄이 추가됐다. Broker 구성에서는 역할 전환을 DGMGRL로만 한다. 전환 결과는 </w:t>
            </w:r>
            <w:r>
              <w:rPr>
                <w:rFonts w:ascii="Consolas" w:hAnsi="Consolas" w:eastAsia="맑은 고딕"/>
                <w:sz w:val="20"/>
              </w:rPr>
              <w:t>V$DATABASE</w:t>
            </w:r>
            <w:r>
              <w:rPr>
                <w:rFonts w:ascii="맑은 고딕" w:hAnsi="맑은 고딕" w:eastAsia="맑은 고딕"/>
                <w:sz w:val="20"/>
              </w:rPr>
              <w:t>로 먼저 확인한다.</w:t>
            </w:r>
          </w:p>
        </w:tc>
      </w:tr>
    </w:tbl>
    <w:p/>
    <w:p>
      <w:pPr>
        <w:pStyle w:val="Heading2"/>
      </w:pPr>
      <w:r>
        <w:t>16.5  Failover</w:t>
      </w:r>
    </w:p>
    <w:p>
      <w:r>
        <w:rPr>
          <w:rFonts w:ascii="맑은 고딕" w:hAnsi="맑은 고딕" w:eastAsia="맑은 고딕"/>
          <w:sz w:val="21"/>
        </w:rPr>
        <w:t>Failover는 Primary를 잃었을 때 쓰는 비상 수단이다. 명령은 Switchover보다 단순하지만, 실행 전에 무엇을 잃는지 판단해야 하고 실행 뒤에 정리할 것이 많다.</w:t>
      </w:r>
    </w:p>
    <w:p>
      <w:pPr>
        <w:pStyle w:val="Heading3"/>
      </w:pPr>
      <w:r>
        <w:t>16.5.1  Failover가 하는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Failover가 시작되면 옛 Primary는 Data Guard 구성에서 배제되고 대상 Standby가 Primary 역할을 넘겨받는다. 옛 Primary는 이 사실을 모른다.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대상 Standby는 받은 리두를 적용한 뒤 적용을 끝내고 RESETLOGS로 열린다. 새 incarnation이 시작되며 그 시작점의 SCN이 </w:t>
      </w:r>
      <w:r>
        <w:rPr>
          <w:rFonts w:ascii="Consolas" w:hAnsi="Consolas" w:eastAsia="맑은 고딕"/>
          <w:sz w:val="21"/>
        </w:rPr>
        <w:t>V$DATABASE.STANDBY_BECAME_PRIMARY_SCN</w:t>
      </w:r>
      <w:r>
        <w:rPr>
          <w:rFonts w:ascii="맑은 고딕" w:hAnsi="맑은 고딕" w:eastAsia="맑은 고딕"/>
          <w:sz w:val="21"/>
        </w:rPr>
        <w:t>에 남는다.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SCN이 이후 정리 작업의 기준점이다. 옛 Primary와 다른 Standby는 이 지점까지 되감기면 새 Primary를 따라간다.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전환에 참여하지 않은 다른 Standby는 대부분 그대로 새 Primary의 리두를 받는다. 다만 적용 속도 차이로 새 Primary보다 앞서 적용해 버린 Standby는 Flashback으로 되감거나 다시 만들어야 한다.</w:t>
      </w:r>
    </w:p>
    <w:p>
      <w:pPr>
        <w:pStyle w:val="Heading3"/>
      </w:pPr>
      <w:r>
        <w:t>16.5.2  완전 Failover와 즉시 Failover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완전(Complete) Failover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즉시(Immediate) Failover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범위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대상 Standby가 받은 리두를 모두 적용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명령 시점 이후 추가 적용 없음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손실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보호 모드와 전송 상태에 따라 0일 수 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대개 발생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속도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남은 리두 적용만큼 걸림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가장 빠름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다른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가능한 한 구성에 남김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대상이 아닌 Standby 모두 Reinstate 또는 재생성 필요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권장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기본값이자 권장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완전 Failover가 실패했을 때만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DGMGRL의 </w:t>
      </w:r>
      <w:r>
        <w:rPr>
          <w:rFonts w:ascii="Consolas" w:hAnsi="Consolas" w:eastAsia="맑은 고딕"/>
          <w:sz w:val="21"/>
        </w:rPr>
        <w:t>FAILOVER TO</w:t>
      </w:r>
      <w:r>
        <w:rPr>
          <w:rFonts w:ascii="맑은 고딕" w:hAnsi="맑은 고딕" w:eastAsia="맑은 고딕"/>
          <w:sz w:val="21"/>
        </w:rPr>
        <w:t xml:space="preserve">는 옵션 없이 쓰면 완전 Failover다. </w:t>
      </w:r>
      <w:r>
        <w:rPr>
          <w:rFonts w:ascii="Consolas" w:hAnsi="Consolas" w:eastAsia="맑은 고딕"/>
          <w:sz w:val="21"/>
        </w:rPr>
        <w:t>IMMEDIATE</w:t>
      </w:r>
      <w:r>
        <w:rPr>
          <w:rFonts w:ascii="맑은 고딕" w:hAnsi="맑은 고딕" w:eastAsia="맑은 고딕"/>
          <w:sz w:val="21"/>
        </w:rPr>
        <w:t>를 붙여야 즉시 Failover가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즉시 Failover는 받아 놓은 리두마저 버린다. 손상된 리두에서 적용이 멈춰 완전 Failover가 끝나지 않는 경우처럼, 더 기다려도 소용이 없을 때를 위해 남겨 둔 수단이다.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적용 지연이 큰 Standby에서 완전 Failover를 하면 남은 적용 시간이 그대로 전환 시간이 된다. 평소 apply lag를 낮게 유지하면 Failover 시간도 줄어든다.</w:t>
      </w:r>
    </w:p>
    <w:p>
      <w:pPr>
        <w:pStyle w:val="Heading3"/>
      </w:pPr>
      <w:r>
        <w:t>16.5.3  데이터 손실 판단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손실 여부는 전송이 결정한다. Primary가 만든 리두 중 Standby에 도착하지 않은 부분이 잃는 데이터다.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Maximum Protection과 Maximum Availability(SYNC 전송이 정상일 때)는 커밋된 트랜잭션의 리두가 Standby에 도착한 뒤 커밋을 완료하므로, 완전 Failover로 손실 없이 넘어갈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Maximum Availability라도 장애 직전에 전송이 끊겨 동기화가 풀린 채 운영되고 있었다면 손실이 생길 수 있다. 장애 시점의 동기화 상태를 기준으로 판단한다.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Maximum Performance(ASYNC)는 transport lag만큼 손실 가능성이 있다. 장애 직전의 </w:t>
      </w:r>
      <w:r>
        <w:rPr>
          <w:rFonts w:ascii="Consolas" w:hAnsi="Consolas" w:eastAsia="맑은 고딕"/>
          <w:sz w:val="21"/>
        </w:rPr>
        <w:t>V$DATAGUARD_STATS</w:t>
      </w:r>
      <w:r>
        <w:rPr>
          <w:rFonts w:ascii="맑은 고딕" w:hAnsi="맑은 고딕" w:eastAsia="맑은 고딕"/>
          <w:sz w:val="21"/>
        </w:rPr>
        <w:t xml:space="preserve"> transport lag 값이 대략의 손실 규모를 알려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옛 Primary가 마운트라도 되는 상태라면 </w:t>
      </w:r>
      <w:r>
        <w:rPr>
          <w:rFonts w:ascii="Consolas" w:hAnsi="Consolas" w:eastAsia="맑은 고딕"/>
          <w:sz w:val="21"/>
        </w:rPr>
        <w:t>ALTER SYSTEM FLUSH REDO TO boston</w:t>
      </w:r>
      <w:r>
        <w:rPr>
          <w:rFonts w:ascii="맑은 고딕" w:hAnsi="맑은 고딕" w:eastAsia="맑은 고딕"/>
          <w:sz w:val="21"/>
        </w:rPr>
        <w:t>으로 아직 보내지 못한 리두를 대상 Standby로 밀어낸 뒤 Failover할 수 있다. ASYNC 구성에서도 손실을 0으로 만드는 방법이다.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옛 Primary(chicago): 마운트만 가능할 때, 남은 리두를 대상으로 보냄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FLUSH REDO TO boston;</w:t>
            </w:r>
          </w:p>
        </w:tc>
      </w:tr>
    </w:tbl>
    <w:p/>
    <w:p>
      <w:pPr>
        <w:pStyle w:val="Heading3"/>
      </w:pPr>
      <w:r>
        <w:t>16.5.4  Failover 대상 고르기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가능하면 물리 Standby를 고른다. Primary와 블록 단위로 같고, 나머지 Standby를 Flashback으로 다시 붙이기도 쉽다.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물리 Standby가 여럿이면 받은 리두가 가장 많은 쪽, 곧 transport lag가 가장 작은 Standby를 고른다. 손실이 가장 적다.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Standby로 Failover하면 물리 Standby와 스냅샷 Standby는 모두 다시 만들어야 한다. 대안이 없을 때만 고른다.</w:t>
      </w:r>
    </w:p>
    <w:p>
      <w:pPr>
        <w:pStyle w:val="Heading3"/>
      </w:pPr>
      <w:r>
        <w:t>16.5.5  Broker와 SQL의 Failover 절차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Broker: 대상 Standby(boston)에 접속해 실행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CONNECT sys@boston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FAILOVER TO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FAILOVER TO boston IMMEDIATE;   -- 완전 Failover가 불가능할 때만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완전 Failover에서 Broker는 대상 Standby가 활성화돼 있는지 확인하고, 남은 리두를 모두 적용한 뒤 적용을 멈춘다. 이어서 대상을 Primary로 열고, 다른 Standby의 Reinstate·재생성 필요 여부를 판정한 뒤 리두 전송을 시작한다.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Broker의 Failover가 끝나면 사람이 할 일이 남는다. 보호 모드를 다시 맞추고, 옛 Primary를 Reinstate하거나 다시 만들고, 비활성화된 다른 Standby가 있으면 같은 방식으로 정리한다.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SQL: 대상 Standby(boston)에서 실행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FAILOVER TO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OPEN;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12.1부터 </w:t>
      </w:r>
      <w:r>
        <w:rPr>
          <w:rFonts w:ascii="Consolas" w:hAnsi="Consolas" w:eastAsia="맑은 고딕"/>
          <w:sz w:val="21"/>
        </w:rPr>
        <w:t>ALTER DATABASE FAILOVER TO</w:t>
      </w:r>
      <w:r>
        <w:rPr>
          <w:rFonts w:ascii="맑은 고딕" w:hAnsi="맑은 고딕" w:eastAsia="맑은 고딕"/>
          <w:sz w:val="21"/>
        </w:rPr>
        <w:t xml:space="preserve">가 남은 리두 적용과 역할 변경을 한 번에 처리한다. 예전 방식인 </w:t>
      </w:r>
      <w:r>
        <w:rPr>
          <w:rFonts w:ascii="Consolas" w:hAnsi="Consolas" w:eastAsia="맑은 고딕"/>
          <w:sz w:val="21"/>
        </w:rPr>
        <w:t>RECOVER ... FINISH</w:t>
      </w:r>
      <w:r>
        <w:rPr>
          <w:rFonts w:ascii="맑은 고딕" w:hAnsi="맑은 고딕" w:eastAsia="맑은 고딕"/>
          <w:sz w:val="21"/>
        </w:rPr>
        <w:t xml:space="preserve"> 뒤 </w:t>
      </w:r>
      <w:r>
        <w:rPr>
          <w:rFonts w:ascii="Consolas" w:hAnsi="Consolas" w:eastAsia="맑은 고딕"/>
          <w:sz w:val="21"/>
        </w:rPr>
        <w:t>COMMIT TO SWITCHOVER TO PRIMARY</w:t>
      </w:r>
      <w:r>
        <w:rPr>
          <w:rFonts w:ascii="맑은 고딕" w:hAnsi="맑은 고딕" w:eastAsia="맑은 고딕"/>
          <w:sz w:val="21"/>
        </w:rPr>
        <w:t>도 19c에서 그대로 동작한다.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FAILOVER TO</w:t>
      </w:r>
      <w:r>
        <w:rPr>
          <w:rFonts w:ascii="맑은 고딕" w:hAnsi="맑은 고딕" w:eastAsia="맑은 고딕"/>
          <w:sz w:val="21"/>
        </w:rPr>
        <w:t xml:space="preserve">가 갭 때문에 실패하면 빠진 아카이브 로그를 구해 등록한 뒤 다시 시도한다. 끝내 구할 수 없으면 </w:t>
      </w:r>
      <w:r>
        <w:rPr>
          <w:rFonts w:ascii="Consolas" w:hAnsi="Consolas" w:eastAsia="맑은 고딕"/>
          <w:sz w:val="21"/>
        </w:rPr>
        <w:t>ALTER DATABASE ACTIVATE PHYSICAL STANDBY DATABASE</w:t>
      </w:r>
      <w:r>
        <w:rPr>
          <w:rFonts w:ascii="맑은 고딕" w:hAnsi="맑은 고딕" w:eastAsia="맑은 고딕"/>
          <w:sz w:val="21"/>
        </w:rPr>
        <w:t>로 강제로 Primary를 만들며, 적용하지 못한 리두는 모두 잃는다.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Failover 전에 옛 Primary를 확실히 멈춘다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Failover는 옛 Primary가 사라졌다고 가정한다. 그런데 네트워크만 끊겼을 뿐 옛 Primary가 살아 있으면 두 데이터베이스가 동시에 쓰기를 받는 split brain 상황이 생길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일부 애플리케이션 서버가 옛 Primary에 계속 붙어 있으면 그쪽에 들어간 트랜잭션은 새 Primary에 없다. 나중에 Reinstate하면서 Flashback으로 되감기면 그 트랜잭션은 사라진다.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수동 Failover라면 결정 직후 옛 Primary 인스턴스를 종료하거나 서버의 네트워크를 차단하는 단계를 절차에 넣는다. Fast-Start Failover는 이 문제를 옛 Primary 자동 종료(16.7.3절)로 다룬다.</w:t>
            </w:r>
          </w:p>
        </w:tc>
      </w:tr>
    </w:tbl>
    <w:p/>
    <w:p>
      <w:pPr>
        <w:pStyle w:val="Heading2"/>
      </w:pPr>
      <w:r>
        <w:t>16.6  Failover 이후 옛 Primary 복구</w:t>
      </w:r>
    </w:p>
    <w:p>
      <w:r>
        <w:rPr>
          <w:rFonts w:ascii="맑은 고딕" w:hAnsi="맑은 고딕" w:eastAsia="맑은 고딕"/>
          <w:sz w:val="21"/>
        </w:rPr>
        <w:t>Failover가 끝나면 구성에는 Standby가 하나 줄어든 상태다. 옛 Primary를 되살려 새 Standby로 붙이는 일까지 마쳐야 보호 수준이 원래대로 돌아온다.</w:t>
      </w:r>
    </w:p>
    <w:p>
      <w:pPr>
        <w:pStyle w:val="Heading3"/>
      </w:pPr>
      <w:r>
        <w:t>16.6.1  옛 Primary를 그대로 붙일 수 없는 이유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옛 Primary는 장애 직전까지 리두를 만들었지만, 그중 일부는 Standby에 도착하지 못했을 수 있다. 이 리두는 새 Primary에는 없는 변경이다.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새 Primary는 </w:t>
      </w:r>
      <w:r>
        <w:rPr>
          <w:rFonts w:ascii="Consolas" w:hAnsi="Consolas" w:eastAsia="맑은 고딕"/>
          <w:sz w:val="21"/>
        </w:rPr>
        <w:t>STANDBY_BECAME_PRIMARY_SCN</w:t>
      </w:r>
      <w:r>
        <w:rPr>
          <w:rFonts w:ascii="맑은 고딕" w:hAnsi="맑은 고딕" w:eastAsia="맑은 고딕"/>
          <w:sz w:val="21"/>
        </w:rPr>
        <w:t>에서 RESETLOGS로 새 incarnation을 시작했다. 그 뒤의 변경은 옛 Primary에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두 데이터베이스는 그 SCN을 갈림길로 서로 다른 데이터를 갖는다. 옛 Primary를 그 SCN 시점으로 되감으면 갈라지기 전의 공통 상태가 되고, 거기서부터 새 Primary의 리두를 받아 따라간다.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되감기를 RMAN 복원으로 하려면 시간이 오래 걸린다. Flashback Database를 쓰면 플래시백 로그로 변경된 블록만 되돌리므로 수 분 안에 끝나는 경우가 많다.</w:t>
      </w:r>
    </w:p>
    <w:p>
      <w:pPr>
        <w:pStyle w:val="Heading3"/>
      </w:pPr>
      <w:r>
        <w:t>16.6.2  Reinstate의 전제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옛 Primary에 Failover 이전부터 Flashback Database가 켜져 있어야 한다. 장애가 난 뒤에 켜면 되감을 기록이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되감을 SCN까지의 플래시백 로그가 FRA에 남아 있어야 한다. 보존 기간은 </w:t>
      </w:r>
      <w:r>
        <w:rPr>
          <w:rFonts w:ascii="Consolas" w:hAnsi="Consolas" w:eastAsia="맑은 고딕"/>
          <w:sz w:val="21"/>
        </w:rPr>
        <w:t>DB_FLASHBACK_RETENTION_TARGET</w:t>
      </w:r>
      <w:r>
        <w:rPr>
          <w:rFonts w:ascii="맑은 고딕" w:hAnsi="맑은 고딕" w:eastAsia="맑은 고딕"/>
          <w:sz w:val="21"/>
        </w:rPr>
        <w:t>(분 단위, 기본 1440)으로 정하며, FRA 공간이 부족하면 이 기간보다 일찍 지워질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옛 Primary 서버와 스토리지가 살아 있어 인스턴스를 마운트할 수 있어야 한다. 서버 자체를 잃었다면 Reinstate는 선택지가 아니다.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양쪽 모두: FRA 지정 후 플래시백 켜기 (11.2부터 열린 상태에서 가능)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db_flashback_retention_target = 1440;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FLASHBACK 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물리 Standby는 적용을 멈춘 뒤 켜고 다시 기동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flashback_on FROM v$database;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플래시백은 Failover 전에 준비한다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Flashback Database는 Failover 당일에 켤 수 있는 기능이 아니다. 구성을 만들 때 Primary와 모든 물리 Standby에 함께 켜 두는 것을 표준으로 삼는다.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보존 기간은 "장애를 발견하고 Failover를 결정해 옛 Primary를 다시 마운트하기까지 걸릴 수 있는 시간"보다 넉넉하게 잡는다. 주말에 난 장애를 월요일에 정리하는 일이 흔하다면 하루로는 부족하다.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FRA 공간은 플래시백 로그, 아카이브 로그, 백업이 함께 쓴다. </w:t>
            </w:r>
            <w:r>
              <w:rPr>
                <w:rFonts w:ascii="Consolas" w:hAnsi="Consolas" w:eastAsia="맑은 고딕"/>
                <w:sz w:val="20"/>
              </w:rPr>
              <w:t>V$FLASHBACK_DATABASE_LOG</w:t>
            </w:r>
            <w:r>
              <w:rPr>
                <w:rFonts w:ascii="맑은 고딕" w:hAnsi="맑은 고딕" w:eastAsia="맑은 고딕"/>
                <w:sz w:val="20"/>
              </w:rPr>
              <w:t>의 ESTIMATED_FLASHBACK_SIZE로 필요한 공간을 추정하고, FRA 사용률 경보를 모니터링에 넣는다.</w:t>
            </w:r>
          </w:p>
        </w:tc>
      </w:tr>
    </w:tbl>
    <w:p/>
    <w:p>
      <w:pPr>
        <w:pStyle w:val="Heading3"/>
      </w:pPr>
      <w:r>
        <w:t>16.6.3  Broker로 Reinstate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완전 Failover 뒤 </w:t>
      </w:r>
      <w:r>
        <w:rPr>
          <w:rFonts w:ascii="Consolas" w:hAnsi="Consolas" w:eastAsia="맑은 고딕"/>
          <w:sz w:val="21"/>
        </w:rPr>
        <w:t>SHOW CONFIGURATION</w:t>
      </w:r>
      <w:r>
        <w:rPr>
          <w:rFonts w:ascii="맑은 고딕" w:hAnsi="맑은 고딕" w:eastAsia="맑은 고딕"/>
          <w:sz w:val="21"/>
        </w:rPr>
        <w:t>을 보면 옛 Primary에 두 상태 중 하나가 표시된다. ORA-16661은 Reinstate가 필요하다는 뜻이고, ORA-16795는 다시 만들어야 한다는 뜻이다.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ORA-16661이면 옛 Primary 인스턴스를 마운트까지만 올린 뒤, 새 Primary에 접속한 DGMGRL에서 </w:t>
      </w:r>
      <w:r>
        <w:rPr>
          <w:rFonts w:ascii="Consolas" w:hAnsi="Consolas" w:eastAsia="맑은 고딕"/>
          <w:sz w:val="21"/>
        </w:rPr>
        <w:t>REINSTATE DATABASE</w:t>
      </w:r>
      <w:r>
        <w:rPr>
          <w:rFonts w:ascii="맑은 고딕" w:hAnsi="맑은 고딕" w:eastAsia="맑은 고딕"/>
          <w:sz w:val="21"/>
        </w:rPr>
        <w:t>를 실행한다.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옛 Primary를 갈림길 SCN으로 플래시백하고, 물리 Standby로 바꾸고, 재기동해 Redo Apply를 시작하는 과정을 한 번에 처리한다.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옛 Primary를 열면(OPEN) 그 순간 새 리두가 생겨 갈라진 범위가 커진다. 장애 후 옛 Primary를 올릴 때는 반드시 </w:t>
      </w:r>
      <w:r>
        <w:rPr>
          <w:rFonts w:ascii="Consolas" w:hAnsi="Consolas" w:eastAsia="맑은 고딕"/>
          <w:sz w:val="21"/>
        </w:rPr>
        <w:t>STARTUP MOUNT</w:t>
      </w:r>
      <w:r>
        <w:rPr>
          <w:rFonts w:ascii="맑은 고딕" w:hAnsi="맑은 고딕" w:eastAsia="맑은 고딕"/>
          <w:sz w:val="21"/>
        </w:rPr>
        <w:t>까지만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옛 Primary(chicago) 서버에서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새 Primary(boston)에 접속한 DGMGRL에서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REINSTATE DATABASE chicago;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Reinstate가 끝나면 chicago는 boston의 물리 Standby다. 원래 배치로 돌아가고 싶다면 여기서 </w:t>
      </w:r>
      <w:r>
        <w:rPr>
          <w:rFonts w:ascii="Consolas" w:hAnsi="Consolas" w:eastAsia="맑은 고딕"/>
          <w:sz w:val="21"/>
        </w:rPr>
        <w:t>SWITCHOVER TO chicago</w:t>
      </w:r>
      <w:r>
        <w:rPr>
          <w:rFonts w:ascii="맑은 고딕" w:hAnsi="맑은 고딕" w:eastAsia="맑은 고딕"/>
          <w:sz w:val="21"/>
        </w:rPr>
        <w:t>를 한 번 더 한다. Failover를 거꾸로 하는 명령은 없다.</w:t>
      </w:r>
    </w:p>
    <w:p>
      <w:pPr>
        <w:pStyle w:val="Heading3"/>
      </w:pPr>
      <w:r>
        <w:t>16.6.4  SQL로 되살리기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 없이 운영한다면 Broker가 하던 일을 순서대로 직접 한다. 기준 SCN은 새 Primary에서 조회한다.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새 Primary(boston): 갈림길 SCN 확인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TO_CHAR(standby_became_primary_scn)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옛 Primary(chicago): 마운트 후 그 SCN으로 플래시백, 물리 Standby로 변환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FLASHBACK DATABASE TO SCN &lt;조회한 SCN&gt;;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CONVERT TO PHYSICAL STANDBY;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RECOVER MANAGED STANDBY DATABASE DISCONNECT;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변환 뒤 새 Primary에서 chicago로 향하는 리두 목적지가 켜져 있는지 확인한다. 목적지가 꺼져 있으면 적용은 기동돼도 받을 리두가 없다.</w:t>
      </w:r>
    </w:p>
    <w:p>
      <w:pPr>
        <w:pStyle w:val="Heading3"/>
      </w:pPr>
      <w:r>
        <w:t>16.6.5  다시 만들어야 하는 경우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Flashback Database가 꺼져 있었거나, 필요한 플래시백 로그가 지워졌거나, 옛 Primary의 스토리지를 잃은 경우에는 Reinstate가 불가능하다. Broker는 이때 ORA-16795를 보인다.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다시 만드는 방법은 처음 Standby를 만들 때와 같다. 새 Primary를 원본으로 </w:t>
      </w:r>
      <w:r>
        <w:rPr>
          <w:rFonts w:ascii="Consolas" w:hAnsi="Consolas" w:eastAsia="맑은 고딕"/>
          <w:sz w:val="21"/>
        </w:rPr>
        <w:t>DUPLICATE ... FOR STANDBY</w:t>
      </w:r>
      <w:r>
        <w:rPr>
          <w:rFonts w:ascii="맑은 고딕" w:hAnsi="맑은 고딕" w:eastAsia="맑은 고딕"/>
          <w:sz w:val="21"/>
        </w:rPr>
        <w:t>를 실행하거나 백업에서 복원한다(5장, 6장).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 구성이라면 데이터베이스를 다시 만든 뒤 </w:t>
      </w:r>
      <w:r>
        <w:rPr>
          <w:rFonts w:ascii="Consolas" w:hAnsi="Consolas" w:eastAsia="맑은 고딕"/>
          <w:sz w:val="21"/>
        </w:rPr>
        <w:t>ENABLE DATABASE chicago</w:t>
      </w:r>
      <w:r>
        <w:rPr>
          <w:rFonts w:ascii="맑은 고딕" w:hAnsi="맑은 고딕" w:eastAsia="맑은 고딕"/>
          <w:sz w:val="21"/>
        </w:rPr>
        <w:t>로 구성에 다시 편입한다. 구성에서 지웠다가 다시 추가할 필요는 없다.</w:t>
      </w:r>
    </w:p>
    <w:p>
      <w:pPr>
        <w:pStyle w:val="Heading2"/>
      </w:pPr>
      <w:r>
        <w:t>16.7  Fast-Start Failover</w:t>
      </w:r>
    </w:p>
    <w:p>
      <w:r>
        <w:rPr>
          <w:rFonts w:ascii="맑은 고딕" w:hAnsi="맑은 고딕" w:eastAsia="맑은 고딕"/>
          <w:sz w:val="21"/>
        </w:rPr>
        <w:t>수동 Failover는 장애를 감지하고, 사람을 부르고, 판단하고, 명령을 내리는 데 시간이 든다. Fast-Start Failover(FSFO)는 이 과정 전체를 Broker와 Observer가 대신해 미리 지정한 Standby로 자동 전환한다.</w:t>
      </w:r>
    </w:p>
    <w:p>
      <w:pPr>
        <w:pStyle w:val="Heading3"/>
      </w:pPr>
      <w:r>
        <w:t>16.7.1  구성 요소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FSFO는 Broker 구성에서만 동작하며 DGMGRL이나 Enterprise Manager로만 설정한다. SQL로 켜는 방법은 없다. Data Guard에 포함된 기능이라 Active Data Guard 옵션은 필요하지 않다.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Observer는 DGMGRL에 들어 있는 OCI 클라이언트 구성 요소다. Primary와 FSFO 대상 Standby에 주기적으로 접속해 Primary가 살아 있는지 지켜본다.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Observer는 Primary와 Standby가 아닌 제3의 서버에 둔다. Primary 서버에 두면 Primary와 함께 사라지고, Standby 서버에 두면 Standby 쪽 네트워크만 끊겨도 Primary가 죽은 것으로 오판할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FSFO 대상 Standby는 </w:t>
      </w:r>
      <w:r>
        <w:rPr>
          <w:rFonts w:ascii="Consolas" w:hAnsi="Consolas" w:eastAsia="맑은 고딕"/>
          <w:sz w:val="21"/>
        </w:rPr>
        <w:t>FastStartFailoverTarget</w:t>
      </w:r>
      <w:r>
        <w:rPr>
          <w:rFonts w:ascii="맑은 고딕" w:hAnsi="맑은 고딕" w:eastAsia="맑은 고딕"/>
          <w:sz w:val="21"/>
        </w:rPr>
        <w:t xml:space="preserve"> 속성으로 지정한다. 12.2부터 대상을 여러 개 나열할 수 있어, 첫 대상이 쓸 수 없으면 다음 대상으로 넘어간다.</w:t>
      </w:r>
    </w:p>
    <w:p>
      <w:pPr>
        <w:pStyle w:val="Heading3"/>
      </w:pPr>
      <w:r>
        <w:t>16.7.2  언제 발동하는가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가장 기본 조건은 연결 상실이다. Primary가 Observer와도, 대상 Standby와도 연결이 끊긴 시간이 </w:t>
      </w:r>
      <w:r>
        <w:rPr>
          <w:rFonts w:ascii="Consolas" w:hAnsi="Consolas" w:eastAsia="맑은 고딕"/>
          <w:sz w:val="21"/>
        </w:rPr>
        <w:t>FastStartFailoverThreshold</w:t>
      </w:r>
      <w:r>
        <w:rPr>
          <w:rFonts w:ascii="맑은 고딕" w:hAnsi="맑은 고딕" w:eastAsia="맑은 고딕"/>
          <w:sz w:val="21"/>
        </w:rPr>
        <w:t>(초 단위, 기본 30)를 넘으면 Observer가 대상 Standby와 합의해 Failover를 시작한다.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한쪽 연결만 끊긴 경우는 발동하지 않는다. Observer만 Primary를 못 보고 Standby는 Primary와 통신 중이라면 Primary가 살아 있다고 판단한다.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단일 인스턴스 Primary의 인스턴스 장애, RAC Primary의 모든 인스턴스 장애, Primary의 </w:t>
      </w:r>
      <w:r>
        <w:rPr>
          <w:rFonts w:ascii="Consolas" w:hAnsi="Consolas" w:eastAsia="맑은 고딕"/>
          <w:sz w:val="21"/>
        </w:rPr>
        <w:t>SHUTDOWN ABORT</w:t>
      </w:r>
      <w:r>
        <w:rPr>
          <w:rFonts w:ascii="맑은 고딕" w:hAnsi="맑은 고딕" w:eastAsia="맑은 고딕"/>
          <w:sz w:val="21"/>
        </w:rPr>
        <w:t xml:space="preserve">도 발동 조건이다. </w:t>
      </w:r>
      <w:r>
        <w:rPr>
          <w:rFonts w:ascii="Consolas" w:hAnsi="Consolas" w:eastAsia="맑은 고딕"/>
          <w:sz w:val="21"/>
        </w:rPr>
        <w:t>SHUTDOWN IMMEDIATE</w:t>
      </w:r>
      <w:r>
        <w:rPr>
          <w:rFonts w:ascii="맑은 고딕" w:hAnsi="맑은 고딕" w:eastAsia="맑은 고딕"/>
          <w:sz w:val="21"/>
        </w:rPr>
        <w:t xml:space="preserve"> 같은 정상 종료는 발동시키지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연결은 살아 있지만 데이터베이스가 정상 동작할 수 없는 경우를 위해 상태 점검 조건(health condition)이 있다. 설정한 조건이 감지되면 임계값을 기다리지 않고 Failover한다.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 점검 조건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감지하는 상황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19c 기본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Datafile Write Errors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쓰기 오류로 데이터 파일이 오프라인됨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켜짐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Corrupted Dictionary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핵심 딕셔너리 객체 손상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켜짐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Corrupted Controlfile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디스크 장애로 컨트롤 파일 영구 손상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켜짐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Inaccessible Logfile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I/O 오류로 로그 그룹의 어느 멤버에도 쓰지 못함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꺼짐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Stuck Archiver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공간 부족 등으로 아카이브 불가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꺼짐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ORA-nnnnn 지정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지정한 오류 번호가 발생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애플리케이션이 직접 </w:t>
      </w:r>
      <w:r>
        <w:rPr>
          <w:rFonts w:ascii="Consolas" w:hAnsi="Consolas" w:eastAsia="맑은 고딕"/>
          <w:sz w:val="21"/>
        </w:rPr>
        <w:t>DBMS_DG.INITIATE_FS_FAILOVER</w:t>
      </w:r>
      <w:r>
        <w:rPr>
          <w:rFonts w:ascii="맑은 고딕" w:hAnsi="맑은 고딕" w:eastAsia="맑은 고딕"/>
          <w:sz w:val="21"/>
        </w:rPr>
        <w:t>를 호출해 Failover를 요청할 수도 있다. 애플리케이션만 아는 장애 신호가 있을 때 쓰는 통로다.</w:t>
      </w:r>
    </w:p>
    <w:p>
      <w:pPr>
        <w:pStyle w:val="Heading3"/>
      </w:pPr>
      <w:r>
        <w:t>16.7.3  전제 조건과 데이터 손실 한도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보호 모드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대상 Standby의 LogXptMode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Protection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SYNC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12.2부터 가능. Standby 두 개 이상 필요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Availability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SYNC 또는 FASTSYNC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손실 없는 자동 전환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Performance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ASYNC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FastStartFailoverLagLimit 이내의 손실 허용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Primary와 대상 Standby 모두에 SRL과 Flashback Database가 있어야 한다. 플래시백이 없으면 Broker는 경고(ORA-16827)를 내며, 자동 전환 뒤 옛 Primary를 자동으로 되살릴 수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Observer 서버의 tnsnames.ora에 Primary와 대상 Standby 접속 정보가 있어야 한다. Oracle Restart나 Clusterware가 없다면 정적 서비스 등록도 필요하다. 자동 Reinstate 과정에서 Observer가 인스턴스를 재기동하기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Maximum Performance에서는 </w:t>
      </w:r>
      <w:r>
        <w:rPr>
          <w:rFonts w:ascii="Consolas" w:hAnsi="Consolas" w:eastAsia="맑은 고딕"/>
          <w:sz w:val="21"/>
        </w:rPr>
        <w:t>FastStartFailoverLagLimit</w:t>
      </w:r>
      <w:r>
        <w:rPr>
          <w:rFonts w:ascii="맑은 고딕" w:hAnsi="맑은 고딕" w:eastAsia="맑은 고딕"/>
          <w:sz w:val="21"/>
        </w:rPr>
        <w:t>(초 단위, 기본 30)가 허용 손실의 상한이다. 대상 Standby가 이 값보다 더 뒤처져 있으면 Primary가 사라져도 자동 전환을 하지 않는다.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FastStartFailoverPmyShutdown</w:t>
      </w:r>
      <w:r>
        <w:rPr>
          <w:rFonts w:ascii="맑은 고딕" w:hAnsi="맑은 고딕" w:eastAsia="맑은 고딕"/>
          <w:sz w:val="21"/>
        </w:rPr>
        <w:t>(기본 TRUE)은 Observer와 대상 Standby 양쪽과 연결이 끊긴 Primary가 임계값이 지나면 스스로 종료하게 한다. 16.5.5절의 split brain을 막는 장치다.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FastStartFailoverAutoReinstate</w:t>
      </w:r>
      <w:r>
        <w:rPr>
          <w:rFonts w:ascii="맑은 고딕" w:hAnsi="맑은 고딕" w:eastAsia="맑은 고딕"/>
          <w:sz w:val="21"/>
        </w:rPr>
        <w:t>(기본 TRUE)가 켜져 있으면, 옛 Primary가 마운트될 때 Observer가 이를 감지해 자동으로 Reinstate한다.</w:t>
      </w:r>
    </w:p>
    <w:p>
      <w:pPr>
        <w:pStyle w:val="Heading3"/>
      </w:pPr>
      <w:r>
        <w:t>16.7.4  구성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chicago SET PROPERTY FastStartFailoverTarget = 'boston';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boston  SET PROPERTY FastStartFailoverTarget = 'chicago';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CONFIGURATION SET PROTECTION MODE AS MaxAvailability;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CONFIGURATION SET PROPERTY FastStartFailoverThreshold = 30;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ENABLE FAST_START FAILOVER;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Observer 서버에서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START OBSERVER obs1 IN BACKGROUND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FILE IS '/u01/fsfo/fsfo.dat' LOGFILE IS '/u01/fsfo/obs1.log'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CONNECT IDENTIFIER IS chicago;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대상은 양쪽에 서로를 지정해 둔다. 자동 전환 뒤 역할이 바뀌어도 FSFO가 반대 방향으로 계속 동작한다.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SHOW FAST_START FAILOVER</w:t>
      </w:r>
      <w:r>
        <w:rPr>
          <w:rFonts w:ascii="맑은 고딕" w:hAnsi="맑은 고딕" w:eastAsia="맑은 고딕"/>
          <w:sz w:val="21"/>
        </w:rPr>
        <w:t>는 임계값, 대상, Observer, 상태 점검 조건, 자동 Reinstate 여부를 한 화면에 보여 준다. 구성을 바꿀 때마다 이 출력으로 확인한다.</w:t>
      </w:r>
    </w:p>
    <w:p>
      <w:pPr>
        <w:pStyle w:val="Heading3"/>
      </w:pPr>
      <w:r>
        <w:t>16.7.5  19c의 Observer 운영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교재 본문에는 "구성 하나에 Observer 하나"라고 돼 있지만 이는 12.1까지의 제약이다. 12.2부터 구성 하나에 Observer를 최대 세 개까지 둘 수 있고, 19c도 같다.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여러 Observer 가운데 실제 판단을 하는 것은 마스터 Observer 하나다. 나머지는 대기하다가 마스터가 사라지면 그중 하나가 마스터를 이어받는다. </w:t>
      </w:r>
      <w:r>
        <w:rPr>
          <w:rFonts w:ascii="Consolas" w:hAnsi="Consolas" w:eastAsia="맑은 고딕"/>
          <w:sz w:val="21"/>
        </w:rPr>
        <w:t>SET MASTEROBSERVER TO</w:t>
      </w:r>
      <w:r>
        <w:rPr>
          <w:rFonts w:ascii="맑은 고딕" w:hAnsi="맑은 고딕" w:eastAsia="맑은 고딕"/>
          <w:sz w:val="21"/>
        </w:rPr>
        <w:t>로 마스터를 직접 바꿀 수도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19c에는 observe-only 모드가 추가됐다. </w:t>
      </w:r>
      <w:r>
        <w:rPr>
          <w:rFonts w:ascii="Consolas" w:hAnsi="Consolas" w:eastAsia="맑은 고딕"/>
          <w:sz w:val="21"/>
        </w:rPr>
        <w:t>ENABLE FAST_START FAILOVER OBSERVE ONLY</w:t>
      </w:r>
      <w:r>
        <w:rPr>
          <w:rFonts w:ascii="맑은 고딕" w:hAnsi="맑은 고딕" w:eastAsia="맑은 고딕"/>
          <w:sz w:val="21"/>
        </w:rPr>
        <w:t>로 켜면 Observer는 "지금이라면 Failover했을 것"을 로그에 남기기만 하고 전환은 하지 않는다. 운영에 FSFO를 들이기 전에 임계값과 조건이 오판 없이 맞는지 시험하는 용도다.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Observer 위치 때문에 생긴 오판 전환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chicago와 boston이 각기 다른 데이터센터에 있고, Observer는 boston 데이터센터의 관리 서버에 두었다. 어느 날 두 데이터센터 사이의 회선이 2분 동안 끊겼다.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Observer와 boston 모두 chicago를 볼 수 없었으므로 임계값 30초가 지나자 boston으로 자동 전환이 일어났다. chicago는 정상이었고 chicago 쪽 사용자 대부분도 문제없이 쓰고 있었다.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>FastStartFailoverPmyShutdown</w:t>
            </w:r>
            <w:r>
              <w:rPr>
                <w:rFonts w:ascii="맑은 고딕" w:hAnsi="맑은 고딕" w:eastAsia="맑은 고딕"/>
                <w:sz w:val="20"/>
              </w:rPr>
              <w:t>이 켜져 있어 chicago는 스스로 종료했고, split brain은 생기지 않았다. 회선이 복구된 뒤 chicago는 자동 Reinstate로 Standby가 됐다.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검토 결과 Observer를 사용자 접속이 가장 많은 쪽 또는 제3의 장소로 옮기기로 했다. 교재도 Observer는 클라이언트가 가장 많은 위치에 두라고 권하는데, 클라이언트가 Primary에 닿지 못한다면 Primary가 죽은 것과 다름없다는 판단이다.</w:t>
            </w:r>
          </w:p>
        </w:tc>
      </w:tr>
    </w:tbl>
    <w:p/>
    <w:p>
      <w:pPr>
        <w:pStyle w:val="Heading3"/>
      </w:pPr>
      <w:r>
        <w:t>16.7.6  FSFO를 켠 구성의 운영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FSFO가 켜진 구성에서 계획된 작업으로 Primary를 내릴 때는 </w:t>
      </w:r>
      <w:r>
        <w:rPr>
          <w:rFonts w:ascii="Consolas" w:hAnsi="Consolas" w:eastAsia="맑은 고딕"/>
          <w:sz w:val="21"/>
        </w:rPr>
        <w:t>SHUTDOWN IMMEDIATE</w:t>
      </w:r>
      <w:r>
        <w:rPr>
          <w:rFonts w:ascii="맑은 고딕" w:hAnsi="맑은 고딕" w:eastAsia="맑은 고딕"/>
          <w:sz w:val="21"/>
        </w:rPr>
        <w:t xml:space="preserve"> 같은 정상 종료를 쓴다. 습관처럼 </w:t>
      </w:r>
      <w:r>
        <w:rPr>
          <w:rFonts w:ascii="Consolas" w:hAnsi="Consolas" w:eastAsia="맑은 고딕"/>
          <w:sz w:val="21"/>
        </w:rPr>
        <w:t>SHUTDOWN ABORT</w:t>
      </w:r>
      <w:r>
        <w:rPr>
          <w:rFonts w:ascii="맑은 고딕" w:hAnsi="맑은 고딕" w:eastAsia="맑은 고딕"/>
          <w:sz w:val="21"/>
        </w:rPr>
        <w:t>를 쓰면 자동 전환이 일어난다.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작업 시간이 길거나 네트워크 공사가 예정돼 있다면 </w:t>
      </w:r>
      <w:r>
        <w:rPr>
          <w:rFonts w:ascii="Consolas" w:hAnsi="Consolas" w:eastAsia="맑은 고딕"/>
          <w:sz w:val="21"/>
        </w:rPr>
        <w:t>DISABLE FAST_START FAILOVER</w:t>
      </w:r>
      <w:r>
        <w:rPr>
          <w:rFonts w:ascii="맑은 고딕" w:hAnsi="맑은 고딕" w:eastAsia="맑은 고딕"/>
          <w:sz w:val="21"/>
        </w:rPr>
        <w:t>로 잠시 끄고, 작업 뒤 다시 켠다. 다시 켜는 단계를 체크리스트에 넣는다.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자동 전환이 일어난 뒤 옛 Primary는 마운트되는 순간 ORA-16661 상태로 Observer에 감지되고 Reinstate가 진행된다(ORA-16657). 재편입이 끝나도 역할은 바뀐 채이므로 원래 배치로 돌아가려면 Switchover를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Observer 프로세스가 죽어도 데이터베이스는 정상 동작하지만 FSFO는 사실상 꺼진 상태다. Observer 프로세스 감시를 운영 모니터링에 포함한다.</w:t>
      </w:r>
    </w:p>
    <w:p>
      <w:pPr>
        <w:pStyle w:val="Heading2"/>
      </w:pPr>
      <w:r>
        <w:t>16.8  역할 기반 서비스와 클라이언트 재접속</w:t>
      </w:r>
    </w:p>
    <w:p>
      <w:r>
        <w:rPr>
          <w:rFonts w:ascii="맑은 고딕" w:hAnsi="맑은 고딕" w:eastAsia="맑은 고딕"/>
          <w:sz w:val="21"/>
        </w:rPr>
        <w:t>데이터베이스 역할이 바뀌어도 애플리케이션이 옛 Primary 주소로 계속 접속하면 전환은 끝난 것이 아니다. 클라이언트가 "지금의 Primary"를 찾아가게 만드는 장치가 필요하다.</w:t>
      </w:r>
    </w:p>
    <w:p>
      <w:pPr>
        <w:pStyle w:val="Heading3"/>
      </w:pPr>
      <w:r>
        <w:t>16.8.1  역할 기반 서비스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애플리케이션은 데이터베이스 이름이나 SID 대신 서비스 이름으로 접속한다. 이 서비스가 Primary 역할의 데이터베이스에서만 기동되도록 만들면, 클라이언트는 역할이 어디로 옮겨 가든 같은 서비스 이름을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Oracle Restart나 Clusterware가 있으면 </w:t>
      </w:r>
      <w:r>
        <w:rPr>
          <w:rFonts w:ascii="Consolas" w:hAnsi="Consolas" w:eastAsia="맑은 고딕"/>
          <w:sz w:val="21"/>
        </w:rPr>
        <w:t>srvctl add service ... -role PRIMARY</w:t>
      </w:r>
      <w:r>
        <w:rPr>
          <w:rFonts w:ascii="맑은 고딕" w:hAnsi="맑은 고딕" w:eastAsia="맑은 고딕"/>
          <w:sz w:val="21"/>
        </w:rPr>
        <w:t>로 서비스에 역할을 지정한다. 데이터베이스가 그 역할로 열릴 때만 서비스가 자동으로 기동된다.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조회 전용 업무는 </w:t>
      </w:r>
      <w:r>
        <w:rPr>
          <w:rFonts w:ascii="Consolas" w:hAnsi="Consolas" w:eastAsia="맑은 고딕"/>
          <w:sz w:val="21"/>
        </w:rPr>
        <w:t>-role PHYSICAL_STANDBY</w:t>
      </w:r>
      <w:r>
        <w:rPr>
          <w:rFonts w:ascii="맑은 고딕" w:hAnsi="맑은 고딕" w:eastAsia="맑은 고딕"/>
          <w:sz w:val="21"/>
        </w:rPr>
        <w:t>인 서비스로 분리해 Active Data Guard Standby에 보낼 수 있다. 이 경우 실시간 조회이므로 Active Data Guard 옵션이 필요하다.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Oracle Restart가 없는 단일 인스턴스 구성에서는 </w:t>
      </w:r>
      <w:r>
        <w:rPr>
          <w:rFonts w:ascii="Consolas" w:hAnsi="Consolas" w:eastAsia="맑은 고딕"/>
          <w:sz w:val="21"/>
        </w:rPr>
        <w:t>DBMS_SERVICE</w:t>
      </w:r>
      <w:r>
        <w:rPr>
          <w:rFonts w:ascii="맑은 고딕" w:hAnsi="맑은 고딕" w:eastAsia="맑은 고딕"/>
          <w:sz w:val="21"/>
        </w:rPr>
        <w:t xml:space="preserve">로 서비스를 만들고, 데이터베이스 기동 트리거에서 </w:t>
      </w:r>
      <w:r>
        <w:rPr>
          <w:rFonts w:ascii="Consolas" w:hAnsi="Consolas" w:eastAsia="맑은 고딕"/>
          <w:sz w:val="21"/>
        </w:rPr>
        <w:t>DATABASE_ROLE</w:t>
      </w:r>
      <w:r>
        <w:rPr>
          <w:rFonts w:ascii="맑은 고딕" w:hAnsi="맑은 고딕" w:eastAsia="맑은 고딕"/>
          <w:sz w:val="21"/>
        </w:rPr>
        <w:t>을 확인해 Primary일 때만 서비스를 시작하는 방식을 쓴다.</w:t>
      </w:r>
    </w:p>
    <w:p>
      <w:pPr>
        <w:pStyle w:val="Heading3"/>
      </w:pPr>
      <w:r>
        <w:t>16.8.2  접속 기술자와 재시도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클라이언트의 접속 기술자에는 Primary와 Standby 두 호스트 주소를 모두 넣고 서비스 이름 하나를 지정한다. 서비스가 떠 있는 쪽에만 접속이 성공한다.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CONNECT_TIMEOUT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RETRY_COUNT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TRANSPORT_CONNECT_TIMEOUT</w:t>
      </w:r>
      <w:r>
        <w:rPr>
          <w:rFonts w:ascii="맑은 고딕" w:hAnsi="맑은 고딕" w:eastAsia="맑은 고딕"/>
          <w:sz w:val="21"/>
        </w:rPr>
        <w:t>을 함께 지정해 응답 없는 호스트에서 오래 기다리지 않게 한다. 기본 TCP 타임아웃에 맡기면 첫 주소에서만 수 분을 기다리게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SALES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(CONNECT_TIMEOUT=10)(RETRY_COUNT=3)(TRANSPORT_CONNECT_TIMEOUT=3)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(ADDRESS_LIST = (FAILOVER=ON)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(ADDRESS = (PROTOCOL=TCP)(HOST=chicago-srv)(PORT=1521))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(ADDRESS = (PROTOCOL=TCP)(HOST=boston-srv)(PORT=1521)))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(CONNECT_DATA = (SERVICE_NAME=sales_rw)))</w:t>
            </w:r>
          </w:p>
        </w:tc>
      </w:tr>
    </w:tbl>
    <w:p/>
    <w:p>
      <w:pPr>
        <w:pStyle w:val="Heading3"/>
      </w:pPr>
      <w:r>
        <w:t>16.8.3  TAF와 FAN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기술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특징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TAF(Transparent Application Failover)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접속이 끊기면 OCI 클라이언트가 자동으로 다시 접속. SELECT는 이어서 읽기 가능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진행 중인 트랜잭션은 롤백됨. tnsnames의 FAILOVER_MODE 또는 서비스 속성으로 설정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FAN(Fast Application Notification)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데이터베이스와 서비스의 상태 변화를 이벤트로 클라이언트에 알림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클라이언트가 TCP 타임아웃을 기다리지 않고 즉시 끊긴 연결을 정리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FCF(Fast Connection Failover)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FAN 이벤트를 받아 연결 풀의 죽은 연결을 정리하고 새 Primary로 다시 채움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JDBC, ODP.NET, OCI 연결 풀에서 사용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이 기술들은 역할 전환을 빠르게 만들지 않는다. 전환이 끝난 뒤 클라이언트가 새 Primary를 찾는 시간을 줄일 뿐이다.</w:t>
      </w:r>
    </w:p>
    <w:p>
      <w:pPr>
        <w:pStyle w:val="Heading2"/>
      </w:pPr>
      <w:r>
        <w:t>16.9  역할 전환 후 운영 점검</w:t>
      </w:r>
    </w:p>
    <w:p>
      <w:r>
        <w:rPr>
          <w:rFonts w:ascii="맑은 고딕" w:hAnsi="맑은 고딕" w:eastAsia="맑은 고딕"/>
          <w:sz w:val="21"/>
        </w:rPr>
        <w:t>전환 명령이 성공했다는 메시지는 출발점일 뿐이다. 실제로 리두가 반대 방향으로 흐르는지, 애플리케이션과 운영 작업이 새 배치를 따라왔는지 확인해야 전환을 끝낸 것으로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점검 대상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기대 상태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역할과 열린 모드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양쪽 V$DATABASE의 DATABASE_ROLE, OPEN_MODE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Primary는 READ WRITE, 새 Standby는 MOUNTED 또는 READ ONLY WITH APPLY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 구성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SHOW CONFIGURATION, SHOW DATABASE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SUCCESS. 역할 표시가 V$DATABASE와 일치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 전송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Primary의 V$ARCHIVE_DEST_STATUS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Standby 목적지 VALID, 오류 없음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Redo Apply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Standby의 V$DATAGUARD_PROCESS, RECOVERY_MODE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managed recovery 존재, 실시간 적용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동기화 지표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V$DATAGUARD_STATS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transport lag, apply lag가 평소 수준으로 수렴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보호 모드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V$DATABASE.PROTECTION_MODE, PROTECTION_LEVEL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의도한 모드와 수준이 같음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FSFO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SHOW FAST_START FAILOVER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Observer 연결, 대상이 새 배치에 맞음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서비스와 접속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Primary의 V$ACTIVE_SERVICES, 애플리케이션 접속 시험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업무 서비스가 새 Primary에만 기동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운영 작업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 스케줄, 배치, 모니터링 대상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역할 기준으로 동작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표의 순서대로 확인한다. 역할이 의도와 다르면 아래 항목은 볼 의미가 없고, 전송이 안 되면 동기화 지표는 당연히 나쁘다.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 뒤라면 새 Primary가 RESETLOGS로 열렸으므로 새 incarnation이 시작됐다. 이전 incarnation의 백업으로도 복구는 가능하지만, 복구 절차가 복잡해지므로 새 Primary의 전체 백업을 가능한 한 빨리 받는다.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전환 훈련을 정기 일정으로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Switchover는 데이터 손실이 없고 되돌릴 수 있으므로 운영 중에도 훈련할 수 있다. 분기나 반기마다 실제로 역할을 바꿔 일정 기간 Standby 쪽에서 업무를 돌려 보는 조직이 많다.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훈련에서 드러나는 문제는 대개 Data Guard 바깥에 있다. 옛 Primary 서버에만 있던 배치 스크립트, 하드코딩된 호스트 이름, 한쪽 서버에만 등록된 백업 작업 같은 것들이다.</w:t>
            </w:r>
          </w:p>
        </w:tc>
      </w:tr>
    </w:tbl>
    <w:p/>
    <w:p>
      <w:pPr>
        <w:pStyle w:val="Heading2"/>
      </w:pPr>
      <w:r>
        <w:t>16.10  Data Guard 환경의 백업 전략</w:t>
      </w:r>
    </w:p>
    <w:p>
      <w:r>
        <w:rPr>
          <w:rFonts w:ascii="맑은 고딕" w:hAnsi="맑은 고딕" w:eastAsia="맑은 고딕"/>
          <w:sz w:val="21"/>
        </w:rPr>
        <w:t>물리 Standby는 Primary와 블록 단위로 같은 데이터베이스다. 이 성질 덕분에 백업 부담을 Standby로 옮길 수 있지만, 백업 기록을 어디에 두고 아카이브 로그를 언제 지울지는 Data Guard에 맞게 다시 정해야 한다.</w:t>
      </w:r>
    </w:p>
    <w:p>
      <w:pPr>
        <w:pStyle w:val="Heading3"/>
      </w:pPr>
      <w:r>
        <w:t>16.10.1  Standby에서 백업 받기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물리 Standby에서 받은 데이터 파일과 아카이브 로그 백업은 Primary에서 그대로 쓸 수 있다. DBID와 파일 번호가 같기 때문이며, RMAN은 경로와 상관없이 이 정보로 파일을 식별한다.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백업은 I/O를 많이 쓰므로 Primary에서 받으면 업무와 자원을 다툰다. Standby로 옮기면 Primary의 부하가 줄고 업무 시간대에도 백업할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 백업도 RMAN에서 </w:t>
      </w:r>
      <w:r>
        <w:rPr>
          <w:rFonts w:ascii="Consolas" w:hAnsi="Consolas" w:eastAsia="맑은 고딕"/>
          <w:sz w:val="21"/>
        </w:rPr>
        <w:t>TARGET</w:t>
      </w:r>
      <w:r>
        <w:rPr>
          <w:rFonts w:ascii="맑은 고딕" w:hAnsi="맑은 고딕" w:eastAsia="맑은 고딕"/>
          <w:sz w:val="21"/>
        </w:rPr>
        <w:t xml:space="preserve">으로 접속해 받는다. </w:t>
      </w:r>
      <w:r>
        <w:rPr>
          <w:rFonts w:ascii="Consolas" w:hAnsi="Consolas" w:eastAsia="맑은 고딕"/>
          <w:sz w:val="21"/>
        </w:rPr>
        <w:t>AUXILIARY</w:t>
      </w:r>
      <w:r>
        <w:rPr>
          <w:rFonts w:ascii="맑은 고딕" w:hAnsi="맑은 고딕" w:eastAsia="맑은 고딕"/>
          <w:sz w:val="21"/>
        </w:rPr>
        <w:t>가 아니다. 백업 동안 Standby가 Primary를 대신하는 셈이다.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증분 백업을 빠르게 하는 블록 변경 추적(BCT)을 Standby에서 쓰려면 Active Data Guard 옵션이 필요하다. Primary의 BCT는 Enterprise Edition 기본 기능이다.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$ rman TARGET sys@boston CATALOG rco@rcat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BACKUP INCREMENTAL LEVEL 1 DATABASE PLUS ARCHIVELOG;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교재가 인용하는 MAA 권장은 Primary와 Standby 양쪽에서 모두 백업을 받는 것이다. 한 사이트를 통째로 잃어도 남은 쪽 백업으로 복구하고, 전환 뒤에도 백업 방식을 바꾸지 않아도 된다.</w:t>
      </w:r>
    </w:p>
    <w:p>
      <w:pPr>
        <w:pStyle w:val="Heading3"/>
      </w:pPr>
      <w:r>
        <w:t>16.10.2  복구 카탈로그와 DB_UNIQUE_NAME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 받은 백업 기록은 Standby의 컨트롤 파일에만 남는다. 컨트롤 파일은 리두로 복제되지 않으므로 Primary 컨트롤 파일은 이 백업의 존재를 모른다.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교재는 물리 Standby가 있는 구성에서 RMAN을 쓸 때 복구 카탈로그를 필수로 둔다. Primary와 모든 Standby가 같은 카탈로그를 쓰면 어느 쪽에서 받은 백업이든 양쪽에서 보인다.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카탈로그 없이도 백업 조각을 Primary 서버로 옮겨 </w:t>
      </w:r>
      <w:r>
        <w:rPr>
          <w:rFonts w:ascii="Consolas" w:hAnsi="Consolas" w:eastAsia="맑은 고딕"/>
          <w:sz w:val="21"/>
        </w:rPr>
        <w:t>CATALOG</w:t>
      </w:r>
      <w:r>
        <w:rPr>
          <w:rFonts w:ascii="맑은 고딕" w:hAnsi="맑은 고딕" w:eastAsia="맑은 고딕"/>
          <w:sz w:val="21"/>
        </w:rPr>
        <w:t xml:space="preserve"> 명령으로 등록하면 쓸 수 있다. 장애 상황에서 이 작업을 손으로 하는 것은 부담이 크므로 운영 표준으로는 카탈로그를 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Primary를 카탈로그에 등록하면 Standby는 따로 </w:t>
      </w:r>
      <w:r>
        <w:rPr>
          <w:rFonts w:ascii="Consolas" w:hAnsi="Consolas" w:eastAsia="맑은 고딕"/>
          <w:sz w:val="21"/>
        </w:rPr>
        <w:t>REGISTER</w:t>
      </w:r>
      <w:r>
        <w:rPr>
          <w:rFonts w:ascii="맑은 고딕" w:hAnsi="맑은 고딕" w:eastAsia="맑은 고딕"/>
          <w:sz w:val="21"/>
        </w:rPr>
        <w:t>하지 않아도 된다. Standby에 TARGET으로 접속하고 카탈로그에 연결해 백업하면 자동으로 인식된다.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카탈로그는 같은 DBID 안의 데이터베이스들을 DB_UNIQUE_NAME으로 구분해 관리한다. 같은 DBID 아래 chicago와 boston이 각자의 사이트로 기록된다.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CONFIGURE DB_UNIQUE_NAME boston CONNECT IDENTIFIER 'boston';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LIST DB_UNIQUE_NAME OF 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RESYNC CATALOG FROM DB_UNIQUE_NAME ALL;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카탈로그에 연결하지 않고 Standby 백업을 받았다면, 백업 직후 카탈로그에 연결해 재동기화해야 Primary 쪽 복원 대상에 들어간다.</w:t>
      </w:r>
    </w:p>
    <w:p>
      <w:pPr>
        <w:pStyle w:val="Heading3"/>
      </w:pPr>
      <w:r>
        <w:t>16.10.3  연관(association)과 접근성(accessibility)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카탈로그는 모든 데이터베이스 파일과 백업 파일을 그것을 만든 데이터베이스의 DB_UNIQUE_NAME과 연관 짓는다. boston에서 받은 백업은 boston과 연관된다.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연관과 접근성은 다르다. 디스크 백업은 연관된 데이터베이스에서만 접근 가능한 것으로 보고, 테이프(SBT) 백업은 어느 데이터베이스에서 만들었든 모든 데이터베이스가 접근할 수 있는 것으로 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디스크 백업을 다른 서버로 복사했다면 그 서버에서 </w:t>
      </w:r>
      <w:r>
        <w:rPr>
          <w:rFonts w:ascii="Consolas" w:hAnsi="Consolas" w:eastAsia="맑은 고딕"/>
          <w:sz w:val="21"/>
        </w:rPr>
        <w:t>CATALOG</w:t>
      </w:r>
      <w:r>
        <w:rPr>
          <w:rFonts w:ascii="맑은 고딕" w:hAnsi="맑은 고딕" w:eastAsia="맑은 고딕"/>
          <w:sz w:val="21"/>
        </w:rPr>
        <w:t xml:space="preserve">로 등록해 해당 데이터베이스와 연관시킨다. 기존 연관을 바꾸려면 </w:t>
      </w:r>
      <w:r>
        <w:rPr>
          <w:rFonts w:ascii="Consolas" w:hAnsi="Consolas" w:eastAsia="맑은 고딕"/>
          <w:sz w:val="21"/>
        </w:rPr>
        <w:t>CHANGE ... RESET DB_UNIQUE_NAME</w:t>
      </w:r>
      <w:r>
        <w:rPr>
          <w:rFonts w:ascii="맑은 고딕" w:hAnsi="맑은 고딕" w:eastAsia="맑은 고딕"/>
          <w:sz w:val="21"/>
        </w:rPr>
        <w:t>을 쓴다.</w:t>
      </w:r>
    </w:p>
    <w:p>
      <w:pPr>
        <w:pStyle w:val="Heading3"/>
      </w:pPr>
      <w:r>
        <w:t>16.10.4  아카이브 로그 삭제 정책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 구성에서는 아카이브 로그를 백업했다는 사실만으로 지워서는 안 된다. Standby가 아직 받거나 적용하지 못한 로그를 Primary에서 지우면 갭이 생기고, FAL로도 해소할 수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RMAN의 </w:t>
      </w:r>
      <w:r>
        <w:rPr>
          <w:rFonts w:ascii="Consolas" w:hAnsi="Consolas" w:eastAsia="맑은 고딕"/>
          <w:sz w:val="21"/>
        </w:rPr>
        <w:t>CONFIGURE ARCHIVELOG DELETION POLICY</w:t>
      </w:r>
      <w:r>
        <w:rPr>
          <w:rFonts w:ascii="맑은 고딕" w:hAnsi="맑은 고딕" w:eastAsia="맑은 고딕"/>
          <w:sz w:val="21"/>
        </w:rPr>
        <w:t>로 지워도 되는 조건을 정한다. FRA는 공간이 부족할 때 이 정책을 만족하는 로그부터 자동으로 지운다.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정책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지울 수 있는 조건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주로 쓰는 곳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APPLIED ON ALL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Standby에서 적용이 끝남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SHIPPED TO ALL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Standby로 전송이 끝남(적용은 무관)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지연이 있는 구성에서 Primary 공간을 아낄 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BACKED UP n TIMES TO DEVICE TYPE ...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지정한 횟수만큼 백업됨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백업을 받는 데이터베이스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정책 없음(백업 여부와 무관하게 지울 수 있음)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기본값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ALL</w:t>
      </w:r>
      <w:r>
        <w:rPr>
          <w:rFonts w:ascii="맑은 고딕" w:hAnsi="맑은 고딕" w:eastAsia="맑은 고딕"/>
          <w:sz w:val="21"/>
        </w:rPr>
        <w:t xml:space="preserve">을 빼고 </w:t>
      </w:r>
      <w:r>
        <w:rPr>
          <w:rFonts w:ascii="Consolas" w:hAnsi="Consolas" w:eastAsia="맑은 고딕"/>
          <w:sz w:val="21"/>
        </w:rPr>
        <w:t>APPLIED ON STANDBY</w:t>
      </w:r>
      <w:r>
        <w:rPr>
          <w:rFonts w:ascii="맑은 고딕" w:hAnsi="맑은 고딕" w:eastAsia="맑은 고딕"/>
          <w:sz w:val="21"/>
        </w:rPr>
        <w:t xml:space="preserve">라고 쓰면 필수(MANDATORY) 목적지만 따진다. 필수가 아닌 Standby가 뒤처져 있어도 지워질 수 있으므로 대개 </w:t>
      </w:r>
      <w:r>
        <w:rPr>
          <w:rFonts w:ascii="Consolas" w:hAnsi="Consolas" w:eastAsia="맑은 고딕"/>
          <w:sz w:val="21"/>
        </w:rPr>
        <w:t>ALL</w:t>
      </w:r>
      <w:r>
        <w:rPr>
          <w:rFonts w:ascii="맑은 고딕" w:hAnsi="맑은 고딕" w:eastAsia="맑은 고딕"/>
          <w:sz w:val="21"/>
        </w:rPr>
        <w:t>을 붙인다.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 백업을 받는 구성이라면 Primary에는 APPLIED ON ALL STANDBY를, 백업을 받는 Standby에는 BACKED UP n TIMES 계열 정책을 둔다. 역할이 바뀌면 이 배치도 함께 바꿔야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역할이 바뀌어도 맞는 백업 설정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삭제 정책과 백업 작업을 "chicago에서 할 일", "boston에서 할 일"로 정하면 Switchover 한 번에 모두 틀어진다. 역할을 기준으로 정의하고, 스케줄러가 현재 역할을 확인한 뒤 해당 작업을 고르게 만든다.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>FOR DB_UNIQUE_NAME</w:t>
            </w:r>
            <w:r>
              <w:rPr>
                <w:rFonts w:ascii="맑은 고딕" w:hAnsi="맑은 고딕" w:eastAsia="맑은 고딕"/>
                <w:sz w:val="20"/>
              </w:rPr>
              <w:t xml:space="preserve"> 설정은 카탈로그에 사이트별로 저장되므로 전환 뒤에 다시 손볼 항목을 미리 목록으로 만들어 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Failover 뒤에는 새 incarnation이 시작되므로, 전환 점검을 마친 즉시 새 Primary 또는 새 Standby에서 레벨 0 백업을 받는다.</w:t>
            </w:r>
          </w:p>
        </w:tc>
      </w:tr>
    </w:tbl>
    <w:p/>
    <w:p>
      <w:pPr>
        <w:pStyle w:val="Heading3"/>
      </w:pPr>
      <w:r>
        <w:t>16.10.5  백업 호환성과 Logical Standby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백업 대상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Primary와 물리 Standby 사이 호환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호환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어느 쪽에서 받아도 서로 복원 가능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아카이브 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호환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같은 리두 스트림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컨트롤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호환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 컨트롤 파일과 일반 컨트롤 파일 상호 복원 가능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SPFILE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호환 안 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사이트마다 파라미터가 다르므로 각자 백업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Logical Standby 백업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Primary에 사용 불가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별개의 데이터베이스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Logical Standby는 DBID는 달라도 같은 데이터를 담은 별개의 데이터베이스다. 백업 방법은 Primary와 같지만 그 백업을 Primary 복구에 쓸 수는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Logical Standby 전체를 잃으면 다시 만든다. 컨트롤 파일을 모두 잃었다면 바이너리 백업으로 복구해야 하며, </w:t>
      </w:r>
      <w:r>
        <w:rPr>
          <w:rFonts w:ascii="Consolas" w:hAnsi="Consolas" w:eastAsia="맑은 고딕"/>
          <w:sz w:val="21"/>
        </w:rPr>
        <w:t>CREATE CONTROLFILE</w:t>
      </w:r>
      <w:r>
        <w:rPr>
          <w:rFonts w:ascii="맑은 고딕" w:hAnsi="맑은 고딕" w:eastAsia="맑은 고딕"/>
          <w:sz w:val="21"/>
        </w:rPr>
        <w:t>이나 trace 백업으로 만든 컨트롤 파일은 Logical Standby 컨트롤 파일이 되지 않는다.</w:t>
      </w:r>
    </w:p>
    <w:p>
      <w:pPr>
        <w:pStyle w:val="Heading2"/>
      </w:pPr>
      <w:r>
        <w:t>16.11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역할 전환은 계획된 Switchover와 비상용 Failover 두 가지다. Switchover는 손실 없이 양쪽이 살아 있는 상태로 역할만 바꾸고, Failover는 옛 Primary를 배제하고 RESETLOGS로 새 incarnation을 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Switchover 전에는 </w:t>
      </w:r>
      <w:r>
        <w:rPr>
          <w:rFonts w:ascii="Consolas" w:hAnsi="Consolas" w:eastAsia="맑은 고딕"/>
          <w:sz w:val="21"/>
        </w:rPr>
        <w:t>SWITCHOVER_STATUS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VALIDATE DATABASE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SWITCHOVER TO ... VERIFY</w:t>
      </w:r>
      <w:r>
        <w:rPr>
          <w:rFonts w:ascii="맑은 고딕" w:hAnsi="맑은 고딕" w:eastAsia="맑은 고딕"/>
          <w:sz w:val="21"/>
        </w:rPr>
        <w:t>로 갭, 지연, 전송 상태, 로그 구성을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Broker의 </w:t>
      </w:r>
      <w:r>
        <w:rPr>
          <w:rFonts w:ascii="Consolas" w:hAnsi="Consolas" w:eastAsia="맑은 고딕"/>
          <w:sz w:val="21"/>
        </w:rPr>
        <w:t>SWITCHOVER TO</w:t>
      </w:r>
      <w:r>
        <w:rPr>
          <w:rFonts w:ascii="맑은 고딕" w:hAnsi="맑은 고딕" w:eastAsia="맑은 고딕"/>
          <w:sz w:val="21"/>
        </w:rPr>
        <w:t>는 확인, 인스턴스 정리, 역할 교환, 구성 파일 기록, 옛 Primary 재기동, 새 Primary 열기를 한 번에 처리한다. Broker 구성에서 SQL로 전환하면 구성 파일과 실제 역할이 어긋난다.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Failover는 완전 Failover가 기본이고 즉시 Failover는 마지막 수단이다. 손실 여부는 보호 모드와 장애 시점의 전송 상태가 정하며, 가능하면 </w:t>
      </w:r>
      <w:r>
        <w:rPr>
          <w:rFonts w:ascii="Consolas" w:hAnsi="Consolas" w:eastAsia="맑은 고딕"/>
          <w:sz w:val="21"/>
        </w:rPr>
        <w:t>FLUSH REDO</w:t>
      </w:r>
      <w:r>
        <w:rPr>
          <w:rFonts w:ascii="맑은 고딕" w:hAnsi="맑은 고딕" w:eastAsia="맑은 고딕"/>
          <w:sz w:val="21"/>
        </w:rPr>
        <w:t>로 남은 리두를 넘긴다.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옛 Primary는 Flashback Database로 </w:t>
      </w:r>
      <w:r>
        <w:rPr>
          <w:rFonts w:ascii="Consolas" w:hAnsi="Consolas" w:eastAsia="맑은 고딕"/>
          <w:sz w:val="21"/>
        </w:rPr>
        <w:t>STANDBY_BECAME_PRIMARY_SCN</w:t>
      </w:r>
      <w:r>
        <w:rPr>
          <w:rFonts w:ascii="맑은 고딕" w:hAnsi="맑은 고딕" w:eastAsia="맑은 고딕"/>
          <w:sz w:val="21"/>
        </w:rPr>
        <w:t xml:space="preserve">까지 되감아 </w:t>
      </w:r>
      <w:r>
        <w:rPr>
          <w:rFonts w:ascii="Consolas" w:hAnsi="Consolas" w:eastAsia="맑은 고딕"/>
          <w:sz w:val="21"/>
        </w:rPr>
        <w:t>REINSTATE DATABASE</w:t>
      </w:r>
      <w:r>
        <w:rPr>
          <w:rFonts w:ascii="맑은 고딕" w:hAnsi="맑은 고딕" w:eastAsia="맑은 고딕"/>
          <w:sz w:val="21"/>
        </w:rPr>
        <w:t xml:space="preserve">로 되살린다. 플래시백이 없으면 다시 만든 뒤 </w:t>
      </w:r>
      <w:r>
        <w:rPr>
          <w:rFonts w:ascii="Consolas" w:hAnsi="Consolas" w:eastAsia="맑은 고딕"/>
          <w:sz w:val="21"/>
        </w:rPr>
        <w:t>ENABLE DATABASE</w:t>
      </w:r>
      <w:r>
        <w:rPr>
          <w:rFonts w:ascii="맑은 고딕" w:hAnsi="맑은 고딕" w:eastAsia="맑은 고딕"/>
          <w:sz w:val="21"/>
        </w:rPr>
        <w:t>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Fast-Start Failover는 Observer가 임계값, 상태 점검 조건, </w:t>
      </w:r>
      <w:r>
        <w:rPr>
          <w:rFonts w:ascii="Consolas" w:hAnsi="Consolas" w:eastAsia="맑은 고딕"/>
          <w:sz w:val="21"/>
        </w:rPr>
        <w:t>FastStartFailoverLagLimit</w:t>
      </w:r>
      <w:r>
        <w:rPr>
          <w:rFonts w:ascii="맑은 고딕" w:hAnsi="맑은 고딕" w:eastAsia="맑은 고딕"/>
          <w:sz w:val="21"/>
        </w:rPr>
        <w:t>를 기준으로 자동 전환한다. 19c는 Observer를 최대 세 개까지 두고 observe-only 모드로 시험할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클라이언트는 역할 기반 서비스와 여러 주소를 담은 접속 기술자로 새 Primary를 찾고, TAF와 FAN이 재접속을 돕는다.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백업은 물리 Standby로 옮길 수 있으며, 복구 카탈로그와 DB_UNIQUE_NAME으로 사이트별 기록을 관리하고, APPLIED ON ALL STANDBY 삭제 정책으로 갭을 막는다.</w:t>
      </w:r>
    </w:p>
    <w:p>
      <w:pPr>
        <w:pStyle w:val="Heading2"/>
      </w:pPr>
      <w:r>
        <w:t>16.12 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1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Switchover와 Failover 뒤 새 Primary의 온라인 리두 로그는 각각 어떻게 되는가?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정답: Switchover는 온라인 로그를 리셋하지 않고, Failover는 RESETLOGS로 열려 새 incarnation이 시작된다.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해설: Switchover는 옛 Primary가 마지막 리두까지 넘기므로 리두 스트림이 이어진다. Failover는 리두가 끊긴 지점에서 새로 시작하므로 그 SCN이 STANDBY_BECAME_PRIMARY_SCN으로 남는다.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2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Primary 인스턴스를 열 수 없는 상태에서 Switchover를 시도할 수 있는가?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정답: 할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해설: Switchover는 열려 있는 Primary에서 시작해 마지막 리두를 넘긴 뒤 역할을 바꾼다. Primary를 열 수 없다면 Primary를 복구하거나 Failover해야 한다.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3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Broker 구성에서 SQL로 ALTER DATABASE SWITCHOVER TO를 실행하면 어떤 일이 생기는가?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정답: 명령은 거부되지 않고 실행되지만 Broker 구성 파일에 새 역할이 기록되지 않아, 이후 Broker가 ORA-16816(incorrect database role)을 보고한다.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해설: Broker의 SWITCHOVER는 구성 파일 갱신과 파라미터 재작성까지 포함한다. SQL 전환은 그 단계를 건너뛰므로 구성 정보와 실제 역할이 어긋난다.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4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완전 Failover가 끝난 뒤 SHOW CONFIGURATION에서 옛 Primary에 ORA-16661이 보인다. 다음에 할 일은?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정답: 옛 Primary를 STARTUP MOUNT로 마운트까지만 올리고, 새 Primary에 접속한 DGMGRL에서 REINSTATE DATABASE를 실행한다.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해설: ORA-16661은 Reinstate가 가능하다는 뜻이다. 옛 Primary를 열면 갈라진 범위가 커지므로 마운트까지만 한다. ORA-16795라면 다시 만든 뒤 ENABLE DATABASE를 쓴다.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5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Maximum Performance 구성에서 FastStartFailoverLagLimit를 30으로 두었다. 대상 Standby가 90초 뒤처진 상태에서 Primary 서버가 꺼지면 어떻게 되는가?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정답: 자동 전환이 일어나지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해설: 이 속성은 자동 전환이 허용하는 손실의 상한이다. 대상이 한도보다 더 뒤처져 있으면 Observer는 Failover하지 않고, 사람이 손실을 판단해 수동 Failover 여부를 정해야 한다.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6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물리 Standby에서 카탈로그 없이 백업을 받았다. Primary에서 RESTORE할 때 이 백업이 보이지 않는 이유와 해결 방법은?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정답: 백업 기록이 Standby의 컨트롤 파일에만 있고 컨트롤 파일은 리두로 복제되지 않기 때문이다. 복구 카탈로그를 쓰거나, 백업 조각을 Primary 쪽에서 CATALOG 명령으로 등록한다.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해설: 백업 파일 자체는 DBID와 파일 번호가 같아 Primary에서 쓸 수 있다. 문제는 백업 메타데이터의 위치이므로 양쪽이 같은 카탈로그를 쓰는 것이 표준 해법이다.</w:t>
            </w:r>
          </w:p>
        </w:tc>
      </w:tr>
    </w:tbl>
    <w:p/>
    <w:p>
      <w:pPr>
        <w:pStyle w:val="Heading2"/>
      </w:pPr>
      <w:r>
        <w:t>16.13  실습 개요</w:t>
      </w:r>
    </w:p>
    <w:p>
      <w:r>
        <w:rPr>
          <w:rFonts w:ascii="맑은 고딕" w:hAnsi="맑은 고딕" w:eastAsia="맑은 고딕"/>
          <w:sz w:val="21"/>
        </w:rPr>
        <w:t xml:space="preserve">실습 파일은 저장소의 </w:t>
      </w:r>
      <w:r>
        <w:rPr>
          <w:rFonts w:ascii="Consolas" w:hAnsi="Consolas" w:eastAsia="맑은 고딕"/>
          <w:sz w:val="21"/>
        </w:rPr>
        <w:t>ADG\16장\</w:t>
      </w:r>
      <w:r>
        <w:rPr>
          <w:rFonts w:ascii="맑은 고딕" w:hAnsi="맑은 고딕" w:eastAsia="맑은 고딕"/>
          <w:sz w:val="21"/>
        </w:rPr>
        <w:t xml:space="preserve"> 폴더에 있다. 역할을 바꾼 실습은 마지막에 원래 배치로 되돌리고, 05·07·08은 시작 전에 VM 스냅샷을 확보한다.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실습 파일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확인하는 개념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관련 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16장_실습_01_전환사전점검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역할별 SWITCHOVER_STATUS 판독, VALIDATE DATABASE로 최종 판정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16.3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16장_실습_02_Switchover실행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DGMGRL SWITCHOVER 출력의 단계별 의미, 정적 등록이 쓰이는 지점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16.4.1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16장_실습_03_전환후확인과되돌리기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전환 뒤 파라미터 재작성 확인, 운영 점검, 반대 방향 Switchover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16.4.1, 16.9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16장_실습_04_전환거부재현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전환이 거부되는 경우의 오류 구분, 실패한 명령이 구성을 바꾸지 않음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16.3.1, 16.4.1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16장_실습_05_SQL전환사고와복구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 구성에서 SQL 전환 시 ORA-16816 불일치와 구성 재작성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16.4.2, 16.4.3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16장_실습_06_플래시백준비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양쪽 Flashback Database 활성화, FRA와 보존 기간 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16.6.2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16장_실습_07_Failover와Reinstate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 강제 종료 후 Failover, ORA-16661과 REINSTATE, 원래 배치 복귀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16.5, 16.6.3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16장_실습_08_관측자와FSFO실제발동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제3 호스트 Observer 기동, 자동 전환과 자동 Reinstate 관찰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16.7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16장_실습_09_Standby백업활용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 백업 오프로드, 카탈로그 부재 시 CATALOG 등록으로 Primary에서 사용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16.10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