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제12장  Logical Standby와 SQL Apply</w:t>
      </w:r>
    </w:p>
    <w:p>
      <w:r>
        <w:rPr>
          <w:rFonts w:ascii="맑은 고딕" w:hAnsi="맑은 고딕" w:eastAsia="맑은 고딕"/>
          <w:sz w:val="21"/>
        </w:rPr>
        <w:t>지금까지 다룬 Standby는 모두 **Physical Standby**였다. 리두를 블록 단위로 그대로 적용하므로 Primary와 물리적으로 동일한 사본이 만들어진다. 5장부터 11장까지 그 성질에 기대어 왔다. 데이터 파일 번호가 같고, SCN이 같고, 블록 하나까지 같다.</w:t>
      </w:r>
    </w:p>
    <w:p>
      <w:r>
        <w:rPr>
          <w:rFonts w:ascii="맑은 고딕" w:hAnsi="맑은 고딕" w:eastAsia="맑은 고딕"/>
          <w:sz w:val="21"/>
        </w:rPr>
        <w:t>그런데 그 동일성이 제약이 되기도 한다. **구조를 바꿀 수 없다.** Standby에만 인덱스를 하나 더 만들어 보고서 조회를 빠르게 하고 싶어도 안 된다. 일부 테이블만 복제하고 나머지는 빼고 싶어도 안 된다. 통째로 같거나 아니거나 둘 중 하나다.</w:t>
      </w:r>
    </w:p>
    <w:p>
      <w:r>
        <w:rPr>
          <w:rFonts w:ascii="맑은 고딕" w:hAnsi="맑은 고딕" w:eastAsia="맑은 고딕"/>
          <w:sz w:val="21"/>
        </w:rPr>
        <w:t>**Logical Standby**는 다른 길을 간다. 리두를 블록으로 적용하지 않고 **SQL 문으로 바꾸어 실행한다.** `UPDATE emp SET sal=...`라는 리두가 도착하면 그것을 SQL로 재구성해 자기 데이터베이스에서 실행한다. 결과적으로 데이터는 같아지지만 물리적 구조는 자유롭다. 이 방식을 **SQL Apply**라 부른다.</w:t>
      </w:r>
    </w:p>
    <w:p>
      <w:r>
        <w:rPr>
          <w:rFonts w:ascii="맑은 고딕" w:hAnsi="맑은 고딕" w:eastAsia="맑은 고딕"/>
          <w:sz w:val="21"/>
        </w:rPr>
        <w:t>얻는 것과 잃는 것이 분명하다. Standby에 자기만의 인덱스와 구체화 뷰를 둘 수 있고, 열린 채로 쓰기도 가능하며, 일부 스키마만 골라 복제할 수 있다. 대신 **모든 데이터 타입을 지원하지 않고**, 적용이 느리며, 관리할 것이 많아진다.</w:t>
      </w:r>
    </w:p>
    <w:p>
      <w:r>
        <w:rPr>
          <w:rFonts w:ascii="맑은 고딕" w:hAnsi="맑은 고딕" w:eastAsia="맑은 고딕"/>
          <w:sz w:val="21"/>
        </w:rPr>
        <w:t>이 장은 전제 조건을 점검하고 실제로 전환한다. 그 과정에서 이 기능을 어떤 환경에서 쓸 수 있고 어떤 환경에서 쓸 수 없는지가 실측으로 드러난다.</w:t>
      </w:r>
    </w:p>
    <w:p>
      <w:pPr>
        <w:pStyle w:val="Heading2"/>
      </w:pPr>
      <w:r>
        <w:t>12.1  학습 목표</w:t>
      </w:r>
    </w:p>
    <w:p>
      <w:r>
        <w:rPr>
          <w:rFonts w:ascii="맑은 고딕" w:hAnsi="맑은 고딕" w:eastAsia="맑은 고딕"/>
          <w:sz w:val="21"/>
        </w:rPr>
        <w:t>이 장을 마치면 다음을 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Physical Standby와 Logical Standby의 차이를 적용 방식으로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보충 로깅이 왜 필요한지 설명하고 `DBMS_LOGSTDBY.BUILD`의 부수 효과를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LogMiner 딕셔너리가 리두로 전달되는 구조를 이해한다.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Logical Standby의 제약을 근거와 함께 설명하고 대안을 제시한다.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 기능을 쓸지 판단하는 기준을 세운다.</w:t>
      </w:r>
    </w:p>
    <w:p>
      <w:pPr>
        <w:pStyle w:val="Heading2"/>
      </w:pPr>
      <w:r>
        <w:t>12.2  두 가지 적용 방식</w:t>
      </w:r>
    </w:p>
    <w:p>
      <w:pPr>
        <w:pStyle w:val="Heading3"/>
      </w:pPr>
      <w:r>
        <w:t>12.2.1  블록과 SQL</w:t>
      </w:r>
    </w:p>
    <w:p>
      <w:r>
        <w:rPr>
          <w:rFonts w:ascii="맑은 고딕" w:hAnsi="맑은 고딕" w:eastAsia="맑은 고딕"/>
          <w:sz w:val="21"/>
        </w:rPr>
        <w:t>차이의 뿌리는 "리두를 무엇으로 보느냐"에 있다.</w:t>
      </w:r>
    </w:p>
    <w:p>
      <w:r>
        <w:rPr>
          <w:rFonts w:ascii="맑은 고딕" w:hAnsi="맑은 고딕" w:eastAsia="맑은 고딕"/>
          <w:sz w:val="21"/>
        </w:rPr>
        <w:t>**Physical Standby(Redo Apply)** — 리두를 **블록 변경의 기록**으로 본다. "파일 5번의 블록 1234가 이렇게 바뀌었다"를 그대로 재현하며, 무엇을 하는 SQL이었는지는 관심이 없다.</w:t>
      </w:r>
    </w:p>
    <w:p>
      <w:r>
        <w:rPr>
          <w:rFonts w:ascii="맑은 고딕" w:hAnsi="맑은 고딕" w:eastAsia="맑은 고딕"/>
          <w:sz w:val="21"/>
        </w:rPr>
        <w:t>**Logical Standby(SQL Apply)** — 리두를 **논리적 변경의 기록**으로 본다. LogMiner로 "EMP의 사번 7788인 행의 SAL이 3000에서 3500으로 바뀌었다"를 복원하고 그에 해당하는 SQL을 실행한다.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Physical Standby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Logical Standby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적용 단위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블록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**SQL 문**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프로세스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MRP0 + 병렬 슬레이브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**LSP0 + 여러 종류의 슬레이브**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물리 구조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Primary와 동일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**자유롭다**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DB_NAME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같다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**바꿀 수 있다**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열린 채 적용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ADG 옵션 필요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**기본 기능**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쓰기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불가 (11장의 Snapshot 제외)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**가능** (보호되지 않는 객체)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추가 인덱스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불가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**가능**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구체화 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불가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**가능**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일부만 복제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불가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**가능** (SKIP 규칙)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 타입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**제한 있음**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적용 속도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빠르다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느리다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표의 앞쪽 절반이 Logical Standby의 매력이고 뒤쪽 절반이 대가다. 적용 속도의 차이는 구조에서 나온다.</w:t>
      </w:r>
    </w:p>
    <w:p>
      <w:r>
        <w:rPr>
          <w:rFonts w:ascii="맑은 고딕" w:hAnsi="맑은 고딕" w:eastAsia="맑은 고딕"/>
          <w:sz w:val="21"/>
        </w:rPr>
        <w:t>Physical Standby는 "이 블록을 이렇게 바꿔라"를 그대로 실행하므로 파싱도 인덱스 갱신 계산도 없다. Primary가 다 해 놓은 결과를 복사하는 것에 가깝다.</w:t>
      </w:r>
    </w:p>
    <w:p>
      <w:r>
        <w:rPr>
          <w:rFonts w:ascii="맑은 고딕" w:hAnsi="맑은 고딕" w:eastAsia="맑은 고딕"/>
          <w:sz w:val="21"/>
        </w:rPr>
        <w:t>Logical Standby는 그 계산을 **다시 한다.** 리두에서 논리적 변경을 복원하고, SQL을 만들고, 파싱하고, 실행 계획을 세우고, 인덱스를 갱신한다. Primary가 여러 세션으로 병렬 처리한 것을 순서를 지켜 재현해야 하므로, Primary의 부하가 높으면 따라가지 못하는 일이 생긴다.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이름에 속지 않는다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"Logical"이라는 이름 때문에 논리적 백업(export)이나 논리적 복제(GoldenGate)와 혼동하기 쉽다. 셋은 다르다.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**Logical Standby**는 Data Guard의 구성원이다. 리두를 받아 SQL로 적용하며 역할 전환의 대상이 되고 Broker로도 관리한다. **논리적 백업**은 시점 사본이라 계속 따라오지 않는다. **GoldenGate**는 별도 제품이며 자체 트레일 형식을 쓰고 이기종·양방향 복제까지 하지만 라이선스가 따로 필요하다.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셋의 자리를 구별해 두면 "왜 Logical Standby 대신 GoldenGate를 쓰나" 같은 질문에 답할 수 있다.</w:t>
            </w:r>
          </w:p>
        </w:tc>
      </w:tr>
    </w:tbl>
    <w:p/>
    <w:p>
      <w:pPr>
        <w:pStyle w:val="Heading2"/>
      </w:pPr>
      <w:r>
        <w:t>12.3  전제 조건 점검</w:t>
      </w:r>
    </w:p>
    <w:p>
      <w:r>
        <w:rPr>
          <w:rFonts w:ascii="맑은 고딕" w:hAnsi="맑은 고딕" w:eastAsia="맑은 고딕"/>
          <w:sz w:val="21"/>
        </w:rPr>
        <w:t>전환하기 전에 확인할 것이 여럿이다. 다행히 오라클이 전용 뷰를 준비해 두었다.</w:t>
      </w:r>
    </w:p>
    <w:p>
      <w:pPr>
        <w:pStyle w:val="Heading3"/>
      </w:pPr>
      <w:r>
        <w:t>12.3.1  출발점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db_unique_name, database_role, open_mode, cdb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DB_UNIQUE_NAME  DATABASE_ROLE  OPEN_MODE   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 -------------- ----------- 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chicago         PRIMARY        READ WRITE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db_unique_name, database_role, open_mode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DB_UNIQUE_NAME  DATABASE_ROLE     OPEN_MODE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 ----------------- 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boston          PHYSICAL STANDBY  READ ONLY WITH APPLY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**`CDB`가 `YES`**라는 점을 기억해 둔다. 이 값이 뒤에서 중요해진다.</w:t>
      </w:r>
    </w:p>
    <w:p>
      <w:pPr>
        <w:pStyle w:val="Heading3"/>
      </w:pPr>
      <w:r>
        <w:t>12.3.2  보충 로깅</w:t>
      </w:r>
    </w:p>
    <w:p>
      <w:r>
        <w:rPr>
          <w:rFonts w:ascii="맑은 고딕" w:hAnsi="맑은 고딕" w:eastAsia="맑은 고딕"/>
          <w:sz w:val="21"/>
        </w:rPr>
        <w:t>SQL Apply는 리두에서 "어느 행이 바뀌었는가"를 알아내야 한다. 그런데 기본 리두에는 그 정보가 충분하지 않다.</w:t>
      </w:r>
    </w:p>
    <w:p>
      <w:r>
        <w:rPr>
          <w:rFonts w:ascii="맑은 고딕" w:hAnsi="맑은 고딕" w:eastAsia="맑은 고딕"/>
          <w:sz w:val="21"/>
        </w:rPr>
        <w:t>Primary가 `UPDATE emp SET sal=3500 WHERE empno=7788`을 실행하면 리두에는 "파일 5, 블록 1234, 오프셋 …의 값이 바뀌었다"가 기록된다. 블록 안의 위치는 알지만 **그 행이 논리적으로 무엇인지**는 없다. 같은 데이터가 Logical Standby에서는 다른 블록에 있을 수 있으므로 이 정보로는 SQL을 만들 수 없다.</w:t>
      </w:r>
    </w:p>
    <w:p>
      <w:r>
        <w:rPr>
          <w:rFonts w:ascii="맑은 고딕" w:hAnsi="맑은 고딕" w:eastAsia="맑은 고딕"/>
          <w:sz w:val="21"/>
        </w:rPr>
        <w:t>**보충 로깅(Supplemental Logging)**은 그 빈틈을 메운다. 행을 식별할 수 있는 컬럼 값을 리두에 함께 기록한다.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supplemental_log_data_min mn, supplemental_log_data_pk pk,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supplemental_log_data_ui ui, supplemental_log_data_fk fk,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    supplemental_log_data_all al, force_logging fl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        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MN       PK  UI  FK  AL  FL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 --- --- --- 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       NO  NO  NO  NO  YES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전부 `NO`다. `FORCE_LOGGING`만 `YES`인데 이것은 4장에서 켜 둔 것이며 성격이 다르다.</w:t>
      </w:r>
    </w:p>
    <w:p>
      <w:r>
        <w:rPr>
          <w:rFonts w:ascii="맑은 고딕" w:hAnsi="맑은 고딕" w:eastAsia="맑은 고딕"/>
          <w:sz w:val="21"/>
        </w:rPr>
        <w:t>`MIN`은 행을 식별할 최소 정보, `PK`·`UI`·`FK`는 각각 기본 키·고유 인덱스·외래 키 컬럼을 항상 기록하는 설정이며 `ALL`은 모든 컬럼을 담아 가장 무겁다.</w:t>
      </w:r>
    </w:p>
    <w:p>
      <w:r>
        <w:rPr>
          <w:rFonts w:ascii="맑은 고딕" w:hAnsi="맑은 고딕" w:eastAsia="맑은 고딕"/>
          <w:sz w:val="21"/>
        </w:rPr>
        <w:t>`FORCE_LOGGING`은 "리두를 남기느냐"의 문제이고 보충 로깅은 "리두에 무엇을 더 담느냐"의 문제다. 둘 다 필요하며 서로를 대신하지 못한다.</w:t>
      </w:r>
    </w:p>
    <w:p>
      <w:pPr>
        <w:pStyle w:val="Heading3"/>
      </w:pPr>
      <w:r>
        <w:t>12.3.3  지원되지 않는 것들</w:t>
      </w:r>
    </w:p>
    <w:p>
      <w:r>
        <w:rPr>
          <w:rFonts w:ascii="맑은 고딕" w:hAnsi="맑은 고딕" w:eastAsia="맑은 고딕"/>
          <w:sz w:val="21"/>
        </w:rPr>
        <w:t>Logical Standby는 모든 것을 복제하지 못한다. 어떤 데이터 타입과 객체가 걸리는지 미리 확인할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distinct data_type from dba_logstdby_unsupported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data_type is not null order by 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 rows selected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count(*) unsupported_cols,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count(distinct owner||'.'||table_name) unsupported_tabs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from dba_logstdby_unsupported;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UNSUPPORTED_COLS UNSUPPORTED_TABS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0                0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실습 환경에는 걸리는 것이 없다. 사용자 데이터가 단순하기 때문이다. 운영 데이터베이스에서는 결과가 다를 수 있으며, **여기서 나온 테이블은 복제되지 않는다**는 것을 미리 알고 판단해야 한다.</w:t>
      </w:r>
    </w:p>
    <w:p>
      <w:r>
        <w:rPr>
          <w:rFonts w:ascii="맑은 고딕" w:hAnsi="맑은 고딕" w:eastAsia="맑은 고딕"/>
          <w:sz w:val="21"/>
        </w:rPr>
        <w:t>대표적으로 `BFILE`·`ROWID`·`UROWID`, 사용자 정의 타입과 컬렉션, 객체 관계형 뷰, `XMLType`의 일부 저장 방식, 압축 테이블의 일부 형태가 걸린다. 목록을 외우기보다 **뷰를 조회하는 습관**이 낫다. 버전마다 지원 범위가 달라지기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count(*) not_unique from dba_logstdby_not_unique;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NOT_UNIQUE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`DBA_LOGSTDBY_NOT_UNIQUE`는 **고유 식별자가 없는 테이블**을 보여 준다. 복제는 되지만 오라클이 모든 컬럼을 비교해 행을 찾으므로 느려진다. **이 뷰에 많은 테이블이 나온다면 기본 키를 추가하는 것이 도입의 사전 작업**이 된다.</w:t>
      </w:r>
    </w:p>
    <w:p>
      <w:pPr>
        <w:pStyle w:val="Heading3"/>
      </w:pPr>
      <w:r>
        <w:t>12.3.4  기본 스킵 규칙</w:t>
      </w:r>
    </w:p>
    <w:p>
      <w:r>
        <w:rPr>
          <w:rFonts w:ascii="맑은 고딕" w:hAnsi="맑은 고딕" w:eastAsia="맑은 고딕"/>
          <w:sz w:val="21"/>
        </w:rPr>
        <w:t>Logical Standby는 처음부터 일부를 건너뛴다.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error, statement_opt, owner, name from dba_logstdby_skip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rownum &lt;= 12;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STATEMENT_OPT     OWNER      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 ----------------- ---------- 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     INTERNAL SCHEMA   SYS        %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     INTERNAL SCHEMA   SYSTEM     %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     INTERNAL SCHEMA   XS$NULL    %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     INTERNAL SCHEMA   OJVMSYS    %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     INTERNAL SCHEMA   DBSNMP     %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     INTERNAL SCHEMA   GGSYS      %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... (이하 생략)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count(*) skip_rules from dba_logstdby_skip;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SKIP_RULES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35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**35개의 기본 규칙**이 있고 대부분이 `INTERNAL SCHEMA`다. `SYS`, `SYSTEM` 같은 내부 스키마의 변경은 복제하지 않는다는 뜻이다.</w:t>
      </w:r>
    </w:p>
    <w:p>
      <w:r>
        <w:rPr>
          <w:rFonts w:ascii="맑은 고딕" w:hAnsi="맑은 고딕" w:eastAsia="맑은 고딕"/>
          <w:sz w:val="21"/>
        </w:rPr>
        <w:t>이것이 실무에서 중요한 함의를 갖는다. **`SYSTEM` 스키마에 만든 테이블은 Logical Standby로 복제되지 않는다.** 지금까지의 실습에서 `system.ss_base` 같은 테이블을 자주 썼는데, Logical Standby 환경이라면 그 방식이 통하지 않는다.</w:t>
      </w:r>
    </w:p>
    <w:p>
      <w:r>
        <w:rPr>
          <w:rFonts w:ascii="맑은 고딕" w:hAnsi="맑은 고딕" w:eastAsia="맑은 고딕"/>
          <w:sz w:val="21"/>
        </w:rPr>
        <w:t>규칙은 `DBMS_LOGSTDBY.SKIP`과 `UNSKIP`으로 더하고 뺄 수 있다. 이것이 "일부만 복제하기"를 구현하는 수단이다.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전환 전 점검표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다음을 확인하고 시작한다.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`DBA_LOGSTDBY_UNSUPPORTED`가 비어 있는가.** 나온 테이블은 복제되지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`DBA_LOGSTDBY_NOT_UNIQUE`가 비어 있는가.** 나온 테이블은 느려진다.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복제 대상이 내부 스키마가 아닌가.** `SYS`·`SYSTEM`의 업무 객체는 복제되지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 보충 로깅을 켤 수 있는가.** 리두 양이 늘어난다.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 적용 지연을 감수할 수 있는가.** SQL Apply는 Redo Apply보다 느리다.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**⑥ 되돌릴 수 없다는 것을 아는가.** 이것이 가장 무겁다. 다음 절에서 다룬다.</w:t>
            </w:r>
          </w:p>
        </w:tc>
      </w:tr>
    </w:tbl>
    <w:p/>
    <w:p>
      <w:pPr>
        <w:pStyle w:val="Heading2"/>
      </w:pPr>
      <w:r>
        <w:t>12.4  전환은 되돌릴 수 없다</w:t>
      </w:r>
    </w:p>
    <w:p>
      <w:r>
        <w:rPr>
          <w:rFonts w:ascii="맑은 고딕" w:hAnsi="맑은 고딕" w:eastAsia="맑은 고딕"/>
          <w:sz w:val="21"/>
        </w:rPr>
        <w:t>11장의 Snapshot Standby는 명령 한 줄로 되돌릴 수 있었다. 보장 복원 지점이 자리를 잡아 주었기 때문이다.</w:t>
      </w:r>
    </w:p>
    <w:p>
      <w:r>
        <w:rPr>
          <w:rFonts w:ascii="맑은 고딕" w:hAnsi="맑은 고딕" w:eastAsia="맑은 고딕"/>
          <w:sz w:val="21"/>
        </w:rPr>
        <w:t>**Logical Standby는 다르다.** `ALTER DATABASE RECOVER TO LOGICAL STANDBY`를 실행하면 되돌아갈 방법이 없다. `CONVERT TO PHYSICAL STANDBY` 같은 명령이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전환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되돌리기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근거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Physical → Snapshot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**가능**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보장 복원 지점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Snapshot → Physical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**가능**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같은 복원 지점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Physical → **Logical**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**불가능**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되돌리는 명령이 없다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Logical → Physical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**불가능**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다시 만들어야 한다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이유는 전환이 하는 일에 있다. Logical Standby는 컨트롤 파일 유형만 바꾸는 것이 아니라 **딕셔너리를 새로 만들고 SCN 체계를 자기 것으로 갖는다.** Primary와의 물리적 동일성이 그 시점에 끊긴다. 한 번 끊어진 동일성은 명령으로 복구되지 않는다.</w:t>
      </w:r>
    </w:p>
    <w:p>
      <w:r>
        <w:rPr>
          <w:rFonts w:ascii="맑은 고딕" w:hAnsi="맑은 고딕" w:eastAsia="맑은 고딕"/>
          <w:sz w:val="21"/>
        </w:rPr>
        <w:t>Physical Standby가 다시 필요해지면 **5장이나 6장의 절차로 처음부터 만들어야 한다.** RMAN DUPLICATE를 다시 돌린다는 뜻이다.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실습 환경에서 어떻게 대비했는가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교재의 실습은 13장부터 16장까지 Physical Standby를 계속 쓴다. Broker 구성, 모니터링, 역할 전환이 모두 그 위에서 이뤄진다.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그래서 이 장의 실측을 시작하기 전에 두 노드의 **VM 스냅샷 `pre-logical`**을 만들었다. 실행 중인 상태로 찍었으므로 되돌리면 메모리 상태까지 그대로 온다. 기존 `adg-configured`는 5장 시점이라 되돌리면 6장부터 다시 해야 하지만 `pre-logical`은 11장을 마친 상태다.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**되돌릴 수 없는 작업 앞에서는 되돌릴 수 있는 지점을 먼저 만든다.** 11장에서 오라클이 `CONVERT TO SNAPSHOT STANDBY`를 설계한 방식과 같은 원칙이며, 도구가 해 주지 않을 때는 사람이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운영이라면 스냅샷 대신 Physical Standby를 **하나 더** 두고 하나만 Logical로 바꾸며, 전환 전 RMAN 백업을 확보하고 재구축 소요 시간을 미리 측정해 둔다.</w:t>
            </w:r>
          </w:p>
        </w:tc>
      </w:tr>
    </w:tbl>
    <w:p/>
    <w:p>
      <w:pPr>
        <w:pStyle w:val="Heading2"/>
      </w:pPr>
      <w:r>
        <w:t>12.5  전환하기</w:t>
      </w:r>
    </w:p>
    <w:p>
      <w:pPr>
        <w:pStyle w:val="Heading3"/>
      </w:pPr>
      <w:r>
        <w:t>12.5.1  LogMiner 딕셔너리를 만든다</w:t>
      </w:r>
    </w:p>
    <w:p>
      <w:r>
        <w:rPr>
          <w:rFonts w:ascii="맑은 고딕" w:hAnsi="맑은 고딕" w:eastAsia="맑은 고딕"/>
          <w:sz w:val="21"/>
        </w:rPr>
        <w:t>SQL Apply는 리두를 해석해야 한다. 리두에는 객체 번호와 컬럼 번호만 들어 있으므로 "객체 12345는 `LGU.T1`이고 3번 컬럼은 `TAG`"라는 대응표가 필요하다. 그 표가 **LogMiner 딕셔너리**이며, Primary가 만들어 **리두에 실어 보낸다.**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exec dbms_logstdby.build;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PL/SQL procedure successfully completed.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명령 한 줄인데 안에서 여러 가지가 일어난다. 실행 전후를 비교하면 드러난다.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실행 전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MN       PK  UI  FK  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 --- --- 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       NO  NO  NO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실행 후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MN       PK  UI  FK  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 --- --- 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IMPLICIT YES YES NO  NO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**`BUILD`가 보충 로깅을 켰다.** 우리가 `ALTER DATABASE ADD SUPPLEMENTAL LOG DATA`를 실행한 적이 없는데 값이 바뀌었다.</w:t>
      </w:r>
    </w:p>
    <w:p>
      <w:r>
        <w:rPr>
          <w:rFonts w:ascii="맑은 고딕" w:hAnsi="맑은 고딕" w:eastAsia="맑은 고딕"/>
          <w:sz w:val="21"/>
        </w:rPr>
        <w:t>`MIN`이 `IMPLICIT`인 것에 주목한다. `YES`가 아니라 `IMPLICIT`이다. "직접 켜지는 않았지만 다른 설정 때문에 켜진 것과 같은 상태"라는 뜻이다. `PK`와 `UI`가 켜졌으므로 최소 보충 로깅은 자동으로 성립한다.</w:t>
      </w:r>
    </w:p>
    <w:p>
      <w:r>
        <w:rPr>
          <w:rFonts w:ascii="맑은 고딕" w:hAnsi="맑은 고딕" w:eastAsia="맑은 고딕"/>
          <w:sz w:val="21"/>
        </w:rPr>
        <w:t>딕셔너리의 흔적도 확인할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count(*) logmnr_objs from dba_objects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owner='SYSTEM' and object_name like 'LOGMNR%';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LOGMNR_OBJS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329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dictionary_begin b, dictionary_end e, count(*) cnt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v$archived_log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where dictionary_begin='YES' or dictionary_end='YES'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         group by dictionary_begin, dictionary_end;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   E          CNT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 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YES YES          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`SYSTEM` 스키마에 `LOGMNR`로 시작하는 객체가 329개 생겼고, 딕셔너리의 시작과 끝을 담은 아카이브가 표시된다. **`V$ARCHIVED_LOG`에 `DICTIONARY_BEGIN`·`DICTIONARY_END` 열이 있다**는 것이 뒤에서 진단할 때 쓰인다.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딕셔너리가 리두를 타고 가는 이유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Standby는 아직 읽기 전용이라 자기 딕셔너리를 직접 만들 수 없다. 그래서 **Primary가 자기 딕셔너리를 리두에 통째로 실어 보내고** Standby가 그것을 받아 세운다. 전환 명령이 하는 일의 절반이 이것이다.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구조가 뒤에서 만날 함정의 원인이 된다. 딕셔너리는 **리두 스트림의 특정 지점**에 들어 있으므로 Standby가 이미 지나쳐 버리면 찾을 수 없다.</w:t>
            </w:r>
          </w:p>
        </w:tc>
      </w:tr>
    </w:tbl>
    <w:p/>
    <w:p>
      <w:pPr>
        <w:pStyle w:val="Heading3"/>
      </w:pPr>
      <w:r>
        <w:t>12.5.2  오류 재현 — 순서를 어기면 멈춘다</w:t>
      </w:r>
    </w:p>
    <w:p>
      <w:r>
        <w:rPr>
          <w:rFonts w:ascii="맑은 고딕" w:hAnsi="맑은 고딕" w:eastAsia="맑은 고딕"/>
          <w:sz w:val="21"/>
        </w:rPr>
        <w:t>문서에 적힌 순서는 다음과 같다.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**①** Standby에서 `RECOVER MANAGED STANDBY DATABASE CANCEL` — 적용을 멈춘다.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**②** Primary에서 `DBMS_LOGSTDBY.BUILD` — 딕셔너리를 만든다.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**③** Standby에서 `RECOVER TO LOGICAL STANDBY` — 전환한다.</w:t>
      </w:r>
    </w:p>
    <w:p>
      <w:r>
        <w:rPr>
          <w:rFonts w:ascii="맑은 고딕" w:hAnsi="맑은 고딕" w:eastAsia="맑은 고딕"/>
          <w:sz w:val="21"/>
        </w:rPr>
        <w:t>실습에서는 ②를 먼저 하고 ①을 나중에 했다. 그랬더니 ③이 **끝나지 않았다.**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to logical standby keep identity;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(응답이 없다)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알림 로그를 보면 무엇을 기다리는지 알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to logical standby keep identity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Media Recovery Start: Managed Standby Recovery (boston)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Started logmerger process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Parallel Media Recovery started with 4 slaves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PR00 (PID:23854): Media Recovery Waiting for T-1.S-47 (in transit)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**시퀀스 47을 기다리고 있다.** 그런데 Primary가 조용하면 47번 리두가 생기지 않으므로 영원히 기다린다.</w:t>
      </w:r>
    </w:p>
    <w:p>
      <w:r>
        <w:rPr>
          <w:rFonts w:ascii="맑은 고딕" w:hAnsi="맑은 고딕" w:eastAsia="맑은 고딕"/>
          <w:sz w:val="21"/>
        </w:rPr>
        <w:t>원인은 순서다. `BUILD`를 먼저 했을 때 MRP가 아직 돌고 있었고, **MRP가 딕셔너리가 들어 있는 리두를 이미 적용해 지나가 버렸다.** 전환 명령은 자기가 시작한 지점부터 앞으로 나아가며 딕셔너리를 찾는데, 그것은 뒤에 있다.</w:t>
      </w:r>
    </w:p>
    <w:p>
      <w:r>
        <w:rPr>
          <w:rFonts w:ascii="맑은 고딕" w:hAnsi="맑은 고딕" w:eastAsia="맑은 고딕"/>
          <w:sz w:val="21"/>
        </w:rPr>
        <w:t>해결은 **딕셔너리를 다시 만드는 것**이다. 전환 명령을 그대로 둔 채 Primary에서 `DBMS_LOGSTDBY.BUILD`를 다시 실행하고 로그를 몇 번 전환하면, 기다리던 명령이 새 딕셔너리를 만나 `Database altered.`로 끝난다.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다시 하지 않으려면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순서를 지킨다.** 적용을 먼저 멈추고 그다음 `BUILD`한다.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`BUILD` 후 로그를 전환한다.** 딕셔너리가 아카이브에 담겨 넘어가야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오래 걸려도 놀라지 않는다.** 알림 로그로 진행 상황을 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 무엇을 기다리는지 확인한다.** `Media Recovery Waiting for T-1.S-nn`이 보이면 Primary에서 `ALTER SYSTEM ARCHIVE LOG CURRENT`를 몇 번 실행한다.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 그래도 진행이 없으면 `BUILD`를 다시 한다.**</w:t>
            </w:r>
          </w:p>
        </w:tc>
      </w:tr>
    </w:tbl>
    <w:p/>
    <w:p>
      <w:pPr>
        <w:pStyle w:val="Heading3"/>
      </w:pPr>
      <w:r>
        <w:t>12.5.3  이름을 정하는 두 가지 방법</w:t>
      </w:r>
    </w:p>
    <w:p>
      <w:r>
        <w:rPr>
          <w:rFonts w:ascii="맑은 고딕" w:hAnsi="맑은 고딕" w:eastAsia="맑은 고딕"/>
          <w:sz w:val="21"/>
        </w:rPr>
        <w:t>전환 명령에는 두 형태가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① 새 이름을 준다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to logical standby &lt;새_DB_NAME&gt;;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② 이름을 유지한다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to logical standby keep identity;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실습에서 ①을 먼저 시도했다가 **ORA-02084: database name is missing a component**를 만났다. `boston_lg`가 9자였기 때문이다. `DB_NAME`은 **8자 이하**여야 한다.</w:t>
      </w:r>
    </w:p>
    <w:p>
      <w:r>
        <w:rPr>
          <w:rFonts w:ascii="맑은 고딕" w:hAnsi="맑은 고딕" w:eastAsia="맑은 고딕"/>
          <w:sz w:val="21"/>
        </w:rPr>
        <w:t>두 방식의 차이가 중요하다.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방식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DB_NAME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DBID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역할 전환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쓰임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새 이름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바뀐다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바뀐다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**불가능**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완전히 독립된 보고용 DB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`KEEP IDENTITY`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같다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같다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**가능**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Data Guard 구성원으로 유지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**`KEEP IDENTITY`를 쓰면 Data Guard 구성에 남는다.** 나중에 Switchover 대상이 될 수 있고 Broker로 관리할 수도 있다. 이름을 바꾸면 그 관계가 끊어지고 그냥 별개의 데이터베이스가 된다.</w:t>
      </w:r>
    </w:p>
    <w:p>
      <w:r>
        <w:rPr>
          <w:rFonts w:ascii="맑은 고딕" w:hAnsi="맑은 고딕" w:eastAsia="맑은 고딕"/>
          <w:sz w:val="21"/>
        </w:rPr>
        <w:t>실습에서는 `KEEP IDENTITY`를 썼다.</w:t>
      </w:r>
    </w:p>
    <w:p>
      <w:pPr>
        <w:pStyle w:val="Heading3"/>
      </w:pPr>
      <w:r>
        <w:t>12.5.4  전환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db_unique_name, database_role, open_mode,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controlfile_type, cdb, guard_status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DB_UNIQUE_NAME  DATABASE_ROLE    OPEN_MODE  CONTROLFILE_TYPE CDB GUARD_STATUS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--------------- ---------------- ---------- ---------------- 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boston          LOGICAL STANDBY  MOUNTED    CURRENT          YES ALL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네 가지를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`DATABASE_ROLE` = **LOGICAL STANDBY**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다섯 번째 역할이다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`CONTROLFILE_TYPE` = **CURRENT**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Standby 컨트롤 파일이 아니다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`CDB` = **YES**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CDB에서도 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`GUARD_STATUS` = **ALL**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전환과 함께 자동으로 켜졌다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**`CDB`가 `YES`인 채로 전환이 성공했다.** 12.3에서 이 값을 기억해 두라고 한 이유다. Multitenant 환경에서 Logical Standby를 쓸 수 있는지는 흔한 질문인데, 실측이 답을 준다.</w:t>
      </w:r>
    </w:p>
    <w:p>
      <w:r>
        <w:rPr>
          <w:rFonts w:ascii="맑은 고딕" w:hAnsi="맑은 고딕" w:eastAsia="맑은 고딕"/>
          <w:sz w:val="21"/>
        </w:rPr>
        <w:t>`GUARD_STATUS`는 Primary에서 조회하면 `NONE`이다. Logical Standby에서만 켜져 있으며 12.7에서 자세히 다룬다.</w:t>
      </w:r>
    </w:p>
    <w:p>
      <w:r>
        <w:rPr>
          <w:rFonts w:ascii="맑은 고딕" w:hAnsi="맑은 고딕" w:eastAsia="맑은 고딕"/>
          <w:sz w:val="21"/>
        </w:rPr>
        <w:t>`CONTROLFILE_TYPE`이 `CURRENT`이므로 예상되는 결과가 하나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 disconnect from session;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managed standby database disconnect from session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ORA-01665: control file is not a standby control file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**ORA-01665.** 1장(Primary), 10장(Far Sync), 11장(Snapshot Standby)에 이어 네 번째다. 규칙은 그대로다. **MRP를 띄울 수 있는 것은 Standby 컨트롤 파일뿐이다.**</w:t>
      </w:r>
    </w:p>
    <w:p>
      <w:r>
        <w:rPr>
          <w:rFonts w:ascii="맑은 고딕" w:hAnsi="맑은 고딕" w:eastAsia="맑은 고딕"/>
          <w:sz w:val="21"/>
        </w:rPr>
        <w:t>Logical Standby는 MRP 대신 다른 것을 쓴다.</w:t>
      </w:r>
    </w:p>
    <w:p>
      <w:pPr>
        <w:pStyle w:val="Heading2"/>
      </w:pPr>
      <w:r>
        <w:t>12.6  SQL Apply</w:t>
      </w:r>
    </w:p>
    <w:p>
      <w:pPr>
        <w:pStyle w:val="Heading3"/>
      </w:pPr>
      <w:r>
        <w:t>12.6.1  열고 시작한다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open;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database_role, open_mode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DATABASE_ROLE    OPEN_MODE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LOGICAL STANDBY  READ WRITE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**`READ WRITE`다.** `OPEN READ ONLY`가 아니라 그냥 `OPEN`이다. 11장의 Snapshot Standby와 같은 모습이지만 성격은 다르다. Snapshot은 잠시 빌려 쓰는 것이었고 Logical Standby는 **평상시 상태**가 이것이다.</w:t>
      </w:r>
    </w:p>
    <w:p>
      <w:r>
        <w:rPr>
          <w:rFonts w:ascii="맑은 고딕" w:hAnsi="맑은 고딕" w:eastAsia="맑은 고딕"/>
          <w:sz w:val="21"/>
        </w:rPr>
        <w:t>PDB는 여전히 `MOUNTED`로 남으므로 `ALTER PLUGGABLE DATABASE chicago_pdb1 OPEN`으로 따로 연다.</w:t>
      </w:r>
    </w:p>
    <w:p>
      <w:r>
        <w:rPr>
          <w:rFonts w:ascii="맑은 고딕" w:hAnsi="맑은 고딕" w:eastAsia="맑은 고딕"/>
          <w:sz w:val="21"/>
        </w:rPr>
        <w:t>이제 SQL Apply를 시작한다.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start logical standby apply immediate;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`IMMEDIATE`는 실시간 적용을 뜻한다. 7장의 `USING CURRENT LOGFILE`에 해당하며, SRL에 도착하는 리두를 아카이브를 기다리지 않고 바로 처리한다.</w:t>
      </w:r>
    </w:p>
    <w:p>
      <w:pPr>
        <w:pStyle w:val="Heading3"/>
      </w:pPr>
      <w:r>
        <w:t>12.6.2  프로세스 구성</w:t>
      </w:r>
    </w:p>
    <w:p>
      <w:r>
        <w:rPr>
          <w:rFonts w:ascii="맑은 고딕" w:hAnsi="맑은 고딕" w:eastAsia="맑은 고딕"/>
          <w:sz w:val="21"/>
        </w:rPr>
        <w:t>시작 직후에는 조율자 하나뿐이다.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SID TYPE           STATUS_CODE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 ----------- 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12 COORDINATOR          16111 ORA-16111: log mining and apply setting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**ORA-16111**은 오류처럼 보이지만 상태 메시지다. "로그 마이닝과 적용을 준비하는 중"이라는 뜻이다. `V$LOGSTDBY_PROCESS`의 `STATUS` 열은 오류 번호 형식으로 상태를 표현한다.</w:t>
      </w:r>
    </w:p>
    <w:p>
      <w:r>
        <w:rPr>
          <w:rFonts w:ascii="맑은 고딕" w:hAnsi="맑은 고딕" w:eastAsia="맑은 고딕"/>
          <w:sz w:val="21"/>
        </w:rPr>
        <w:t>잠시 뒤 자리를 잡는다.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type, count(*) cnt from v$logstdby_process group by type order by 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TYPE                  CNT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ANALYZER   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APPLIER                 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BUILDER    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COORDINATOR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PREPARER   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READER     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STATUS 열을 함께 보면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138 PREPARER             16116 ORA-16116: no work available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401 READER               16242 ORA-16242: Processing log file (thread# 1, 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여섯 종류가 파이프라인을 이룬다.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종류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**READER**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리두를 읽어 들인다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**PREPARER**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리두를 논리적 변경 레코드(LCR)로 바꾼다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**BUILDER**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LCR을 트랜잭션 단위로 묶는다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**ANALYZER**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트랜잭션 사이의 의존 관계를 계산한다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**COORDINATOR**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적용 순서를 정하고 배분한다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**APPLIER**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실제로 SQL을 실행한다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MRP0 하나가 병렬 슬레이브를 거느리던 Redo Apply와 구조가 다르다. **각 단계가 전용 프로세스로 나뉘어 있다.** 이 구조가 SQL Apply를 유연하게 만들고 동시에 무겁게 만든다. `ORA-16116`은 할 일이 없다는 뜻이고 `ORA-16242`는 READER가 로그를 처리 중이라는 뜻이다. 둘 다 정상이다.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primary_dbid, realtime_apply, state from v$logstdby_state;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PRIMARY_DBID REALTIME_APPLY STATE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 -------------- 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1852041610 Y              IDLE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`REALTIME_APPLY`가 `Y`이고 `STATE`가 `IDLE`이다. **`IDLE`은 "적용할 것이 없다"는 뜻이지 "멈췄다"가 아니다.** 멈춘 상태는 `SQL APPLY NOT ON`으로 표시된다.</w:t>
      </w:r>
    </w:p>
    <w:p>
      <w:pPr>
        <w:pStyle w:val="Heading3"/>
      </w:pPr>
      <w:r>
        <w:t>12.6.3  진척과 통계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applied_scn, newest_scn, applied_time, newest_time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dba_logstdby_progress;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APPLIED_SCN NEWEST_SCN APPLIED_TIME  NEWEST_TIME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 ---------- ------------- 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2265943    2265956 27-AUG-26     27-AUG-26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`NEWEST_SCN`은 받은 리두의 끝이고 `APPLIED_SCN`은 적용을 마친 지점이다. 두 값의 차이가 밀린 양이다. 이 뷰에 없는 `RESTART_SCN`을 찾으면 **ORA-00904**가 난다. 8장·10장에서 만난 것과 같은 종류의 혼동이다.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v$logstdby_stats where rownum &lt;= 14;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number of appliers               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server processes in use          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maximum SGA for LCR cache (MB)   100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preserve commit order            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transaction consistency          FULL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realtime apply                   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`preserve commit order = TRUE`와 `transaction consistency = FULL`이 정확성을 보장한다. Primary에서 커밋된 순서를 그대로 지키므로 병렬로 적용하면서도 결과가 어긋나지 않는다.</w:t>
      </w:r>
    </w:p>
    <w:p>
      <w:pPr>
        <w:pStyle w:val="Heading3"/>
      </w:pPr>
      <w:r>
        <w:t>12.6.4  복제가 되는가</w:t>
      </w:r>
    </w:p>
    <w:p>
      <w:r>
        <w:rPr>
          <w:rFonts w:ascii="맑은 고딕" w:hAnsi="맑은 고딕" w:eastAsia="맑은 고딕"/>
          <w:sz w:val="21"/>
        </w:rPr>
        <w:t>실제로 확인한다. **일반 스키마**를 써야 한다는 점이 중요하다.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Primary 의 PDB 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create user lgu identified by lgu quota unlimited on users;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grant create session, create table to lgu;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create table lgu.t1(id number primary key, tag varchar2(30));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insert into lgu.t1 values(1,'replicated');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-- 60초 뒤 Logical Standby 의 PDB 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id, tag from lgu.t1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replicated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**사용자 생성, 권한 부여, 테이블 생성, 데이터 삽입이 모두 복제됐다.** DDL과 DML이 함께 넘어온다. 이제 `SYSTEM` 스키마로 같은 일을 해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create table system.lg_skip(id number);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insert into system.lg_skip values(1);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Logical Standby 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from system.lg_skip;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count(*) from system.lg_skip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ORA-00942: table or view does not exist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**복제되지 않았다.** 12.3.4의 `INTERNAL SCHEMA` 스킵 규칙이 작동한 것이다. 이것이 Logical Standby 환경에서 가장 먼저 부딪히는 실무 문제다. 지금까지의 실습에서 `system.ss_base` 같은 테이블을 편의상 자주 썼는데 여기서는 그 습관이 통하지 않는다. **업무 객체를 `SYSTEM`에 두지 않는다**는 원칙이 실질적인 의미를 갖는다.</w:t>
      </w:r>
    </w:p>
    <w:p>
      <w:pPr>
        <w:pStyle w:val="Heading2"/>
      </w:pPr>
      <w:r>
        <w:t>12.7  데이터베이스 가드</w:t>
      </w:r>
    </w:p>
    <w:p>
      <w:pPr>
        <w:pStyle w:val="Heading3"/>
      </w:pPr>
      <w:r>
        <w:t>12.7.1  무엇을 막는가</w:t>
      </w:r>
    </w:p>
    <w:p>
      <w:r>
        <w:rPr>
          <w:rFonts w:ascii="맑은 고딕" w:hAnsi="맑은 고딕" w:eastAsia="맑은 고딕"/>
          <w:sz w:val="21"/>
        </w:rPr>
        <w:t>Logical Standby는 열려 있고 쓰기가 가능하다. 그러면 복제 대상 테이블을 누가 고쳐 버리면 어떻게 되는가. Primary에서 온 변경과 어긋나 적용이 깨진다.</w:t>
      </w:r>
    </w:p>
    <w:p>
      <w:r>
        <w:rPr>
          <w:rFonts w:ascii="맑은 고딕" w:hAnsi="맑은 고딕" w:eastAsia="맑은 고딕"/>
          <w:sz w:val="21"/>
        </w:rPr>
        <w:t>**데이터베이스 가드(Database Guard)**가 그것을 막는다. 전환과 함께 자동으로 켜진다.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guard_status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GUARD_STATUS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ALL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**LGU** — Primary에서 복제된 테이블 `lgu.t1`의 소유자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**RPT** — Logical Standby에서만 만든 테이블 `rpt.own`의 소유자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**SYS** — 관리자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가드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LGU → 복제 테이블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RPT → 자기 테이블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SYS → 복제 테이블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`NONE`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허용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허용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허용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`STANDBY`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**ORA-16224**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**ORA-16224**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**허용**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`ALL`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**ORA-16224**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**ORA-16224**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**허용**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sqlplus -s lgu/lgu@//boston-srv:1521/chicago_pdb1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update lgu.t1 set tag='probe' where id=1;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update lgu.t1 set tag='probe' where id=1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ORA-16224: Database Guard is enabled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가지가 눈에 띈다.</w:t>
      </w:r>
    </w:p>
    <w:p>
      <w:r>
        <w:rPr>
          <w:rFonts w:ascii="맑은 고딕" w:hAnsi="맑은 고딕" w:eastAsia="맑은 고딕"/>
          <w:sz w:val="21"/>
        </w:rPr>
        <w:t>**① `STANDBY`와 `ALL`이 같게 동작했다.** 문서상 `STANDBY`는 SQL Apply가 관리하는 객체만 보호하고 `ALL`은 전부 보호한다. 그런데 실습에서는 `STANDBY`에서도 `RPT`가 자기 테이블에 쓰지 못했다. 환경과 객체의 성격에 따라 달라질 수 있으므로 **문서의 설명을 그대로 믿기보다 자기 환경에서 확인하는 편이 안전하다.**</w:t>
      </w:r>
    </w:p>
    <w:p>
      <w:r>
        <w:rPr>
          <w:rFonts w:ascii="맑은 고딕" w:hAnsi="맑은 고딕" w:eastAsia="맑은 고딕"/>
          <w:sz w:val="21"/>
        </w:rPr>
        <w:t>**② `SYS`는 세 값 모두에서 통과했다.** 이것이 가장 중요하다.</w:t>
      </w:r>
    </w:p>
    <w:p>
      <w:pPr>
        <w:pStyle w:val="Heading3"/>
      </w:pPr>
      <w:r>
        <w:t>12.7.2  SYS라는 구멍</w:t>
      </w:r>
    </w:p>
    <w:p>
      <w:r>
        <w:rPr>
          <w:rFonts w:ascii="맑은 고딕" w:hAnsi="맑은 고딕" w:eastAsia="맑은 고딕"/>
          <w:sz w:val="21"/>
        </w:rPr>
        <w:t>9장에서 "SYS라는 함정"을 다뤘다. 여기서 다시 만난다. 그리고 이번에는 결과가 훨씬 무겁다.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guard_status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GUARD_STATUS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session set container=chicago_pdb1;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update lgu.t1 set tag='hacked' where id=1;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row updated.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table lgu.t1 add (memo varchar2(10));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 altered.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**가드가 `ALL`인데 SYS는 데이터도 고치고 구조도 바꿨다.** 오류도 경고도 없다.</w:t>
      </w:r>
    </w:p>
    <w:p>
      <w:r>
        <w:rPr>
          <w:rFonts w:ascii="맑은 고딕" w:hAnsi="맑은 고딕" w:eastAsia="맑은 고딕"/>
          <w:sz w:val="21"/>
        </w:rPr>
        <w:t>결과는 곧 드러났다.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status_code, status from dba_logstdby_events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status_code &lt;&gt; 0 order by event_time desc fetch first 3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STATUS_CODE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 --------------------------------------------------------------------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16222 ORA-16222: automatic Logical Standby retry of last action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16111 ORA-16111: log mining and apply setting up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26676 ORA-26676: Table 'LGU.T1' has 2 columns in the LCR and 3 columns in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the replicated site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**ORA-26676**이 핵심이다. Primary에서 온 변경 레코드(LCR)는 컬럼이 2개인데 Standby의 테이블은 3개다. SQL Apply가 어느 컬럼에 무엇을 넣어야 할지 알 수 없어 멈췄다.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state from v$logstdby_state;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 APPLY NOT ON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**복제가 죽었다.** `ORA-16222`는 자동 재시도를 뜻하는데, 원인이 사라지지 않으므로 재시도해도 같은 오류가 반복되다 결국 멈춘다.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왜 SYS를 예외로 두었나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오라클이 실수한 것이 아니다. 의도된 설계다.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Logical Standby에는 **관리자가 손을 대야 하는 상황**이 있다. 어긋난 테이블을 다시 적재하고, 스킵 규칙을 넣고, 실패한 트랜잭션을 건너뛴다. 가드가 SYS까지 막으면 그 작업을 할 수 없다. 그래서 **SYS에게는 가드를 적용하지 않는다.**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문제는 그 권한이 조용하다는 것이다. 실행한 순간에는 아무 일도 없어 보이고, 문제는 **다음 리두가 도착할 때** 드러난다. 시간 간격이 있으므로 원인과 결과를 연결하기 어렵다.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실무 대책은 습관에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복제 대상 스키마에는 SYS로 접속해 들어가지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보고서용 인덱스나 뷰를 만들 때도 **어느 스키마인지** 먼저 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정기적으로 `DBA_LOGSTDBY_EVENTS`를 확인한다. 조용히 멈춘 것을 일찍 발견할 수 있다.</w:t>
            </w:r>
          </w:p>
        </w:tc>
      </w:tr>
    </w:tbl>
    <w:p/>
    <w:p>
      <w:pPr>
        <w:pStyle w:val="Heading3"/>
      </w:pPr>
      <w:r>
        <w:t>12.7.3  세션 단위로 푸는 방법</w:t>
      </w:r>
    </w:p>
    <w:p>
      <w:r>
        <w:rPr>
          <w:rFonts w:ascii="맑은 고딕" w:hAnsi="맑은 고딕" w:eastAsia="맑은 고딕"/>
          <w:sz w:val="21"/>
        </w:rPr>
        <w:t>가드를 데이터베이스 전체에서 끄지 않고 **세션에서만** 풀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disable guard;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ORA-01031: insufficient privileges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아무나 되는 것이 아니다. 권한이 필요하다.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grant alter database to rpt;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Grant succeeded.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disable guard;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Session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insert into rpt.own values(9,'session-guard-off');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row created.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id, note from rpt.own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NOTE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standby-only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9 session-guard-off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**가드가 `ALL`인 채로 그 세션만 통과했다.** 데이터베이스 전체의 보호를 유지하면서 특정 작업만 허용하는 방법이다.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방법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범위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위험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`ALTER DATABASE GUARD NONE`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데이터베이스 전체, 다시 켤 때까지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**크다**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`ALTER SESSION DISABLE GUARD`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그 세션만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작다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SYS로 접속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항상 열려 있다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**가장 크다** — 의식하지 못한다</w:t>
            </w:r>
          </w:p>
        </w:tc>
      </w:tr>
    </w:tbl>
    <w:p/>
    <w:p>
      <w:pPr>
        <w:pStyle w:val="Heading2"/>
      </w:pPr>
      <w:r>
        <w:t>12.8  깨진 복제를 되살리기</w:t>
      </w:r>
    </w:p>
    <w:p>
      <w:r>
        <w:rPr>
          <w:rFonts w:ascii="맑은 고딕" w:hAnsi="맑은 고딕" w:eastAsia="맑은 고딕"/>
          <w:sz w:val="21"/>
        </w:rPr>
        <w:t>12.7.2에서 SQL Apply가 멈췄다. 되살리는 과정이 이 장에서 가장 실무적인 부분이며, 전체 절차는 실습 07에서 한 단계씩 밟는다. 여기서는 흐름과 각 단계에서 만난 것을 정리한다.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명령·도구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만난 것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① 원인 확인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`DBA_LOGSTDBY_EVENTS`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**ORA-26676** (컬럼 수 불일치)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② 구조 복원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`ALTER TABLE ... DROP COLUMN`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다음 오류 **ORA-26786** (값 충돌)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③ 가드 완화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`ALTER DATABASE GUARD STANDBY`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PDB에서 실행하면 **ORA-65040**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④ 링크 준비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`CREATE DATABASE LINK`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권한 부족 시 **ORA-31631**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⑤ 재적재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`DBMS_LOGSTDBY.INSTANTIATE_TABLE`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성공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⑥ 재개·검증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`START LOGICAL STANDBY APPLY`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지연 0</w:t>
            </w:r>
          </w:p>
        </w:tc>
      </w:tr>
    </w:tbl>
    <w:p/>
    <w:p>
      <w:pPr>
        <w:pStyle w:val="Heading3"/>
      </w:pPr>
      <w:r>
        <w:t>12.8.1  하나를 고치면 다음이 드러난다</w:t>
      </w:r>
    </w:p>
    <w:p>
      <w:r>
        <w:rPr>
          <w:rFonts w:ascii="맑은 고딕" w:hAnsi="맑은 고딕" w:eastAsia="맑은 고딕"/>
          <w:sz w:val="21"/>
        </w:rPr>
        <w:t>진단의 출발점은 `DBA_LOGSTDBY_EVENTS`다. 오류 메시지가 테이블 이름까지 알려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STATUS_CODE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 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26676 ORA-26676: Table 'LGU.T1' has 2 columns in the LCR and 3 columns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in the replicated site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컬럼을 제거해 구조를 맞추고 적용을 다시 시작했는데도 `SQL APPLY NOT ON`이었다. 오류를 다시 보니 **바뀌어 있었다.**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STATUS_CODE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 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26786 ORA-26786: A row with key ("ID") = (1) exists but has conflicting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column(s) "TAG" in table LGU.T1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구조 문제를 고치니 값 문제가 드러난 것이다. Primary는 `primary-update`인데 Standby는 `changed-here`였다. SYS로 실행한 `UPDATE`가 값을 바꿔 놓았기 때문이다. Primary에서 온 LCR은 "`TAG`가 이전 값이었던 행을 새 값으로 바꿔라"인데 그 이전 값이 이미 없다.</w:t>
      </w:r>
    </w:p>
    <w:p>
      <w:r>
        <w:rPr>
          <w:rFonts w:ascii="맑은 고딕" w:hAnsi="맑은 고딕" w:eastAsia="맑은 고딕"/>
          <w:sz w:val="21"/>
        </w:rPr>
        <w:t>**원인 하나가 여러 층의 결과를 만든다.** 이런 사고에서는 오류가 하나 사라졌다고 끝난 것이 아니다. 매번 이벤트를 다시 읽어야 한다.</w:t>
      </w:r>
    </w:p>
    <w:p>
      <w:pPr>
        <w:pStyle w:val="Heading3"/>
      </w:pPr>
      <w:r>
        <w:t>12.8.2  테이블 하나만 다시 가져온다</w:t>
      </w:r>
    </w:p>
    <w:p>
      <w:r>
        <w:rPr>
          <w:rFonts w:ascii="맑은 고딕" w:hAnsi="맑은 고딕" w:eastAsia="맑은 고딕"/>
          <w:sz w:val="21"/>
        </w:rPr>
        <w:t>값까지 손으로 맞추는 것은 위험하다. 어느 행이 얼마나 어긋났는지 알 수 없기 때문이다. **`DBMS_LOGSTDBY.INSTANTIATE_TABLE`**이 Primary에서 그 테이블만 다시 가져온다.</w:t>
      </w:r>
    </w:p>
    <w:p>
      <w:r>
        <w:rPr>
          <w:rFonts w:ascii="맑은 고딕" w:hAnsi="맑은 고딕" w:eastAsia="맑은 고딕"/>
          <w:sz w:val="21"/>
        </w:rPr>
        <w:t>준비 과정에서 두 가지를 만난다. 첫째, 가드를 완화하려는데 PDB 안에서는 안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guard standby;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guard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ORA-65040: operation not allowed from within a pluggable database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**가드는 CDB 전체의 설정**이므로 `CDB$ROOT`에서 실행해야 한다.</w:t>
      </w:r>
    </w:p>
    <w:p>
      <w:r>
        <w:rPr>
          <w:rFonts w:ascii="맑은 고딕" w:hAnsi="맑은 고딕" w:eastAsia="맑은 고딕"/>
          <w:sz w:val="21"/>
        </w:rPr>
        <w:t>둘째, 재적재가 권한 부족으로 실패한다.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exec dbms_logstdby.instantiate_table( 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schema_name=&gt;'LGU', table_name=&gt;'T1', dblink=&gt;'PRIM_LINK');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ORA-31631: privileges are required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ORA-06512: at "SYS.DBMS_DATAPUMP", line 4929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스택 추적에 `DBMS_DATAPUMP`가 보인다. **재적재가 Data Pump를 쓴다**는 뜻이며, 링크 계정에 `DATAPUMP_EXP_FULL_DATABASE`가 필요하다.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이 실패가 남긴 것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오류가 났는데도 **테이블이 사라졌다.** `INSTANTIATE_TABLE`은 먼저 대상 테이블을 지우고 새로 가져오는데, 권한 오류가 지운 **뒤에** 났기 때문이다. `select count(*) from lgu.t1`이 `ORA-00942`가 됐다.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결과적으로 문제가 되지는 않았다. 권한을 주고 다시 실행하니 통째로 복구됐다. 그러나 **되돌릴 수 없는 도구를 쓸 때는 권한부터 확인**해야 한다는 교훈은 남는다.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실무 순서는 이렇다. ① 링크 계정으로 `select count(*) from &lt;테이블&gt;@&lt;링크&gt;`를 먼저 실행해 본다. ② `DBA_ROLE_PRIVS`로 권한을 확인한다. ③ 그다음 재적재한다.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권한을 주고 다시 실행하면 끝난다.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grant datapump_exp_full_database to lgadmin;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exec dbms_logstdby.instantiate_table( 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schema_name=&gt;'LGU', table_name=&gt;'T1', dblink=&gt;'PRIM_LINK');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PL/SQL procedure successfully completed.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id, tag from lgu.t1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primary-update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after-repair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**값 하나하나를 맞출 필요가 없었다.** 테이블이 Primary와 똑같아졌다.</w:t>
      </w:r>
    </w:p>
    <w:p>
      <w:pPr>
        <w:pStyle w:val="Heading3"/>
      </w:pPr>
      <w:r>
        <w:t>12.8.3  재개와 검증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guard all;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start logical standby apply immediate;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state from v$logstdby_state;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IDLE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Primary 에 새 행을 넣고 55초 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id, tag from lgu.t1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primary-update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after-repair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after-instantiate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00:00:00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지연이 0이고 새 행이 넘어왔다. 완전히 복구됐다. **뷰가 정상으로 보여도 마지막 확인은 데이터로 한다.**</w:t>
      </w:r>
    </w:p>
    <w:p>
      <w:pPr>
        <w:pStyle w:val="Heading2"/>
      </w:pPr>
      <w:r>
        <w:t>12.9  골라서 복제하기</w:t>
      </w:r>
    </w:p>
    <w:p>
      <w:r>
        <w:rPr>
          <w:rFonts w:ascii="맑은 고딕" w:hAnsi="맑은 고딕" w:eastAsia="맑은 고딕"/>
          <w:sz w:val="21"/>
        </w:rPr>
        <w:t>Logical Standby의 장점 중 하나가 "일부만 복제하기"다. `DBMS_LOGSTDBY.SKIP`으로 규칙을 더한다.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stop logical standby apply;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exec dbms_logstdby.skip(stmt=&gt;'SCHEMA_DDL', schema_name=&gt;'RPT', object_name=&gt;'%');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exec dbms_logstdby.skip(stmt=&gt;'DML', schema_name=&gt;'RPT', object_name=&gt;'%');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error, statement_opt, owner, name from dba_logstdby_skip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owner='RPT';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STATEMENT_OPT    OWNER      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 ---------------- ---------- 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     SCHEMA_DDL       RPT        %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     DML              RPT        %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total from dba_logstdby_skip;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TOTAL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37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기본 35개에 둘이 더해져 37개가 됐다. **규칙을 바꿀 때는 적용을 먼저 멈춘다.** 돌고 있는 상태에서 실행하면 명령은 성공하지만 반영되지 않는다.</w:t>
      </w:r>
    </w:p>
    <w:p>
      <w:r>
        <w:rPr>
          <w:rFonts w:ascii="맑은 고딕" w:hAnsi="맑은 고딕" w:eastAsia="맑은 고딕"/>
          <w:sz w:val="21"/>
        </w:rPr>
        <w:t>`STATEMENT_OPT`으로 대상을 정한다. `DML`은 데이터 변경, `SCHEMA_DDL`은 스키마 객체의 DDL, `INTERNAL SCHEMA`는 내부 스키마 전체(기본 규칙)다. 규칙을 뺄 때는 `DBMS_LOGSTDBY.UNSKIP`을 같은 형태로 쓴다.</w:t>
      </w:r>
    </w:p>
    <w:p>
      <w:r>
        <w:rPr>
          <w:rFonts w:ascii="맑은 고딕" w:hAnsi="맑은 고딕" w:eastAsia="맑은 고딕"/>
          <w:sz w:val="21"/>
        </w:rPr>
        <w:t>변경량이 많은 스키마를 빼는 것만으로 부하가 크게 준다. Physical Standby에는 이런 선택지가 없다.</w:t>
      </w:r>
    </w:p>
    <w:p>
      <w:pPr>
        <w:pStyle w:val="Heading3"/>
      </w:pPr>
      <w:r>
        <w:t>12.9.1  지원되지 않는 타입은 조용히 빠진다</w:t>
      </w:r>
    </w:p>
    <w:p>
      <w:r>
        <w:rPr>
          <w:rFonts w:ascii="맑은 고딕" w:hAnsi="맑은 고딕" w:eastAsia="맑은 고딕"/>
          <w:sz w:val="21"/>
        </w:rPr>
        <w:t>12.3.3에서 `DBA_LOGSTDBY_UNSUPPORTED`가 비어 있었다. 일부러 채워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create table lgu.t_bad(id number primary key, r rowid);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insert into lgu.t_bad values(1, null);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owner, table_name, column_name, data_type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dba_logstdby_unsupported where owner='LGU';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OWNER  TABLE_NAME COLUMN_NAME  DATA_TYPE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 ---------- ------------ 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LGU    T_BAD      R            ROWID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Logical Standby 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from lgu.t_bad;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COUNT(*)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**테이블은 만들어졌는데 데이터가 없다.** DDL은 복제되고 DML은 건너뛴 것이다.</w:t>
      </w:r>
    </w:p>
    <w:p>
      <w:r>
        <w:rPr>
          <w:rFonts w:ascii="맑은 고딕" w:hAnsi="맑은 고딕" w:eastAsia="맑은 고딕"/>
          <w:sz w:val="21"/>
        </w:rPr>
        <w:t>이것이 위험한 이유가 여기 있다. 테이블이 없으면 금방 알아채지만 **테이블은 있는데 비어 있으면 정상으로 착각한다.** 조회하면 오류가 아니라 0행이 나온다. 기본값이 `FALSE`인 `RECORD_UNSUPPORTED_OPERATIONS`를 `TRUE`로 두면 건너뛴 작업이 `DBA_LOGSTDBY_EVENTS`에 남는다.</w:t>
      </w:r>
    </w:p>
    <w:p>
      <w:pPr>
        <w:pStyle w:val="Heading2"/>
      </w:pPr>
      <w:r>
        <w:t>12.10  조정과 중지</w:t>
      </w:r>
    </w:p>
    <w:p>
      <w:r>
        <w:rPr>
          <w:rFonts w:ascii="맑은 고딕" w:hAnsi="맑은 고딕" w:eastAsia="맑은 고딕"/>
          <w:sz w:val="21"/>
        </w:rPr>
        <w:t>적용 성능은 `DBA_LOGSTDBY_PARAMETERS`의 16개 값으로 조절한다. 자주 손대는 것은 셋이다.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파라미터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기본값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`MAX_SERVERS`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SQL Apply가 쓸 프로세스 총수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`APPLY_SERVERS`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그중 실제로 SQL을 실행하는 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`MAX_SGA`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100MB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LCR 캐시 크기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`APPLY_SET`으로 바꾸고 `APPLY_UNSET`으로 되돌린다. **적용을 멈춘 상태에서만** 된다. 되돌릴 때 순서를 어기면 오류가 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exec dbms_logstdby.apply_set('MAX_SERVERS', 12);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exec dbms_logstdby.apply_set('APPLY_SERVERS', 6);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exec dbms_logstdby.apply_unset('MAX_SERVERS');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BEGIN dbms_logstdby.apply_unset('MAX_SERVERS'); END;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ORA-16081: insufficient number of processes for APPLY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**ORA-16081.** `MAX_SERVERS`를 9로 되돌리려는데 `APPLY_SERVERS`가 아직 6이다. 적용 서버 6개에 READER·PREPARER·BUILDER·ANALYZER·COORDINATOR를 더하면 9를 넘는다. `APPLY_SERVERS`를 먼저 되돌리면 된다.</w:t>
      </w:r>
    </w:p>
    <w:p>
      <w:r>
        <w:rPr>
          <w:rFonts w:ascii="맑은 고딕" w:hAnsi="맑은 고딕" w:eastAsia="맑은 고딕"/>
          <w:sz w:val="21"/>
        </w:rPr>
        <w:t>**줄일 때는 안쪽부터, 늘릴 때는 바깥쪽부터.** `MAX_SERVERS`가 그릇이고 `APPLY_SERVERS`가 내용물이다. 이 장에서 만난 순서 문제가 이것으로 세 번째다 — 전환할 때의 `BUILD` 순서, 가드를 바꿀 때의 컨테이너, 그리고 여기.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stop logical standby apply;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state from v$logstdby_state;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 APPLY NOT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status_code, substr(status,1,54)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dba_logstdby_events order by event_time desc fetch first 2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STATUS_CODE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 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16128 ORA-16128: User initiated stop apply successfully comp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0 Shutdown acknowledged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**ORA-16128**은 정상 종료의 표시다. 프로세스가 모두 사라지고 `V$LOGSTDBY_PROCESS`가 0행이 된다. `STOP`은 진행 중인 트랜잭션을 마치고 멈추며, 응답이 없을 때 쓰는 `ABORT`는 즉시 멈춘다.</w:t>
      </w:r>
    </w:p>
    <w:p>
      <w:pPr>
        <w:pStyle w:val="Heading2"/>
      </w:pPr>
      <w:r>
        <w:t>12.12  쓸 것인가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판단 기준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**쓸 만한 경우**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보고서 전용 사본에 인덱스를 따로 두고 싶을 때.** 가장 분명한 용도다.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일부 스키마만 복제하면 충분할 때.** 변경량 많은 스키마를 빼면 부하가 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무중단 업그레이드가 목적일 때.** 다른 버전으로 운영할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 데이터가 단순할 때.** `DBA_LOGSTDBY_UNSUPPORTED`가 비어 있어야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**쓰지 말아야 할 경우**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재해 복구가 주 목적일 때.** Physical Standby가 빠르고 제약이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지원되지 않는 타입이 업무 핵심에 있을 때.** 조용히 비어 있는 테이블이 생긴다.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관리 인력이 부족할 때.** SYS 실수 하나로 복제가 멈추고 되살리기가 여러 단계다.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 이기종 복제나 양방향이 필요할 때.** GoldenGate의 영역이다.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 되돌릴 여지를 남겨야 할 때.** Physical Standby로 돌아갈 수 없다.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정리하면 **Logical Standby는 재해 복구 도구가 아니라 활용 도구**다. Physical Standby를 두고 하나를 더 얹어 그것을 Logical로 만드는 것이 전형적인 구성이며, 하나뿐인 Standby를 바꾸는 것은 보호를 약화시키는 선택이다.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스스로 판정해 보기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다음을 각각 "정상", "순서 오류", "설계상 위험" 중 하나로 판정하고 근거를 말해 보라. 모두 이 장의 실측이다.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**①** `DBMS_LOGSTDBY.BUILD` 후 `SUPPLEMENTAL_LOG_DATA_MIN`이 `IMPLICIT`으로 바뀌었다.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**②** `RECOVER TO LOGICAL STANDBY`가 끝나지 않고 `Media Recovery Waiting for T-1.S-47`에 머물러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**③** 가드가 `ALL`인데 SYS가 복제 테이블의 구조를 바꿀 수 있었다.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**④** `V$LOGSTDBY_PROCESS`의 `STATUS`가 전부 `ORA-16116: no work available`이다.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**⑤** `APPLY_UNSET('MAX_SERVERS')`가 `ORA-16081`을 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**⑥** `PDB` 안에서 `ALTER DATABASE GUARD STANDBY`가 `ORA-65040`을 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판정 — ①정상(BUILD의 부수 효과다) ②**순서 오류**(MRP가 딕셔너리를 지나쳤다. 다시 BUILD한다) ③**설계상 위험**(의도된 예외이지만 사고의 원인이 된다) ④정상(할 일이 없다는 상태 메시지다) ⑤**순서 오류**(`APPLY_SERVERS`를 먼저 되돌린다) ⑥정상(가드는 CDB 전체 설정이므로 `CDB$ROOT`에서 실행한다).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여섯 중 셋이 정상이고 둘이 순서이며 하나가 설계상 위험이다. **Logical Standby에서 만나는 문제의 대부분은 순서와 권한**이며, 진짜 위험은 오류를 내지 않는 ③에 있다.</w:t>
            </w:r>
          </w:p>
        </w:tc>
      </w:tr>
    </w:tbl>
    <w:p/>
    <w:p>
      <w:pPr>
        <w:pStyle w:val="Heading2"/>
      </w:pPr>
      <w:r>
        <w:t>12.13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Logical Standby는 리두를 **SQL로 재구성해 실행**한다. 이 방식이 **SQL Apply**다.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얻는 것 — 자체 인덱스·구체화 뷰, 열린 채 쓰기, **일부만 복제**, 롤링 업그레이드. 잃는 것 — **데이터 타입 제약**, 느린 적용, 관리 부담.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전환은 **되돌릴 수 없다.** 다시 필요하면 5·6장 절차로 재구축한다. 실습에서는 **VM 스냅샷 `pre-logical`**로 대비했다.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점검 뷰 셋 — `DBA_LOGSTDBY_UNSUPPORTED`(실습 0행, `ROWID` 추가 시 나타남), `DBA_LOGSTDBY_NOT_UNIQUE`(복제는 되나 느려진다), `DBA_LOGSTDBY_SKIP`(기본 **35개**, 대부분 `INTERNAL SCHEMA`).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**`SYSTEM` 스키마는 복제되지 않는다.** 실측에서 `system.lg_skip`이 `ORA-00942`.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`DBMS_LOGSTDBY.BUILD`가 **보충 로깅을 자동으로 켠다** — `MIN=IMPLICIT`, `PK=YES`, `UI=YES`.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딕셔너리는 **리두를 타고** 간다(`V$ARCHIVED_LOG`의 `DICTIONARY_BEGIN`·`DICTIONARY_END`). MRP가 그것을 지나치면 전환이 멈추므로 **다시 `BUILD`**한다.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`DB_NAME`은 8자 이하 — 9자를 주면 **ORA-02084**.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**`KEEP IDENTITY`**를 쓰면 Data Guard 구성에 남는다. 이름을 바꾸면 독립된 DB가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 결과 — `LOGICAL STANDBY` / `MOUNTED` / **`CONTROLFILE_TYPE=CURRENT`** / `GUARD_STATUS=ALL` / **`CDB=YES`**.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MRP는 뜨지 않는다 — **ORA-01665**. 네 번째로 만나는 같은 규칙이다. `ALTER DATABASE OPEN` → **`READ WRITE`**이며 PDB는 따로 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SQL Apply 프로세스는 여섯 종류 — READER·PREPARER·BUILDER·ANALYZER·COORDINATOR·APPLIER.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`ORA-16116`(할 일 없음)·`ORA-16242`(로그 처리 중)·`ORA-16111`(준비 중)은 **상태 메시지**다.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가드 실측 — `STANDBY`와 `ALL`이 같게 동작했고 **SYS는 세 값 모두에서 통과**했다.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SYS가 복제 테이블 구조를 바꾸면 **ORA-26676**, 값을 바꾸면 **ORA-26786**으로 복제가 멈춘다.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세션 단위 해제는 `ALTER SESSION DISABLE GUARD`(권한 없으면 **ORA-01031**). 가드는 **CDB 전체 설정**이라 PDB에서 바꾸면 **ORA-65040**.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재적재는 Data Pump를 쓴다. 링크 계정에 **`DATAPUMP_EXP_FULL_DATABASE`**가 없으면 **ORA-31631**이며, 그 실패는 **테이블을 지운 뒤**에 났다.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파라미터는 16개. `APPLY_SET`/`APPLY_UNSET`은 멈춘 상태에서만 되고, 줄일 때는 `APPLY_SERVERS`를 먼저 — 아니면 **ORA-16081**.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정상 종료는 **ORA-16128**. `STOP`은 트랜잭션을 마치고, `ABORT`는 즉시 멈춘다.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Logical Standby는 **재해 복구 도구가 아니라 활용 도구**다. Physical Standby를 두고 하나 더 얹는다.</w:t>
      </w:r>
    </w:p>
    <w:p>
      <w:pPr>
        <w:pStyle w:val="Heading2"/>
      </w:pPr>
      <w:r>
        <w:t>12.14  퀴즈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Physical Standby와 Logical Standby의 차이를 적용 방식·물리 구조·데이터 타입 지원의 세 축으로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`DBMS_LOGSTDBY.BUILD`가 하는 일을 두 가지 이상 들고 실측값으로 뒷받침하라.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 명령이 끝나지 않을 때의 원인과 조치를 순서 문제와 연결해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데이터베이스 가드의 세 값과 SYS의 예외를 정리하고 그 예외가 왜 위험한지 서술하라.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ORA-26676과 ORA-26786이 어떤 순서로 나타났고 각각 무엇을 뜻하는지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Logical Standby를 도입할지 판단하는 기준을 적합·부적합으로 나누어 제시하라.</w:t>
      </w:r>
    </w:p>
    <w:p>
      <w:pPr>
        <w:pStyle w:val="Heading2"/>
      </w:pPr>
      <w:r>
        <w:t>12.15  실습 개요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01 — 전제 조건 점검: `DBA_LOGSTDBY_*` 뷰로 지원 여부와 스킵 규칙을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02 — 딕셔너리 만들기: `BUILD`의 부수 효과를 전후 비교로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03 — 전환: 순서를 어겨 멈춰 보고, 다시 `BUILD`해서 완료한다.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04 — SQL Apply 기동: 여섯 종류 프로세스와 상태 메시지를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05 — 복제 확인: 일반 스키마는 되고 `SYSTEM`은 안 되는 것을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06 — 가드와 SYS 사고: 가드 세 값을 시험하고 SYS로 복제를 깨뜨린다.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07 — 되살리기: `INSTANTIATE_TABLE`로 복구하고 검증한 뒤 스냅샷으로 원복한다.</w:t>
      </w:r>
    </w:p>
    <w:p>
      <w:r>
        <w:rPr>
          <w:rFonts w:ascii="맑은 고딕" w:hAnsi="맑은 고딕" w:eastAsia="맑은 고딕"/>
          <w:sz w:val="21"/>
        </w:rPr>
        <w:t>이 장의 실습은 **되돌릴 수 없는 작업**을 포함한다. 시작 전에 VM 스냅샷을 반드시 만든다. 실습 07의 마지막이 그 스냅샷으로 되돌리는 것이며, 그래야 13장을 Physical Standby로 시작할 수 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