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맑은 고딕" w:hAnsi="맑은 고딕" w:eastAsia="맑은 고딕"/>
        </w:rPr>
        <w:t>ch15  성능 튜닝 개요 — 실습문제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총 50문항 (하 20 · 중 20 · 상 10). Oracle Database 19c non-CDB(orcl 19.3) 환경 기준. 각 문항은 객관식(①②③④)이다.</w:t>
      </w:r>
    </w:p>
    <w:p>
      <w:pPr>
        <w:pStyle w:val="Heading2"/>
      </w:pPr>
      <w:r>
        <w:rPr>
          <w:rFonts w:ascii="맑은 고딕" w:hAnsi="맑은 고딕" w:eastAsia="맑은 고딕"/>
        </w:rPr>
        <w:t>[난이도] 하 (기초)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하-01 · 객관식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[하-01] 성능을 재는 두 축은 무엇인가?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① 응답시간과 처리량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② 히트율과 CPU 사용률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③ 파싱 수와 실행 수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④ SGA 크기와 PGA 크기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하-02 · 객관식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[하-02] 응답시간의 구성으로 옳은 것은?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① 서비스 시간 + 대기 시간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② 물리 읽기 + 논리 읽기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③ 하드 파싱 + 소프트 파싱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④ SGA + PGA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하-03 · 객관식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[하-03] 처리량을 나타내는 지표가 아닌 것은?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① 95퍼센타일 응답시간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② 초당 트랜잭션 수(TPS)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③ 초당 실행 수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④ 시간당 처리 건수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하-04 · 객관식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[하-04] DB Time의 정의로 옳은 것은?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① 모든 활성 세션이 CPU와 대기에 쓴 시간의 합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② 인스턴스가 기동된 뒤의 벽시계 시간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③ 한 세션의 로그인 유지 시간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④ 백그라운드 프로세스의 총 실행 시간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하-05 · 객관식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[하-05] 자동 통계 수집과 자동 성능 기능이 동작하려면 STATISTICS_LEVEL이 어떤 값이어야 하는가?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① TYPICAL 또는 ALL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② BASIC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③ NONE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④ OFF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하-06 · 객관식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[하-06] 모든 오라클 성능 도구가 참조하는 원천 데이터는?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① V$ 동적 성능 뷰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② DBA_TABLES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③ USER_SEGMENTS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④ ALL_OBJECTS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하-07 · 객관식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[하-07] AWR 데이터가 영구 저장되는 테이블스페이스는?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① SYSAUX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② SYSTEM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③ TEMP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④ UNDOTBS1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하-08 · 객관식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[하-08] AWR의 기본 스냅샷 간격과 기본 보존 기간은?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① 60분 / 8일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② 30분 / 7일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③ 15분 / 30일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④ 120분 / 15일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하-09 · 객관식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[하-09] AWR·ADDM·ASH를 사용하려면 필요한 관리 팩은?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① Diagnostics Pack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② Tuning Pack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③ Partitioning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④ Advanced Security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하-10 · 객관식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[하-10] SQL Tuning Advisor·SQL Access Advisor가 속한 관리 팩은?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① Tuning Pack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② Diagnostics Pack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③ In-Memory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④ RAC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하-11 · 객관식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[하-11] 어떤 관리 팩 기능을 실제로 사용했는지 이력을 확인하는 뷰는?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① DBA_FEATURE_USAGE_STATISTICS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② V$SESSION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③ DBA_TABLES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④ V$SQL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하-12 · 객관식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[하-12] 인스턴스에서 어떤 관리 팩 기능을 쓸 수 있는지 선언하는 초기화 파라미터는?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① CONTROL_MANAGEMENT_PACK_ACCESS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② STATISTICS_LEVEL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③ OPTIMIZER_MODE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④ DB_CACHE_SIZE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하-13 · 객관식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[하-13] ADDM이 병목을 진단하는 최상위 기준 지표는?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① DB Time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② 버퍼 캐시 히트율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③ CPU 사용률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④ 네트워크 지연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하-14 · 객관식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[하-14] ADDM 결과를 구성하는 세 요소로 옳은 것은?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① 발견 사항(Finding)·권고(Recommendation)·근거(Rationale)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② 입력·처리·출력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③ 상·중·하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④ 과거·현재·미래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하-15 · 객관식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[하-15] 활성 세션 상태를 기본 1초 주기로 샘플링해 순환 버퍼에 저장하는 것은?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① ASH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② AWR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③ ADDM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④ Statspack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하-16 · 객관식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[하-16] Diagnostics Pack이 없을 때 AWR을 대신할 수 있는 무상 도구는?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① Statspack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② SQL Developer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③ Data Pump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④ RMAN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하-17 · 객관식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[하-17] V$SYS_TIME_MODEL의 값에 대한 설명으로 옳은 것은?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① 인스턴스 기동 이후의 누적값이다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② 항상 최근 1초의 순간값이다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③ 세션 종료 시 0으로 초기화된다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④ 항상 0이다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하-18 · 객관식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[하-18] 무부하 상태에서 V$SYSMETRIC의 응답시간·처리량 값이 대부분 0인 이유는?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① 측정할 부하가 없기 때문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② 오라클 버그이기 때문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③ STATISTICS_LEVEL이 BASIC이기 때문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④ 라이선스가 없기 때문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하-19 · 객관식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[하-19] 이 과정의 실습 데이터베이스 구조로 옳은 것은?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① non-CDB(orcl) 19.3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② CDB + 여러 PDB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③ RAC 3노드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④ Standby 전용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하-20 · 객관식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[하-20] 이 과정이 경계하는 세 가지 함정이 아닌 것은?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① 백업 생략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② 히트율 신앙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③ 권고 맹신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④ 근거 없는 조치</w:t>
      </w:r>
    </w:p>
    <w:p>
      <w:pPr>
        <w:pStyle w:val="Heading2"/>
      </w:pPr>
      <w:r>
        <w:rPr>
          <w:rFonts w:ascii="맑은 고딕" w:hAnsi="맑은 고딕" w:eastAsia="맑은 고딕"/>
        </w:rPr>
        <w:t>[난이도] 중 (응용)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중-01 · 객관식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[중-01] '조회가 오후에 느리다'는 신고를 받았다. 가장 먼저 해야 할 일은?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① 느림을 응답시간·처리량 등 수치로 번역한다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② 즉시 인덱스를 추가한다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③ SGA를 키운다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④ 인스턴스를 재기동한다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중-02 · 객관식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[중-02] '지금 이 순간 특정 세션이 느리다'를 진단할 때 라이선스 없이 쓸 수 있는 1차 도구는?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① V$ 뷰(V$SESSION→V$SESSION_WAIT→V$SQL)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② AWR 보고서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③ ADDM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④ ASH 보고서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중-03 · 객관식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[중-03] '어제 오후 2시경 무슨 일이 있었나'를 사후에 재구성하려면(라이선스 보유) 무엇을 쓰는가?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① AWR 스냅샷 구간 보고서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② V$SESSION 현재 조회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③ 현재 실행계획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④ 알림 로그의 기동 메시지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중-04 · 객관식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[중-04] AWR 보고서에서 '초당 논리 읽기·파싱·트랜잭션 수' 같은 부하 밀도를 보는 섹션은?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① Load Profile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② Top 10 Foreground Events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③ SQL Ordered by Elapsed Time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④ Advisory 섹션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중-05 · 객관식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[중-05] DB time이 49,551,722, DB CPU가 8,662,345일 때 대기가 차지하는 비중은 약 얼마인가?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① 약 82.5%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② 약 17.5%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③ 약 50%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④ 약 100%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중-06 · 객관식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[중-06] Average Active Sessions가 호스트 CPU 코어 수보다 크게 나오면 무엇을 의미하는가?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① CPU 감당량을 넘는 세션이 동시에 경쟁하고 있다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② 시스템이 유휴 상태다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③ 라이선스가 없다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④ 스냅샷이 없다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중-07 · 객관식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[중-07] 라이선스 없이 AWR의 '구간 값'을 재현하는 핵심 방법은?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① 누적 V$ 통계를 구간 시작·끝에서 두 번 조회해 델타 계산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② V$ 값을 한 번만 조회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③ 히트율만 확인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④ alert log를 읽는다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중-08 · 객관식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[중-08] STATISTICS_LEVEL을 BASIC으로 낮추면 나타나는 결과는?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① AWR 스냅샷이 생성되지 않고 ADDM 등 상위 진단이 멈춘다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② 성능이 항상 좋아진다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③ 라이선스가 자동 해제된다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④ V$ 뷰가 사라진다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중-09 · 객관식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[중-09] 튜닝 대상 SQL을 고를 때 논리 읽기 기준으로 상위 SQL을 조회하는 뷰는?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① V$SQL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② V$SESSION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③ V$PARAMETER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④ V$INSTANCE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중-10 · 객관식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[중-10] 어떤 SQL이 200회 실행되며 총 618,000 블록을 읽었다. 실행당 논리 읽기는?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① 3,090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② 618,000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③ 200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④ 1.23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중-11 · 객관식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[중-11] 병목 제거형 튜닝의 원칙으로 옳은 것은?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① 가장 큰 병목 하나를 찾아 한 번에 하나만 바꾼다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② 의심되는 것을 동시에 모두 바꾼다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③ 항상 하드웨어부터 늘린다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④ 무조건 SGA를 키운다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중-12 · 객관식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[중-12] 성능 저하 징후가 전혀 없는데 '더 빨라질까' 하며 파라미터를 바꾸는 행위는?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① 위험한 도박이며 사후 대응의 규율을 따라야 한다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② 권장되는 사전 예방이다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③ 항상 안전하다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④ 자동 튜닝의 일부다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중-13 · 객관식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[중-13] 어드바이저 목록을 확인하는 딕셔너리 뷰는?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① DBA_ADVISOR_DEFINITIONS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② DBA_TABLES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③ V$SESSION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④ DBA_USERS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중-14 · 객관식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[중-14] ASH가 AWR보다 결정적으로 유리한 상황은?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① 짧게 발생했다 사라지는 스파이크성 문제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② 한 달 치 장기 추세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③ 전체 테이블 통계 수집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④ 백업 성능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중-15 · 객관식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[중-15] 실시간 진단에서 원인을 좁혀 들어가는 올바른 경로는?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① 세션 → 대기 → SQL → 세그먼트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② 세그먼트 → SQL → 대기 → 세션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③ SQL → 세션 → 세그먼트 → 대기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④ 대기 → 세그먼트 → 세션 → SQL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중-16 · 객관식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[중-16] CONTROL_MANAGEMENT_PACK_ACCESS 값이 DIAGNOSTIC+TUNING이라는 사실이 뜻하는 것은?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① 두 팩 기능을 쓸 수 있게 선언됐을 뿐 라이선스 보유를 보장하지 않는다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② 반드시 라이선스를 보유했다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③ 라이선스가 없다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④ AWR이 꺼져 있다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중-17 · 객관식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[중-17] 'log file sync' 대기가 높다. 성급하게 리두 로그를 키우기 전에 의심할 원인은?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① 커밋을 너무 자주 하는 애플리케이션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② 디스크 용량 부족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③ 히트율 저하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④ 통계 미수집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중-18 · 객관식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[중-18] Statspack으로 재현하기 어려워 V$SESSION·V$SESSION_WAIT 반복 폴링으로 대신해야 하는 것은?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① ASH의 초 단위 순간 상태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② AWR의 Load Profile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③ 상위 SQL 목록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④ 테이블 통계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중-19 · 객관식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[중-19] 튜닝 목표를 세울 때 함께 있어야 하는 것으로, 정상일 때의 값을 담는 것은?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① 기준선(baseline)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② 힌트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③ 프로파일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④ 시노님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중-20 · 객관식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[중-20] 이 과정에서 'SQL 한 문장을 어떻게 고쳐 쓸 것인가'로 결론이 나면 어떻게 하는가?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① 거기서 멈추고 SQL 튜닝 과정으로 넘긴다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② 이 과정에서 실행계획까지 재작성한다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③ 무시한다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④ 인스턴스를 재기동한다</w:t>
      </w:r>
    </w:p>
    <w:p>
      <w:pPr>
        <w:pStyle w:val="Heading2"/>
      </w:pPr>
      <w:r>
        <w:rPr>
          <w:rFonts w:ascii="맑은 고딕" w:hAnsi="맑은 고딕" w:eastAsia="맑은 고딕"/>
        </w:rPr>
        <w:t>[난이도] 상 (판단·오판 판별)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상-01 · 객관식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[상-01] [오판 판별] 모니터링 대시보드의 버퍼 캐시 히트율이 99%인데 사용자는 조회가 느리다고 한다. 옳은 해석은?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① 비효율 SQL이 같은 블록을 반복 읽어 논리 읽기가 폭증하면 히트율은 오히려 오를 수 있다 — 히트율만으로 판정 불가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② 히트율 99%이므로 성능은 정상, 사용자 착각이다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③ 히트율을 100%로 만들면 해결된다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④ 버퍼 캐시를 두 배로 늘린다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상-02 · 객관식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[상-02] [오판 판별] 상위 대기 이벤트에 'SQL*Net message from client'가 1위로 보인다. 옳은 판단은?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① 대개 클라이언트의 다음 요청을 기다리는 유휴(idle) 시간으로 병목이 아니다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② 네트워크가 병목이므로 대역폭을 늘린다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③ 즉시 리스너를 재기동한다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④ SGA를 늘린다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상-03 · 객관식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[상-03] [오판 판별] ADDM이 여러 권고를 냈다. 신입 DBA가 목록 맨 위 권고 하나를 골라 바로 적용하려 한다. 옳은 접근은?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① 영향도(예상 이득 %)가 큰 발견부터, 근거(Rationale)를 확인하고 내 상황에 맞는지 판단해 채택한다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② 목록 순서대로 전부 적용한다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③ 권고는 항상 옳으므로 즉시 적용한다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④ 권고를 무시한다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상-04 · 객관식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[상-04] [오판 판별] 어제보다 오늘 논리 읽기 총량이 크게 늘었다. '성능이 저하됐다'고 보고하기 전에 확인할 것은?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① 부하(실행 횟수·트랜잭션)가 늘어난 것인지, 같은 부하에 효율이 나빠진 것인지 구분한다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② 무조건 성능 저하로 보고한다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③ 즉시 인덱스를 추가한다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④ 히트율만 확인한다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상-05 · 객관식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[상-05] [판단] 무부하 시점에 V$SYSMETRIC의 Average Active Sessions와 Response Time Per Txn이 모두 0으로 나왔다. 옳은 결론은?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① 측정할 부하가 없었을 뿐, 성능이 좋다는 뜻이 아니다 — 부하를 만든 뒤 다시 측정해야 한다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② 성능이 완벽하다는 증거다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③ 오라클 버그다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④ 라이선스가 만료됐다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상-06 · 객관식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[상-06] [판단] Diagnostics Pack이 없는 실무 환경에서 상위 부하 SQL과 대기 구성을 봐야 한다. 올바른 경로는?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① Statspack 보고서와 V$SQL 정렬, V$SYS_TIME_MODEL·V$SYSTEM_WAIT_CLASS 델타로 대신한다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② awrrpt.sql을 그냥 실행한다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③ ashrpt.sql을 실행한다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④ DBA_HIST_* 뷰를 조회한다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상-07 · 객관식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[상-07] [판단] 감사(LMS) 대비로 유상 기능 사용 여부를 점검하려 한다. 가장 먼저 볼 것은?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① DBA_FEATURE_USAGE_STATISTICS의 detected_usages와 last_usage_date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② V$SESSION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③ alert log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④ listener.ora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상-08 · 객관식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[상-08] [판단] 어떤 조치가 성능을 개선했는지 증명하려면 반드시 필요한 것은?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① 조치 전 지표 캡처와 동일 방식의 재측정(전후 비교)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② 조치 후 지표만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③ 히트율 하나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④ 경험과 직관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상-09 · 객관식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[상-09] [판단] '느린 SQL이 어떤 대기 때문에 전체 DB Time의 몇 %를 쓰는가'까지 규명했다. 이 과정에서 다음 단계는?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① 결론이 SQL 문장 수정이면 SQL 튜닝 과정으로 인계, 인스턴스·시스템 조치면 해당 챕터로 진행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② 무조건 인덱스를 추가한다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③ SGA를 늘린다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④ 조치를 종료한다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상-10 · 객관식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[상-10] [판단] 파싱 시간(parse time elapsed)이 실행 시간 대비 비정상적으로 크게 나타났다. 우선 의심·확인할 것은?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① 하드 파싱 폭증(리터럴 SQL)을 의심하고 공유 풀·커서 공유를 본다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② 디스크를 교체한다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③ 버퍼 캐시를 줄인다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④ 네트워크를 점검한다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