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 각 문항 아래 답안 작성 공간을 둔다. 실습 환경(rac1/rac2 2노드)의 실제 측정 기록을 기준으로 답하라.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RAC 의 백업과 복구가 단일 인스턴스와 같은 점과 다른 점을 각각 설명하고, 다른 점이 생기는 근본 원인을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ARCHIVELOG 전환 절차를 순서대로 쓰고 각 단계의 실측 소요 시간을 밝히라. `cluster_database=FALSE` 가 필요 없는 이유도 함께 쓴다.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`log_archive_format` 의 `%t` 가 RAC 에서 왜 필수인지 설명하고, ASM 과 파일시스템에서 아카이브 이름이 어떻게 다르게 나타나는지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아카이브를 로컬 경로에 두었을 때 다른 노드에서 무엇이 보이고 무엇이 보이지 않는지 설명하고, 그 구성이 만드는 문제 세 가지를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`log_archive_dest_1=''` 로 되돌렸을 때 일어난 일과 그 원인을 설명하고, 올바른 되돌리기 방법을 경우별로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채널을 특정 인스턴스에 고정하는 방법과 그것이 동작하는 원리를 설명하고, 15장에서 SCAN 을 쓰라고 한 것과 모순되지 않는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인스턴스 복구와 미디어 복구의 차이를 설명하고, 인스턴스 복구 과정을 알럿 로그의 메시지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인스턴스 복구 시간과 인스턴스 재기동 시간을 실측값과 함께 구분해 설명하고, 각각이 어떤 세션에 영향을 주는지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한 인스턴스가 아카이브를 만들지 못해 멈추려 한다. `GV$ARCHIVE_DEST` 의 STATUS 가 INACTIVE 다.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rac1 에서 만든 백업으로 rac2 에서 `restore database validate` 를 돌렸더니 일부가 실패한다. 원인 후보와 확인 순서,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분산 백업 명령을 썼는데 실제로는 한 노드에서만 도는 것 같다. 어떻게 확인하고 무엇을 고치는가.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FRA 사용률이 계속 오르고 `SPACE_RECLAIMABLE` 은 0 이다. 원인 후보와 조치를 쓰고, 방치하면 무슨 일이 생기는지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데이터파일 하나를 잃었다. 양 노드에서 ORA-00376 이 난다. 복구 절차를 순서대로 쓰고 각 단계에서 확인할 것을 함께 적으라.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컨트롤파일 두 개를 모두 잃었다. 복구 절차를 쓰고 RAC 에서 특히 주의할 점과 사전에 준비해야 할 정보를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"아카이브 구성이 RAC 에 적합한가" 를 확인하는 절차를 명령과 함께 순서대로 쓰라. 각 단계의 정상 판단 기준을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백업이 어느 노드에서든 쓸 수 있는지 검증하는 절차를 쓰고, 실패했을 때 무엇을 차례로 확인하는지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인스턴스 장애가 발생했을 때 알럿 로그에서 무엇을 어떤 순서로 읽어야 하는지 정리하라. 각 메시지가 알려 주는 것을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FRA 크기를 산정하는 절차를 쓰라. RAC 특유의 주의점과 감시해야 할 지표를 함께 밝힌다.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이 장의 실습을 정리하는 절차를 쓰고, 무엇을 되돌리고 무엇을 되돌리지 않는지 그 이유와 함께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12~17장에서 얻은 일상 점검 항목을 계층 순으로 통합해 정리하라. 각 항목의 명령과 정상 기준을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