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0A2C" w14:textId="77777777" w:rsidR="00433E7C" w:rsidRDefault="00433E7C">
      <w:pPr>
        <w:spacing w:after="1800"/>
      </w:pPr>
    </w:p>
    <w:p w14:paraId="505B0416" w14:textId="77777777" w:rsidR="00433E7C" w:rsidRDefault="00000000">
      <w:pPr>
        <w:spacing w:after="120"/>
        <w:jc w:val="center"/>
      </w:pPr>
      <w:r>
        <w:rPr>
          <w:b/>
          <w:bCs/>
          <w:color w:val="595959"/>
          <w:sz w:val="52"/>
          <w:szCs w:val="52"/>
        </w:rPr>
        <w:t xml:space="preserve">Oracle Database 19c</w:t>
      </w:r>
    </w:p>
    <w:p w14:paraId="4EB8B27B" w14:textId="77777777" w:rsidR="00433E7C" w:rsidRDefault="00000000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 xml:space="preserve">Real Application Clusters</w:t>
      </w:r>
    </w:p>
    <w:p w14:paraId="1EA40781" w14:textId="77777777" w:rsidR="00433E7C" w:rsidRDefault="00000000">
      <w:pPr>
        <w:pBdr>
          <w:bottom w:val="single" w:sz="6" w:space="6" w:color="2E75B6"/>
        </w:pBd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설 치 가 이 드</w:t>
      </w:r>
    </w:p>
    <w:p w14:paraId="15C0AC25" w14:textId="77777777" w:rsidR="00433E7C" w:rsidRDefault="00433E7C">
      <w:pPr>
        <w:spacing w:after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4645"/>
      </w:tblGrid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rac-cluster  (SCAN: rac-scan)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Node 1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rac1  (172.16.225.101)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Node 2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rac2  (172.16.225.102)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GI · Database 19.3.0.0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OS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Oracle Linux 7.9 (OEL 7.9)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racdb (racdb1 / racdb2)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PDB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racpdb1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ASM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+CRS / +DATA / +FRA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4478D2E8" w14:textId="77777777" w:rsidR="00433E7C" w:rsidRDefault="00433E7C">
      <w:pPr>
        <w:jc w:val="center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0. </w:t>
      </w:r>
      <w:r>
        <w:rPr>
          <w:color w:val="1F3864"/>
        </w:rPr>
        <w:t xml:space="preserve">문서 개요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920479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1. Oracle 19c RAC 실습 환경 — rac1 / rac2 가 공유 스토리지 위의 racdb 를 함께 연다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이 문서는 VMware Workstation 위의 Oracle Linux 7.9 노드 두 대(rac1, rac2)에 Oracle 19c Real Application Clusters 를 구성하는 절차를 단계별로 설명합니다.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Grid Infrastructure 와 데이터베이스 소프트웨어는 응답 파일을 쓰는 무인(silent) 방식으로 설치합니다. 명령과 출력은 실제 구축에서 실행하고 받은 값이며, 구축 중에 걸렸던 오류 여덟 건은 해당 단계의 주의 상자와 부록 A 에 남겼습니다.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각 장은 RAC\scripts 의 구축 스크립트와 짝을 이룹니다. 장 첫머리에 해당 스크립트 이름을 적었으므로, 손으로 따라 해도 되고 스크립트로 돌려도 결과는 같습니다.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전체 구성 흐름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5725064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2. 구축 순서 10 단계 — 각 단계가 끝나야 다음 단계로 넘어간다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VM 생성과 OS 설치 — rac1, rac2 를 새 VM 으로 각각 만들고 Oracle Linux 7.9 설치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공유 디스크 — vmdk 8개 생성, vmx 에 공유 SCSI 버스와 사설 NIC 연결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노드 OS 설정 — 호스트명, 고정 IP, /etc/hosts, 그룹, 커널, SSH 등가성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udev 규칙 — WWN 기준으로 ASM 디스크 이름 고정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사전 점검 — 선행 조치(cvuqdisk, 시간 동기, 이름 해석, 인벤토리) 후 runcluvfy 통과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Grid Infrastructure 무인 설치 (gridSetup.sh -silent)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root.sh — rac1 완료 후 rac2, 설치 확인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8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데이터베이스 소프트웨어 설치 (INSTALL_DB_SWONLY)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9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+DATA · +FRA 디스크그룹 생성, DBCA 로 racdb 생성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10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기준 스냅샷 확보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두 노드는 각자 OS 를 설치한 독립 VM 입니다. 원본 이미지나 링크드 클론을 쓰지 않습니다. GUI 설치 관리자로 Grid 를 설치하려면 부록 D 의 화면 대응표를 함께 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환경 구성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33E7C" w14:paraId="3657A66D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항목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rac1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호스트명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rac1.localdomain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rac2.localdomain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공용 IP (VMnet8 NAT)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VIP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rac1-vip  172.16.225.111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rac2-vip  172.16.225.112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사설 인터커넥트 (VMnet1)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rac1-priv  172.16.119.101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rac2-priv  172.16.119.102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SCAN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rac-scan  172.16.225.120 : 1521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rac-scan  172.16.225.120 : 1521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클러스터 이름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rac-cluster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rac-cluster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ASM 인스턴스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+ASM1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+ASM2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 인스턴스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racdb1 (thread 1)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racdb2 (thread 2)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Grid 홈 (grid)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/u01/app/19.3.0/grid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/u01/app/19.3.0/grid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Grid ORACLE_BASE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/u01/app/grid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/u01/app/grid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 홈 (oracle)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/u01/app/oracle/product/19.3.0/dbhome_rac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/u01/app/oracle/product/19.3.0/dbhome_rac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인벤토리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/u01/app/oraInventory (oinstall)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/u01/app/oraInventory (oinstall)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OS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OEL 7.9, SELinux permissive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OEL 7.9, SELinux permissive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사양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vCPU 4, 메모리 9216MB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vCPU 4, 메모리 9216MB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실측 소요 시간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60"/>
        <w:gridCol w:w="2800"/>
      </w:tblGrid>
      <w:tr w:rsidR="00433E7C" w14:paraId="3657A66D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Phase</w:t>
            </w:r>
          </w:p>
        </w:tc>
        <w:tc>
          <w:tcPr>
            <w:tcW w:w="52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w="28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실측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VM 생성과 OS 설치 (노드마다)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미측정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공유 디스크 8개, 96GB preallocated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15.6분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Grid 미디어 압축 해제 (2.9GB)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4.3분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gridSetup.sh -silent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6.0분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root.sh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 6.0분 + rac2 1.9분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DB 미디어 압축 해제 (3.1GB) / runInstaller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5.2분 / 8.0분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DBCA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57%→100% 구간만 5분 (전체 미측정)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1. </w:t>
      </w:r>
      <w:r>
        <w:rPr>
          <w:color w:val="1F3864"/>
        </w:rPr>
        <w:t xml:space="preserve">VM 생성과 Oracle Linux 설치 — 노드마다 독립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과 rac2 를 VMware 새 VM 마법사로 한 대씩 만들고, 각 VM 에 Oracle Linux 7.9 를 따로 설치합니다. 두 VM 은 다른 VM 의 디스크를 참조하지 않으므로 다른 실습용 VM 을 지우거나 옮겨도 영향을 받지 않습니다.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아래 절차는 rac1 기준입니다. rac2 는 같은 순서로 한 번 더 진행하며, 다른 값은 표의 두 열뿐입니다.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33E7C" w14:paraId="3657A66D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항목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rac1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이름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위치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D:\RAC\RAC1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D:\RAC\RAC2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OS 디스크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RAC1.vmdk  100GB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RAC2.vmdk  100GB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호스트명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rac1.localdomain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rac2.localdomain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ens33 (공용, 설치 화면에서 입력)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172.16.225.101/24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172.16.225.102/24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게이트웨이 · DNS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172.16.225.2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172.16.225.2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설치를 마친 rac1 을 복사하거나 복제해 rac2 로 쓰지 않습니다. machine-id, NIC 의 MAC·UUID, ifcfg 의 UUID 가 그대로 따라와 두 노드가 같은 주소를 잡거나 서로를 구분하지 못합니다. 시간이 들더라도 rac2 는 마법사부터 따로 만듭니다.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1-1 과 1-2 의 화면은 이전 실습 환경에서 캡처한 것이라 VM 이름(OEL7V9), 호스트명(oel7rac1), IP(172.16.80.131), CPU 구성이 이 가이드와 다릅니다. 화면은 순서와 위치를 참고하고, 값은 위 표와 각 Step 의 설명을 따릅니다.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1-1. VMware 새 VM 마법사 — 호스트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설치 매체와 이름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Typical 이 아니라 Custom 으로 시작합니다. ISO 는 Oracle Linux 7.9 설치 이미지(Oracle Linux 7 64-bit 로 인식), VM 이름은 RAC1, 위치는 D:\RAC\RAC1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008444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1-1. 설치 ISO 선택 / VM 이름과 위치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프로세서 · 메모리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프로세서 1 × 코어 4, 메모리 9216MB 로 잡습니다.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52699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1-2. 프로세서 구성 / 메모리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메모리를 8192MB 로 두면 게스트가 보고하는 메모리가 하이퍼바이저 예약분만큼 모자라 runcluvfy 에서 PRVF-7530(물리 메모리 부족)이 납니다. 요구치가 정확히 8GB 라서 실제로 걸렸습니다. 처음부터 9216MB 로 만듭니다.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네트워크 · I/O 컨트롤러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첫 번째 NIC 는 NAT(VMnet8), SCSI 컨트롤러는 LSI Logic 입니다. 사설 인터커넥트용 두 번째 NIC 는 마법사가 끝난 뒤 Step 6 에서 추가합니다.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7675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1-3. 네트워크 유형 / I/O 컨트롤러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디스크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SCSI, 새 가상 디스크, 100GB, 단일 파일로 만들고 파일 이름은 RAC1.vmdk 로 둡니다. OS 디스크는 미리 할당하지 않아도 됩니다. ASM 용 공유 디스크는 2장에서 따로 만듭니다.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6454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1-4. 디스크 유형 / 새 디스크 생성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9272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1-5. 디스크 크기 100GB, 단일 파일 / 파일 이름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생성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요약 화면에서 Finish 를 누르되 아직 전원은 켜지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03963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1-6. 설정 요약 / 설치 매체 부팅 — Install Oracle Linux 7.9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두 번째 NIC 와 공유 폴더 — VM Settings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VM Settings 에서 Add → Network Adapter 로 두 번째 NIC 를 추가하고 Custom: VMnet1(Host-only) 에 연결합니다. Options → Shared Folders 에서 Always enabled 로 두고 호스트 D:\shared 를 이름 sh 로 등록합니다. 설치 미디어 19c_grid_linux.zip, 19c_db_linux.zip 은 이 폴더에 둡니다.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D:\RAC\RAC1\RAC1.vmx — 저장 후 아래 항목이 들어 있어야 한다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memsize = "9216"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numvcpus = "4"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cpuid.coresPerSocket = "4"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ethernet0.connectionType = "nat"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ethernet1.connectionType = "custom"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ethernet1.vnet = "VMnet1"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sharedFolder0.hostPath = "D:\shared"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sharedFolder0.guestName = "sh"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2장의 host/03_patch_vmx.ps1 도 memsize, numvcpus, ethernet1 을 다시 넣습니다. 여기서 빠뜨려도 2장에서 맞춰지지만, OS 설치 화면에서 두 NIC 가 모두 보이도록 지금 넣어 두는 편이 낫습니다.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1-2. Oracle Linux 7.9 설치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전원을 켜고 Install Oracle Linux 7.9 로 부팅합니다.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언어 · 키보드 · 시간대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설치 언어는 English, 추가 언어로 한국어를 넣습니다. 시간대는 Asia/Seoul 이고 Network Time 은 끕니다. 5-3 에서 NTP 를 쓰지 않고 CTSS 에 시간 동기화를 맡깁니다.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142032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1-7. 설치 언어 / 추가 언어 지원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12285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1-8. 키보드 / 날짜와 시간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소프트웨어 선택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Server with GUI 를 고르고 Compatibility Libraries, Development Tools, System Administration Tools 등을 함께 선택합니다.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137914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1-9. 소프트웨어 선택 — Server with GUI 와 추가 구성 요소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파티션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직접 구성을 선택해 /boot 1000MiB, swap 20GiB, 나머지를 / (79.02GiB, xfs)로 나눕니다.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122292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1-10. 설치 대상 / 수동 파티션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네트워크와 호스트명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호스트명 칸에 rac1.localdomain 을 넣고 Apply 합니다. ens33 과 ens160 두 인터페이스가 모두 보여야 합니다. 보이지 않으면 1-1 Step 6 의 두 번째 NIC 가 빠진 것입니다.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176105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1-11. 파티션 변경 요약 / 네트워크와 호스트명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root 암호와 공용 IP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ens33 → Configure → IPv4 Settings 를 Manual 로 바꾸고 172.16.225.101/24, 게이트웨이 172.16.225.2, DNS 172.16.225.2 를 넣은 뒤 Connect automatically 를 켭니다. ens160 은 그대로 두고 3-1 에서 잡습니다.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162676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1-12. root 암호 / ens33 IPv4 수동 설정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ens33 을 DHCP 로 두고 설치해도 3-1 에서 고정 IP 로 다시 씁니다. 다만 DHCP 로 두면 VMnet8 의 DHCP 서버가 임의 주소를 주므로, 3장까지 어느 노드가 어떤 주소를 받았는지 따로 확인해야 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설치와 첫 부팅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Begin Installation 후 재부팅하면 라이선스 동의 화면이 나옵니다. 동의하고 로그인 화면까지 확인합니다. 일반 사용자는 만들지 않아도 됩니다.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1-3. 설치 직후 준비 — root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공용 네트워크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                                 # rac1.localdomain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 -o -4 addr show ens33                   # 172.16.225.101/24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ping -c 2 172.16.225.2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preinstall 패키지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oracle-database-preinstall-19c 가 oracle 계정, oinstall·dba 등 기본 그룹, 커널 파라미터 기본값, 필요한 RPM 을 한 번에 넣습니다. grid 계정과 ASM 그룹은 만들지 않으므로 3-4 에서 추가합니다.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yum -y install oracle-database-preinstall-19c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id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uid=54321(oracle) gid=54321(oinstall) groups=54321(oinstall),54322(dba),...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공유 폴더 마운트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Server with GUI 에는 open-vm-tools 가 들어 있어 공유 폴더를 vmhgfs-fuse 로 붙일 수 있습니다. 재부팅해도 남도록 fstab 에 넣습니다.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/mnt/hgfs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echo ".host:/  /mnt/hgfs  fuse.vmhgfs-fuse  defaults,allow_other  0 0" &gt;&gt; /etc/fstab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mount -a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-l /mnt/hgfs/sh/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19c_grid_linux.zip  19c_db_linux.zip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rac2 진행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RAC2 에 대해 1-1 부터 1-3 까지 같은 순서로 진행합니다. VM 이름 RAC2, 위치 D:\RAC\RAC2, 디스크 RAC2.vmdk, 호스트명 rac2.localdomain, ens33 172.16.225.102 만 다릅니다.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1-4. OS 설치 스냅샷 — 호스트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2장부터는 vmx 와 공유 디스크를 건드립니다. 그 전에 두 VM 을 정지하고 OS 만 설치된 상태를 남겨 두면, 이후 단계가 꼬였을 때 OS 를 다시 설치하지 않아도 됩니다.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-h now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VMRUN="C:\Program Files (x86)\VMware\VMware Workstation\vmrun.exe"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snapshot "D:\RAC\RAC1\RAC1.vmx" os-installed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snapshot "D:\RAC\RAC2\RAC2.vmx" os-installed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listSnapshots "D:\RAC\RAC1\RAC1.vmx"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이 스냅샷은 공유 디스크를 붙이기 전에 떴으므로 공유 디스크와 무관합니다. 2장 이후에 뜬 스냅샷과 달리, 되돌리면 vmx 의 공유 SCSI 설정까지 함께 사라집니다. 되돌린 뒤에는 2-2 를 다시 적용합니다.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2. </w:t>
      </w:r>
      <w:r>
        <w:rPr>
          <w:color w:val="1F3864"/>
        </w:rPr>
        <w:t xml:space="preserve">공유 디스크 생성과 vmx 연결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617724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3. 디스크 구성 — OS 디스크는 노드 전용, ASM 디스크 8개는 공유 SCSI 버스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노드가 같은 디스크를 동시에 읽고 써야 합니다. vmdk 를 D:\RAC\SHARED 에 만들고, 두 VM 의 vmx 에서 공유 버스로 지정한 SCSI 컨트롤러 하나에 같은 파일을 연결합니다.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host/01_create_shared_disks.ps1, host/03_patch_vmx.ps1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433E7C" w14:paraId="3657A66D" w14:textId="77777777">
        <w:tc>
          <w:tcPr>
            <w:tcW w:w="1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디스크그룹</w:t>
            </w:r>
          </w:p>
        </w:tc>
        <w:tc>
          <w:tcPr>
            <w:tcW w:w="3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디스크</w:t>
            </w:r>
          </w:p>
        </w:tc>
        <w:tc>
          <w:tcPr>
            <w:tcW w:w="44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이중화 · 담는 것</w:t>
            </w:r>
          </w:p>
        </w:tc>
      </w:tr>
      <w:tr w:rsidR="00433E7C" w14:paraId="0531E101" w14:textId="77777777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+CRS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crs1~3  (4GB × 3)</w:t>
            </w:r>
          </w:p>
        </w:tc>
        <w:tc>
          <w:tcPr>
            <w:tcW w:w="4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Normal — OCR, 보팅 파일 3벌</w:t>
            </w:r>
          </w:p>
        </w:tc>
      </w:tr>
      <w:tr w:rsidR="00433E7C" w14:paraId="18824713" w14:textId="77777777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+DATA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data1~3  (20GB × 3)</w:t>
            </w:r>
          </w:p>
        </w:tc>
        <w:tc>
          <w:tcPr>
            <w:tcW w:w="4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External — 데이터 파일, 컨트롤 파일, 리두, SPFILE</w:t>
            </w:r>
          </w:p>
        </w:tc>
      </w:tr>
      <w:tr w:rsidR="00433E7C" w14:paraId="0531E101" w14:textId="77777777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+FRA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fra1~2  (12GB × 2)</w:t>
            </w:r>
          </w:p>
        </w:tc>
        <w:tc>
          <w:tcPr>
            <w:tcW w:w="4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External — 컨트롤 파일·리두 다중화 사본, 아카이브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+CRS 를 디스크 3개로 Normal 이중화하는 이유는 보팅 파일 3벌을 확보하기 위해서입니다. External 이면 보팅 파일이 1벌뿐입니다.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2-1. vmdk 8개 생성 — 호스트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-t 2 는 미리 할당(preallocated, 단일 파일)입니다. 공유 SCSI 버스에서는 씬 프로비저닝을 쓰지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 — vmware-vdiskmanager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VDM="C:\Program Files (x86)\VMware\VMware Workstation\vmware-vdiskmanager.exe"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D:\RAC\SHARED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4GB  -a lsilogic -t 2 D:\RAC\SHARED\crs1.vmdk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4GB  -a lsilogic -t 2 D:\RAC\SHARED\crs2.vmdk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4GB  -a lsilogic -t 2 D:\RAC\SHARED\crs3.vmdk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20GB -a lsilogic -t 2 D:\RAC\SHARED\data1.vmdk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20GB -a lsilogic -t 2 D:\RAC\SHARED\data2.vmdk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20GB -a lsilogic -t 2 D:\RAC\SHARED\data3.vmdk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12GB -a lsilogic -t 2 D:\RAC\SHARED\fra1.vmdk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12GB -a lsilogic -t 2 D:\RAC\SHARED\fra2.vmdk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생성 결과 — 합계 96GB, 15.6분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crs1      4GB  생성   27.4초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crs2      4GB  생성   42.1초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crs3      4GB  생성   47.4초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data1    20GB  생성  199.2초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data2    20GB  생성  199.9초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data3    20GB  생성  196.3초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fra1     12GB  생성  124.2초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fra2     12GB  생성   98.0초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2-2. vmx 편집 — 두 VM 정지 상태에서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메모리와 CPU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1-1 에서 맞춘 값입니다. 9216 보다 작으면 여기서 고칩니다(PRVF-7530).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D:\RAC\RAC1\RAC1.vmx  (RAC2.vmx 도 동일)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memsize = "9216"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numvcpus = "4"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cpuid.coresPerSocket = "4"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사설 인터커넥트 NIC — VMnet1 호스트 전용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1-1 Step 6 에서 추가한 두 번째 NIC 입니다. 없으면 아래 항목을 넣습니다.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ethernet1.connectionType = "custom"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ethernet1.vnet = "VMnet1"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ethernet1.virtualDev = "e1000e"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ethernet1.addressType = "generated"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공유 SCSI 컨트롤러와 디스크 연결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아래 세 줄 중 하나만 빠져도 클러스터가 서지 않습니다. sharedBus 가 없으면 두 VM 이 같은 vmdk 를 동시에 열지 못하고, disk.locking 이 없으면 먼저 켠 VM 이 파일을 잠가 두 번째 VM 이 기동하지 못합니다. disk.EnableUUID 가 없으면 scsi_id 가 WWN 을 돌려주지 않아 4장의 udev 규칙을 만들 수 없습니다.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scsi1.virtualDev = "lsilogic"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scsi1.sharedBus = "virtual"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scsi1.pciSlotNumber = "37"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disk.locking = "false"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disk.EnableUUID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타깃 7 은 컨트롤러 예약이므로 건너뛴다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scsi1:0.fileName = "D:\RAC\SHARED\crs1.vmdk"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scsi1:0.mode = "independent-persistent"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scsi1:0.deviceType = "disk"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scsi1:0.redo = ""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  crs2=scsi1:1  crs3=scsi1:2  data1=scsi1:3  data2=scsi1:4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  data3=scsi1:5  fra1=scsi1:6  fra2=scsi1:8  — 같은 형식으로 반복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independent-persistent 디스크는 VM 스냅샷에 포함되지 않습니다. 스냅샷으로 되돌려도 OCR, 보팅 파일, ASM 디스크그룹, 데이터베이스는 그대로 남습니다(10장).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host/03_patch_vmx.ps1 은 위 항목을 두 vmx 에 한 번에 넣습니다. 이미 있는 값은 덮어쓰고 없는 항목만 추가하므로 다시 실행해도 됩니다. GUI 로 같은 설정을 하는 화면은 부록 D 의 그림 D-1 에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3. </w:t>
      </w:r>
      <w:r>
        <w:rPr>
          <w:color w:val="1F3864"/>
        </w:rPr>
        <w:t xml:space="preserve">노드 OS 설정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71736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4. 네트워크 구성 — 공용 · 사설 · VIP · SCAN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VM 을 기동한 뒤 각 노드에서 root 로 설정합니다. 아래 명령은 rac1 기준이며 rac2 는 노드 번호와 주소만 다릅니다.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node/10_os_setup.sh &lt;1|2&gt;, node/11_ssh_equivalence.sh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호스트명과 ens33 주소는 1-2 설치 화면에서 이미 넣었습니다. 3-1 은 그 값을 확인하고, 비어 있는 사설 인터페이스 ens160 을 잡는 단계입니다.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3-1. 호스트명과 고정 IP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호스트명 확인 — rac1 (rac2 는 rac2.localdomain)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hostnamectl set-hostname rac1.localdomain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공용·사설 인터페이스 식별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인터페이스 이름 순으로 고르면 ens160 이 ens33 보다 앞에 와서 공용과 사설이 뒤바뀝니다. 지금 172.16.225.x 를 물고 있는 인터페이스가 공용입니다.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PUBIF=$(ip -o -4 addr show | awk '$4 ~ /^172\.16\.225\./ {print $2}' | head -1)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PRVIF=$(ls /sys/class/net | grep -E '^(en|eth)' | grep -v "^${PUBIF}$" | head -1)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echo "공용=$PUBIF  사설=$PRVIF"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이 환경의 결과: 공용=ens33  사설=ens160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ifcfg 작성 — rac2 는 끝자리 101 → 102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/etc/sysconfig/network-scripts/ifcfg-${PUBIF} &lt;&lt;EOF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TYPE=Ethernet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BOOTPROTO=none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NAME=${PUBIF}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DEVICE=${PUBIF}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ONBOOT=yes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IPADDR=172.16.225.101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PREFIX=24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GATEWAY=172.16.225.2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DEFROUTE=yes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IPV6INIT=no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/etc/sysconfig/network-scripts/ifcfg-${PRVIF} &lt;&lt;EOF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TYPE=Ethernet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BOOTPROTO=none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NAME=${PRVIF}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DEVICE=${PRVIF}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ONBOOT=yes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IPADDR=172.16.119.101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PREFIX=24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DEFROUTE=no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IPV6INIT=no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재부팅 후 주소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reboot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 -o -4 addr show | grep -E '172\.16\.(225|119)\.'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ens33 172.16.225.101/24, ens160 172.16.119.101/24 두 줄이 나와야 한다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3-2. /etc/hosts — 양쪽 동일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VIP 와 SCAN 은 아직 어디에도 붙어 있지 않지만 지금 등록합니다. Clusterware 가 설치 중에 이 이름들을 해석합니다.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vi /etc/hosts  (rac2 도 같은 내용)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127.0.0.1   localhost localhost.localdomain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::1         localhost localhost.localdomain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Public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172.16.225.101  rac1.localdomain 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172.16.225.102  rac2.localdomain  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Virtual 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172.16.225.111  rac1-vip.localdomain  rac1-vip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172.16.225.112  rac2-vip.localdomain  rac2-vip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Private Interconnect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172.16.119.101  rac1-priv.localdomain  rac1-priv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172.16.119.102  rac2-priv.localdomain  rac2-priv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SCAN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172.16.225.120  rac-scan.localdomain  rac-scan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3-3. 방화벽 · SELinux · 불필요 서비스 — 양쪽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firewalld    ; systemctl disable firewalld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libvirtd     ; systemctl disable libvirtd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avahi-daemon ; systemctl disable avahi-daemon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setenforce 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sed -i 's/^SELINUX=.*/SELINUX=permissive/' /etc/selinux/config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avahi-daemon 은 169.254.0.0/16 대역을 씁니다. Grid Infrastructure 의 HAIP 가 쓰는 대역과 겹쳐 충돌할 수 있어 끕니다. libvirtd 는 virbr0(192.168.122.0) 인터페이스를 만들어 설치 관리자의 인터페이스 목록을 어지럽힙니다.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3-4. 그룹과 사용자 — 양쪽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preinstall 패키지가 oinstall, dba, oper, backupdba, dgdba, kmdba, racdba 와 oracle 계정을 이미 만들었습니다. 여기서는 ASM 그룹 세 개와 grid 계정을 더합니다.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두 노드의 UID·GID 가 같아야 공유 스토리지의 소유권 판정이 맞습니다. grid 와 oracle 의 기본 그룹은 반드시 oinstall 로 둡니다. 인벤토리 그룹과 다르면 GI 설치가 INS-13013 으로 멈춥니다.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g in "54321 oinstall" "54322 dba" "54323 oper" "54324 backupdba"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"54325 dgdba" "54326 kmdba" "54327 asmdba" "54328 asmoper"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"54329 asmadmin" "54330 racdba";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set -- $g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getent group $2 &gt;/dev/null || groupadd -g $1 $2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id grid &gt;/dev/null 2&gt;&amp;1 || useradd -u 54331 -g oinstall 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usermod -g oinstall -G dba,oper,asmdba,backupdba,dgdba,kmdba,racdba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usermod -g oinstall -G asmadmin,asmdba,asmoper,dba                   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id oracle; id 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passwd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passwd grid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3-5. 디렉터리와 소유권 — 양쪽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/u01/app/19.3.0/grid /u01/app/grid /u01/app/oracle 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-R oracle:oinstall /u01/app/oracle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-R grid:oinstall   /u01/app/19.3.0 /u01/app/grid 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   grid:oinstall   /u01/app /u01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chmod -R 775 /u01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3-6. 커널 파라미터 — 양쪽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&gt;&gt; /etc/sysctl.conf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RAC lab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fs.file-max = 6815744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kernel.sem = 250 32000 100 128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kernel.shmmni = 4096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kernel.shmall = 1073741824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kernel.shmmax = 4398046511104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kernel.panic_on_oops = 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net.core.rmem_default = 262144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net.core.rmem_max = 4194304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net.core.wmem_default = 262144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net.core.wmem_max = 1048576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net.ipv4.conf.all.rp_filter = 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net.ipv4.conf.default.rp_filter = 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fs.aio-max-nr = 1048576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net.ipv4.ip_local_port_range = 9000 65500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sysctl -p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rp_filter 는 2(느슨한 역경로 검사)로 둡니다. 기본값 1(엄격)이면 인터커넥트로 들어온 패킷을 커널이 버리는 일이 생깁니다.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3-7. 리소스 한도 — 양쪽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&gt;&gt; /etc/security/limits.conf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RAC lab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nofile 1024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nofile 65536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stack 10240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stack 32768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nofile 1024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nofile 65536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stack 10240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stack 32768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3-8. grid 계정 환경 변수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 (rac2 는 ORACLE_SID=+ASM2)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/home/grid/.bash_profile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/etc/bashrc ] &amp;&amp; . /etc/bashrc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umask 022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ORACLE_BASE=/u01/app/grid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ORACLE_HOME=/u01/app/19.3.0/grid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ORACLE_SID=+ASM1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PATH=$ORACLE_HOME/bin:$PATH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LD_LIBRARY_PATH=$ORACLE_HOME/lib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grid:oinstall /home/grid/.bash_profile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ORACLE_BASE(/u01/app/grid)는 Grid 홈(/u01/app/19.3.0/grid)의 상위가 아닙니다. 19c 에서는 Grid 홈을 ORACLE_BASE 밖에 두는 것이 표준입니다.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3-9. SSH 등가성 — grid, oracle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설치 관리자가 rac1 에서 rac2 로 파일을 복사하고 명령을 실행하므로, 두 계정 모두 암호 없이 서로 접속할 수 있어야 합니다. 자기 자신에게 접속하는 것도 포함됩니다.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키 생성 — 양쪽 노드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u in grid oracle;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su - $u -c "mkdir -p ~/.ssh; chmod 700 ~/.ssh"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su - $u -c "[ -f ~/.ssh/id_rsa ] || ssh-keygen -t rsa -N '' -f ~/.ssh/id_rsa -q"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공개키 교환 — rac1 에서 (rac2 root 암호 입력)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두 노드의 공개키를 합쳐 양쪽 authorized_keys 에 같은 내용으로 넣습니다.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u in grid oracle;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cat /home/$u/.ssh/id_rsa.pub                  &gt;  /tmp/ak_$u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ssh root@rac2 "cat /home/$u/.ssh/id_rsa.pub" &gt;&gt; /tmp/ak_$u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cp  /tmp/ak_$u /home/$u/.ssh/authorized_keys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scp /tmp/ak_$u root@rac2:/home/$u/.ssh/authorized_keys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for h in rac1 rac2;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ssh root@$h "chown $u:oinstall /home/$u/.ssh/authorized_keys; chmod 600 /home/$u/.ssh/authorized_keys"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rm -f /tmp/ak_$u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호스트 키 미리 등록 — 양쪽 노드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u in grid oracle;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su - $u -c "ssh-keyscan -H rac1 rac2 rac1-priv rac2-priv &gt;&gt; ~/.ssh/known_hosts 2&gt;/dev/null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chmod 600 ~/.ssh/known_hosts"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네 방향 검증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검증은 반드시 -o BatchMode=yes 로 합니다. 암호를 물어야 하는 상황이면 즉시 실패하므로, 사람이 무심코 암호를 넣어 통과시키는 일이 없습니다.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 (rac2 에서도, oracle 계정도 같은 방법으로)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 - grid -c 'for h in rac1 rac2; do ssh -o BatchMode=yes $h hostname; done'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rac2.localdomain</w:t>
      </w:r>
    </w:p>
    <w:p w14:paraId="2A0C345F" w14:textId="77777777" w:rsidR="00433E7C" w:rsidRDefault="00433E7C">
      <w:pPr>
        <w:spacing w:after="8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4. </w:t>
      </w:r>
      <w:r>
        <w:rPr>
          <w:color w:val="1F3864"/>
        </w:rPr>
        <w:t xml:space="preserve">udev 규칙 — ASM 디스크 이름 고정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31497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5. udev 로 이름을 고정하고 디스크그룹에 배치한다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/dev/sdX 이름은 인식 순서에 따라 붙어서, 같은 디스크가 rac1 에서는 /dev/sdb, rac2 에서는 /dev/sdd 가 될 수 있습니다. WWN 을 기준으로 /dev/asmdisk/* 링크를 만들어 두 노드의 이름을 맞춥니다.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node/12_udev_asmdisk.sh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4-1. 디스크 식별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d in /dev/sd?;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n=$(basename $d)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gb=$(( $(lsblk -bdno SIZE $d) / 1073741824 ))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id=$(/lib/udev/scsi_id -g -u -d $d)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echo "  $n  ${gb}GB  ${id}"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 (WWN 은 일부 생략)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sda   80GB  36000c29...          &lt;- OS 디스크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sdb    4GB  36000c298f1a2b3c4...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sdc    4GB  36000c29a5b6c7d8e...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sdd    4GB  36000c29b1c2d3e4f...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sde   20GB  36000c29c9d0e1f2a...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sdf   20GB  36000c29d3e4f5a6b...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sdg   20GB  36000c29e7f8a9b0c...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sdh   12GB  36000c29f1a2b3c4d...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sdi   12GB  36000c290b1c2d3e4...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scsi_id 가 빈 값을 돌려주면 vmx 에 disk.EnableUUID = "TRUE" 가 있는지 먼저 확인합니다. 그 줄이 없으면 WWN 자체가 나오지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4-2. 규칙 작성 — 양쪽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크기로 용도를 가릅니다. 4GB 는 crs, 20GB 는 data, 12GB 는 fra 입니다. 소유자 grid:asmadmin, 권한 0660 이어야 ASM 인스턴스가 디스크를 열 수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RULE=/etc/udev/rules.d/99-oracle-asmdisk.rules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: &gt; $RULE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ci=1; di=1; fi=1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d in /dev/sd?;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gb=$(( $(lsblk -bdno SIZE $d) / 1073741824 ))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id=$(/lib/udev/scsi_id -g -u -d $d 2&gt;/dev/null)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[ -z "$id" ] &amp;&amp; continue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case $gb 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4)  name="crs${ci}";  ci=$((ci+1))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20) name="data${di}"; di=$((di+1))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12) name="fra${fi}";  fi=$((fi+1))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*)  continue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esac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echo "KERNEL==\"sd?\", SUBSYSTEM==\"block\",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PROGRAM==\"/lib/udev/scsi_id -g -u -d \$devnode\", RESULT==\"$id\",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SYMLINK+=\"asmdisk/$name\", OWNER=\"grid\", GROUP=\"asmadmin\", MODE=\"0660\"" &gt;&gt; $RULE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udevadm control --reload-rules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udevadm trigger --type=devices --action=change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만들어진 규칙 한 줄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KERNEL=="sd?", SUBSYSTEM=="block",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PROGRAM=="/lib/udev/scsi_id -g -u -d $devnode",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RESULT=="36000c298f1a2b3c4...",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SYMLINK+="asmdisk/crs1", OWNER="grid", GROUP="asmadmin", MODE="0660"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4-3.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-l /dev/asmdisk/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-lL /dev/asmdisk/crs1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crs1  -&gt; ../sdb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crs2  -&gt; ../sdc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crs3  -&gt; ../sdd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data1 -&gt; ../sde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data2 -&gt; ../sdf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data3 -&gt; ../sdg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fra1  -&gt; ../sdh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 1 root root 6 ... fra2  -&gt; ../sdi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brw-rw---- 1 grid asmadmin 8, 16 ... /dev/asmdisk/crs1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rac1 의 crs1 과 rac2 의 crs1 이 같은 WWN 을 가리키는지 대조하고 넘어갑니다. 어긋난 채 진행하면 디스크그룹을 마운트한 뒤에야 드러나고, 그때는 되돌리기가 훨씬 어렵습니다.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5. </w:t>
      </w:r>
      <w:r>
        <w:rPr>
          <w:color w:val="1F3864"/>
        </w:rPr>
        <w:t xml:space="preserve">사전 점검 — 선행 조치와 runcluvfy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runcluvfy 첫 실행에서 실제로 걸린 항목은 PRVF-7530, PRVG-11550, PRVG-13606/1017, PRVG-2064/10048 이었습니다. 메모리는 2장에서 이미 처리했으므로, 나머지를 이 장에서 먼저 조치하고 점검을 한 번에 통과시킵니다. GI 설치를 막은 인벤토리 그룹 문제(INS-13013)도 여기서 함께 정리합니다.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node/13_prereq_fix.sh (양쪽, root), node/14_cluvfy.sh (rac1, grid)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runcluvfy 의 실패 항목을 남긴 채 gridSetup.sh 로 넘어가지 않습니다. 설치 도중 실패를 되돌리는 비용이 여기서 통과시키는 비용보다 훨씬 큽니다.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5-1. Grid 미디어 압축 해제 — rac1, grid (4.3분)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19c Grid 는 이미지 설치 방식이라 Grid 홈에 바로 풉니다. rac2 에는 풀지 않습니다. 설치 관리자가 복사합니다.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unzip -q /mnt/hgfs/sh/19c_grid_linux.zip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gridSetup.sh runcluvfy.sh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5-2. cvuqdisk 설치 — 양쪽, root (PRVG-11550)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CVUQDISK_GRP 를 지정하지 않으면 oinstall 이 아닌 그룹으로 설치되어 다시 걸릴 수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CVUQDISK_GRP=oinstall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rpm -iv /u01/app/19.3.0/grid/cv/rpm/cvuqdisk-1.0.10-1.rpm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rpm -q cvuqdisk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cvuqdisk-1.0.10-1.x86_64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scp /u01/app/19.3.0/grid/cv/rpm/cvuqdisk-1.0.10-1.rpm root@rac2:/tmp/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CVUQDISK_GRP=oinstall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rpm -iv /tmp/cvuqdisk-1.0.10-1.rpm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5-3. 시간 동기화 — NTP 제거, CTSS 사용 (PRVG-13606 / PRVG-1017)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폐쇄망이라 외부 NTP 에 닿지 않아 chronyd 를 켜도 동기 상태가 되지 않습니다. NTP 설정을 아예 없애면 Clusterware 의 CTSS 가 활성 모드로 시간 동기를 맡습니다. 설정 파일이 남아 있으면 Oracle 은 NTP 를 쓰겠다는 뜻으로 읽고 CTSS 를 관찰 모드로 둡니다.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chronyd ; systemctl disable chronyd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/etc/chrony.conf ] &amp;&amp; mv /etc/chrony.conf /etc/chrony.conf.orig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ntpd    ; systemctl disable ntpd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/etc/ntp.conf ]    &amp;&amp; mv /etc/ntp.conf    /etc/ntp.conf.orig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5-4. 이름 해석 — dnsmasq (PRVG-2064 / PRVG-10048)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cluvfy 는 "네임서버가 지정되어 있을 것"과 "그 네임서버가 노드 이름을 풀 것"을 동시에 요구합니다. resolv.conf 를 비우면 PRVG-2064, NAT 게이트웨이 DNS 를 넣으면 PRVG-10048 이 납니다. 각 노드에 dnsmasq 를 올려 /etc/hosts 를 DNS 로 서비스하면 두 조건이 모두 맞습니다.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yum -y install dnsmasq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/etc/dnsmasq.conf &lt;&lt;'EOD'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domain-needed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bogus-priv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local=/localdomain/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domain=localdomain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expand-hosts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listen-address=127.0.0.1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bind-interfaces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no-resolv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enable dnsmasq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restart dnsmasq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/etc/resolv.conf &lt;&lt;'EOR'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search 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nameserver 127.0.0.1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chattr +i /etc/resolv.conf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— 확인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h in rac1 rac2 rac1-vip rac2-vip rac-scan;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printf "  %-10s " $h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nslookup $h | awk '/^Address: /{print $2}' | tail -1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rac1       172.16.225.101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rac2       172.16.225.102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rac1-vip   172.16.225.111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rac2-vip   172.16.225.112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rac-scan   172.16.225.120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expand-hosts 는 짧은 이름에 도메인을 붙여 FQDN 으로도 응답하게 합니다. no-resolv 를 빼면 dnsmasq 가 자기 자신(127.0.0.1)을 상위 DNS 로 읽어 무한 참조가 됩니다. chattr +i 는 재부팅 때 NetworkManager 가 resolv.conf 를 되돌리는 것을 막습니다.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5-5. 인벤토리 그룹 정리 — 양쪽 (INS-13013)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새로 설치한 OS 에는 /etc/oraInst.loc 이 없는 것이 정상이고, GI 설치가 응답 파일의 INVENTORY 그룹(oinstall)으로 만듭니다. 같은 VM 에 오라클 소프트웨어를 한 번이라도 설치했다면 파일이 남아 있을 수 있습니다. 이전 구축에서는 이 파일이 inst_group=dba 로 남아 있어 첫 GI 설치가 INS-13013 으로 멈췄습니다. 파일이 있으면 oinstall 로 고칩니다.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백업 파일(oraInst.loc.orig 등)을 인벤토리 폴더 안에 두면 8장의 DB 소프트웨어 설치가 INS-32050 으로 멈춥니다. 실제로 그렇게 걸렸습니다. 백업은 /root/rac_backup 처럼 밖에 둡니다.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/etc/oraInst.loc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No such file or directory            &lt;- 새 설치라면 이것이 정상, 아래는 건너뛴다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inst_group=dba                       &lt;- 파일이 있다면 oinstall 이어야 한다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/root/rac_backup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cp -p /etc/oraInst.loc /root/rac_backup/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f in /etc/oraInst.loc /u01/app/oraInventory/oraInst.loc;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[ -f $f ] &amp;&amp; sed -i 's/^inst_group=.*/inst_group=oinstall/' $f &amp;&amp; grep inst_group $f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-R grid:oinstall 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chgrp oinstall /etc/oraInst.loc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chmod 644 /etc/oraInst.loc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5-6. runcluvfy 실행 — rac1, grid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./runcluvfy.sh stage -pre crsinst -n rac1,rac2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 (선행 조치 후)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Physical Memory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Node Connectivity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Package: cvuqdisk-1.0.10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Clock Synchronization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resolv.conf Integrity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User Equivalence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Verifying Users With Same UID ...PASSED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Pre-check for cluster services setup was successful.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출력이 길어서 실패 항목을 놓치기 쉽습니다. 로그로 받아 걸러 봅니다.  ./runcluvfy.sh stage -pre crsinst -n rac1,rac2 | tee /tmp/cvu.log ; grep -E '\.\.\.FAILED|PRV[FGE]-' /tmp/cvu.log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6. </w:t>
      </w:r>
      <w:r>
        <w:rPr>
          <w:color w:val="1F3864"/>
        </w:rPr>
        <w:t xml:space="preserve">Grid Infrastructure 설치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의 grid 계정으로 응답 파일을 만들고 gridSetup.sh 를 무인 모드로 실행합니다. rac2 로는 설치 관리자가 소프트웨어를 복사합니다.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node/20_gi_install.sh {unzip|rsp|install}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6-1. 응답 파일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인터페이스 이름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 -o -4 addr show | grep -E '172\.16\.(225|119)\.'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ens33 = 172.16.225.0 (public), ens160 = 172.16.119.0 (private)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/tmp/gridsetup.rsp 작성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응답 파일에는 SYSASM 과 ASMSNMP 비밀번호가 평문으로 들어갑니다. chmod 600 으로 만들고, 7장 Step 3 까지 끝나면 shred 로 지웁니다. 백업이나 형상 관리에 올리지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/tmp/gridsetup.rsp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oracle.install.responseFileVersion=/oracle/install/rspfmt_crsinstall_response_schema_v19.0.0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INVENTORY_LOCATION=/u01/app/oraInventory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oracle.install.option=CRS_CONFIG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ORACLE_BASE=/u01/app/grid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oracle.install.asm.OSDBA=asmdba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oracle.install.asm.OSOPER=asmoper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oracle.install.asm.OSASM=asmadmin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oracle.install.crs.config.scanType=LOCAL_SCAN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oracle.install.crs.config.gpnp.scanName=rac-scan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oracle.install.crs.config.gpnp.scanPort=1521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oracle.install.crs.config.ClusterConfiguration=STANDALONE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oracle.install.crs.config.configureAsExtendedCluster=false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oracle.install.crs.config.clusterName=rac-cluster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oracle.install.crs.config.gpnp.configureGNS=false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oracle.install.crs.config.autoConfigureClusterNodeVIP=false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 노드 목록 — hostname:vip:role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oracle.install.crs.config.clusterNodes=rac1:rac1-vip:HUB,rac2:rac2-vip:HUB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 인터페이스 — 이름:서브넷:용도 (1=public, 5=ASM+private)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oracle.install.crs.config.networkInterfaceList=ens33:172.16.225.0:1,ens160:172.16.119.0:5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oracle.install.crs.configureGIMR=false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oracle.install.asm.configureGIMRDataDG=false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oracle.install.crs.config.storageOption=FLEX_ASM_STORAGE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oracle.install.crs.config.useIPMI=false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 ASM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oracle.install.asm.SYSASMPassword=&lt;SYSASM 비밀번호&gt;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oracle.install.asm.monitorPassword=&lt;ASMSNMP 비밀번호&gt;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oracle.install.asm.diskGroup.name=CRS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oracle.install.asm.diskGroup.redundancy=NORMAL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oracle.install.asm.diskGroup.AUSize=4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oracle.install.asm.diskGroup.disks=/dev/asmdisk/crs1,/dev/asmdisk/crs2,/dev/asmdisk/crs3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oracle.install.asm.diskGroup.disksWithFailureGroupNames=/dev/asmdisk/crs1,,/dev/asmdisk/crs2,,/dev/asmdisk/crs3,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oracle.install.asm.diskGroup.diskDiscoveryString=/dev/asmdisk/*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oracle.install.asm.configureAFD=false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oracle.install.crs.configureRHPS=false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oracle.install.crs.config.ignoreDownNodes=false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oracle.install.config.managementOption=NONE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oracle.install.config.omsPort=0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oracle.install.crs.rootconfig.executeRootScript=false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chmod 600 /tmp/gridsetup.rsp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주요 항목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5160"/>
      </w:tblGrid>
      <w:tr w:rsidR="00433E7C" w14:paraId="3657A66D" w14:textId="77777777">
        <w:tc>
          <w:tcPr>
            <w:tcW w:w="27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항목</w:t>
            </w:r>
          </w:p>
        </w:tc>
        <w:tc>
          <w:tcPr>
            <w:tcW w:w="15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w="51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configureGIMR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GIMR(관리 저장소)은 별도 디스크그룹과 수 GB 를 더 요구한다. 실습에서는 쓰지 않는다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networkInterfaceList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/ 5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1=public, 5=ASM 과 private 겸용. 인터페이스 이름은 Step 1 의 실제 값으로 맞춘다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diskGroup.redundancy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보팅 파일 3벌. EXTERNAL 이면 1벌뿐이다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disksWithFailureGroupNames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이름 뒤 쉼표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장애 그룹 이름을 비워 자동 배정에 맡긴다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AUSize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할당 단위 4MB. 19c 기본값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rootconfig.executeRootScript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w="5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root.sh 를 직접 실행해 노드 순서를 통제한다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6-2. 무인 설치 실행 — rac1, grid (6.0분)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5-5 를 건너뛰었다면 여기서 1.3분 만에 INS-13013(the user "grid" has group "dba" as its primary group, which is different from the inventory group)으로 멈춥니다. 사전 점검 단계에서 걸리므로 설치된 것은 없습니다. 5-5 를 마치고 다시 실행합니다.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./gridSetup.sh -silent -responseFile /tmp/gridsetup.rsp -waitForCompletion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Successfully Setup Software with warning(s).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 a root user, execute the following script(s):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1. /u01/app/19.3.0/grid/root.sh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Execute /u01/app/19.3.0/grid/root.sh on the following nodes: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[rac1, rac2]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Run the script on the local node first. After successful completion,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you can start the script in parallel on all other nodes.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 install user, execute the following command to complete the configuration.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/u01/app/19.3.0/grid/gridSetup.sh -executeConfigTools -responseFile /tmp/gridsetup.rsp [-silent]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with warning(s) 는 필수가 아닌 사전 요구 사항(swap 크기 등)에 걸렸다는 뜻이며 설치는 성공했습니다. 어떤 항목인지는 /u01/app/oraInventory/logs 의 설치 로그에서 확인합니다.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7. </w:t>
      </w:r>
      <w:r>
        <w:rPr>
          <w:color w:val="1F3864"/>
        </w:rPr>
        <w:t xml:space="preserve">root.sh 와 설치 확인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608089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6. root.sh 이후 올라와 있는 자원과 기동 순서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node/21_root_sh.sh (노드 순서 확인 프롬프트 포함)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반드시 rac1 에서 먼저 실행하고 Succeeded 를 확인한 뒤 rac2 에서 실행합니다. 첫 노드의 root.sh 가 OCR 과 보팅 파일을 초기화하고 +CRS 디스크그룹을 만듭니다. 동시에 실행하면 이 초기화가 충돌합니다.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rac1 — root.sh (6.0분)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/u01/app/19.3.0/grid/root.sh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 (일부)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CRS-4133: Oracle High Availability Services has been stopped.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CRS-4123: Oracle High Availability Services has been started.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CRS-2672: Attempting to start 'ora.evmd' on 'rac1'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CRS-2676: Start of 'ora.evmd' on 'rac1' succeeded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Successfully replaced voting disk group with +CRS.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CRS-4266: Voting file(s) successfully replaced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  STATE    File Universal Id                File Name           Disk group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1. ONLINE   ...                              (/dev/asmdisk/crs1)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2. ONLINE   ...                              (/dev/asmdisk/crs2)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3. ONLINE   ...                              (/dev/asmdisk/crs3)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Located 3 voting disk(s).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/u01/app/19.3.0/grid/root.sh: Succeeded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rac2 — root.sh (1.9분)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두 번째 노드는 이미 만들어진 OCR 과 보팅 파일에 합류만 하므로 훨씬 짧습니다.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/u01/app/19.3.0/grid/root.sh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... /u01/app/19.3.0/grid/root.sh: Succeeded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구성 도구 마무리 — rac1, grid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/u01/app/19.3.0/grid/gridSetup.sh -executeConfigTools -responseFile /tmp/gridsetup.rsp -silent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shred -u /tmp/gridsetup.rsp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설치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cluster -all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olsnodes -n -i -s -t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query crs activeversion -f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query css votedisk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oifcfg getif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ctss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CRS-4537: Cluster Ready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CRS-4529: Cluster Synchronization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CRS-4533: Event Manager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CRS-4537: Cluster Ready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CRS-4529: Cluster Synchronization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CRS-4533: Event Manager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    1       &lt;none&gt;  Active  Unpinned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    2       &lt;none&gt;  Active  Unpinned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Clusterware active version on the cluster is [19.0.0.0.0].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cluster upgrade state is [NORMAL].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cluster active patch level is [724960844].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Located 3 voting disk(s).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ens160  172.16.119.0  global  cluster_interconnect,asm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ens33   172.16.225.0  global  public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CRS-4701: The Cluster Time Synchronization Service is in Active mode.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CRS-4702: Offset (in msec): 0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CTSS 가 Active mode 로 나오면 5-3 의 NTP 정리가 제대로 된 것입니다. Observer mode 라면 chrony.conf 나 ntp.conf 가 남아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8. </w:t>
      </w:r>
      <w:r>
        <w:rPr>
          <w:color w:val="1F3864"/>
        </w:rPr>
        <w:t xml:space="preserve">데이터베이스 소프트웨어 설치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에 DB 홈 dbhome_rac 를 만들어 소프트웨어만 설치합니다. 설치 관리자가 같은 경로로 rac2 에 복사하므로 rac2 에서는 압축을 풀지 않습니다. 데이터베이스는 9장에서 DBCA 로 만듭니다.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node/30_db_software.sh {unzip|rsp|install|profile}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8-1. 새 홈과 미디어 — rac1 (압축 해제 5.2분)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-R oracle:oinstall /u01/app/oracle/product/19.3.0/dbhome_rac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unzip -q /mnt/hgfs/sh/19c_db_linux.zip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8-2. 응답 파일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CLUSTER_NODES=rac1,rac2 가 RAC 설치의 핵심입니다. 이 값이 있어야 설치 관리자가 rac2 로 소프트웨어를 복사합니다.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/tmp/db.rsp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oracle.install.responseFileVersion=/oracle/install/rspfmt_dbinstall_response_schema_v19.0.0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oracle.install.option=INSTALL_DB_SWONLY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UNIX_GROUP_NAME=oinstall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INVENTORY_LOCATION=/u01/app/oraInventory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ORACLE_HOME=/u01/app/oracle/product/19.3.0/dbhome_rac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ORACLE_BASE=/u01/app/oracle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oracle.install.db.InstallEdition=EE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oracle.install.db.OSDBA_GROUP=dba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oracle.install.db.OSOPER_GROUP=oper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oracle.install.db.OSBACKUPDBA_GROUP=backupdba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oracle.install.db.OSDGDBA_GROUP=dgdba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oracle.install.db.OSKMDBA_GROUP=kmdba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oracle.install.db.OSRACDBA_GROUP=racdba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oracle.install.db.CLUSTER_NODES=rac1,rac2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oracle.install.db.isRACOneInstall=false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oracle.install.db.rac.serverpoolCardinality=0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oracle.install.db.config.starterdb.type=GENERAL_PURPOSE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oracle.install.db.ConfigureAsContainerDB=false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SECURITY_UPDATES_VIA_MYORACLESUPPORT=false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DECLINE_SECURITY_UPDATES=true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8-3. runInstaller — rac1, oracle (8.0분)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인벤토리 폴더 안에 root 소유 백업 파일이 남아 있으면 0.6분 만에 INS-32050(User does not have read or write permissions for /u01/app/oraInventory/oraInst.loc.orig)으로 멈춥니다. 파일을 /root/rac_backup 으로 옮기고 chown -R oracle:oinstall, chmod -R g+rw 로 인벤토리 권한을 정리한 뒤 다시 실행합니다.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dbhome_rac]$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find /u01/app/oraInventory -maxdepth 1 \( -name '*.orig' -o -name '*.bak' \)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아무것도 나오지 않아야 한다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./runInstaller -silent -responseFile /tmp/db.rsp -waitForCompletion -ignorePrereqFailure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Successfully Setup Software with warning(s).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 a root user, execute the following script(s):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1. /u01/app/oracle/product/19.3.0/dbhome_rac/root.sh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Execute the script on the following nodes: [rac1, rac2]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-ignorePrereqFailure 는 swap 크기 같은 선택 요구 사항을 넘기기 위한 것입니다. 필수 요구 사항은 5장에서 이미 통과했습니다. 운영 환경에서는 이 옵션 없이 경고를 하나씩 확인합니다.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8-4. root.sh — 양쪽 (순서 무관)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/u01/app/oracle/product/19.3.0/dbhome_rac/root.sh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Check /u01/app/oracle/product/19.3.0/dbhome_rac/install/root_rac1.localdomain_...log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8-5. oracle 계정 환경 변수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 (rac2 는 ORACLE_SID=racdb2)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/home/oracle/.bash_profile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/etc/bashrc ] &amp;&amp; . /etc/bashrc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umask 022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ORACLE_BASE=/u01/app/oracle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ORACLE_HOME=/u01/app/oracle/product/19.3.0/dbhome_rac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ORACLE_SID=racdb1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PATH=$ORACLE_HOME/bin:$PATH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LD_LIBRARY_PATH=$ORACLE_HOME/lib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oracle:oinstall /home/oracle/.bash_profile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rac2 에 racdb1 을 적어 두면 sqlplus 접속 때 없는 인스턴스를 찾아 ORA-01034 가 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9. </w:t>
      </w:r>
      <w:r>
        <w:rPr>
          <w:color w:val="1F3864"/>
        </w:rPr>
        <w:t xml:space="preserve">디스크그룹 추가와 DBCA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GI 설치는 +CRS 만 만듭니다. DBCA 전에 +DATA 와 +FRA 를 추가하고, rac1 에서 RAC 데이터베이스를 생성합니다.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node/40_diskgroups.sh {create|mount|check}, node/41_dbca.sh {create|bg|watch|pdbstate}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9-1. 디스크 후보 확인 — rac1, grid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 sqlplus -s / as sysasm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path, header_status, total_mb FROM v$asm_disk ORDER BY path;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PATH                      HEADER_STATU   TOTAL_MB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------------------------- ------------ 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/dev/asmdisk/crs1         MEMBER             4096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/dev/asmdisk/crs2         MEMBER             4096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/dev/asmdisk/crs3         MEMBER             4096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/dev/asmdisk/data1        CANDIDATE         20480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/dev/asmdisk/data2        CANDIDATE         20480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/dev/asmdisk/data3        CANDIDATE         20480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/dev/asmdisk/fra1         CANDIDATE         12288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/dev/asmdisk/fra2         CANDIDATE         12288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9-2. +DATA · +FRA 생성 — rac1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SQL&gt; (grid@rac1, sysasm)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CREATE DISKGROUP DATA EXTERNAL REDUNDANCY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DISK '/dev/asmdisk/data1','/dev/asmdisk/data2','/dev/asmdisk/data3'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ATTRIBUTE 'compatible.asm'='19.0.0.0','compatible.rdbms'='19.0.0.0';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CREATE DISKGROUP FRA EXTERNAL REDUNDANCY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DISK '/dev/asmdisk/fra1','/dev/asmdisk/fra2'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ATTRIBUTE 'compatible.asm'='19.0.0.0','compatible.rdbms'='19.0.0.0';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9-3. rac2 에서 마운트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CREATE DISKGROUP 은 실행한 ASM 인스턴스에만 마운트합니다. 다른 노드에서는 직접 마운트해야 하고, 그 뒤로는 Clusterware 가 ora.DATA.dg 자원으로 관리하므로 srvctl start|stop diskgroup 을 씁니다.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[grid@rac2 ~]$ sqlplus / as sysasm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DISKGROUP DATA MOUNT;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DISKGROUP FRA MOUNT;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name, state FROM gv$asm_diskgroup ORDER BY name, inst_id;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CRS·DATA·FRA 가 inst_id 1, 2 모두 MOUNTED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9-4. DBCA 무인 실행 — rac1, oracle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$ORACLE_HOME/bin/dbca -silent -createDatabase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-templateName General_Purpose.dbc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-gdbName racdb -sid racdb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-sysPassword &lt;SYS 비밀번호&gt; -systemPassword &lt;SYSTEM 비밀번호&gt;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-createAsContainerDatabase true -numberOfPDBs 1 -pdbName racpdb1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-pdbAdminPassword &lt;PDBADMIN 비밀번호&gt;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-databaseConfigType RAC -nodelist rac1,rac2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-storageType ASM -diskGroupName DATA -recoveryGroupName FRA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-useOMF true -characterSet AL32UTF8 -nationalCharacterSet AL16UTF16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-totalMemory 2400 -emConfiguration NONE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-redoLogFileSize 200 -sampleSchema false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-ignorePreReqs</w:t>
      </w:r>
    </w:p>
    <w:p w14:paraId="2A0C345F" w14:textId="77777777" w:rsidR="00433E7C" w:rsidRDefault="00433E7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33E7C" w14:paraId="3657A66D" w14:textId="77777777">
        <w:tc>
          <w:tcPr>
            <w:tcW w:w="30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RAC 전용 인자</w:t>
            </w:r>
          </w:p>
        </w:tc>
        <w:tc>
          <w:tcPr>
            <w:tcW w:w="6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 w:rsidR="00433E7C" w14:paraId="0531E101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-databaseConfigType RAC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클러스터 데이터베이스로 만든다. RACONENODE, SINGLE 도 지정할 수 있다</w:t>
            </w:r>
          </w:p>
        </w:tc>
      </w:tr>
      <w:tr w:rsidR="00433E7C" w14:paraId="18824713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-nodelist rac1,rac2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인스턴스를 놓을 노드. 이 수만큼 리두 스레드와 UNDO 테이블스페이스가 자동으로 생긴다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DBCA 는 이 환경에서 가장 오래 걸리는 단계입니다. SSH 세션을 붙들고 기다리면 세션이 끊길 때 함께 죽은 것처럼 보이므로, 41_dbca.sh bg 로 nohup 실행하고 41_dbca.sh watch 로 진행률만 확인합니다.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 (마지막 부분)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Completing Database Creation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creation complete. For details check the logfiles at: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/u01/app/oracle/cfgtoollogs/dbca/racdb.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100% complete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9-5. 생성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database -d racdb -v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database -d racdb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Instance racdb1 is running on node rac1. Instance status: Open.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Instance racdb2 is running on node rac2. Instance status: Open.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unique name: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home: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Spfile: +DATA/RACDB/PARAMETERFILE/spfile.272.1242762487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Password file: +DATA/RACDB/PASSWORD/pwdracdb.256.1242761627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Management policy: AUTOMATIC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Disk Groups: FRA,DATA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Type: 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instances: racdb1,racdb2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Configured nodes: rac1,rac2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is administrator managed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SYS@racdb1&gt;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instance_name, host_name, status, thread#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gv$instance ORDER BY inst_id;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INST_ID INSTANCE_NAME    HOST_NAME          STATUS      THREAD#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 ---------------- ------------------ -------- 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1 racdb1           rac1.localdomain   OPEN              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2 racdb2           rac2.localdomain   OPEN              2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9-6. PDB 자동 오픈 설정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DBCA 직후에는 PDB 저장 상태가 없어 인스턴스를 재기동하면 PDB 가 MOUNTED 로 남습니다. INSTANCES=ALL 을 빼면 접속한 인스턴스에만 적용되어, 노드에 따라 PDB 접속이 되기도 하고 안 되기도 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SYS@racdb1&gt;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PLUGGABLE DATABASE racpdb1 OPEN INSTANCES=ALL;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PLUGGABLE DATABASE racpdb1 SAVE STATE INSTANCES=ALL;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con_name, instance_name, state FROM dba_pdb_saved_states;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CON_NAME     INSTANCE_NAME    STATE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------------ ---------------- --------------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RACPDB1      racdb1           OPEN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RACPDB1      racdb2           OPEN</w:t>
      </w:r>
    </w:p>
    <w:p w14:paraId="2A0C345F" w14:textId="77777777" w:rsidR="00433E7C" w:rsidRDefault="00433E7C">
      <w:pPr>
        <w:spacing w:after="8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10. </w:t>
      </w:r>
      <w:r>
        <w:rPr>
          <w:color w:val="1F3864"/>
        </w:rPr>
        <w:t xml:space="preserve">기준 스냅샷 확보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실습 중 되돌아올 지점을 만들어 둡니다. 정지 순서를 지켜야 파일이 깨지지 않습니다.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host/90_snapshot.ps1 -Name rac-base [-BackupShared]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두 노드를 모두 정지한 상태에서 같은 이름으로 함께 뜹니다. 한 노드만 뜨거나 시점이 어긋나면 OLR 과 공유 디스크의 OCR 이 맞지 않아 되돌린 뒤 클러스터가 서지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데이터베이스 정지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stop database -d racdb -o immediate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양쪽 Clusterware 정지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/u01/app/19.3.0/grid/bin/crsctl stop crs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두 노드 전원 차단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-h now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스냅샷 — 호스트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 — 전원이 완전히 꺼진 것을 확인한 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list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snapshot "D:\RAC\RAC1\RAC1.vmx" rac-base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snapshot "D:\RAC\RAC2\RAC2.vmx" rac-base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공유 디스크는 independent-persistent 라 스냅샷에 들어가지 않습니다. 이 스냅샷은 /etc, OLR, Grid 홈 설정만 되돌립니다. OCR·보팅 파일·디스크그룹·데이터베이스까지 되돌리려면 VM 을 모두 정지한 상태에서 D:\RAC\SHARED 를 통째로 복사해 둡니다(90_snapshot.ps1 -BackupShared, 96GB).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재기동과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start "D:\RAC\RAC1\RAC1.vmx"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start "D:\RAC\RAC2\RAC2.vmx"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cluster -all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database -d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Instance racdb1 is running on node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Instance racdb2 is running on node rac2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Management policy 가 AUTOMATIC 이므로 Clusterware 가 데이터베이스를 자동으로 올립니다. 디스크그룹 마운트와 리스너 등록이 끝나기 전에 접속하면 ORA-01034 가 보일 수 있습니다. 잠시 기다리거나 srvctl start database 를 씁니다. SQL*Plus 의 startup 은 쓰지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A. </w:t>
      </w:r>
      <w:r>
        <w:rPr>
          <w:color w:val="1F3864"/>
        </w:rPr>
        <w:t xml:space="preserve">트러블슈팅 체크리스트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이번 구축에서 실제로 만난 오류와 조치입니다.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3E7C" w14:paraId="0DE0CF00" w14:textId="77777777">
        <w:tc>
          <w:tcPr>
            <w:tcW w:w="32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D11CC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증상</w:t>
            </w:r>
          </w:p>
        </w:tc>
        <w:tc>
          <w:tcPr>
            <w:tcW w:w="61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06434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원인과 조치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두 노드가 같은 IP (3장)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한 VM 을 복사해 다른 노드로 썼거나 둘 다 DHCP 로 설치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VM 은 노드마다 새로 만들고, ens33 을 1-2 에서 고정 IP 로 입력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공용 / 사설 IP 가 뒤바뀜 (3장)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인터페이스를 이름 순으로 골라 ens160 이 먼저 선택됨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지금 172.16.225.x 를 물고 있는 인터페이스를 공용으로 판별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PRVF-7530 물리 메모리 부족 (5장)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memsize 8192 가 요구치 8GB 에 아슬아슬하게 미달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VM 정지 후 memsize = "9216" (1-1 Step 2)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PRVG-11550 cvuqdisk 없음 (5장)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공유 디스크 검사용 패키지 미설치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CVUQDISK_GRP=oinstall 로 Grid 홈 cv/rpm 의 RPM 을 두 노드에 설치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PRVG-13606 / PRVG-1017 시간 동기 (5장)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폐쇄망이라 외부 NTP 에 닿지 않음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chronyd·ntpd 정지·비활성화, 설정 파일 이동 → CTSS 가 담당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PRVG-2064 / PRVG-10048 이름 해석 (5장)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resolv.conf 를 비우면 네임서버 없음, 외부 DNS 는 노드 이름을 모름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dnsmasq 로 /etc/hosts 를 서비스, resolv.conf 는 127.0.0.1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INS-13013 인벤토리 그룹 불일치 (6장)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이전 설치가 남긴 oraInst.loc 의 inst_group=dba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두 oraInst.loc 을 oinstall 로 수정, 인벤토리 소유권 정리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INS-32050 인벤토리 권한 없음 (8장)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인벤토리 폴더 안에 남긴 root 소유 .orig 백업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/root/rac_backup 으로 이동 후 소유권·권한 재설정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부팅 직후 ORA-01034 (10장)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ASM 마운트와 리스너 등록이 아직 진행 중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잠시 대기 또는 srvctl start database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VM 이 공용망에 붙지 않음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호스트의 VMware NAT Service / DHCP Service 정지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services.msc 에서 두 서비스가 실행·자동인지 확인 (그림 A-1)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3960000" cy="1127848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A-1. 호스트의 VMware 서비스 — NAT Service 와 DHCP Service 가 실행 중이어야 한다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진단은 아래 계층부터 올라갑니다. crsctl check cluster -all(Clusterware) → olsnodes -s(노드 멤버십) → crsctl status resource -t 의 ora.*.dg(디스크그룹) → srvctl status database(인스턴스) → lsnrctl status(서비스 등록) → SQL 순서로 확인하면 원인을 빨리 좁힙니다.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B. </w:t>
      </w:r>
      <w:r>
        <w:rPr>
          <w:color w:val="1F3864"/>
        </w:rPr>
        <w:t xml:space="preserve">빠른 참조 명령어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자주 쓰는 확인·제어 명령 모음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B-1. 클러스터 상태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grid 계정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cluster -all              # 전 노드 스택 생존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status resource -t              # 자원 전체 한 화면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status resource ora.racdb.db -t # 자원 하나만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olsnodes -n -i -s -t                   # 노드 목록·번호·상태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query crs activeversion -f      # 클러스터 버전·패치 수준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query css votedisk              # 보팅 파일 목록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ocrcheck                               # OCR 상태와 무결성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oifcfg getif                           # 인터페이스 용도 지정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ctss                      # 시간 동기화 서비스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B-2. 기동과 정지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oracle / grid 계정, crsctl start|stop crs 는 root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start|stop database -d racdb [-o immediate]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start|stop instance -d racdb -i racdb2 [-o immediate]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start|stop diskgroup -diskgroup DATA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start|stop listener -n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start|stop crs                  # 그 노드의 Clusterware 전체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stop cluster -all               # 전 노드의 CRS 스택만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데이터베이스·인스턴스·리스너·서비스는 srvctl 로, Clusterware 자체는 crsctl 로 다룹니다. crsctl 로 데이터베이스 자원을 직접 기동·정지하면 Oracle 이 정의한 의존 관계와 서비스 재배치를 건너뜁니다.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B-3. 구성 조회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oracle 계정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database -d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scan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scan_listener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listener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asm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vip -n rac1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B-4. 데이터베이스 쪽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SYS@racdb1&gt;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instance_name, host_name, status, thread# FROM gv$instance ORDER BY 1;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thread#, status, enabled, instance FROM v$thread ORDER BY 1;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name, value FROM gv$parameter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WHERE name IN ('undo_tablespace','instance_number','thread','local_listener');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name, ip_address FROM gv$cluster_interconnects ORDER BY 1;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state, type, total_mb, free_mb FROM v$asm_diskgroup ORDER BY name;</w:t>
      </w:r>
    </w:p>
    <w:p w14:paraId="2A0C345F" w14:textId="77777777" w:rsidR="00433E7C" w:rsidRDefault="00433E7C">
      <w:pPr>
        <w:spacing w:after="8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C. </w:t>
      </w:r>
      <w:r>
        <w:rPr>
          <w:color w:val="1F3864"/>
        </w:rPr>
        <w:t xml:space="preserve">최종 구성 체크리스트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33E7C" w14:paraId="22A2EBE1" w14:textId="77777777">
        <w:tc>
          <w:tcPr>
            <w:tcW w:w="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C18CE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w="87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05FAA" w14:textId="77777777" w:rsidR="00433E7C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확인 항목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crsctl check cluster -all — 두 노드에서 CRS · CSS · EVM 모두 online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olsnodes -s — rac1, rac2 둘 다 Active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crsctl query css votedisk — 보팅 파일 3개, 모두 ONLINE, +CRS 소속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ocrcheck — 무결성 검사 성공, OCR 위치 +CRS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crsctl check ctss — Active mode, Offset 0 근처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oifcfg getif — ens33 = public, ens160 = cluster_interconnect,asm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v$asm_diskgroup — CRS · DATA · FRA 가 두 ASM 인스턴스에서 MOUNTED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srvctl status database -d racdb -v — racdb1 · racdb2 모두 Open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gv$instance — 2행, THREAD# 1 과 2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v$thread — 스레드 2개, 둘 다 OPEN · PUBLIC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dba_tablespaces — UNDOTBS1, UNDOTBS2 두 개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gv$pdbs — RACPDB1 이 두 인스턴스에서 READ WRITE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dba_pdb_saved_states — RACPDB1 이 racdb1 · racdb2 모두 OPEN 으로 저장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crsctl status resource -t — ora.racdb.db 두 인스턴스 ONLINE, ora.asmgroup 3번만 OFFLINE(정상)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SCAN 접속 6회 — racdb1 과 racdb2 로 번갈아 붙음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기준 스냅샷 rac-base — RAC1, RAC2 모두 존재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마지막 SCAN 항목은 아래처럼 확인합니다. 구성이 모두 올라와 있어도 SCAN 재지시가 동작하지 않으면 클라이언트 쪽에서는 RAC 의 이점이 없습니다.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i in 1 2 3 4 5 6;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sqlplus -s system/&lt;비밀번호&gt;@rac-scan:1521/racpdb1 &lt;&lt;EOS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set head off feed off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select instance_name from v\$instance;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exit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예상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racdb1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한쪽 인스턴스로만 몰리면 remote_listener 파라미터(rac-scan:1521)와 lsnrctl status LISTENER_SCAN1 의 서비스 등록 상태를 확인합니다.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D. </w:t>
      </w:r>
      <w:r>
        <w:rPr>
          <w:color w:val="1F3864"/>
        </w:rPr>
        <w:t xml:space="preserve">GUI 로 설치할 때 — 화면과 응답 파일 대응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gridSetup.sh 를 -silent 없이 실행하면 아래 화면이 차례로 나옵니다. 각 화면에서 고르는 값은 6-1 응답 파일의 항목과 1:1 로 대응합니다.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이 부록의 화면은 이전 실습 환경(oel7rac1 / oel7rac2, oracleasm 디스크, 디스크그룹 DATA 하나, 인벤토리 그룹 dba)에서 캡처한 것입니다. 화면 순서와 위치를 참고하고, 값은 아래 표의 "이 가이드" 열을 따릅니다. 특히 인벤토리 그룹 dba 는 INS-13013 의 원인이었으므로 oinstall 로 고칩니다.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2130"/>
        <w:gridCol w:w="2130"/>
      </w:tblGrid>
      <w:tr w:rsidR="00433E7C" w14:paraId="3657A66D" w14:textId="77777777">
        <w:tc>
          <w:tcPr>
            <w:tcW w:w="21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화면</w:t>
            </w:r>
          </w:p>
        </w:tc>
        <w:tc>
          <w:tcPr>
            <w:tcW w:w="30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응답 파일 항목</w:t>
            </w:r>
          </w:p>
        </w:tc>
        <w:tc>
          <w:tcPr>
            <w:tcW w:w="213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 가이드</w:t>
            </w:r>
          </w:p>
        </w:tc>
        <w:tc>
          <w:tcPr>
            <w:tcW w:w="213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캡처 화면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Configuration Option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oracle.install.option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CRS_CONFIG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Cluster Configuration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ClusterConfiguration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STANDALONE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Grid Plug and Play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clusterName / scanName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rac-cluster / rac-scan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oel7rac-cluster / oel7rac-scan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Cluster Node Information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clusterNodes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rac1:rac1-vip, rac2:rac2-vip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oel7rac1, oel7rac2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Network Interface Usage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networkInterfaceList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ens33 Public, ens160 ASM &amp; Private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ens33, ens36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Storage Option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storageOption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FLEX_ASM_STORAGE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GIMR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configureGIMR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false (No)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Create ASM Disk Group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diskGroup.*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CRS, Normal, crs1~3, AU 4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DATA, External, DATA1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ASM Password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SYSASMPassword 등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같은 암호 사용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Failure Isolation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useIPMI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Management Options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managementOption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OS Groups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OSASM / OSDBA / OSOPER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asmadmin / asmdba / asmoper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dba / dba / 비움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Installation Location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ORACLE_BASE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/u01/app/grid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같음</w:t>
            </w:r>
          </w:p>
        </w:tc>
      </w:tr>
      <w:tr w:rsidR="00433E7C" w14:paraId="18824713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Create Inventory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INVENTORY_LOCATION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/u01/app/oraInventory, oinstall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그룹 dba</w:t>
            </w:r>
          </w:p>
        </w:tc>
      </w:tr>
      <w:tr w:rsidR="00433E7C" w14:paraId="0531E101" w14:textId="77777777"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Root script execution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executeRootScript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false — 직접 실행(7장)</w:t>
            </w:r>
          </w:p>
        </w:tc>
        <w:tc>
          <w:tcPr>
            <w:tcW w:w="21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자동 실행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D-1. 공유 디스크를 GUI 로 붙일 때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VM Settings 에서 Hard Disk 를 추가하고 Advanced 에서 Independent · Persistent 를 고르면 2-2 의 scsi1:N.mode = "independent-persistent" 와 같아집니다. sharedBus, disk.locking, disk.EnableUUID 는 GUI 에 없으므로 vmx 를 직접 편집합니다.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4461818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6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D-1. 공유 디스크 — Independent · Persistent 모드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D-2. 클러스터 구성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287589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D-2. Configuration Option — Configure Oracle Grid Infrastructure for a New Cluster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17658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D-3. Cluster Configuration — Oracle Standalone Cluster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04687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D-4. Grid Plug and Play — Local SCAN, 클러스터 이름, SCAN 이름, 포트 1521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D-3. 노드와 SSH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Add 로 두 번째 노드와 VIP 를 넣고, SSH connectivity 에서 grid 암호를 넣어 Setup 을 누르면 3-9 의 등가성을 설치 관리자가 대신 맞춥니다. 이미 맞춰 두었다면 Test 로 확인만 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31691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D-5. Cluster Node Information — 노드 추가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70569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7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D-6. 두 노드 등록, SSH connectivity 입력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010299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D-7. SSH 등가성 설정 완료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D-4. 네트워크와 스토리지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인터페이스 목록에 virbr0(192.168.122.0)가 보이면 Do Not Use 로 둡니다. 3-3 에서 libvirtd 를 꺼 두면 목록에 나오지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2939747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3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D-8. Network Interface Usage — Public / ASM &amp; Private / Do Not Use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26818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D-9. Storage Option — Use Oracle Flex ASM for storage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39497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D-10. GIMR — No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161363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6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D-11. Create ASM Disk Group — 이 가이드는 CRS, Normal, /dev/asmdisk/crs1~3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D-5. 암호와 관리 옵션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실습용 짧은 암호를 쓰면 INS-30011(권장 규칙 미준수) 경고가 나옵니다. 경고이므로 진행할 수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424101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D-12. ASM Password — 같은 암호 사용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39497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D-13. Failure Isolation — IPMI 사용 안 함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6301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D-14. Management Options — EM 등록 안 함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D-6. 그룹, 위치, 인벤토리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542094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D-15. OS Groups — 이 가이드는 asmadmin / asmdba / asmoper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462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D-16. Installation Location — ORACLE_BASE /u01/app/grid, 홈 /u01/app/19.3.0/grid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36724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D-17. Create Inventory — 그룹은 oinstall 이어야 한다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D-7. root 스크립트, 사전 점검, 설치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사전 점검 화면에는 5장에서 다룬 항목이 그대로 보입니다. cvuqdisk 와 avahi-daemon 은 Fixable=Yes 라 Fix &amp; Check Again 으로 고칠 수 있지만, DNS/NIS name service 는 고칠 수 없어 5-4 의 dnsmasq 조치가 필요합니다.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546516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D-18. Root script execution — 이 가이드는 자동 실행하지 않고 7장에서 직접 실행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540828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D-19. Prerequisite Checks — cvuqdisk, avahi-daemon, SCAN, DNS/NIS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557035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D-20. Summary — Save Response File 로 응답 파일을 남길 수 있다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49377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D-21. Install Product — 구성 스크립트 실행 확인</w:t>
      </w:r>
    </w:p>
    <w:p w14:paraId="445E3F82" w14:textId="77777777" w:rsidR="00433E7C" w:rsidRDefault="00000000">
      <w:pPr>
        <w:spacing w:before="200"/>
        <w:jc w:val="center"/>
      </w:pPr>
      <w:r>
        <w:rPr>
          <w:color w:val="595959"/>
        </w:rPr>
        <w:t xml:space="preserve">— End of Document —</w:t>
      </w:r>
    </w:p>
    <w:sectPr w:rsidR="00433E7C">
      <w:headerReference w:type="default" r:id="rId10"/>
      <w:footerReference w:type="default" r:id="rId11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5946" w14:textId="77777777" w:rsidR="0013446F" w:rsidRDefault="0013446F">
      <w:r>
        <w:separator/>
      </w:r>
    </w:p>
  </w:endnote>
  <w:endnote w:type="continuationSeparator" w:id="0">
    <w:p w14:paraId="133D792D" w14:textId="77777777" w:rsidR="0013446F" w:rsidRDefault="0013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3AF8" w14:textId="77777777" w:rsidR="00433E7C" w:rsidRDefault="00000000">
    <w:pPr>
      <w:pBdr>
        <w:top w:val="single" w:sz="3" w:space="4" w:color="D9D9D9"/>
      </w:pBdr>
      <w:tabs>
        <w:tab w:val="right" w:pos="9360"/>
      </w:tabs>
    </w:pPr>
    <w:r>
      <w:rPr>
        <w:color w:val="595959"/>
        <w:sz w:val="18"/>
        <w:szCs w:val="18"/>
      </w:rPr>
      <w:t>© Oracle DBA Practicum — RAC Installation Guide</w:t>
    </w:r>
    <w:r>
      <w:rPr>
        <w:color w:val="595959"/>
        <w:sz w:val="18"/>
        <w:szCs w:val="18"/>
      </w:rPr>
      <w:tab/>
    </w:r>
    <w:proofErr w:type="gramStart"/>
    <w:r>
      <w:rPr>
        <w:color w:val="595959"/>
        <w:sz w:val="18"/>
        <w:szCs w:val="18"/>
      </w:rPr>
      <w:t xml:space="preserve">Page  </w:t>
    </w:r>
    <w:proofErr w:type="gramEnd"/>
    <w:fldSimple w:instr=" PAGE ">
      <w:r>
        <w:rPr>
          <w:color w:val="595959"/>
          <w:sz w:val="18"/>
          <w:szCs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43680" w14:textId="77777777" w:rsidR="0013446F" w:rsidRDefault="0013446F">
      <w:r>
        <w:separator/>
      </w:r>
    </w:p>
  </w:footnote>
  <w:footnote w:type="continuationSeparator" w:id="0">
    <w:p w14:paraId="006CE2B4" w14:textId="77777777" w:rsidR="0013446F" w:rsidRDefault="00134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C718" w14:textId="77777777" w:rsidR="00433E7C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Oracle 19c Real Application Clusters 설치 가이드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Node 1: </w:t>
    </w:r>
    <w:proofErr w:type="gramStart"/>
    <w:r>
      <w:rPr>
        <w:color w:val="595959"/>
        <w:sz w:val="18"/>
        <w:szCs w:val="18"/>
      </w:rPr>
      <w:t>rac1  |</w:t>
    </w:r>
    <w:proofErr w:type="gramEnd"/>
    <w:r>
      <w:rPr>
        <w:color w:val="595959"/>
        <w:sz w:val="18"/>
        <w:szCs w:val="18"/>
      </w:rPr>
      <w:t xml:space="preserve">  Node 2: rac2</w:t>
    </w:r>
  </w:p>
  <w:p w14:paraId="3C5EBF0F" w14:textId="77777777" w:rsidR="00433E7C" w:rsidRDefault="00433E7C">
    <w:pPr>
      <w:spacing w:after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B79"/>
    <w:multiLevelType w:val="hybridMultilevel"/>
    <w:tmpl w:val="6BBED61A"/>
    <w:lvl w:ilvl="0" w:tplc="658E548A">
      <w:start w:val="1"/>
      <w:numFmt w:val="bullet"/>
      <w:lvlText w:val="•"/>
      <w:lvlJc w:val="left"/>
      <w:pPr>
        <w:ind w:left="560" w:hanging="280"/>
      </w:pPr>
    </w:lvl>
    <w:lvl w:ilvl="1" w:tplc="B114BDF6">
      <w:numFmt w:val="decimal"/>
      <w:lvlText w:val=""/>
      <w:lvlJc w:val="left"/>
    </w:lvl>
    <w:lvl w:ilvl="2" w:tplc="06A64862">
      <w:numFmt w:val="decimal"/>
      <w:lvlText w:val=""/>
      <w:lvlJc w:val="left"/>
    </w:lvl>
    <w:lvl w:ilvl="3" w:tplc="4CD4B6A8">
      <w:numFmt w:val="decimal"/>
      <w:lvlText w:val=""/>
      <w:lvlJc w:val="left"/>
    </w:lvl>
    <w:lvl w:ilvl="4" w:tplc="E6DAEA88">
      <w:numFmt w:val="decimal"/>
      <w:lvlText w:val=""/>
      <w:lvlJc w:val="left"/>
    </w:lvl>
    <w:lvl w:ilvl="5" w:tplc="16AC39A6">
      <w:numFmt w:val="decimal"/>
      <w:lvlText w:val=""/>
      <w:lvlJc w:val="left"/>
    </w:lvl>
    <w:lvl w:ilvl="6" w:tplc="19EEFE2A">
      <w:numFmt w:val="decimal"/>
      <w:lvlText w:val=""/>
      <w:lvlJc w:val="left"/>
    </w:lvl>
    <w:lvl w:ilvl="7" w:tplc="3F726F00">
      <w:numFmt w:val="decimal"/>
      <w:lvlText w:val=""/>
      <w:lvlJc w:val="left"/>
    </w:lvl>
    <w:lvl w:ilvl="8" w:tplc="C3A634C8">
      <w:numFmt w:val="decimal"/>
      <w:lvlText w:val=""/>
      <w:lvlJc w:val="left"/>
    </w:lvl>
  </w:abstractNum>
  <w:abstractNum w:abstractNumId="1" w15:restartNumberingAfterBreak="0">
    <w:nsid w:val="0F305175"/>
    <w:multiLevelType w:val="hybridMultilevel"/>
    <w:tmpl w:val="374EF5F2"/>
    <w:lvl w:ilvl="0" w:tplc="D31A071A">
      <w:start w:val="1"/>
      <w:numFmt w:val="bullet"/>
      <w:lvlText w:val="●"/>
      <w:lvlJc w:val="left"/>
      <w:pPr>
        <w:ind w:left="720" w:hanging="360"/>
      </w:pPr>
    </w:lvl>
    <w:lvl w:ilvl="1" w:tplc="AE243772">
      <w:start w:val="1"/>
      <w:numFmt w:val="bullet"/>
      <w:lvlText w:val="○"/>
      <w:lvlJc w:val="left"/>
      <w:pPr>
        <w:ind w:left="1440" w:hanging="360"/>
      </w:pPr>
    </w:lvl>
    <w:lvl w:ilvl="2" w:tplc="81925478">
      <w:start w:val="1"/>
      <w:numFmt w:val="bullet"/>
      <w:lvlText w:val="■"/>
      <w:lvlJc w:val="left"/>
      <w:pPr>
        <w:ind w:left="2160" w:hanging="360"/>
      </w:pPr>
    </w:lvl>
    <w:lvl w:ilvl="3" w:tplc="DDC2ECD0">
      <w:start w:val="1"/>
      <w:numFmt w:val="bullet"/>
      <w:lvlText w:val="●"/>
      <w:lvlJc w:val="left"/>
      <w:pPr>
        <w:ind w:left="2880" w:hanging="360"/>
      </w:pPr>
    </w:lvl>
    <w:lvl w:ilvl="4" w:tplc="7FF8CE40">
      <w:start w:val="1"/>
      <w:numFmt w:val="bullet"/>
      <w:lvlText w:val="○"/>
      <w:lvlJc w:val="left"/>
      <w:pPr>
        <w:ind w:left="3600" w:hanging="360"/>
      </w:pPr>
    </w:lvl>
    <w:lvl w:ilvl="5" w:tplc="EE327A36">
      <w:start w:val="1"/>
      <w:numFmt w:val="bullet"/>
      <w:lvlText w:val="■"/>
      <w:lvlJc w:val="left"/>
      <w:pPr>
        <w:ind w:left="4320" w:hanging="360"/>
      </w:pPr>
    </w:lvl>
    <w:lvl w:ilvl="6" w:tplc="F844CC5E">
      <w:start w:val="1"/>
      <w:numFmt w:val="bullet"/>
      <w:lvlText w:val="●"/>
      <w:lvlJc w:val="left"/>
      <w:pPr>
        <w:ind w:left="5040" w:hanging="360"/>
      </w:pPr>
    </w:lvl>
    <w:lvl w:ilvl="7" w:tplc="D67E287E">
      <w:start w:val="1"/>
      <w:numFmt w:val="bullet"/>
      <w:lvlText w:val="●"/>
      <w:lvlJc w:val="left"/>
      <w:pPr>
        <w:ind w:left="5760" w:hanging="360"/>
      </w:pPr>
    </w:lvl>
    <w:lvl w:ilvl="8" w:tplc="D83617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05A6C"/>
    <w:multiLevelType w:val="hybridMultilevel"/>
    <w:tmpl w:val="78082E7A"/>
    <w:lvl w:ilvl="0" w:tplc="75BC24AC">
      <w:start w:val="1"/>
      <w:numFmt w:val="decimal"/>
      <w:lvlText w:val="%1."/>
      <w:lvlJc w:val="left"/>
      <w:pPr>
        <w:ind w:left="560" w:hanging="280"/>
      </w:pPr>
    </w:lvl>
    <w:lvl w:ilvl="1" w:tplc="330001FA">
      <w:numFmt w:val="decimal"/>
      <w:lvlText w:val=""/>
      <w:lvlJc w:val="left"/>
    </w:lvl>
    <w:lvl w:ilvl="2" w:tplc="2AD6D660">
      <w:numFmt w:val="decimal"/>
      <w:lvlText w:val=""/>
      <w:lvlJc w:val="left"/>
    </w:lvl>
    <w:lvl w:ilvl="3" w:tplc="C23645F0">
      <w:numFmt w:val="decimal"/>
      <w:lvlText w:val=""/>
      <w:lvlJc w:val="left"/>
    </w:lvl>
    <w:lvl w:ilvl="4" w:tplc="871E2348">
      <w:numFmt w:val="decimal"/>
      <w:lvlText w:val=""/>
      <w:lvlJc w:val="left"/>
    </w:lvl>
    <w:lvl w:ilvl="5" w:tplc="F2CADE50">
      <w:numFmt w:val="decimal"/>
      <w:lvlText w:val=""/>
      <w:lvlJc w:val="left"/>
    </w:lvl>
    <w:lvl w:ilvl="6" w:tplc="5A76BA54">
      <w:numFmt w:val="decimal"/>
      <w:lvlText w:val=""/>
      <w:lvlJc w:val="left"/>
    </w:lvl>
    <w:lvl w:ilvl="7" w:tplc="B2A2698A">
      <w:numFmt w:val="decimal"/>
      <w:lvlText w:val=""/>
      <w:lvlJc w:val="left"/>
    </w:lvl>
    <w:lvl w:ilvl="8" w:tplc="73948F8C">
      <w:numFmt w:val="decimal"/>
      <w:lvlText w:val=""/>
      <w:lvlJc w:val="left"/>
    </w:lvl>
  </w:abstractNum>
  <w:num w:numId="1" w16cid:durableId="780801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7C"/>
    <w:rsid w:val="00076F04"/>
    <w:rsid w:val="0013446F"/>
    <w:rsid w:val="003C0758"/>
    <w:rsid w:val="003E058E"/>
    <w:rsid w:val="003F5632"/>
    <w:rsid w:val="00433E7C"/>
    <w:rsid w:val="005F150A"/>
    <w:rsid w:val="008C2243"/>
    <w:rsid w:val="00AB4AD6"/>
    <w:rsid w:val="00BB30AF"/>
    <w:rsid w:val="00BD4AC4"/>
    <w:rsid w:val="00BE510F"/>
    <w:rsid w:val="00C67CF2"/>
    <w:rsid w:val="00CC1891"/>
    <w:rsid w:val="00D625C4"/>
    <w:rsid w:val="00E22036"/>
    <w:rsid w:val="00F818DD"/>
    <w:rsid w:val="00FE76AF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6B18"/>
  <w15:docId w15:val="{D8421988-3AD5-4108-A7DF-47D42C0D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20" w:after="4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25</Pages>
  <Words>8954</Words>
  <Characters>12178</Characters>
  <Application>Microsoft Office Word</Application>
  <DocSecurity>0</DocSecurity>
  <Lines>529</Lines>
  <Paragraphs>586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KEONTAE KIM</cp:lastModifiedBy>
  <cp:revision>4</cp:revision>
  <dcterms:created xsi:type="dcterms:W3CDTF">2026-05-13T23:29:00Z</dcterms:created>
  <dcterms:modified xsi:type="dcterms:W3CDTF">2026-10-15T23:36:00Z</dcterms:modified>
  <dc:title>Oracle 19c RAC 설치 가이드 — rac1 / rac2</dc:title>
</cp:coreProperties>
</file>