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성능 진단 보고서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Oracle Database 19c · AWR 기반 진단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작성자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DB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카드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사건 제목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개인 실습 VM 재현 사례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4 CPU 가상 머신에서 장애를 재현하고 측정한 기록이며, 운영 환경 실적이 아니다.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1. 측정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PF_00_환경점검.sql 출력에서 옮겨 적는다. 로그는 01_근거/00_환경점검.log 로 첨부한다.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AWR 주기와 보존 기간은 사후 진단이 가능한 범위를 뜻하므로 반드시 적는다.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1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버전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호스트 / 플랫폼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CPU (코어/소켓)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메모리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SGA Target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PGA Aggregate Target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블록 크기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진단 팩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AWR 스냅샷 주기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AWR 보존 기간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1.1 대상 표 건수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표</w:t>
            </w:r>
          </w:p>
        </w:tc>
        <w:tc>
          <w:tcPr>
            <w:tcW w:type="dxa" w:w="61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건수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HOSPITALS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PATIENTS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DRUG_MASTER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MEDICAL_CLAIMS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CLAIM_DETAILS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DISEASES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REVIEW_LOG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1.2 기준에서 어긋난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어긋난 것이 있어도 조치하지 않는다. 적고, 진단에 영향이 있는지 판단한다.</w:t>
            </w:r>
          </w:p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실습 랩은 여러 사람이 쓰고 자동 통계 수집이 밤마다 히스토그램을 다시 만든다.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어긋난 것이 없으면 '없음' 이라고 적는다.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발견한 것</w:t>
            </w:r>
          </w:p>
        </w:tc>
        <w:tc>
          <w:tcPr>
            <w:tcW w:type="dxa" w:w="39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진단에 미치는 영향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1.3 측정 방법의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측정 중 겪은 문제나 도구의 제약을 적는다. 숨길 이유가 없고 가점 요소다.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예: SET SERVEROUTPUT ON 때문에 실행 계획을 못 가져온 일, ADDM 이 침묵한 일.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측정 방법의 한계를 적는다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2. 신고 내용과 1차 판단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2.1 신고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시나리오 카드의 신고 내용을 옮겨 적는다.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신고 내용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2.2 신고에서 읽어낸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이 절이 보고서의 방향을 정한다. 신고의 어느 구절이 왜 단서인지 적는다.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지표를 먼저 늘어놓으면 '아무거나 떠 봤다' 가 된다. 가설을 세우고 검증하는 순서로 쓴다.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신고의 구절</w:t>
            </w:r>
          </w:p>
        </w:tc>
        <w:tc>
          <w:tcPr>
            <w:tcW w:type="dxa" w:w="53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여기서 읽은 것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그래서 먼저 본 곳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AWR 의 어느 섹션부터 봤는지, 왜 그 순서인지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 조치 전 측정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3.1 구간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누적값을 그대로 비교하면 틀린 결론이 나온다. 두 시점을 잡아 델타만 읽는다.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PF_20_측정보조.sql 의 SNAP 이 AWR 스냅샷을 만들고 번호를 알려 준다.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760"/>
      </w:tblGrid>
      <w:tr>
        <w:trPr>
          <w:tblHeader/>
        </w:trPr>
        <w:tc>
          <w:tcPr>
            <w:tcW w:type="dxa" w:w="14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태그</w:t>
            </w:r>
          </w:p>
        </w:tc>
        <w:tc>
          <w:tcPr>
            <w:tcW w:type="dxa" w:w="22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AWR 스냅샷</w:t>
            </w:r>
          </w:p>
        </w:tc>
        <w:tc>
          <w:tcPr>
            <w:tcW w:type="dxa" w:w="30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시각</w:t>
            </w:r>
          </w:p>
        </w:tc>
        <w:tc>
          <w:tcPr>
            <w:tcW w:type="dxa" w:w="27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시작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끝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구간 길이 : ____________    DBID : ____________    인스턴스 : ______</w:t>
      </w:r>
    </w:p>
    <w:p>
      <w:pPr>
        <w:spacing w:after="0"/>
      </w:pPr>
      <w: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실행한 명령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SNAP / 부하 / SNAP 순서로 실제 실행한 명령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3.2 구간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PF_20_측정보조.sql DELTA 출력에서 옮긴다. 근거 파일명을 적는다.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 파일 : ________________________________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20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델타</w:t>
            </w:r>
          </w:p>
        </w:tc>
        <w:tc>
          <w:tcPr>
            <w:tcW w:type="dxa" w:w="43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읽은 것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time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CPU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대기 몫 (%)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session logical reads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physical reads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AAS / CPU 수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3.3 대기 이벤트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rPr>
          <w:tblHeader/>
        </w:trPr>
        <w:tc>
          <w:tcPr>
            <w:tcW w:type="dxa" w:w="34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이벤트</w:t>
            </w:r>
          </w:p>
        </w:tc>
        <w:tc>
          <w:tcPr>
            <w:tcW w:type="dxa" w:w="18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대기 횟수</w:t>
            </w:r>
          </w:p>
        </w:tc>
        <w:tc>
          <w:tcPr>
            <w:tcW w:type="dxa" w:w="18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대기 시간</w:t>
            </w:r>
          </w:p>
        </w:tc>
        <w:tc>
          <w:tcPr>
            <w:tcW w:type="dxa" w:w="23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Wait Class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3.4 상위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wrh$_ · wrm$_ 로 시작하는 INSERT 는 AWR 이 스냅샷을 저장하는 SQL 이다.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측정 행위가 남긴 자기 흔적이므로 범인 후보에서 뺀다. 걸러냈다는 사실도 적는다.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60"/>
        <w:gridCol w:w="1200"/>
        <w:gridCol w:w="1200"/>
        <w:gridCol w:w="1200"/>
        <w:gridCol w:w="1400"/>
      </w:tblGrid>
      <w:tr>
        <w:trPr>
          <w:tblHeader/>
        </w:trPr>
        <w:tc>
          <w:tcPr>
            <w:tcW w:type="dxa" w:w="15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SQL_ID</w:t>
            </w:r>
          </w:p>
        </w:tc>
        <w:tc>
          <w:tcPr>
            <w:tcW w:type="dxa" w:w="28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SQL (앞부분)</w:t>
            </w:r>
          </w:p>
        </w:tc>
        <w:tc>
          <w:tcPr>
            <w:tcW w:type="dxa" w:w="12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경과</w:t>
            </w:r>
          </w:p>
        </w:tc>
        <w:tc>
          <w:tcPr>
            <w:tcW w:type="dxa" w:w="12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</w:t>
            </w:r>
          </w:p>
        </w:tc>
        <w:tc>
          <w:tcPr>
            <w:tcW w:type="dxa" w:w="12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회당</w:t>
            </w:r>
          </w:p>
        </w:tc>
        <w:tc>
          <w:tcPr>
            <w:tcW w:type="dxa" w:w="14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회당 버퍼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3.5 결정적 숫자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표를 붙이는 데 그치지 않는다. 숫자 하나를 골라 왜 그것이 결정적인지 한 문단 쓴다.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표 열 개보다 이 한 문단이 낫다.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결정적 숫자와 그 해석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3.6 실행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SET SERVEROUTPUT OFF 후 DISPLAY_CURSOR(NULL, NULL, 'ALLSTATS LAST').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E-Rows 와 A-Rows 를 함께 본다. 추정이 맞는 경우도 있다. 그럴 때는 그 사실이 단서다.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실행 계획을 붙인다 (고정폭 글꼴로)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 원인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증상이 아니라 원인을 쓴다. '느리다' 가 아니라 '무엇 때문에 느린가'.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원인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4.1 왜 이 진단이 어려웠는가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평소 보는 순서로는 왜 못 찾는지 쓴다. 이 절이 있는 보고서가 읽을 거리가 많다.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진단이 어려웠던 이유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5. 조치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 조치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실행한 명령을 그대로 붙인다. 읽는 사람이 재현할 수 있어야 한다.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객체를 만든다면 이름을 PF_ 로 시작하게 한다. 그러지 않으면 원복 스크립트가 못 지운다.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조치 명령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5.2 조치 후 측정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조치 전과 같은 길이의 구간에서 같은 부하를 돌린다.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760"/>
      </w:tblGrid>
      <w:tr>
        <w:trPr>
          <w:tblHeader/>
        </w:trPr>
        <w:tc>
          <w:tcPr>
            <w:tcW w:type="dxa" w:w="14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태그</w:t>
            </w:r>
          </w:p>
        </w:tc>
        <w:tc>
          <w:tcPr>
            <w:tcW w:type="dxa" w:w="22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AWR 스냅샷</w:t>
            </w:r>
          </w:p>
        </w:tc>
        <w:tc>
          <w:tcPr>
            <w:tcW w:type="dxa" w:w="30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시각</w:t>
            </w:r>
          </w:p>
        </w:tc>
        <w:tc>
          <w:tcPr>
            <w:tcW w:type="dxa" w:w="27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시작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끝</w:t>
            </w:r>
          </w:p>
        </w:tc>
      </w:tr>
    </w:tbl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6. 조치 전후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핵심 지표를 맨 위에 둔다. 전·후·배수를 같이 적는다.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두 구간을 나란히 보려면 PF_20_측정보조.sql DIFF T0:T1 T2:T3 (Compare Periods).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 파일 : ________________________________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20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 전</w:t>
            </w:r>
          </w:p>
        </w:tc>
        <w:tc>
          <w:tcPr>
            <w:tcW w:type="dxa" w:w="20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 후</w:t>
            </w:r>
          </w:p>
        </w:tc>
        <w:tc>
          <w:tcPr>
            <w:tcW w:type="dxa" w:w="21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변화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6.1 조치 후 상위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문제 SQL 이 상위에서 사라졌는지 확인한다. 새로 올라온 것이 있으면 무엇인지.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조치 후 상위 SQL 의 변화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6.2 숫자를 읽을 때 주의한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이 절이 보고서의 신뢰도를 가른다. 해당하는 것이 있으면 반드시 적는다.</w:t>
            </w:r>
          </w:p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· 조치 후 구간에 조치 자체의 비용(인덱스 생성, 통계 수집)이 섞였는가</w:t>
            </w:r>
          </w:p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· 비율이 거꾸로 움직인 자리가 있는가. 분모가 줄어서 그런 것은 아닌가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· 유리한 숫자와 정직한 숫자가 다르면 둘 다 적는다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주의해서 읽은 것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7. 맞교환과 남은 위험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채점 배점 20점. 이 절이 없으면 어느 카드든 반쪽이다.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조치 결과만 자랑하는 보고서는 면접에서 한 번 파고들면 무너진다.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7.1 조치가 무엇을 나빠지게 하는가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부작용을 구체적으로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7.2 그래도 감수할 만하다고 판단한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숫자나 업무 성격을 든다. 그 근거의 한계까지 적으면 가점이다.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판단 근거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7.3 측정 환경의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이 랩에서 교과서처럼 나오지 않은 지표를 밝힌다. 감점이 아니라 가점이다.</w:t>
            </w:r>
          </w:p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예: 로그 파일이 로컬 디스크라 log file sync 가 작게 나온다.</w:t>
            </w:r>
          </w:p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예: 버퍼 캐시 상태에 따라 경과 시간이 흔들린다.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그래서 무엇으로 대신 읽었는지 같이 적는다.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환경의 한계와 대안 지표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7.4 운영 적용 전에 필요한데 하지 않은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하지 않은 일을 '하지 않았다' 고 쓴다. 아는 것과 한 것을 구분하는 태도다.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하지 않은 확인 절차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8. 원복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되돌리기까지가 진단이다. PF_99_원복.sql 출력을 첨부한다.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못 지운 것이 있으면 숨기지 말고 적는다. 적어도 감점하지 않는다.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 파일 : ________________________________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61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PF_ 객체 제거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확장 통계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히스토그램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7개 표 건수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리소스 관리자 플랜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수준 변경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8.1 손대지 않은 것과 그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'수동확인' 으로 남은 항목을 적는다.</w:t>
            </w:r>
          </w:p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다른 수강생이나 다른 장 실습의 객체일 수 있어 지우지 않았다 — 가 정답이다.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운영에서 남의 인덱스를 지우면 그게 바로 장애다.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1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손대지 않은 이유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9.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사건 요약이 아니라 다음 사건에 쓸 수 있는 판단 기준을 쓴다.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면접에서 '그래서 뭘 배웠나요' 에 답할 재료가 여기서 나온다.</w:t>
            </w:r>
          </w:p>
        </w:tc>
      </w:tr>
    </w:tbl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원인과 조치 한 문단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spacing w:after="0"/>
      </w:pPr>
      <w: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사건에서 가져갈 진단 순서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>다음에 비슷한 신고를 받으면 무엇부터 볼 것인가</w:t>
      </w:r>
    </w:p>
    <w:p>
      <w:pPr>
        <w:pBdr>
          <w:bottom w:val="dotted" w:color="AAAAAA" w:sz="4" w:space="2"/>
        </w:pBdr>
        <w:spacing w:after="160" w:line="288"/>
      </w:pPr>
      <w:r>
        <w:rPr>
          <w:rFonts w:ascii="맑은 고딕" w:cs="맑은 고딕" w:eastAsia="맑은 고딕" w:hAnsi="맑은 고딕"/>
          <w:i/>
          <w:iCs/>
          <w:color w:val="808080"/>
          <w:sz w:val="19"/>
          <w:szCs w:val="19"/>
        </w:rPr>
        <w:t xml:space="preserv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첨부 — 근거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본문에서 'AWR_T0_T1.txt 34행' 처럼 가리킬 수 있게 파일 이름에 구간 태그를 넣는다.</w:t>
            </w:r>
          </w:p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화면 캡처는 근거로 쓰지 않는다.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57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00_환경점검.log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측정 환경, 기준 대비 차이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99_원복.log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원복 확인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제출 전 자기 점검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이 쪽은 제출물에서 지운다. 아니오가 하나라도 있으면 그 자리를 고친다.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60"/>
        <w:gridCol w:w="1800"/>
      </w:tblGrid>
      <w:tr>
        <w:trPr>
          <w:tblHeader/>
        </w:trPr>
        <w:tc>
          <w:tcPr>
            <w:tcW w:type="dxa" w:w="7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86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  <w:tc>
          <w:tcPr>
            <w:tcW w:type="dxa" w:w="1800"/>
            <w:shd w:fill="E7E6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예/아니오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표지와 1장에 '개인 실습 VM 재현 사례' 가 있는가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구간의 스냅샷 번호 또는 시각이 적혀 있는가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조치 전후 구간 길이가 같은가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숫자가 델타인가 (누적값이 섞이지 않았는가)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본문 숫자를 근거 파일 어디서 가져왔는지 가리킬 수 있는가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상위 SQL 에서 wrh$_ 와 부하 스크립트 자신을 걸렀는가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결정적 숫자 하나를 골라 한 문단으로 해석했는가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조치의 부작용을 근거와 함께 썼는가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환경에서 교과서처럼 안 나온 지표를 밝혔는가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원복 로그를 첨부하고, 남긴 것과 이유를 적었는가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(GitHub) 접속 문자열·계정·비밀번호가 남아 있지 않은가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성능 진단 보고서 양식</dc:title>
  <dc:creator>DBTUNING 과정</dc:creator>
  <dc:description>AWR 진단 포트폴리오 과제 제출 양식</dc:description>
  <cp:lastModifiedBy>Un-named</cp:lastModifiedBy>
  <cp:revision>1</cp:revision>
  <dcterms:created xsi:type="dcterms:W3CDTF">2026-10-14T05:22:11.306Z</dcterms:created>
  <dcterms:modified xsi:type="dcterms:W3CDTF">2026-10-14T05:22:11.307Z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